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Mangal1" svg:font-family="Mangal"/>
    <style:font-face style:name="Times New Roman1" svg:font-family="'Times New Roman'" style:font-family-generic="roman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Preformatted_20_Text">
      <style:text-properties fo:font-size="20pt" style:font-size-asian="20pt" style:font-size-complex="20pt"/>
    </style:style>
    <style:style style:name="P2" style:family="paragraph" style:parent-style-name="Preformatted_20_Text">
      <style:paragraph-properties fo:text-align="center" style:justify-single-word="false"/>
      <style:text-properties fo:font-size="20pt" style:font-size-asian="20pt" style:font-size-complex="20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This is the manual of the game</text:p>
      <text:p text:style-name="P2">The name of the game is: SupahGame.</text:p>
      <text:p text:style-name="P2">The game controls are: </text:p>
      <text:p text:style-name="P2">You can move up with Key (w) </text:p>
      <text:p text:style-name="P2">You can move down with Key (s) </text:p>
      <text:p text:style-name="P2">You can shoot with the left mouse button</text:p>
      <text:p text:style-name="P2">Or you can shoot with the Key (b)</text:p>
      <text:p text:style-name="P2"/>
      <text:p text:style-name="P2">The objective of the game is to kill all</text:p>
      <text:p text:style-name="P2">the zombies in the game you can get points. </text:p>
      <text:p text:style-name="P2">If you kill 1 zombie you get 100 points.</text:p>
      <text:p text:style-name="P2"/>
      <text:p text:style-name="P2">So that was it Goodluck with playing the game!</text:p>
      <text:p text:style-name="P1"/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document-statistic meta:table-count="0" meta:image-count="0" meta:object-count="0" meta:page-count="1" meta:paragraph-count="11" meta:word-count="84" meta:character-count="391"/>
    <dc:date>2013-11-12T20:16:00.64</dc:date>
    <dc:creator>roy kuijper</dc:creator>
    <meta:generator>OpenOffice/4.0.1$Win32 OpenOffice.org_project/401m5$Build-9714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21280</config:config-item>
          <config:config-item config:name="ViewTop" config:type="int">6248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33655</config:config-item>
          <config:config-item config:name="VisibleBottom" config:type="int">14552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Mangal1" svg:font-family="Mangal"/>
    <style:font-face style:name="Times New Roman1" svg:font-family="'Times New Roman'" style:font-family-generic="roman"/>
    <style:font-face style:name="Courier New" svg:font-family="'Courier New'" style:font-family-generic="modern" style:font-pitch="fixed"/>
    <style:font-face style:name="NSimSun" svg:font-family="NSimSun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nl" fo:country="NL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nl" fo:country="NL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Times New Roman1" fo:font-size="10pt" style:font-name-asian="NSimSun" style:font-size-asian="10pt" style:font-name-complex="Courier New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