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0DBE8" w14:textId="038709B3" w:rsidR="00E2639C" w:rsidRPr="008A25EC" w:rsidRDefault="00E2639C" w:rsidP="00E2639C">
      <w:pPr>
        <w:spacing w:before="64"/>
        <w:ind w:right="296"/>
        <w:rPr>
          <w:rFonts w:ascii="Calibri" w:hAnsi="Calibri"/>
          <w:b/>
          <w:sz w:val="18"/>
        </w:rPr>
      </w:pPr>
      <w:r>
        <w:rPr>
          <w:noProof/>
          <w:lang w:val="en-US" w:eastAsia="en-US" w:bidi="ar-SA"/>
        </w:rPr>
        <w:drawing>
          <wp:anchor distT="0" distB="0" distL="0" distR="0" simplePos="0" relativeHeight="251661312" behindDoc="0" locked="0" layoutInCell="1" allowOverlap="1" wp14:anchorId="5A335835" wp14:editId="3DC494FA">
            <wp:simplePos x="0" y="0"/>
            <wp:positionH relativeFrom="page">
              <wp:posOffset>5635625</wp:posOffset>
            </wp:positionH>
            <wp:positionV relativeFrom="paragraph">
              <wp:posOffset>-238125</wp:posOffset>
            </wp:positionV>
            <wp:extent cx="1238111" cy="523875"/>
            <wp:effectExtent l="0" t="0" r="0" b="0"/>
            <wp:wrapNone/>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8" cstate="print"/>
                    <a:stretch>
                      <a:fillRect/>
                    </a:stretch>
                  </pic:blipFill>
                  <pic:spPr>
                    <a:xfrm>
                      <a:off x="0" y="0"/>
                      <a:ext cx="1238111" cy="523875"/>
                    </a:xfrm>
                    <a:prstGeom prst="rect">
                      <a:avLst/>
                    </a:prstGeom>
                  </pic:spPr>
                </pic:pic>
              </a:graphicData>
            </a:graphic>
          </wp:anchor>
        </w:drawing>
      </w:r>
      <w:r>
        <w:rPr>
          <w:rFonts w:ascii="Calibri" w:hAnsi="Calibri"/>
          <w:noProof/>
          <w:lang w:val="en-US" w:eastAsia="en-US" w:bidi="ar-SA"/>
        </w:rPr>
        <mc:AlternateContent>
          <mc:Choice Requires="wpg">
            <w:drawing>
              <wp:anchor distT="0" distB="0" distL="114300" distR="114300" simplePos="0" relativeHeight="251663360" behindDoc="0" locked="0" layoutInCell="1" allowOverlap="1" wp14:anchorId="6BE62616" wp14:editId="6084586E">
                <wp:simplePos x="0" y="0"/>
                <wp:positionH relativeFrom="page">
                  <wp:posOffset>1654175</wp:posOffset>
                </wp:positionH>
                <wp:positionV relativeFrom="paragraph">
                  <wp:posOffset>-192405</wp:posOffset>
                </wp:positionV>
                <wp:extent cx="2264410" cy="338455"/>
                <wp:effectExtent l="0" t="7620" r="5715" b="6350"/>
                <wp:wrapNone/>
                <wp:docPr id="9" name="Grupo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64410" cy="338455"/>
                          <a:chOff x="2815" y="-954"/>
                          <a:chExt cx="3566" cy="533"/>
                        </a:xfrm>
                      </wpg:grpSpPr>
                      <pic:pic xmlns:pic="http://schemas.openxmlformats.org/drawingml/2006/picture">
                        <pic:nvPicPr>
                          <pic:cNvPr id="1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815" y="-808"/>
                            <a:ext cx="332" cy="37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199" y="-806"/>
                            <a:ext cx="401" cy="377"/>
                          </a:xfrm>
                          <a:prstGeom prst="rect">
                            <a:avLst/>
                          </a:prstGeom>
                          <a:noFill/>
                          <a:extLst>
                            <a:ext uri="{909E8E84-426E-40DD-AFC4-6F175D3DCCD1}">
                              <a14:hiddenFill xmlns:a14="http://schemas.microsoft.com/office/drawing/2010/main">
                                <a:solidFill>
                                  <a:srgbClr val="FFFFFF"/>
                                </a:solidFill>
                              </a14:hiddenFill>
                            </a:ext>
                          </a:extLst>
                        </pic:spPr>
                      </pic:pic>
                      <wps:wsp>
                        <wps:cNvPr id="12" name="AutoShape 10"/>
                        <wps:cNvSpPr>
                          <a:spLocks/>
                        </wps:cNvSpPr>
                        <wps:spPr bwMode="auto">
                          <a:xfrm>
                            <a:off x="3624" y="-801"/>
                            <a:ext cx="437" cy="379"/>
                          </a:xfrm>
                          <a:custGeom>
                            <a:avLst/>
                            <a:gdLst>
                              <a:gd name="T0" fmla="+- 0 3800 3624"/>
                              <a:gd name="T1" fmla="*/ T0 w 437"/>
                              <a:gd name="T2" fmla="+- 0 -801 -801"/>
                              <a:gd name="T3" fmla="*/ -801 h 379"/>
                              <a:gd name="T4" fmla="+- 0 3630 3624"/>
                              <a:gd name="T5" fmla="*/ T4 w 437"/>
                              <a:gd name="T6" fmla="+- 0 -801 -801"/>
                              <a:gd name="T7" fmla="*/ -801 h 379"/>
                              <a:gd name="T8" fmla="+- 0 3624 3624"/>
                              <a:gd name="T9" fmla="*/ T8 w 437"/>
                              <a:gd name="T10" fmla="+- 0 -774 -801"/>
                              <a:gd name="T11" fmla="*/ -774 h 379"/>
                              <a:gd name="T12" fmla="+- 0 3638 3624"/>
                              <a:gd name="T13" fmla="*/ T12 w 437"/>
                              <a:gd name="T14" fmla="+- 0 -771 -801"/>
                              <a:gd name="T15" fmla="*/ -771 h 379"/>
                              <a:gd name="T16" fmla="+- 0 3653 3624"/>
                              <a:gd name="T17" fmla="*/ T16 w 437"/>
                              <a:gd name="T18" fmla="+- 0 -767 -801"/>
                              <a:gd name="T19" fmla="*/ -767 h 379"/>
                              <a:gd name="T20" fmla="+- 0 3665 3624"/>
                              <a:gd name="T21" fmla="*/ T20 w 437"/>
                              <a:gd name="T22" fmla="+- 0 -762 -801"/>
                              <a:gd name="T23" fmla="*/ -762 h 379"/>
                              <a:gd name="T24" fmla="+- 0 3671 3624"/>
                              <a:gd name="T25" fmla="*/ T24 w 437"/>
                              <a:gd name="T26" fmla="+- 0 -756 -801"/>
                              <a:gd name="T27" fmla="*/ -756 h 379"/>
                              <a:gd name="T28" fmla="+- 0 3674 3624"/>
                              <a:gd name="T29" fmla="*/ T28 w 437"/>
                              <a:gd name="T30" fmla="+- 0 -743 -801"/>
                              <a:gd name="T31" fmla="*/ -743 h 379"/>
                              <a:gd name="T32" fmla="+- 0 3676 3624"/>
                              <a:gd name="T33" fmla="*/ T32 w 437"/>
                              <a:gd name="T34" fmla="+- 0 -719 -801"/>
                              <a:gd name="T35" fmla="*/ -719 h 379"/>
                              <a:gd name="T36" fmla="+- 0 3676 3624"/>
                              <a:gd name="T37" fmla="*/ T36 w 437"/>
                              <a:gd name="T38" fmla="+- 0 -717 -801"/>
                              <a:gd name="T39" fmla="*/ -717 h 379"/>
                              <a:gd name="T40" fmla="+- 0 3677 3624"/>
                              <a:gd name="T41" fmla="*/ T40 w 437"/>
                              <a:gd name="T42" fmla="+- 0 -694 -801"/>
                              <a:gd name="T43" fmla="*/ -694 h 379"/>
                              <a:gd name="T44" fmla="+- 0 3677 3624"/>
                              <a:gd name="T45" fmla="*/ T44 w 437"/>
                              <a:gd name="T46" fmla="+- 0 -603 -801"/>
                              <a:gd name="T47" fmla="*/ -603 h 379"/>
                              <a:gd name="T48" fmla="+- 0 3687 3624"/>
                              <a:gd name="T49" fmla="*/ T48 w 437"/>
                              <a:gd name="T50" fmla="+- 0 -524 -801"/>
                              <a:gd name="T51" fmla="*/ -524 h 379"/>
                              <a:gd name="T52" fmla="+- 0 3718 3624"/>
                              <a:gd name="T53" fmla="*/ T52 w 437"/>
                              <a:gd name="T54" fmla="+- 0 -468 -801"/>
                              <a:gd name="T55" fmla="*/ -468 h 379"/>
                              <a:gd name="T56" fmla="+- 0 3769 3624"/>
                              <a:gd name="T57" fmla="*/ T56 w 437"/>
                              <a:gd name="T58" fmla="+- 0 -434 -801"/>
                              <a:gd name="T59" fmla="*/ -434 h 379"/>
                              <a:gd name="T60" fmla="+- 0 3841 3624"/>
                              <a:gd name="T61" fmla="*/ T60 w 437"/>
                              <a:gd name="T62" fmla="+- 0 -423 -801"/>
                              <a:gd name="T63" fmla="*/ -423 h 379"/>
                              <a:gd name="T64" fmla="+- 0 3907 3624"/>
                              <a:gd name="T65" fmla="*/ T64 w 437"/>
                              <a:gd name="T66" fmla="+- 0 -433 -801"/>
                              <a:gd name="T67" fmla="*/ -433 h 379"/>
                              <a:gd name="T68" fmla="+- 0 3959 3624"/>
                              <a:gd name="T69" fmla="*/ T68 w 437"/>
                              <a:gd name="T70" fmla="+- 0 -463 -801"/>
                              <a:gd name="T71" fmla="*/ -463 h 379"/>
                              <a:gd name="T72" fmla="+- 0 3963 3624"/>
                              <a:gd name="T73" fmla="*/ T72 w 437"/>
                              <a:gd name="T74" fmla="+- 0 -469 -801"/>
                              <a:gd name="T75" fmla="*/ -469 h 379"/>
                              <a:gd name="T76" fmla="+- 0 3856 3624"/>
                              <a:gd name="T77" fmla="*/ T76 w 437"/>
                              <a:gd name="T78" fmla="+- 0 -469 -801"/>
                              <a:gd name="T79" fmla="*/ -469 h 379"/>
                              <a:gd name="T80" fmla="+- 0 3807 3624"/>
                              <a:gd name="T81" fmla="*/ T80 w 437"/>
                              <a:gd name="T82" fmla="+- 0 -478 -801"/>
                              <a:gd name="T83" fmla="*/ -478 h 379"/>
                              <a:gd name="T84" fmla="+- 0 3775 3624"/>
                              <a:gd name="T85" fmla="*/ T84 w 437"/>
                              <a:gd name="T86" fmla="+- 0 -504 -801"/>
                              <a:gd name="T87" fmla="*/ -504 h 379"/>
                              <a:gd name="T88" fmla="+- 0 3758 3624"/>
                              <a:gd name="T89" fmla="*/ T88 w 437"/>
                              <a:gd name="T90" fmla="+- 0 -546 -801"/>
                              <a:gd name="T91" fmla="*/ -546 h 379"/>
                              <a:gd name="T92" fmla="+- 0 3753 3624"/>
                              <a:gd name="T93" fmla="*/ T92 w 437"/>
                              <a:gd name="T94" fmla="+- 0 -603 -801"/>
                              <a:gd name="T95" fmla="*/ -603 h 379"/>
                              <a:gd name="T96" fmla="+- 0 3753 3624"/>
                              <a:gd name="T97" fmla="*/ T96 w 437"/>
                              <a:gd name="T98" fmla="+- 0 -719 -801"/>
                              <a:gd name="T99" fmla="*/ -719 h 379"/>
                              <a:gd name="T100" fmla="+- 0 3754 3624"/>
                              <a:gd name="T101" fmla="*/ T100 w 437"/>
                              <a:gd name="T102" fmla="+- 0 -747 -801"/>
                              <a:gd name="T103" fmla="*/ -747 h 379"/>
                              <a:gd name="T104" fmla="+- 0 3756 3624"/>
                              <a:gd name="T105" fmla="*/ T104 w 437"/>
                              <a:gd name="T106" fmla="+- 0 -762 -801"/>
                              <a:gd name="T107" fmla="*/ -762 h 379"/>
                              <a:gd name="T108" fmla="+- 0 3806 3624"/>
                              <a:gd name="T109" fmla="*/ T108 w 437"/>
                              <a:gd name="T110" fmla="+- 0 -774 -801"/>
                              <a:gd name="T111" fmla="*/ -774 h 379"/>
                              <a:gd name="T112" fmla="+- 0 3800 3624"/>
                              <a:gd name="T113" fmla="*/ T112 w 437"/>
                              <a:gd name="T114" fmla="+- 0 -801 -801"/>
                              <a:gd name="T115" fmla="*/ -801 h 379"/>
                              <a:gd name="T116" fmla="+- 0 4054 3624"/>
                              <a:gd name="T117" fmla="*/ T116 w 437"/>
                              <a:gd name="T118" fmla="+- 0 -801 -801"/>
                              <a:gd name="T119" fmla="*/ -801 h 379"/>
                              <a:gd name="T120" fmla="+- 0 3900 3624"/>
                              <a:gd name="T121" fmla="*/ T120 w 437"/>
                              <a:gd name="T122" fmla="+- 0 -801 -801"/>
                              <a:gd name="T123" fmla="*/ -801 h 379"/>
                              <a:gd name="T124" fmla="+- 0 3894 3624"/>
                              <a:gd name="T125" fmla="*/ T124 w 437"/>
                              <a:gd name="T126" fmla="+- 0 -774 -801"/>
                              <a:gd name="T127" fmla="*/ -774 h 379"/>
                              <a:gd name="T128" fmla="+- 0 3909 3624"/>
                              <a:gd name="T129" fmla="*/ T128 w 437"/>
                              <a:gd name="T130" fmla="+- 0 -771 -801"/>
                              <a:gd name="T131" fmla="*/ -771 h 379"/>
                              <a:gd name="T132" fmla="+- 0 3925 3624"/>
                              <a:gd name="T133" fmla="*/ T132 w 437"/>
                              <a:gd name="T134" fmla="+- 0 -768 -801"/>
                              <a:gd name="T135" fmla="*/ -768 h 379"/>
                              <a:gd name="T136" fmla="+- 0 3939 3624"/>
                              <a:gd name="T137" fmla="*/ T136 w 437"/>
                              <a:gd name="T138" fmla="+- 0 -763 -801"/>
                              <a:gd name="T139" fmla="*/ -763 h 379"/>
                              <a:gd name="T140" fmla="+- 0 3947 3624"/>
                              <a:gd name="T141" fmla="*/ T140 w 437"/>
                              <a:gd name="T142" fmla="+- 0 -759 -801"/>
                              <a:gd name="T143" fmla="*/ -759 h 379"/>
                              <a:gd name="T144" fmla="+- 0 3949 3624"/>
                              <a:gd name="T145" fmla="*/ T144 w 437"/>
                              <a:gd name="T146" fmla="+- 0 -744 -801"/>
                              <a:gd name="T147" fmla="*/ -744 h 379"/>
                              <a:gd name="T148" fmla="+- 0 3950 3624"/>
                              <a:gd name="T149" fmla="*/ T148 w 437"/>
                              <a:gd name="T150" fmla="+- 0 -719 -801"/>
                              <a:gd name="T151" fmla="*/ -719 h 379"/>
                              <a:gd name="T152" fmla="+- 0 3950 3624"/>
                              <a:gd name="T153" fmla="*/ T152 w 437"/>
                              <a:gd name="T154" fmla="+- 0 -603 -801"/>
                              <a:gd name="T155" fmla="*/ -603 h 379"/>
                              <a:gd name="T156" fmla="+- 0 3949 3624"/>
                              <a:gd name="T157" fmla="*/ T156 w 437"/>
                              <a:gd name="T158" fmla="+- 0 -565 -801"/>
                              <a:gd name="T159" fmla="*/ -565 h 379"/>
                              <a:gd name="T160" fmla="+- 0 3945 3624"/>
                              <a:gd name="T161" fmla="*/ T160 w 437"/>
                              <a:gd name="T162" fmla="+- 0 -531 -801"/>
                              <a:gd name="T163" fmla="*/ -531 h 379"/>
                              <a:gd name="T164" fmla="+- 0 3938 3624"/>
                              <a:gd name="T165" fmla="*/ T164 w 437"/>
                              <a:gd name="T166" fmla="+- 0 -502 -801"/>
                              <a:gd name="T167" fmla="*/ -502 h 379"/>
                              <a:gd name="T168" fmla="+- 0 3925 3624"/>
                              <a:gd name="T169" fmla="*/ T168 w 437"/>
                              <a:gd name="T170" fmla="+- 0 -490 -801"/>
                              <a:gd name="T171" fmla="*/ -490 h 379"/>
                              <a:gd name="T172" fmla="+- 0 3907 3624"/>
                              <a:gd name="T173" fmla="*/ T172 w 437"/>
                              <a:gd name="T174" fmla="+- 0 -479 -801"/>
                              <a:gd name="T175" fmla="*/ -479 h 379"/>
                              <a:gd name="T176" fmla="+- 0 3883 3624"/>
                              <a:gd name="T177" fmla="*/ T176 w 437"/>
                              <a:gd name="T178" fmla="+- 0 -472 -801"/>
                              <a:gd name="T179" fmla="*/ -472 h 379"/>
                              <a:gd name="T180" fmla="+- 0 3856 3624"/>
                              <a:gd name="T181" fmla="*/ T180 w 437"/>
                              <a:gd name="T182" fmla="+- 0 -469 -801"/>
                              <a:gd name="T183" fmla="*/ -469 h 379"/>
                              <a:gd name="T184" fmla="+- 0 3963 3624"/>
                              <a:gd name="T185" fmla="*/ T184 w 437"/>
                              <a:gd name="T186" fmla="+- 0 -469 -801"/>
                              <a:gd name="T187" fmla="*/ -469 h 379"/>
                              <a:gd name="T188" fmla="+- 0 3992 3624"/>
                              <a:gd name="T189" fmla="*/ T188 w 437"/>
                              <a:gd name="T190" fmla="+- 0 -514 -801"/>
                              <a:gd name="T191" fmla="*/ -514 h 379"/>
                              <a:gd name="T192" fmla="+- 0 4004 3624"/>
                              <a:gd name="T193" fmla="*/ T192 w 437"/>
                              <a:gd name="T194" fmla="+- 0 -586 -801"/>
                              <a:gd name="T195" fmla="*/ -586 h 379"/>
                              <a:gd name="T196" fmla="+- 0 4004 3624"/>
                              <a:gd name="T197" fmla="*/ T196 w 437"/>
                              <a:gd name="T198" fmla="+- 0 -694 -801"/>
                              <a:gd name="T199" fmla="*/ -694 h 379"/>
                              <a:gd name="T200" fmla="+- 0 4005 3624"/>
                              <a:gd name="T201" fmla="*/ T200 w 437"/>
                              <a:gd name="T202" fmla="+- 0 -732 -801"/>
                              <a:gd name="T203" fmla="*/ -732 h 379"/>
                              <a:gd name="T204" fmla="+- 0 4007 3624"/>
                              <a:gd name="T205" fmla="*/ T204 w 437"/>
                              <a:gd name="T206" fmla="+- 0 -762 -801"/>
                              <a:gd name="T207" fmla="*/ -762 h 379"/>
                              <a:gd name="T208" fmla="+- 0 4061 3624"/>
                              <a:gd name="T209" fmla="*/ T208 w 437"/>
                              <a:gd name="T210" fmla="+- 0 -774 -801"/>
                              <a:gd name="T211" fmla="*/ -774 h 379"/>
                              <a:gd name="T212" fmla="+- 0 4054 3624"/>
                              <a:gd name="T213" fmla="*/ T212 w 437"/>
                              <a:gd name="T214" fmla="+- 0 -801 -801"/>
                              <a:gd name="T215" fmla="*/ -801 h 3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437" h="379">
                                <a:moveTo>
                                  <a:pt x="176" y="0"/>
                                </a:moveTo>
                                <a:lnTo>
                                  <a:pt x="6" y="0"/>
                                </a:lnTo>
                                <a:lnTo>
                                  <a:pt x="0" y="27"/>
                                </a:lnTo>
                                <a:lnTo>
                                  <a:pt x="14" y="30"/>
                                </a:lnTo>
                                <a:lnTo>
                                  <a:pt x="29" y="34"/>
                                </a:lnTo>
                                <a:lnTo>
                                  <a:pt x="41" y="39"/>
                                </a:lnTo>
                                <a:lnTo>
                                  <a:pt x="47" y="45"/>
                                </a:lnTo>
                                <a:lnTo>
                                  <a:pt x="50" y="58"/>
                                </a:lnTo>
                                <a:lnTo>
                                  <a:pt x="52" y="82"/>
                                </a:lnTo>
                                <a:lnTo>
                                  <a:pt x="52" y="84"/>
                                </a:lnTo>
                                <a:lnTo>
                                  <a:pt x="53" y="107"/>
                                </a:lnTo>
                                <a:lnTo>
                                  <a:pt x="53" y="198"/>
                                </a:lnTo>
                                <a:lnTo>
                                  <a:pt x="63" y="277"/>
                                </a:lnTo>
                                <a:lnTo>
                                  <a:pt x="94" y="333"/>
                                </a:lnTo>
                                <a:lnTo>
                                  <a:pt x="145" y="367"/>
                                </a:lnTo>
                                <a:lnTo>
                                  <a:pt x="217" y="378"/>
                                </a:lnTo>
                                <a:lnTo>
                                  <a:pt x="283" y="368"/>
                                </a:lnTo>
                                <a:lnTo>
                                  <a:pt x="335" y="338"/>
                                </a:lnTo>
                                <a:lnTo>
                                  <a:pt x="339" y="332"/>
                                </a:lnTo>
                                <a:lnTo>
                                  <a:pt x="232" y="332"/>
                                </a:lnTo>
                                <a:lnTo>
                                  <a:pt x="183" y="323"/>
                                </a:lnTo>
                                <a:lnTo>
                                  <a:pt x="151" y="297"/>
                                </a:lnTo>
                                <a:lnTo>
                                  <a:pt x="134" y="255"/>
                                </a:lnTo>
                                <a:lnTo>
                                  <a:pt x="129" y="198"/>
                                </a:lnTo>
                                <a:lnTo>
                                  <a:pt x="129" y="82"/>
                                </a:lnTo>
                                <a:lnTo>
                                  <a:pt x="130" y="54"/>
                                </a:lnTo>
                                <a:lnTo>
                                  <a:pt x="132" y="39"/>
                                </a:lnTo>
                                <a:lnTo>
                                  <a:pt x="182" y="27"/>
                                </a:lnTo>
                                <a:lnTo>
                                  <a:pt x="176" y="0"/>
                                </a:lnTo>
                                <a:close/>
                                <a:moveTo>
                                  <a:pt x="430" y="0"/>
                                </a:moveTo>
                                <a:lnTo>
                                  <a:pt x="276" y="0"/>
                                </a:lnTo>
                                <a:lnTo>
                                  <a:pt x="270" y="27"/>
                                </a:lnTo>
                                <a:lnTo>
                                  <a:pt x="285" y="30"/>
                                </a:lnTo>
                                <a:lnTo>
                                  <a:pt x="301" y="33"/>
                                </a:lnTo>
                                <a:lnTo>
                                  <a:pt x="315" y="38"/>
                                </a:lnTo>
                                <a:lnTo>
                                  <a:pt x="323" y="42"/>
                                </a:lnTo>
                                <a:lnTo>
                                  <a:pt x="325" y="57"/>
                                </a:lnTo>
                                <a:lnTo>
                                  <a:pt x="326" y="82"/>
                                </a:lnTo>
                                <a:lnTo>
                                  <a:pt x="326" y="198"/>
                                </a:lnTo>
                                <a:lnTo>
                                  <a:pt x="325" y="236"/>
                                </a:lnTo>
                                <a:lnTo>
                                  <a:pt x="321" y="270"/>
                                </a:lnTo>
                                <a:lnTo>
                                  <a:pt x="314" y="299"/>
                                </a:lnTo>
                                <a:lnTo>
                                  <a:pt x="301" y="311"/>
                                </a:lnTo>
                                <a:lnTo>
                                  <a:pt x="283" y="322"/>
                                </a:lnTo>
                                <a:lnTo>
                                  <a:pt x="259" y="329"/>
                                </a:lnTo>
                                <a:lnTo>
                                  <a:pt x="232" y="332"/>
                                </a:lnTo>
                                <a:lnTo>
                                  <a:pt x="339" y="332"/>
                                </a:lnTo>
                                <a:lnTo>
                                  <a:pt x="368" y="287"/>
                                </a:lnTo>
                                <a:lnTo>
                                  <a:pt x="380" y="215"/>
                                </a:lnTo>
                                <a:lnTo>
                                  <a:pt x="380" y="107"/>
                                </a:lnTo>
                                <a:lnTo>
                                  <a:pt x="381" y="69"/>
                                </a:lnTo>
                                <a:lnTo>
                                  <a:pt x="383" y="39"/>
                                </a:lnTo>
                                <a:lnTo>
                                  <a:pt x="437" y="27"/>
                                </a:lnTo>
                                <a:lnTo>
                                  <a:pt x="430" y="0"/>
                                </a:lnTo>
                                <a:close/>
                              </a:path>
                            </a:pathLst>
                          </a:custGeom>
                          <a:solidFill>
                            <a:srgbClr val="9F1F4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4082" y="-811"/>
                            <a:ext cx="344" cy="389"/>
                          </a:xfrm>
                          <a:prstGeom prst="rect">
                            <a:avLst/>
                          </a:prstGeom>
                          <a:noFill/>
                          <a:extLst>
                            <a:ext uri="{909E8E84-426E-40DD-AFC4-6F175D3DCCD1}">
                              <a14:hiddenFill xmlns:a14="http://schemas.microsoft.com/office/drawing/2010/main">
                                <a:solidFill>
                                  <a:srgbClr val="FFFFFF"/>
                                </a:solidFill>
                              </a14:hiddenFill>
                            </a:ext>
                          </a:extLst>
                        </pic:spPr>
                      </pic:pic>
                      <wps:wsp>
                        <wps:cNvPr id="14" name="AutoShape 12"/>
                        <wps:cNvSpPr>
                          <a:spLocks/>
                        </wps:cNvSpPr>
                        <wps:spPr bwMode="auto">
                          <a:xfrm>
                            <a:off x="4464" y="-808"/>
                            <a:ext cx="443" cy="376"/>
                          </a:xfrm>
                          <a:custGeom>
                            <a:avLst/>
                            <a:gdLst>
                              <a:gd name="T0" fmla="+- 0 4731 4464"/>
                              <a:gd name="T1" fmla="*/ T0 w 443"/>
                              <a:gd name="T2" fmla="+- 0 -808 -808"/>
                              <a:gd name="T3" fmla="*/ -808 h 376"/>
                              <a:gd name="T4" fmla="+- 0 4685 4464"/>
                              <a:gd name="T5" fmla="*/ T4 w 443"/>
                              <a:gd name="T6" fmla="+- 0 -806 -808"/>
                              <a:gd name="T7" fmla="*/ -806 h 376"/>
                              <a:gd name="T8" fmla="+- 0 4637 4464"/>
                              <a:gd name="T9" fmla="*/ T8 w 443"/>
                              <a:gd name="T10" fmla="+- 0 -802 -808"/>
                              <a:gd name="T11" fmla="*/ -802 h 376"/>
                              <a:gd name="T12" fmla="+- 0 4621 4464"/>
                              <a:gd name="T13" fmla="*/ T12 w 443"/>
                              <a:gd name="T14" fmla="+- 0 -751 -808"/>
                              <a:gd name="T15" fmla="*/ -751 h 376"/>
                              <a:gd name="T16" fmla="+- 0 4593 4464"/>
                              <a:gd name="T17" fmla="*/ T16 w 443"/>
                              <a:gd name="T18" fmla="+- 0 -681 -808"/>
                              <a:gd name="T19" fmla="*/ -681 h 376"/>
                              <a:gd name="T20" fmla="+- 0 4564 4464"/>
                              <a:gd name="T21" fmla="*/ T20 w 443"/>
                              <a:gd name="T22" fmla="+- 0 -610 -808"/>
                              <a:gd name="T23" fmla="*/ -610 h 376"/>
                              <a:gd name="T24" fmla="+- 0 4536 4464"/>
                              <a:gd name="T25" fmla="*/ T24 w 443"/>
                              <a:gd name="T26" fmla="+- 0 -539 -808"/>
                              <a:gd name="T27" fmla="*/ -539 h 376"/>
                              <a:gd name="T28" fmla="+- 0 4508 4464"/>
                              <a:gd name="T29" fmla="*/ T28 w 443"/>
                              <a:gd name="T30" fmla="+- 0 -470 -808"/>
                              <a:gd name="T31" fmla="*/ -470 h 376"/>
                              <a:gd name="T32" fmla="+- 0 4464 4464"/>
                              <a:gd name="T33" fmla="*/ T32 w 443"/>
                              <a:gd name="T34" fmla="+- 0 -458 -808"/>
                              <a:gd name="T35" fmla="*/ -458 h 376"/>
                              <a:gd name="T36" fmla="+- 0 4470 4464"/>
                              <a:gd name="T37" fmla="*/ T36 w 443"/>
                              <a:gd name="T38" fmla="+- 0 -432 -808"/>
                              <a:gd name="T39" fmla="*/ -432 h 376"/>
                              <a:gd name="T40" fmla="+- 0 4624 4464"/>
                              <a:gd name="T41" fmla="*/ T40 w 443"/>
                              <a:gd name="T42" fmla="+- 0 -432 -808"/>
                              <a:gd name="T43" fmla="*/ -432 h 376"/>
                              <a:gd name="T44" fmla="+- 0 4627 4464"/>
                              <a:gd name="T45" fmla="*/ T44 w 443"/>
                              <a:gd name="T46" fmla="+- 0 -458 -808"/>
                              <a:gd name="T47" fmla="*/ -458 h 376"/>
                              <a:gd name="T48" fmla="+- 0 4574 4464"/>
                              <a:gd name="T49" fmla="*/ T48 w 443"/>
                              <a:gd name="T50" fmla="+- 0 -470 -808"/>
                              <a:gd name="T51" fmla="*/ -470 h 376"/>
                              <a:gd name="T52" fmla="+- 0 4579 4464"/>
                              <a:gd name="T53" fmla="*/ T52 w 443"/>
                              <a:gd name="T54" fmla="+- 0 -491 -808"/>
                              <a:gd name="T55" fmla="*/ -491 h 376"/>
                              <a:gd name="T56" fmla="+- 0 4593 4464"/>
                              <a:gd name="T57" fmla="*/ T56 w 443"/>
                              <a:gd name="T58" fmla="+- 0 -531 -808"/>
                              <a:gd name="T59" fmla="*/ -531 h 376"/>
                              <a:gd name="T60" fmla="+- 0 4602 4464"/>
                              <a:gd name="T61" fmla="*/ T60 w 443"/>
                              <a:gd name="T62" fmla="+- 0 -551 -808"/>
                              <a:gd name="T63" fmla="*/ -551 h 376"/>
                              <a:gd name="T64" fmla="+- 0 4750 4464"/>
                              <a:gd name="T65" fmla="*/ T64 w 443"/>
                              <a:gd name="T66" fmla="+- 0 -554 -808"/>
                              <a:gd name="T67" fmla="*/ -554 h 376"/>
                              <a:gd name="T68" fmla="+- 0 4830 4464"/>
                              <a:gd name="T69" fmla="*/ T68 w 443"/>
                              <a:gd name="T70" fmla="+- 0 -554 -808"/>
                              <a:gd name="T71" fmla="*/ -554 h 376"/>
                              <a:gd name="T72" fmla="+- 0 4815 4464"/>
                              <a:gd name="T73" fmla="*/ T72 w 443"/>
                              <a:gd name="T74" fmla="+- 0 -593 -808"/>
                              <a:gd name="T75" fmla="*/ -593 h 376"/>
                              <a:gd name="T76" fmla="+- 0 4615 4464"/>
                              <a:gd name="T77" fmla="*/ T76 w 443"/>
                              <a:gd name="T78" fmla="+- 0 -593 -808"/>
                              <a:gd name="T79" fmla="*/ -593 h 376"/>
                              <a:gd name="T80" fmla="+- 0 4629 4464"/>
                              <a:gd name="T81" fmla="*/ T80 w 443"/>
                              <a:gd name="T82" fmla="+- 0 -635 -808"/>
                              <a:gd name="T83" fmla="*/ -635 h 376"/>
                              <a:gd name="T84" fmla="+- 0 4657 4464"/>
                              <a:gd name="T85" fmla="*/ T84 w 443"/>
                              <a:gd name="T86" fmla="+- 0 -719 -808"/>
                              <a:gd name="T87" fmla="*/ -719 h 376"/>
                              <a:gd name="T88" fmla="+- 0 4671 4464"/>
                              <a:gd name="T89" fmla="*/ T88 w 443"/>
                              <a:gd name="T90" fmla="+- 0 -760 -808"/>
                              <a:gd name="T91" fmla="*/ -760 h 376"/>
                              <a:gd name="T92" fmla="+- 0 4750 4464"/>
                              <a:gd name="T93" fmla="*/ T92 w 443"/>
                              <a:gd name="T94" fmla="+- 0 -760 -808"/>
                              <a:gd name="T95" fmla="*/ -760 h 376"/>
                              <a:gd name="T96" fmla="+- 0 4747 4464"/>
                              <a:gd name="T97" fmla="*/ T96 w 443"/>
                              <a:gd name="T98" fmla="+- 0 -768 -808"/>
                              <a:gd name="T99" fmla="*/ -768 h 376"/>
                              <a:gd name="T100" fmla="+- 0 4741 4464"/>
                              <a:gd name="T101" fmla="*/ T100 w 443"/>
                              <a:gd name="T102" fmla="+- 0 -783 -808"/>
                              <a:gd name="T103" fmla="*/ -783 h 376"/>
                              <a:gd name="T104" fmla="+- 0 4736 4464"/>
                              <a:gd name="T105" fmla="*/ T104 w 443"/>
                              <a:gd name="T106" fmla="+- 0 -796 -808"/>
                              <a:gd name="T107" fmla="*/ -796 h 376"/>
                              <a:gd name="T108" fmla="+- 0 4731 4464"/>
                              <a:gd name="T109" fmla="*/ T108 w 443"/>
                              <a:gd name="T110" fmla="+- 0 -808 -808"/>
                              <a:gd name="T111" fmla="*/ -808 h 376"/>
                              <a:gd name="T112" fmla="+- 0 4830 4464"/>
                              <a:gd name="T113" fmla="*/ T112 w 443"/>
                              <a:gd name="T114" fmla="+- 0 -554 -808"/>
                              <a:gd name="T115" fmla="*/ -554 h 376"/>
                              <a:gd name="T116" fmla="+- 0 4750 4464"/>
                              <a:gd name="T117" fmla="*/ T116 w 443"/>
                              <a:gd name="T118" fmla="+- 0 -554 -808"/>
                              <a:gd name="T119" fmla="*/ -554 h 376"/>
                              <a:gd name="T120" fmla="+- 0 4759 4464"/>
                              <a:gd name="T121" fmla="*/ T120 w 443"/>
                              <a:gd name="T122" fmla="+- 0 -532 -808"/>
                              <a:gd name="T123" fmla="*/ -532 h 376"/>
                              <a:gd name="T124" fmla="+- 0 4767 4464"/>
                              <a:gd name="T125" fmla="*/ T124 w 443"/>
                              <a:gd name="T126" fmla="+- 0 -510 -808"/>
                              <a:gd name="T127" fmla="*/ -510 h 376"/>
                              <a:gd name="T128" fmla="+- 0 4774 4464"/>
                              <a:gd name="T129" fmla="*/ T128 w 443"/>
                              <a:gd name="T130" fmla="+- 0 -489 -808"/>
                              <a:gd name="T131" fmla="*/ -489 h 376"/>
                              <a:gd name="T132" fmla="+- 0 4781 4464"/>
                              <a:gd name="T133" fmla="*/ T132 w 443"/>
                              <a:gd name="T134" fmla="+- 0 -470 -808"/>
                              <a:gd name="T135" fmla="*/ -470 h 376"/>
                              <a:gd name="T136" fmla="+- 0 4728 4464"/>
                              <a:gd name="T137" fmla="*/ T136 w 443"/>
                              <a:gd name="T138" fmla="+- 0 -458 -808"/>
                              <a:gd name="T139" fmla="*/ -458 h 376"/>
                              <a:gd name="T140" fmla="+- 0 4734 4464"/>
                              <a:gd name="T141" fmla="*/ T140 w 443"/>
                              <a:gd name="T142" fmla="+- 0 -432 -808"/>
                              <a:gd name="T143" fmla="*/ -432 h 376"/>
                              <a:gd name="T144" fmla="+- 0 4904 4464"/>
                              <a:gd name="T145" fmla="*/ T144 w 443"/>
                              <a:gd name="T146" fmla="+- 0 -432 -808"/>
                              <a:gd name="T147" fmla="*/ -432 h 376"/>
                              <a:gd name="T148" fmla="+- 0 4907 4464"/>
                              <a:gd name="T149" fmla="*/ T148 w 443"/>
                              <a:gd name="T150" fmla="+- 0 -458 -808"/>
                              <a:gd name="T151" fmla="*/ -458 h 376"/>
                              <a:gd name="T152" fmla="+- 0 4863 4464"/>
                              <a:gd name="T153" fmla="*/ T152 w 443"/>
                              <a:gd name="T154" fmla="+- 0 -470 -808"/>
                              <a:gd name="T155" fmla="*/ -470 h 376"/>
                              <a:gd name="T156" fmla="+- 0 4830 4464"/>
                              <a:gd name="T157" fmla="*/ T156 w 443"/>
                              <a:gd name="T158" fmla="+- 0 -554 -808"/>
                              <a:gd name="T159" fmla="*/ -554 h 376"/>
                              <a:gd name="T160" fmla="+- 0 4750 4464"/>
                              <a:gd name="T161" fmla="*/ T160 w 443"/>
                              <a:gd name="T162" fmla="+- 0 -760 -808"/>
                              <a:gd name="T163" fmla="*/ -760 h 376"/>
                              <a:gd name="T164" fmla="+- 0 4671 4464"/>
                              <a:gd name="T165" fmla="*/ T164 w 443"/>
                              <a:gd name="T166" fmla="+- 0 -760 -808"/>
                              <a:gd name="T167" fmla="*/ -760 h 376"/>
                              <a:gd name="T168" fmla="+- 0 4690 4464"/>
                              <a:gd name="T169" fmla="*/ T168 w 443"/>
                              <a:gd name="T170" fmla="+- 0 -716 -808"/>
                              <a:gd name="T171" fmla="*/ -716 h 376"/>
                              <a:gd name="T172" fmla="+- 0 4707 4464"/>
                              <a:gd name="T173" fmla="*/ T172 w 443"/>
                              <a:gd name="T174" fmla="+- 0 -673 -808"/>
                              <a:gd name="T175" fmla="*/ -673 h 376"/>
                              <a:gd name="T176" fmla="+- 0 4723 4464"/>
                              <a:gd name="T177" fmla="*/ T176 w 443"/>
                              <a:gd name="T178" fmla="+- 0 -632 -808"/>
                              <a:gd name="T179" fmla="*/ -632 h 376"/>
                              <a:gd name="T180" fmla="+- 0 4737 4464"/>
                              <a:gd name="T181" fmla="*/ T180 w 443"/>
                              <a:gd name="T182" fmla="+- 0 -593 -808"/>
                              <a:gd name="T183" fmla="*/ -593 h 376"/>
                              <a:gd name="T184" fmla="+- 0 4815 4464"/>
                              <a:gd name="T185" fmla="*/ T184 w 443"/>
                              <a:gd name="T186" fmla="+- 0 -593 -808"/>
                              <a:gd name="T187" fmla="*/ -593 h 376"/>
                              <a:gd name="T188" fmla="+- 0 4812 4464"/>
                              <a:gd name="T189" fmla="*/ T188 w 443"/>
                              <a:gd name="T190" fmla="+- 0 -601 -808"/>
                              <a:gd name="T191" fmla="*/ -601 h 376"/>
                              <a:gd name="T192" fmla="+- 0 4782 4464"/>
                              <a:gd name="T193" fmla="*/ T192 w 443"/>
                              <a:gd name="T194" fmla="+- 0 -676 -808"/>
                              <a:gd name="T195" fmla="*/ -676 h 376"/>
                              <a:gd name="T196" fmla="+- 0 4750 4464"/>
                              <a:gd name="T197" fmla="*/ T196 w 443"/>
                              <a:gd name="T198" fmla="+- 0 -760 -808"/>
                              <a:gd name="T199" fmla="*/ -760 h 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443" h="376">
                                <a:moveTo>
                                  <a:pt x="267" y="0"/>
                                </a:moveTo>
                                <a:lnTo>
                                  <a:pt x="221" y="2"/>
                                </a:lnTo>
                                <a:lnTo>
                                  <a:pt x="173" y="6"/>
                                </a:lnTo>
                                <a:lnTo>
                                  <a:pt x="157" y="57"/>
                                </a:lnTo>
                                <a:lnTo>
                                  <a:pt x="129" y="127"/>
                                </a:lnTo>
                                <a:lnTo>
                                  <a:pt x="100" y="198"/>
                                </a:lnTo>
                                <a:lnTo>
                                  <a:pt x="72" y="269"/>
                                </a:lnTo>
                                <a:lnTo>
                                  <a:pt x="44" y="338"/>
                                </a:lnTo>
                                <a:lnTo>
                                  <a:pt x="0" y="350"/>
                                </a:lnTo>
                                <a:lnTo>
                                  <a:pt x="6" y="376"/>
                                </a:lnTo>
                                <a:lnTo>
                                  <a:pt x="160" y="376"/>
                                </a:lnTo>
                                <a:lnTo>
                                  <a:pt x="163" y="350"/>
                                </a:lnTo>
                                <a:lnTo>
                                  <a:pt x="110" y="338"/>
                                </a:lnTo>
                                <a:lnTo>
                                  <a:pt x="115" y="317"/>
                                </a:lnTo>
                                <a:lnTo>
                                  <a:pt x="129" y="277"/>
                                </a:lnTo>
                                <a:lnTo>
                                  <a:pt x="138" y="257"/>
                                </a:lnTo>
                                <a:lnTo>
                                  <a:pt x="286" y="254"/>
                                </a:lnTo>
                                <a:lnTo>
                                  <a:pt x="366" y="254"/>
                                </a:lnTo>
                                <a:lnTo>
                                  <a:pt x="351" y="215"/>
                                </a:lnTo>
                                <a:lnTo>
                                  <a:pt x="151" y="215"/>
                                </a:lnTo>
                                <a:lnTo>
                                  <a:pt x="165" y="173"/>
                                </a:lnTo>
                                <a:lnTo>
                                  <a:pt x="193" y="89"/>
                                </a:lnTo>
                                <a:lnTo>
                                  <a:pt x="207" y="48"/>
                                </a:lnTo>
                                <a:lnTo>
                                  <a:pt x="286" y="48"/>
                                </a:lnTo>
                                <a:lnTo>
                                  <a:pt x="283" y="40"/>
                                </a:lnTo>
                                <a:lnTo>
                                  <a:pt x="277" y="25"/>
                                </a:lnTo>
                                <a:lnTo>
                                  <a:pt x="272" y="12"/>
                                </a:lnTo>
                                <a:lnTo>
                                  <a:pt x="267" y="0"/>
                                </a:lnTo>
                                <a:close/>
                                <a:moveTo>
                                  <a:pt x="366" y="254"/>
                                </a:moveTo>
                                <a:lnTo>
                                  <a:pt x="286" y="254"/>
                                </a:lnTo>
                                <a:lnTo>
                                  <a:pt x="295" y="276"/>
                                </a:lnTo>
                                <a:lnTo>
                                  <a:pt x="303" y="298"/>
                                </a:lnTo>
                                <a:lnTo>
                                  <a:pt x="310" y="319"/>
                                </a:lnTo>
                                <a:lnTo>
                                  <a:pt x="317" y="338"/>
                                </a:lnTo>
                                <a:lnTo>
                                  <a:pt x="264" y="350"/>
                                </a:lnTo>
                                <a:lnTo>
                                  <a:pt x="270" y="376"/>
                                </a:lnTo>
                                <a:lnTo>
                                  <a:pt x="440" y="376"/>
                                </a:lnTo>
                                <a:lnTo>
                                  <a:pt x="443" y="350"/>
                                </a:lnTo>
                                <a:lnTo>
                                  <a:pt x="399" y="338"/>
                                </a:lnTo>
                                <a:lnTo>
                                  <a:pt x="366" y="254"/>
                                </a:lnTo>
                                <a:close/>
                                <a:moveTo>
                                  <a:pt x="286" y="48"/>
                                </a:moveTo>
                                <a:lnTo>
                                  <a:pt x="207" y="48"/>
                                </a:lnTo>
                                <a:lnTo>
                                  <a:pt x="226" y="92"/>
                                </a:lnTo>
                                <a:lnTo>
                                  <a:pt x="243" y="135"/>
                                </a:lnTo>
                                <a:lnTo>
                                  <a:pt x="259" y="176"/>
                                </a:lnTo>
                                <a:lnTo>
                                  <a:pt x="273" y="215"/>
                                </a:lnTo>
                                <a:lnTo>
                                  <a:pt x="351" y="215"/>
                                </a:lnTo>
                                <a:lnTo>
                                  <a:pt x="348" y="207"/>
                                </a:lnTo>
                                <a:lnTo>
                                  <a:pt x="318" y="132"/>
                                </a:lnTo>
                                <a:lnTo>
                                  <a:pt x="286" y="48"/>
                                </a:lnTo>
                                <a:close/>
                              </a:path>
                            </a:pathLst>
                          </a:custGeom>
                          <a:solidFill>
                            <a:srgbClr val="9F1F4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4912" y="-811"/>
                            <a:ext cx="344" cy="38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5311" y="-801"/>
                            <a:ext cx="180" cy="370"/>
                          </a:xfrm>
                          <a:prstGeom prst="rect">
                            <a:avLst/>
                          </a:prstGeom>
                          <a:noFill/>
                          <a:extLst>
                            <a:ext uri="{909E8E84-426E-40DD-AFC4-6F175D3DCCD1}">
                              <a14:hiddenFill xmlns:a14="http://schemas.microsoft.com/office/drawing/2010/main">
                                <a:solidFill>
                                  <a:srgbClr val="FFFFFF"/>
                                </a:solidFill>
                              </a14:hiddenFill>
                            </a:ext>
                          </a:extLst>
                        </pic:spPr>
                      </pic:pic>
                      <wps:wsp>
                        <wps:cNvPr id="17" name="AutoShape 15"/>
                        <wps:cNvSpPr>
                          <a:spLocks/>
                        </wps:cNvSpPr>
                        <wps:spPr bwMode="auto">
                          <a:xfrm>
                            <a:off x="5532" y="-955"/>
                            <a:ext cx="849" cy="532"/>
                          </a:xfrm>
                          <a:custGeom>
                            <a:avLst/>
                            <a:gdLst>
                              <a:gd name="T0" fmla="+- 0 5753 5532"/>
                              <a:gd name="T1" fmla="*/ T0 w 849"/>
                              <a:gd name="T2" fmla="+- 0 -935 -954"/>
                              <a:gd name="T3" fmla="*/ -935 h 532"/>
                              <a:gd name="T4" fmla="+- 0 5662 5532"/>
                              <a:gd name="T5" fmla="*/ T4 w 849"/>
                              <a:gd name="T6" fmla="+- 0 -890 -954"/>
                              <a:gd name="T7" fmla="*/ -890 h 532"/>
                              <a:gd name="T8" fmla="+- 0 5629 5532"/>
                              <a:gd name="T9" fmla="*/ T8 w 849"/>
                              <a:gd name="T10" fmla="+- 0 -844 -954"/>
                              <a:gd name="T11" fmla="*/ -844 h 532"/>
                              <a:gd name="T12" fmla="+- 0 5815 5532"/>
                              <a:gd name="T13" fmla="*/ T12 w 849"/>
                              <a:gd name="T14" fmla="+- 0 -888 -954"/>
                              <a:gd name="T15" fmla="*/ -888 h 532"/>
                              <a:gd name="T16" fmla="+- 0 5820 5532"/>
                              <a:gd name="T17" fmla="*/ T16 w 849"/>
                              <a:gd name="T18" fmla="+- 0 -917 -954"/>
                              <a:gd name="T19" fmla="*/ -917 h 532"/>
                              <a:gd name="T20" fmla="+- 0 5806 5532"/>
                              <a:gd name="T21" fmla="*/ T20 w 849"/>
                              <a:gd name="T22" fmla="+- 0 -944 -954"/>
                              <a:gd name="T23" fmla="*/ -944 h 532"/>
                              <a:gd name="T24" fmla="+- 0 5730 5532"/>
                              <a:gd name="T25" fmla="*/ T24 w 849"/>
                              <a:gd name="T26" fmla="+- 0 -811 -954"/>
                              <a:gd name="T27" fmla="*/ -811 h 532"/>
                              <a:gd name="T28" fmla="+- 0 5587 5532"/>
                              <a:gd name="T29" fmla="*/ T28 w 849"/>
                              <a:gd name="T30" fmla="+- 0 -755 -954"/>
                              <a:gd name="T31" fmla="*/ -755 h 532"/>
                              <a:gd name="T32" fmla="+- 0 5532 5532"/>
                              <a:gd name="T33" fmla="*/ T32 w 849"/>
                              <a:gd name="T34" fmla="+- 0 -605 -954"/>
                              <a:gd name="T35" fmla="*/ -605 h 532"/>
                              <a:gd name="T36" fmla="+- 0 5583 5532"/>
                              <a:gd name="T37" fmla="*/ T36 w 849"/>
                              <a:gd name="T38" fmla="+- 0 -472 -954"/>
                              <a:gd name="T39" fmla="*/ -472 h 532"/>
                              <a:gd name="T40" fmla="+- 0 5717 5532"/>
                              <a:gd name="T41" fmla="*/ T40 w 849"/>
                              <a:gd name="T42" fmla="+- 0 -423 -954"/>
                              <a:gd name="T43" fmla="*/ -423 h 532"/>
                              <a:gd name="T44" fmla="+- 0 5844 5532"/>
                              <a:gd name="T45" fmla="*/ T44 w 849"/>
                              <a:gd name="T46" fmla="+- 0 -470 -954"/>
                              <a:gd name="T47" fmla="*/ -470 h 532"/>
                              <a:gd name="T48" fmla="+- 0 5673 5532"/>
                              <a:gd name="T49" fmla="*/ T48 w 849"/>
                              <a:gd name="T50" fmla="+- 0 -480 -954"/>
                              <a:gd name="T51" fmla="*/ -480 h 532"/>
                              <a:gd name="T52" fmla="+- 0 5615 5532"/>
                              <a:gd name="T53" fmla="*/ T52 w 849"/>
                              <a:gd name="T54" fmla="+- 0 -554 -954"/>
                              <a:gd name="T55" fmla="*/ -554 h 532"/>
                              <a:gd name="T56" fmla="+- 0 5610 5532"/>
                              <a:gd name="T57" fmla="*/ T56 w 849"/>
                              <a:gd name="T58" fmla="+- 0 -654 -954"/>
                              <a:gd name="T59" fmla="*/ -654 h 532"/>
                              <a:gd name="T60" fmla="+- 0 5630 5532"/>
                              <a:gd name="T61" fmla="*/ T60 w 849"/>
                              <a:gd name="T62" fmla="+- 0 -719 -954"/>
                              <a:gd name="T63" fmla="*/ -719 h 532"/>
                              <a:gd name="T64" fmla="+- 0 5660 5532"/>
                              <a:gd name="T65" fmla="*/ T64 w 849"/>
                              <a:gd name="T66" fmla="+- 0 -751 -954"/>
                              <a:gd name="T67" fmla="*/ -751 h 532"/>
                              <a:gd name="T68" fmla="+- 0 5698 5532"/>
                              <a:gd name="T69" fmla="*/ T68 w 849"/>
                              <a:gd name="T70" fmla="+- 0 -764 -954"/>
                              <a:gd name="T71" fmla="*/ -764 h 532"/>
                              <a:gd name="T72" fmla="+- 0 5837 5532"/>
                              <a:gd name="T73" fmla="*/ T72 w 849"/>
                              <a:gd name="T74" fmla="+- 0 -766 -954"/>
                              <a:gd name="T75" fmla="*/ -766 h 532"/>
                              <a:gd name="T76" fmla="+- 0 5803 5532"/>
                              <a:gd name="T77" fmla="*/ T76 w 849"/>
                              <a:gd name="T78" fmla="+- 0 -798 -954"/>
                              <a:gd name="T79" fmla="*/ -798 h 532"/>
                              <a:gd name="T80" fmla="+- 0 5837 5532"/>
                              <a:gd name="T81" fmla="*/ T80 w 849"/>
                              <a:gd name="T82" fmla="+- 0 -776 -954"/>
                              <a:gd name="T83" fmla="*/ -776 h 532"/>
                              <a:gd name="T84" fmla="+- 0 5833 5532"/>
                              <a:gd name="T85" fmla="*/ T84 w 849"/>
                              <a:gd name="T86" fmla="+- 0 -572 -954"/>
                              <a:gd name="T87" fmla="*/ -572 h 532"/>
                              <a:gd name="T88" fmla="+- 0 5811 5532"/>
                              <a:gd name="T89" fmla="*/ T88 w 849"/>
                              <a:gd name="T90" fmla="+- 0 -512 -954"/>
                              <a:gd name="T91" fmla="*/ -512 h 532"/>
                              <a:gd name="T92" fmla="+- 0 5785 5532"/>
                              <a:gd name="T93" fmla="*/ T92 w 849"/>
                              <a:gd name="T94" fmla="+- 0 -484 -954"/>
                              <a:gd name="T95" fmla="*/ -484 h 532"/>
                              <a:gd name="T96" fmla="+- 0 5747 5532"/>
                              <a:gd name="T97" fmla="*/ T96 w 849"/>
                              <a:gd name="T98" fmla="+- 0 -472 -954"/>
                              <a:gd name="T99" fmla="*/ -472 h 532"/>
                              <a:gd name="T100" fmla="+- 0 5844 5532"/>
                              <a:gd name="T101" fmla="*/ T100 w 849"/>
                              <a:gd name="T102" fmla="+- 0 -470 -954"/>
                              <a:gd name="T103" fmla="*/ -470 h 532"/>
                              <a:gd name="T104" fmla="+- 0 5898 5532"/>
                              <a:gd name="T105" fmla="*/ T104 w 849"/>
                              <a:gd name="T106" fmla="+- 0 -545 -954"/>
                              <a:gd name="T107" fmla="*/ -545 h 532"/>
                              <a:gd name="T108" fmla="+- 0 5898 5532"/>
                              <a:gd name="T109" fmla="*/ T108 w 849"/>
                              <a:gd name="T110" fmla="+- 0 -702 -954"/>
                              <a:gd name="T111" fmla="*/ -702 h 532"/>
                              <a:gd name="T112" fmla="+- 0 5837 5532"/>
                              <a:gd name="T113" fmla="*/ T112 w 849"/>
                              <a:gd name="T114" fmla="+- 0 -776 -954"/>
                              <a:gd name="T115" fmla="*/ -776 h 532"/>
                              <a:gd name="T116" fmla="+- 0 5720 5532"/>
                              <a:gd name="T117" fmla="*/ T116 w 849"/>
                              <a:gd name="T118" fmla="+- 0 -766 -954"/>
                              <a:gd name="T119" fmla="*/ -766 h 532"/>
                              <a:gd name="T120" fmla="+- 0 5809 5532"/>
                              <a:gd name="T121" fmla="*/ T120 w 849"/>
                              <a:gd name="T122" fmla="+- 0 -726 -954"/>
                              <a:gd name="T123" fmla="*/ -726 h 532"/>
                              <a:gd name="T124" fmla="+- 0 5837 5532"/>
                              <a:gd name="T125" fmla="*/ T124 w 849"/>
                              <a:gd name="T126" fmla="+- 0 -617 -954"/>
                              <a:gd name="T127" fmla="*/ -617 h 532"/>
                              <a:gd name="T128" fmla="+- 0 6146 5532"/>
                              <a:gd name="T129" fmla="*/ T128 w 849"/>
                              <a:gd name="T130" fmla="+- 0 -694 -954"/>
                              <a:gd name="T131" fmla="*/ -694 h 532"/>
                              <a:gd name="T132" fmla="+- 0 6177 5532"/>
                              <a:gd name="T133" fmla="*/ T132 w 849"/>
                              <a:gd name="T134" fmla="+- 0 -544 -954"/>
                              <a:gd name="T135" fmla="*/ -544 h 532"/>
                              <a:gd name="T136" fmla="+- 0 6268 5532"/>
                              <a:gd name="T137" fmla="*/ T136 w 849"/>
                              <a:gd name="T138" fmla="+- 0 -429 -954"/>
                              <a:gd name="T139" fmla="*/ -429 h 532"/>
                              <a:gd name="T140" fmla="+- 0 6322 5532"/>
                              <a:gd name="T141" fmla="*/ T140 w 849"/>
                              <a:gd name="T142" fmla="+- 0 -536 -954"/>
                              <a:gd name="T143" fmla="*/ -536 h 532"/>
                              <a:gd name="T144" fmla="+- 0 6154 5532"/>
                              <a:gd name="T145" fmla="*/ T144 w 849"/>
                              <a:gd name="T146" fmla="+- 0 -684 -954"/>
                              <a:gd name="T147" fmla="*/ -684 h 532"/>
                              <a:gd name="T148" fmla="+- 0 6063 5532"/>
                              <a:gd name="T149" fmla="*/ T148 w 849"/>
                              <a:gd name="T150" fmla="+- 0 -805 -954"/>
                              <a:gd name="T151" fmla="*/ -805 h 532"/>
                              <a:gd name="T152" fmla="+- 0 5956 5532"/>
                              <a:gd name="T153" fmla="*/ T152 w 849"/>
                              <a:gd name="T154" fmla="+- 0 -802 -954"/>
                              <a:gd name="T155" fmla="*/ -802 h 532"/>
                              <a:gd name="T156" fmla="+- 0 5963 5532"/>
                              <a:gd name="T157" fmla="*/ T156 w 849"/>
                              <a:gd name="T158" fmla="+- 0 -772 -954"/>
                              <a:gd name="T159" fmla="*/ -772 h 532"/>
                              <a:gd name="T160" fmla="+- 0 5989 5532"/>
                              <a:gd name="T161" fmla="*/ T160 w 849"/>
                              <a:gd name="T162" fmla="+- 0 -762 -954"/>
                              <a:gd name="T163" fmla="*/ -762 h 532"/>
                              <a:gd name="T164" fmla="+- 0 6000 5532"/>
                              <a:gd name="T165" fmla="*/ T164 w 849"/>
                              <a:gd name="T166" fmla="+- 0 -745 -954"/>
                              <a:gd name="T167" fmla="*/ -745 h 532"/>
                              <a:gd name="T168" fmla="+- 0 6004 5532"/>
                              <a:gd name="T169" fmla="*/ T168 w 849"/>
                              <a:gd name="T170" fmla="+- 0 -674 -954"/>
                              <a:gd name="T171" fmla="*/ -674 h 532"/>
                              <a:gd name="T172" fmla="+- 0 6006 5532"/>
                              <a:gd name="T173" fmla="*/ T172 w 849"/>
                              <a:gd name="T174" fmla="+- 0 -563 -954"/>
                              <a:gd name="T175" fmla="*/ -563 h 532"/>
                              <a:gd name="T176" fmla="+- 0 6002 5532"/>
                              <a:gd name="T177" fmla="*/ T176 w 849"/>
                              <a:gd name="T178" fmla="+- 0 -491 -954"/>
                              <a:gd name="T179" fmla="*/ -491 h 532"/>
                              <a:gd name="T180" fmla="+- 0 5950 5532"/>
                              <a:gd name="T181" fmla="*/ T180 w 849"/>
                              <a:gd name="T182" fmla="+- 0 -458 -954"/>
                              <a:gd name="T183" fmla="*/ -458 h 532"/>
                              <a:gd name="T184" fmla="+- 0 6116 5532"/>
                              <a:gd name="T185" fmla="*/ T184 w 849"/>
                              <a:gd name="T186" fmla="+- 0 -432 -954"/>
                              <a:gd name="T187" fmla="*/ -432 h 532"/>
                              <a:gd name="T188" fmla="+- 0 6084 5532"/>
                              <a:gd name="T189" fmla="*/ T188 w 849"/>
                              <a:gd name="T190" fmla="+- 0 -467 -954"/>
                              <a:gd name="T191" fmla="*/ -467 h 532"/>
                              <a:gd name="T192" fmla="+- 0 6060 5532"/>
                              <a:gd name="T193" fmla="*/ T192 w 849"/>
                              <a:gd name="T194" fmla="+- 0 -476 -954"/>
                              <a:gd name="T195" fmla="*/ -476 h 532"/>
                              <a:gd name="T196" fmla="+- 0 6053 5532"/>
                              <a:gd name="T197" fmla="*/ T196 w 849"/>
                              <a:gd name="T198" fmla="+- 0 -553 -954"/>
                              <a:gd name="T199" fmla="*/ -553 h 532"/>
                              <a:gd name="T200" fmla="+- 0 6050 5532"/>
                              <a:gd name="T201" fmla="*/ T200 w 849"/>
                              <a:gd name="T202" fmla="+- 0 -694 -954"/>
                              <a:gd name="T203" fmla="*/ -694 h 532"/>
                              <a:gd name="T204" fmla="+- 0 6101 5532"/>
                              <a:gd name="T205" fmla="*/ T204 w 849"/>
                              <a:gd name="T206" fmla="+- 0 -751 -954"/>
                              <a:gd name="T207" fmla="*/ -751 h 532"/>
                              <a:gd name="T208" fmla="+- 0 6375 5532"/>
                              <a:gd name="T209" fmla="*/ T208 w 849"/>
                              <a:gd name="T210" fmla="+- 0 -802 -954"/>
                              <a:gd name="T211" fmla="*/ -802 h 532"/>
                              <a:gd name="T212" fmla="+- 0 6207 5532"/>
                              <a:gd name="T213" fmla="*/ T212 w 849"/>
                              <a:gd name="T214" fmla="+- 0 -775 -954"/>
                              <a:gd name="T215" fmla="*/ -775 h 532"/>
                              <a:gd name="T216" fmla="+- 0 6244 5532"/>
                              <a:gd name="T217" fmla="*/ T216 w 849"/>
                              <a:gd name="T218" fmla="+- 0 -768 -954"/>
                              <a:gd name="T219" fmla="*/ -768 h 532"/>
                              <a:gd name="T220" fmla="+- 0 6268 5532"/>
                              <a:gd name="T221" fmla="*/ T220 w 849"/>
                              <a:gd name="T222" fmla="+- 0 -757 -954"/>
                              <a:gd name="T223" fmla="*/ -757 h 532"/>
                              <a:gd name="T224" fmla="+- 0 6275 5532"/>
                              <a:gd name="T225" fmla="*/ T224 w 849"/>
                              <a:gd name="T226" fmla="+- 0 -685 -954"/>
                              <a:gd name="T227" fmla="*/ -685 h 532"/>
                              <a:gd name="T228" fmla="+- 0 6278 5532"/>
                              <a:gd name="T229" fmla="*/ T228 w 849"/>
                              <a:gd name="T230" fmla="+- 0 -536 -954"/>
                              <a:gd name="T231" fmla="*/ -536 h 532"/>
                              <a:gd name="T232" fmla="+- 0 6322 5532"/>
                              <a:gd name="T233" fmla="*/ T232 w 849"/>
                              <a:gd name="T234" fmla="+- 0 -553 -954"/>
                              <a:gd name="T235" fmla="*/ -553 h 532"/>
                              <a:gd name="T236" fmla="+- 0 6327 5532"/>
                              <a:gd name="T237" fmla="*/ T236 w 849"/>
                              <a:gd name="T238" fmla="+- 0 -717 -954"/>
                              <a:gd name="T239" fmla="*/ -717 h 532"/>
                              <a:gd name="T240" fmla="+- 0 6381 5532"/>
                              <a:gd name="T241" fmla="*/ T240 w 849"/>
                              <a:gd name="T242" fmla="+- 0 -775 -954"/>
                              <a:gd name="T243" fmla="*/ -775 h 5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849" h="532">
                                <a:moveTo>
                                  <a:pt x="267" y="0"/>
                                </a:moveTo>
                                <a:lnTo>
                                  <a:pt x="221" y="19"/>
                                </a:lnTo>
                                <a:lnTo>
                                  <a:pt x="175" y="41"/>
                                </a:lnTo>
                                <a:lnTo>
                                  <a:pt x="130" y="64"/>
                                </a:lnTo>
                                <a:lnTo>
                                  <a:pt x="88" y="87"/>
                                </a:lnTo>
                                <a:lnTo>
                                  <a:pt x="97" y="110"/>
                                </a:lnTo>
                                <a:lnTo>
                                  <a:pt x="103" y="113"/>
                                </a:lnTo>
                                <a:lnTo>
                                  <a:pt x="283" y="66"/>
                                </a:lnTo>
                                <a:lnTo>
                                  <a:pt x="292" y="51"/>
                                </a:lnTo>
                                <a:lnTo>
                                  <a:pt x="288" y="37"/>
                                </a:lnTo>
                                <a:lnTo>
                                  <a:pt x="282" y="23"/>
                                </a:lnTo>
                                <a:lnTo>
                                  <a:pt x="274" y="10"/>
                                </a:lnTo>
                                <a:lnTo>
                                  <a:pt x="267" y="0"/>
                                </a:lnTo>
                                <a:close/>
                                <a:moveTo>
                                  <a:pt x="198" y="143"/>
                                </a:moveTo>
                                <a:lnTo>
                                  <a:pt x="118" y="158"/>
                                </a:lnTo>
                                <a:lnTo>
                                  <a:pt x="55" y="199"/>
                                </a:lnTo>
                                <a:lnTo>
                                  <a:pt x="14" y="264"/>
                                </a:lnTo>
                                <a:lnTo>
                                  <a:pt x="0" y="349"/>
                                </a:lnTo>
                                <a:lnTo>
                                  <a:pt x="13" y="424"/>
                                </a:lnTo>
                                <a:lnTo>
                                  <a:pt x="51" y="482"/>
                                </a:lnTo>
                                <a:lnTo>
                                  <a:pt x="110" y="518"/>
                                </a:lnTo>
                                <a:lnTo>
                                  <a:pt x="185" y="531"/>
                                </a:lnTo>
                                <a:lnTo>
                                  <a:pt x="265" y="516"/>
                                </a:lnTo>
                                <a:lnTo>
                                  <a:pt x="312" y="484"/>
                                </a:lnTo>
                                <a:lnTo>
                                  <a:pt x="191" y="484"/>
                                </a:lnTo>
                                <a:lnTo>
                                  <a:pt x="141" y="474"/>
                                </a:lnTo>
                                <a:lnTo>
                                  <a:pt x="105" y="446"/>
                                </a:lnTo>
                                <a:lnTo>
                                  <a:pt x="83" y="400"/>
                                </a:lnTo>
                                <a:lnTo>
                                  <a:pt x="75" y="340"/>
                                </a:lnTo>
                                <a:lnTo>
                                  <a:pt x="78" y="300"/>
                                </a:lnTo>
                                <a:lnTo>
                                  <a:pt x="86" y="265"/>
                                </a:lnTo>
                                <a:lnTo>
                                  <a:pt x="98" y="235"/>
                                </a:lnTo>
                                <a:lnTo>
                                  <a:pt x="113" y="212"/>
                                </a:lnTo>
                                <a:lnTo>
                                  <a:pt x="128" y="203"/>
                                </a:lnTo>
                                <a:lnTo>
                                  <a:pt x="146" y="196"/>
                                </a:lnTo>
                                <a:lnTo>
                                  <a:pt x="166" y="190"/>
                                </a:lnTo>
                                <a:lnTo>
                                  <a:pt x="188" y="188"/>
                                </a:lnTo>
                                <a:lnTo>
                                  <a:pt x="305" y="188"/>
                                </a:lnTo>
                                <a:lnTo>
                                  <a:pt x="305" y="178"/>
                                </a:lnTo>
                                <a:lnTo>
                                  <a:pt x="271" y="156"/>
                                </a:lnTo>
                                <a:lnTo>
                                  <a:pt x="198" y="143"/>
                                </a:lnTo>
                                <a:close/>
                                <a:moveTo>
                                  <a:pt x="305" y="178"/>
                                </a:moveTo>
                                <a:lnTo>
                                  <a:pt x="305" y="337"/>
                                </a:lnTo>
                                <a:lnTo>
                                  <a:pt x="301" y="382"/>
                                </a:lnTo>
                                <a:lnTo>
                                  <a:pt x="292" y="416"/>
                                </a:lnTo>
                                <a:lnTo>
                                  <a:pt x="279" y="442"/>
                                </a:lnTo>
                                <a:lnTo>
                                  <a:pt x="267" y="460"/>
                                </a:lnTo>
                                <a:lnTo>
                                  <a:pt x="253" y="470"/>
                                </a:lnTo>
                                <a:lnTo>
                                  <a:pt x="236" y="477"/>
                                </a:lnTo>
                                <a:lnTo>
                                  <a:pt x="215" y="482"/>
                                </a:lnTo>
                                <a:lnTo>
                                  <a:pt x="191" y="484"/>
                                </a:lnTo>
                                <a:lnTo>
                                  <a:pt x="312" y="484"/>
                                </a:lnTo>
                                <a:lnTo>
                                  <a:pt x="326" y="474"/>
                                </a:lnTo>
                                <a:lnTo>
                                  <a:pt x="366" y="409"/>
                                </a:lnTo>
                                <a:lnTo>
                                  <a:pt x="380" y="328"/>
                                </a:lnTo>
                                <a:lnTo>
                                  <a:pt x="366" y="252"/>
                                </a:lnTo>
                                <a:lnTo>
                                  <a:pt x="329" y="193"/>
                                </a:lnTo>
                                <a:lnTo>
                                  <a:pt x="305" y="178"/>
                                </a:lnTo>
                                <a:close/>
                                <a:moveTo>
                                  <a:pt x="305" y="188"/>
                                </a:moveTo>
                                <a:lnTo>
                                  <a:pt x="188" y="188"/>
                                </a:lnTo>
                                <a:lnTo>
                                  <a:pt x="241" y="198"/>
                                </a:lnTo>
                                <a:lnTo>
                                  <a:pt x="277" y="228"/>
                                </a:lnTo>
                                <a:lnTo>
                                  <a:pt x="298" y="275"/>
                                </a:lnTo>
                                <a:lnTo>
                                  <a:pt x="305" y="337"/>
                                </a:lnTo>
                                <a:lnTo>
                                  <a:pt x="305" y="188"/>
                                </a:lnTo>
                                <a:close/>
                                <a:moveTo>
                                  <a:pt x="614" y="260"/>
                                </a:moveTo>
                                <a:lnTo>
                                  <a:pt x="518" y="260"/>
                                </a:lnTo>
                                <a:lnTo>
                                  <a:pt x="645" y="410"/>
                                </a:lnTo>
                                <a:lnTo>
                                  <a:pt x="685" y="460"/>
                                </a:lnTo>
                                <a:lnTo>
                                  <a:pt x="736" y="525"/>
                                </a:lnTo>
                                <a:lnTo>
                                  <a:pt x="790" y="519"/>
                                </a:lnTo>
                                <a:lnTo>
                                  <a:pt x="790" y="418"/>
                                </a:lnTo>
                                <a:lnTo>
                                  <a:pt x="746" y="418"/>
                                </a:lnTo>
                                <a:lnTo>
                                  <a:pt x="622" y="270"/>
                                </a:lnTo>
                                <a:lnTo>
                                  <a:pt x="614" y="260"/>
                                </a:lnTo>
                                <a:close/>
                                <a:moveTo>
                                  <a:pt x="531" y="149"/>
                                </a:moveTo>
                                <a:lnTo>
                                  <a:pt x="451" y="152"/>
                                </a:lnTo>
                                <a:lnTo>
                                  <a:pt x="424" y="152"/>
                                </a:lnTo>
                                <a:lnTo>
                                  <a:pt x="418" y="179"/>
                                </a:lnTo>
                                <a:lnTo>
                                  <a:pt x="431" y="182"/>
                                </a:lnTo>
                                <a:lnTo>
                                  <a:pt x="445" y="187"/>
                                </a:lnTo>
                                <a:lnTo>
                                  <a:pt x="457" y="192"/>
                                </a:lnTo>
                                <a:lnTo>
                                  <a:pt x="465" y="197"/>
                                </a:lnTo>
                                <a:lnTo>
                                  <a:pt x="468" y="209"/>
                                </a:lnTo>
                                <a:lnTo>
                                  <a:pt x="471" y="236"/>
                                </a:lnTo>
                                <a:lnTo>
                                  <a:pt x="472" y="280"/>
                                </a:lnTo>
                                <a:lnTo>
                                  <a:pt x="474" y="333"/>
                                </a:lnTo>
                                <a:lnTo>
                                  <a:pt x="474" y="391"/>
                                </a:lnTo>
                                <a:lnTo>
                                  <a:pt x="472" y="432"/>
                                </a:lnTo>
                                <a:lnTo>
                                  <a:pt x="470" y="463"/>
                                </a:lnTo>
                                <a:lnTo>
                                  <a:pt x="468" y="484"/>
                                </a:lnTo>
                                <a:lnTo>
                                  <a:pt x="418" y="496"/>
                                </a:lnTo>
                                <a:lnTo>
                                  <a:pt x="424" y="522"/>
                                </a:lnTo>
                                <a:lnTo>
                                  <a:pt x="584" y="522"/>
                                </a:lnTo>
                                <a:lnTo>
                                  <a:pt x="591" y="496"/>
                                </a:lnTo>
                                <a:lnTo>
                                  <a:pt x="552" y="487"/>
                                </a:lnTo>
                                <a:lnTo>
                                  <a:pt x="537" y="482"/>
                                </a:lnTo>
                                <a:lnTo>
                                  <a:pt x="528" y="478"/>
                                </a:lnTo>
                                <a:lnTo>
                                  <a:pt x="524" y="453"/>
                                </a:lnTo>
                                <a:lnTo>
                                  <a:pt x="521" y="401"/>
                                </a:lnTo>
                                <a:lnTo>
                                  <a:pt x="519" y="333"/>
                                </a:lnTo>
                                <a:lnTo>
                                  <a:pt x="518" y="260"/>
                                </a:lnTo>
                                <a:lnTo>
                                  <a:pt x="614" y="260"/>
                                </a:lnTo>
                                <a:lnTo>
                                  <a:pt x="569" y="203"/>
                                </a:lnTo>
                                <a:lnTo>
                                  <a:pt x="531" y="149"/>
                                </a:lnTo>
                                <a:close/>
                                <a:moveTo>
                                  <a:pt x="843" y="152"/>
                                </a:moveTo>
                                <a:lnTo>
                                  <a:pt x="682" y="152"/>
                                </a:lnTo>
                                <a:lnTo>
                                  <a:pt x="675" y="179"/>
                                </a:lnTo>
                                <a:lnTo>
                                  <a:pt x="693" y="182"/>
                                </a:lnTo>
                                <a:lnTo>
                                  <a:pt x="712" y="186"/>
                                </a:lnTo>
                                <a:lnTo>
                                  <a:pt x="727" y="191"/>
                                </a:lnTo>
                                <a:lnTo>
                                  <a:pt x="736" y="197"/>
                                </a:lnTo>
                                <a:lnTo>
                                  <a:pt x="740" y="220"/>
                                </a:lnTo>
                                <a:lnTo>
                                  <a:pt x="743" y="269"/>
                                </a:lnTo>
                                <a:lnTo>
                                  <a:pt x="745" y="338"/>
                                </a:lnTo>
                                <a:lnTo>
                                  <a:pt x="746" y="418"/>
                                </a:lnTo>
                                <a:lnTo>
                                  <a:pt x="790" y="418"/>
                                </a:lnTo>
                                <a:lnTo>
                                  <a:pt x="790" y="401"/>
                                </a:lnTo>
                                <a:lnTo>
                                  <a:pt x="792" y="310"/>
                                </a:lnTo>
                                <a:lnTo>
                                  <a:pt x="795" y="237"/>
                                </a:lnTo>
                                <a:lnTo>
                                  <a:pt x="799" y="191"/>
                                </a:lnTo>
                                <a:lnTo>
                                  <a:pt x="849" y="179"/>
                                </a:lnTo>
                                <a:lnTo>
                                  <a:pt x="843" y="152"/>
                                </a:lnTo>
                                <a:close/>
                              </a:path>
                            </a:pathLst>
                          </a:custGeom>
                          <a:solidFill>
                            <a:srgbClr val="9F1F4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D5E4F2" id="Grupo 9" o:spid="_x0000_s1026" style="position:absolute;margin-left:130.25pt;margin-top:-15.15pt;width:178.3pt;height:26.65pt;z-index:251663360;mso-position-horizontal-relative:page" coordorigin="2815,-954" coordsize="3566,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cnaVhiAAACrBAAAOAAAAZHJzL2Uyb0RvYy54bWzsXV1vZDdyfQ+Q/9DQ&#10;Y4Lead7PbsHjxWIdLxbYJEa28wN6JI0krKRWWhrLzq/PKX7cZvGeuveud9eBDT3YPTNdTR7ysIos&#10;sor86rc/PD6svr85vdwfnz5euN9sLlY3T1fH6/un248X/73/dr29WL28Hp6uDw/Hp5uPFz/evFz8&#10;9ut//qev3p4vb6rj3fHh+ua0QiFPL5dvzx8v7l5fny8/fHi5urt5PLz85vh884QvPx9Pj4dX/PV0&#10;++H6dHhD6Y8PH6rNpvvwdjxdP5+OVzcvL/jXb8KXF1/78j9/vrl6/c/Pn19uXlcPHy+A7dX//+T/&#10;/0n+/+Hrrw6Xt6fD8939VYRx+AkoHg/3T6h0KOqbw+th9eV0Pyrq8f7qdHw5fn79zdXx8cPx8+f7&#10;qxvfBrTGbYrW/OF0/PLs23J7+Xb7PHQTurbop59c7NV/fP/daXV//fFid7F6OjyCoj+cvjwfVzvp&#10;mrfn20tI/OH0/Ofn706hffjjn45Xf3nB1x/K7+Xvt0F49ent34/XKO7w5fXou+aHz6dHKQKNXv3g&#10;GfhxYODmh9fVFf6xqrqmcSDqCt/V9bZp20DR1R14lJ9VW9derPDtetc26bt/iz+v264Lv23rWr78&#10;cLgM1XqoEdrXXz3fX13iv9ih+NOoQ+cHHn71+uV0cxELeVxUxuPh9Jcvz2tw/3x4vf90/3D/+qMf&#10;x+ghAfX0/Xf3V9LT8pczN9IjgRx8LbWuttK6JBR+cpAmeWpWT8ff3x2ebm9+9/IMDYBe4ufpn06n&#10;49vdzeH6Rf5ZukiX4v+qYHx6uH/+9v7hQbiTP8cGQ4mKQUj6LAzwb45XXx5vnl6Dxp5uHtD249PL&#10;3f3zy8XqdHnz+OkGA/D0x2sP6HD5crr6L+AGOPz59XTzenUnf/wMEPHfwevwhUd8BinNecFonR2A&#10;55G03fjuPFymYVjXVRyCfa+GEfr49PL6h5vj40r+ANDA6Uf34fs/vQhiIEsigvnpKF2XullwxR4H&#10;zF/gOJSB5I3Ed3EcejOhR9CvYBxWQvrPNQ5rt4PtFYu23XSh4jQOmw063JvCf+w4fHvG7PuSNBt/&#10;G+n2XzXB/Pnu8HwDrZBiMyMGnQqD53eYErzMCoYNPR3l0hzzkk8wvoTwjYgt0uy6q5rUo9GkDD1a&#10;96lH/dAdJojD5dWXoNnCfNJmTOjX0Gv5p9vriH4PY/z58QHLhH9drzarervB/6RGP2bOYqAuiP3L&#10;h9V+s3pbNai7kEGXZEVhALiV/K8Uq5MYivJCd6u69/hzXGhzVljd1RwXps8zrobjwiyaFWXiQl8O&#10;Rdm4sATMCpOuov0FJRgK2285LpkIs7LWfd/QDnN553sp2mNO9z+6bEuhuZyAvasMcJoAVMvZlAXM&#10;0FIvxcFpEuqurTm4nIW96wxwmoV13/W853IavBQFV2ki6q5rKbgqJ2JfWWqgeUC1FQVX5Tx4KQ5O&#10;E1F3IIJpaJUTscew5DqqeVj3bcfB5Tx4KQ5OEwFwXB2qnIh9ZShErXlY901NwdU5D16KgpN1T6Zf&#10;ANfRnsPq+jyE97WhELXmYd27HQeX8+ClODhNhA0uJ2JfGwpRax5QLVeIOufBS1FwjSYC4Hrac01O&#10;xL4xFKLRPKy7HbdzTc6Dl+LgNBE2uJyIfWMoRKN5WHcbPuaanAcvxcFpIupua/RcTsS+MRSi1Tys&#10;W6g1m1LbnAcvRcG1moi6d1tKa5sTsW8NhYDHmqvXuum2HFzOg5fi4DQRdd/tOLiciD3MF7VzreZh&#10;3dRGz+U8eCkKrtNEwJfnRrjLidh3hkJ0mod1U/Ex1+U8eCkOThNR7zZ8zHU5EfvOUAjZdMisJvrE&#10;AJfz4KU4OE1EvWs5rV1OxB5DidLaax4wmji4PufBS1FwvSai3qE4Nrf2ORH73lCIXvOAavkM0ec8&#10;eCkOThNRbzHWKbiciD3mON5zmgcbXM6DDW6riYDfwMfcNidivzUUYqt5WDc9NyXbnAcvRXtuq4mo&#10;+56v57Y5EfutoRBbzcO63XBTss158FIcnCai7tstpXWbE7HfGgqx0zys24av53Y5D16KgttpIgCO&#10;K8QuJ2K/MxRip3kw59ZdzoM9t+40ETa4nIj9zlCInebBXM/Jfkbm4GDVR3vObTQTQMeXwk62QYYC&#10;9/gdV1i30VxgncvXdG6Tk+HFDISaDiDkBsVtcj6A0FAMhx0eNVVYno7b5IzYro7D1mVeIKyKhTAn&#10;BQgN7XDLXeyclAkfu3Syzf2Swss23WynSTF3J5x2tGVzhbPsNCnNxhqHLidl70xf22lSJhDmpNg7&#10;KK50t3fWnpP2t/E7Q1OqQlOsnSenXW67D2XHLVsD1Vt4LGzqddrpdpbX7SpNih9gbCHvqpyUiXFY&#10;aVKw5uPLKqc9b2e53m7ke1v7PYXzDTE+Dkvve1fxSdhp99tZ/rcbOeCGv+Hq3HzB2mwthJqUelcb&#10;fSjbrJnFtpxwN/LCjdWpK9xwiPE+LP3wHaYAOg61I+4sT9yVrniP1Tgdh9oXFzEDYaEpu8bowyYn&#10;Ze8sd9yV/ngPSY4wJwWzXmMhLDWl5TvJrsnNFxBac0rplFsbQU575SLG+7B0y3cWQu2XO8sxd6Vn&#10;bu1pOBxInwe2vfBybakpFsttTsoevzMsdumet9hxpSy3OSlrEeN9WDrou8awNtpDd5aL7kofva2N&#10;/W/tpIuYgbDUFGt7XrvpzvLTXemotxu+z+y6nBQ4JpWFsNQUy2JrX91Zzrobeeu7DWe5cNchxvtw&#10;5K8bXqfTDruzPHY3ctl7wx4WPjvEDISFpmy33IFyOAM9q97eWW676zUpcHoNlnGEdi7Qi3GEI8/d&#10;8gK06+4s392NnHdj28MV3jvEDISlphi7Mk77785y4F3pwVsbM0678CJmINSk1Dt4wHRe1k68s7x4&#10;N3LjnTHrFX48xDjCwpFvNnDiKELtyTvLlXelL99u+UaD0868iBkItaZMINSaYvnzrnTorWMGH6Ew&#10;LOfscwZE5CWN8mfjQMjnFAS7JUE5Hcfv+KxXjTx6rHXZrFcVHj3EaB9WG60pQMjXh5X26PE7C6Em&#10;xT67XOjRV4VH32w6vnFebXLzhT40Vl/VUo++WnhqXhUevekvV9qjx++MPlzq0VcTHj0iOYZYjcNd&#10;CMZCUMcPTzF+A39aISZOQg4lnOP5+CLhhHuMQ4Te7FO0IKTkW0MYaz8RTjFh08JgR4TRqQj6ALpp&#10;aekqL+4DHufFoeFePEWxTJcu2wIiDm9+CRjx0b34spaKwyzi8HOXlC7eqxdf1lRxJb34sqaKXyfi&#10;cMeWgBEny4sva6p4PCIOR2VJ6eJ+ePFlTRVfwIsva6oszEUc6+klYGSV7MWXNVWWrCKOleaS0mX9&#10;6MWXNVUWc158WVNlZSXiWBAtASPLHC++rKmy5hBxLBWWlC4LAC++rKm72FRsiy8p3e92S/GyS73s&#10;B7G1smm87AexvW6pcRqsEwzwohpkp9S3wS1sdLJQsuG4qIZko2T/b9kPUqMXmim/y+bbgN2xRTUk&#10;SyWbVYt+kGyVW2isXLJWDrEVy2pIjV5osFyyWLLRsaiGZLMc9h0W/SBZLbfQbLlkt8QrX1ZDavRC&#10;0+V9X880fNZFNSTr5UIU5vx0neyXeHSLakgWTBysZT9IjV5oxFyyYuJ+LKoh2THxBpb8wC/ypVtl&#10;cb7sB9GQVQsNmV8C+xoWGjK/Ig0/UI0OBMaVosT0l/lCp4sV8oU+STOwdjy8ygIz/XH19vFCYntX&#10;d8hZwYCQf388fn+zP3qJV1lnYrfCG0Qf74zazt8/POVyWip9lz6ffVnwsdCEweylL9NnEJIlNaRw&#10;RhF6Pn2bPoNUXLnhnGBKKpqpwaqlMtJnKEvCvVAjTNRUWbIVDCnsZk5K4XgKUtgnWSI1jT5atPPk&#10;mGCnzwA/icEnnqpT9i6BrBoC8lMp6TOUJr4/xOohDSl9nT6DWDLoiMibrLWK82mNva0pdJVsGEm9&#10;3bRcLQc+Ht+cXLAqkhAzWa8cXfnypuX8hpbIDbN86o/0GftFDgIgV8HmTNXrT7hEbpitUjnpM5YX&#10;B7rseEyWF+VmBp4/+kO1IQMN6pxqS5+x1tQryV6mr9NnFJPtQGnETFsLE5IKuXo4vtygUblRCQU3&#10;ckKJgpMNsIxOZZScagilVbI3PQ+zijPXjOWpZQcIpc0oSC0ev4hN8ybjScRwWDdFbx0XjVizTIsF&#10;MzwzCmo5okalc4Mq1VrVPr3HHC51XANLR0/Ci7a9GubhRFT6DIQNXTxMjun79BmJTUYDQQFT9VZy&#10;siRcQEkm5dKwnzEatZzpSnlzcjBmIlcNS6GEP33G9so+vcgNTkr6Pn1qubkZoY6LNjjCU82tU/dN&#10;i/kVgqCbHnulziboScsxemT5ERIN0zoE/5hnL70cH+6vU8rmy+n20+8fTqvvD0iB3n3rvsUJeWiO&#10;Envw+17ndEWxaagk5VyFJK1Px+sfkVl5OiLzEX2NvG/84e54+t+L1RtyqD9evPzPl4PkxD788Qk5&#10;ZDucWUPs1f+laXuJYjnl33zKvzk8XaGojxevF9inkz/+/hV/w0++PJ/ub+9Qk/NLq6ej5I99vvfZ&#10;loIvoIpgkcb2C8yrhPXSeZVBZX91iZXeD/i5EiubTZxY19vQnVmCb4P1mU+sxNZP0IaUnp6yd/8u&#10;Cb4yPP/xiZVoyyix0ptyqR4JmCF9Et3+tyZWNk0X1rU4gvET8rlHGwl/CamqaZZLPZqbpr8isbLp&#10;ERjgawRBeZ4jFg7DWVRIrAzbJ7kMVlRZNJrAlWOjiPmcownMQ1FeSA6NYhLuWQptzgpD0kZLcWGl&#10;MhS298dFY1xYMWRFoUp/JDjCBVdqKMoLUVz6SBWB/T3FhVl2KCwkVo5xlWdE2xAZMQIGRToXBmTh&#10;mG3UY+UJUVcZVOYExMRKAk4TgNw6H1gyBpcz4KVot5Xhnu2upv1WRHv6wBwCTrOw7rYGuJwGL0XB&#10;yRyZjZCmRTALUwJZK55ZDXGeY3BlmGfnfDjJqOdk+TyUthYpDk4T0bSI66PgciJiYiUBVyhDi2BC&#10;UUIxyEqXlTaIFAeniWha6DwFlxMREyvH4MrgzqbnPadjO0WKgpMlcU4rDCkFpyM7Q2AnAad5WDdI&#10;iGA9p8M6RYqD00Q00grWczqoM8R0EnCaB+Q5+SP7Ea06olOkKLgioLOR9HEGTjaphiEcEyvH4Mpo&#10;TgscfnkuzTeBg9NEABw3wTqUM0RyEnCaB5NWnVhp0tpoIrAAN3pOKUQI4hyDK2M4LYXQIZymQhQR&#10;nAC3o7TKttyZ1hC/ScBpHtbNjhthHb0pUpTWInizsWYIHbsZQjcJOM3DOsZFjhSiCNyMYZGjubWI&#10;22w6TMJMIXTYZojaHIMbBW0ac2sRswkp2nOyPsztXI/AXApOzRAhYJOAKxSiRWIGs3NFuCakODhN&#10;RLPFDRkUnFKIEKs5BleGalrgdKSmSFFwRaBmg3uuKDgdpxnCNAk4zcNaRjDrOR2kKVIcnCai6Sxw&#10;+VQdEysJOM2DDS7nwUtRcEV4JowwNyU6OjMEZ47Bic+YjeB1V/s465G2yq7PYJi8FAeniWi6ls8Q&#10;OjAzxGUScJqHlIE3Bpfz4KU4OE1EIxdlMIXQMZkhJHMMrozI7GFz2JjTAZkiRcGV8ZiWKdHhmCEa&#10;k4DTPCBMzwCXGyYvxcFpIhrJNGQ9J2emwyiJiZUEnObBJ+DQnlMKkdJ0RjNEmVgJdJxXnlg5xjdO&#10;rESMNgNYJlZCjHYfEiRTv4RA0d7wJHhiJUOoCVn3CHrlCHNGvJiBUHNi70boMMyYWEkQjl1svmiX&#10;oJzzmJE2GH1YOtnWdOZ0GKYLYZgMoSZlbc1oRWKlOaUhQTK1JLJsrAZc4WqHxEqGUJMygVBpio2w&#10;dLclbYvpsdP+dkysJAhLj7s1vJ8isVLE+DgsEisbubiJI8wtF/ZSjB2oUWJla+wJFImVImYg1KQ0&#10;cikXR5iTAoQ+YJn04cj33vKNAVc43xDjCEvvu8ceDUWo3e+YWMkQFppiOUNFYqXpDTkcDearDqSs&#10;8M0Lp31w/E5CqhlCTYrpSxaJlaYziQTJAiGuh6F9qB3xmFhJEC51xSU4LrOH5kYBDpuSXLA2O8Ts&#10;c4RaUyx3fJRYaW0WSDTeMoSalEauneEItaZYPrkbOeXGRlCRWGmzXLrlWyQSUYTaL4+JlYTlMrHS&#10;1JTCNbc20srEStOJc9o5j4mVDKEmxZ5TCv/ccuSQIJlGw8yspz30mFhJEJY+urV2lYjKbByaK2sk&#10;SCa5gNBa9/vQy/PyNSZWMoTafJmr6yKxcgKhJgV5ZdxVdzSxkiAsvfUeawy6PtTuuojxOaX013tL&#10;l7XDHhMrGUJNyrrrjTW29tlFzECoScGcYugyTaxkCDUpcHr5zq5ExWbjUMQ4wtJz740TLKdd95hY&#10;SRCWzru17eHj0IaBbW8tIEEytSRoirUrwxMrGUJNirn3USRWmjszSJAsEfLtQKed+JhYSRCWbnwX&#10;LqUd7TE47ceLGGd55MhvDYTak4+JlQyhJgWaYuiyTqwUMQOhJqWxthqcduddSKxkCDUptj0srkrK&#10;90IQ1POe0GZl4sVQufeEtlFCY0oRWZgh8p7QZg2x94Q2q2dSIsgQfzqdfPqe0BYizGZ66T2hbUma&#10;dLJX4tEu6taY14GbdVJiygwP7wltS3j4FSe0STT1cG3AT0oGw4owJIN1NBmskvNqhIKnQGwzLyOu&#10;cqbD8lP2oj8GAvYUMZ4+Q9C73w5BnTOpD/7yO4ids2pTMekzFic3fYjcTEKNeMkQq2Zi6GXrDmJ4&#10;8SkqdaotfYZaQ501dr2C6qdv02eQwmJeygpxnHaHyDbNIjmQKXIztfqLMxe0wR+eiBzOPKZakZiY&#10;yzTzV+ihvGqG2Uqu9PFy0+lyeMphmVxK0ZrJtvBbj1LvnFxM85XhPNkvMW91CNxO5KfPMAgkhVSa&#10;iyCoqdJSr8yKhUEw5E6kytJnrDTmBWMqn6w0agUO8CbFCjOR6kqpIOOErzF3pmlZOBoqcaGFvRlt&#10;quX+HZGbsQe1nIJCDo8eTbZdtMPLzVgEvBcX5Ga0MyWvzVkFn7Ai+Gba68PdRW6mXtxztagdY+bm&#10;2R6NXZPshboQ89mwXzM5LGV2Q9PlbGtSLqaLSerzpFx0tOYMRL3Q4NQS9wh85yTy1JXpMyhrLbf0&#10;+nbMtDeqyshEJD3EFPOekvWrS8mC3StSsvy89KtLyYrvlv08by4i4jYsCP//UrKEQPz3y3n7E8ux&#10;YiB6yn51A9HPJj9XbiBisBFlBeuPM0C/kXDOZMPpUspkS35GymT7BeYGYhk1yg30Pf33zg1sEcIU&#10;enQXdlrOPbqVTRvJDRSRsBRIPfoTcwNbeWXD14ji8lyhPHTO5wZK3YVMEeC7kwDf4THhc9YfVjnn&#10;E0IRultF/HmF+igK7w9XFJeKOJHILIILih4q9EeN661c/UtwgdEzLhGiuPQBVCsx0ay/8oNanxtI&#10;cI0CFxEww4AVcYuQosiKsMVWjlQZtCJqUe6OZOA0AestopMpuJwBL8XBaRLaLTLrKLichfDoIgOn&#10;WVjv5I05QimcoYxTkaLgimDFVrJHGTgdq+hzAwm4MlJxZ9CqcwNFioPTRLQ9kisouJyIkBvIwGke&#10;ZLlAew63KWQ9J1IcnCaibfHGHAWXExFyAwm4Mj6xbw0Lklsj5KMaJqSIThRcFJwOToQQVYjyzYcO&#10;V/CyMadzA0WK9lwRmIie44ZXxyX6sETWc5qHcDU3UYgiNxBZLhRcEZPYyhuOjFYdkuifeiDgRgGJ&#10;8sYcASf+79kCy0t0HFyhEFtoDgWnFAJClNbykQcfR8fAKYUIAads2tJEtBJFRMEphfBxiKTnsAkS&#10;eyRMXQ2Sa1jPFbmBkKI9VwQhtpJtxMDpGESfG8jAaR5CfB/pOR2AGELGSc8VuYEAx+2cDj/0uYEM&#10;nOZh3UmGGwOX8+ClaM8VoYetvAHNek5HHiLqhI65UdyhvN9KwBVhh/7VDtJzRdQh1koGOKUQPjeQ&#10;9Fz5loO/FICBUwohUrznNBFtt9vynsuJCI8uEnCjaEO0gvVcEWwIKQquiDWEDeZ2Toca+txABq5Q&#10;iL5D+BTpOR1nKFIcnJ6qsSrhpkRHGfrXGxg4zQMSdPh6TocYihQFV0QYmj2nAwx9biABV4YX9hJ4&#10;RnpO5waKFAeniQA43nMkN5CB0zyscd8SB6cUQqQ4OE0ElumOKoQOK/S5gQRcGVTYIgmJ9ZyOKRQp&#10;Cq4IKWx7XMnC7JyOKPS5gQyc5mHdIP2SgssNk5fi4DQRSLvn2qqDCX0sIQOneTCXTDqSUN48oeDK&#10;3MDWWpbQ3ECCb5QbaK1MitxAc2lS5ga2W8MU09xAilATgrc8+ZK4eHRRxIw+1JxMIFSzRcgNZAhL&#10;F7uX63eIYSlyA0WMIxw52caMQXMDKcJCRyzTV+QGmravzA2U2+GoCtPcQIpQk4KYW26cnfa2zXmt&#10;fHQRExvfQ6G5gQxh6XH3lYFQu9wixlkucgPN2Y0+ukgRFprSWRsW2u8WMQOhJqVDThVnWS5eHZyq&#10;mBvIEJa+t3+yhmmKzg0UMY6w8L7RFG6t6aOLFGGhKa2xr1LkBoqYgVCT0lW4kYJNdjQ3kCLUpOCZ&#10;dL6uL3MDIcYRFn44Ej74DobTjnjIDWQIS1dcLpqi9lD74iJmINSkwKPkzri/kDkbh5Y7PsoN7Iw1&#10;Q5EbKGIGQk1Kt0HmHWVZNtNzhJJFy/qwdMq3xkZQkRsoYhxh6Zbv4NRShNovD7mBFKEmBUcxxqyn&#10;XfNw6xxxMMvcwFYep+cI8zVwfHSRItSk4HVZC2FOihfjfVg66DvkLFOE2kMPuYEM4chHxwEE1ZTC&#10;SYeYgVCT0m3wNhdHmK+GsQVubFyNHl3srdWXvsVHxAyEmhQgNHSZ5QayPiy99Q4J7LQPtbsuYhxh&#10;4a8DoaEp2mEPuYEUoSYFr3ryrUmnfXYRMxAWc8oGqkdZ1l57eHSRItSkhBu42LysHfdwBRfT5dJz&#10;lydeKULtuofcQIawdN4lCZqyrL33kCtNEWpSOnkPnCPUmuIv96EINSnh5jzWh8Wjiz6/kiLUpHQb&#10;VM0R5uZrH3IDGcLSjceNQbwPtR8vYnwcFo48Zj2DZe3Jh9xAilCTAnfZWDno3EARMxBqUnBQYswp&#10;2p0PuYEUoSYF+9GGLmuPXsQowvLRRSDkfUgfXSQIR48uWmvs4tFFc41dPrqILXO+l0QfXaQINSnh&#10;RliiKT4KeFgsxSthiaaUjy7iKl2+oUQfXWQIS4/eWtsUjy6aa5vy0cUOTaO6TB9dpAgLTenRZGYP&#10;i0cXRYyPw+K2H1zUya2Nf8xkIGVf+dt+KMJCU+TCK44wN1/+9iyOsDhANz2pqjhBt4/Qi1iSHre7&#10;UYSFRw8xA6EmBfeJGuNQssWyPqyM1VclMb1BLhzNyeXVHGG+JMb9xBbLlSYFCLd8HGqPvvK3/TCW&#10;S4/e8vUq7dGbvl5VevSWN1rpA3X8jntSVXmkblnsSp+p2xa7OFSHv2zosj5VxwMiFkJNCm78M8ah&#10;PlgXMT4ORx49bkxCe3z4Vh7+VGmPvrLO1qvSozetjfbolbVBoPV7RryVlPueEW/1zHtGvNUz4iAj&#10;LPP9idfRLQoxyWy/8G3E94z4BS9cJwv1/sSrxCwjxZi+R56s1fsTr1O9lCyXw5ZciCifyeqPSWZ7&#10;2SFb9gOsh8U2vj/xOsHDL+iJV1Pj0tuacERTTur0WPLeoQyNCl7dkrFUpas9quHxt7ka4sQsPs+i&#10;GsSV8ZCGpMyZGsSzCD9Y2GhZ6PsfYIGeQcKaHDX9DS/niksolyWIcyEj7ZzEGnOqiyzo8/c6nTOx&#10;MpCYvk6foTi/Q452oDmhFenr9BnFxCuFGGIWp8Tk8jVIzTxMGFcHckPAVGE+QAalSUzGlFx65BUR&#10;kJNisreK4oaLUlIL02fs39gGDIjJ0mT7HKUNQz6Vkj5jaT02MKQN000tb8BIhaSU2vEwkIsmfMHD&#10;8LMGgkt5vXNvDGMHRZAOtxglEOkzjoTQIEk0n+qfmNYeso3sSyeCmjYI3JgqLGY6N+jzKbF05USL&#10;Fk/KxSdZkfQ2KVfFKxha7ORNlVfHJE7EyU3K+RsC0cWzctG24J766fI2gTJcSDspFx/kbHBHyVQz&#10;5KwM6OqZSx3w5LIXmyktXaiAPpyqNA5j2SqaEvNxWQAn276TcrIdJ3LDE+tp9KbPNIqxDwg5HEtM&#10;lxdv/3A46ZmsN1oNuX5ySq6OlC2Wm3vgWo5gpR0Iw5+qd2wuUn/YJmbAOmCwTEySrGeM5vAC74wi&#10;V9FUNzOKV8nhKVrfYDdtqvXJvOJtoGm5eDkWYjGn5WTDUurFafBkvfG15lnDJceDUt6MAVlqaNJL&#10;zHMGJN2y0eDNhql21HL4DHw1tGtSbrgrZ5oPeTFZynPYVpgsL2nLMAL/ilE7aKI1akUHPYpBMpWe&#10;PuMcHs3x3N1OcjORlIet/clWyZ0wXm5wvVJ96TPUu1yr4sw9aoet2wg8DBgGjbB6SSZTj3aQTCjT&#10;Z0DbRUe9mVnq4CTFlzeni3gBxcu1M5cH9XIGj15vZxa6Sa6ZWRz0klmG8ubkOoleFbZnbMW4p1O/&#10;2ezIwkTKdsPyyWKniUsjBJVNjjlZYfkS5+TSYhGWdUozm4RwxpI3cVTI9c2T5cVbBhHIMC2XbsWC&#10;DzFZXnojfcayNXH+nHuLHvkDgW1Ywsl643q/hgO6SA6Wf1ou1IunFmbkghbg0dtpudgvczONjH6v&#10;BTProzSuWmjDVDuQVuHLm5VLM+FMva0EX4qWzoyrNvr1czNwG9eNzWimSdoarFwb9QhPvU63N27u&#10;NuE2DdMBEqsl7ZgbL4ut8MiuJ/zpM7YjbhjOrZPHliiVY1uvrRxZivUabI1lvbroRJ8lU+npM84t&#10;0TU57z2m79NnlIvHFG7GKvXRYXNwUqZGbS9h/dKSGS1Nc5Xchz5Znhwjo7wKgRfTcqEH566JRExo&#10;HD3TK46lc9riOTLOuXOju4/reLnlbrK96Va9Gf+hj7fHzfHh99CEt5lZbDxS03hKoxuK+36X2dxd&#10;Zh/enm8v326f/T25t6fD89391TeH10P+d/z57fnypjreHR+ub05f/x8AAAD//wMAUEsDBAoAAAAA&#10;AAAAIQD65wGjlAUAAJQFAAAUAAAAZHJzL21lZGlhL2ltYWdlMS5wbmeJUE5HDQoaCgAAAA1JSERS&#10;AAAALAAAADIIBgAAACdYOeoAAAAGYktHRAD/AP8A/6C9p5MAAAAJcEhZcwAADsQAAA7EAZUrDhsA&#10;AAU0SURBVGiB1ZldbBRVFIDPnZm9O+3OdnfZ1vJXaGm30II+WAgRqVb+ookxmMgDGhMfCIkNJmo0&#10;JsaYNYagmBhjTHjgwRh+jKgxIWIAoxGtjQFaoNSgtJimpex222Lb3dnZmXvnXh8UI9iZudsdSvke&#10;954999szZ87dnUWpVCrEU2PN4BPIRggxJtu2LSHOZJtzGTFbYhQUSo2gbdgqECtILFNlpqUyg5QT&#10;3QhZeUOjuhEmeUOz9XzYzOkRazIXtaZyUWsyF61/csuBdbtfakd/fP3dtlO73j7il/DtggPwRw+/&#10;/4iUPt27/k7LiIAA0I8v7j4sjXb9elcIAwDgCm1Cfv2VV8M4Gr5OsnqE5PKROy3lRtXqezsQ5xwA&#10;ABBCKNPf33D1m45t/UeO79CvputEE9Vt3XQwGIuMliKT+rlr8+TlgVVuMauef3rPv8L/pa+vL3gl&#10;ue9YuvPcRpHNHj/+cVPl8trfZugKAAAX9x1+rWvv/nfcYlo/eGO7NN1CIpEwa5/YdEh0M0VFZrGC&#10;txJZWX/OKybaVH9hWmEAgPiK2vOimymqmheNdSKWWOIqLAUU8+K1gT5HYbkyMia6WUGWSxYOL1gw&#10;Wja/8qrTenR5XW9bWxt1FNYZExbu7e01ihWcjnhzwrHKsaaG8wAAjsI1NTUGCiiW1yZIkUlbWxud&#10;meLNzFvZ0O241lx3AcBFGABAxgHPm0lSg75UFwAg1tzgWOFIYlkvgIewJFDhQBD7JhxtdBaOJWou&#10;AQAobgkkWfa81HJZ6RPiBvPqFw1d/vzEs9mBocbC9ckqK5erYBYJSopMterqEc65uzAg9P9T5Vbh&#10;IC74Jcz/PsUOTrv2URIAPFpCBFmgbfykZGEUkIkfIqK4Cwu0hKQE5pCwAEhCzA8RUUoWnm1chZFA&#10;S8w27mNNBMn7QyWTSam9vb08BKDRKVOz9GyYFAzNyhGNF/JaIFIxunj96h9Etpv2C/wNPlv71LCR&#10;GV/olkCtjKUXPbzmOMkXNKobGjEMjeYMjeiGRvV82MobGjPMkKuFLNEth/ZuWLi25ScvYY+DAzyr&#10;Vxj7c/6VL08+5xXnis2U3w8eaxcRnjM33ZINDxwViSt5DvtF/P7GX0Ti5kSFy6rjw7Ha2gGR2JKn&#10;RLS54dyDe17ewQjBzKSYMRsTy8JAGKYmwdyi2CYWBmJjQglmFsWMmJgTGzNqY5sQXLWysZtv/ULo&#10;aroKi8zhQEjVq+5rcvyl4DdzoiWKoXRhxpEPHsK4CjNql34S+oyrsE1pYLZERHFvCeItzDnMnZaw&#10;TUv1zGDbsm82Ajj2aDKZlGoJDXoloIRif5UArnz17fau9/a/i2SZyopiBSq0SRwLj1csXdznKLxz&#10;50715CenPJPz29Dnw51dm/Op0ZpbX0/BmcccW0LjvEwkObP8r3DmdM9DTmuOwhSgXCQ50fPhmUg5&#10;MT40tCg3mKp3WncUZllLSNicmIojhHybFBPdl1vd1h2FuWkICXNC8djYmG9VzpztmZkwyYtVGADA&#10;To8vK0bKjbRL/wK4VZgKzOB/GOns3lCMlBNTw8Nxr3+SHMda4Xq2SnSjng8PvAmUBRZuXHd0IDve&#10;39LSIvQ0CCGEBgcH1RjGFdQwytKdPVs838M5h2QyKb2w7ZkVoxcurR85c7E1c7qnVb+WWSoqfBOy&#10;RMsqYyOBUHlWCak5SQmQG0+HbEIxM0mQGkbIzOoRmtUjnNpFzXH0/a63Pk11nN1sTWTjMxKcZSQj&#10;M77gbpEFAJCq16zquNMSxSDds/ruEv4L3pscBDlzJrgAAAAASUVORK5CYIJQSwMECgAAAAAAAAAh&#10;AMVz+AaBBwAAgQcAABQAAABkcnMvbWVkaWEvaW1hZ2UyLnBuZ4lQTkcNChoKAAAADUlIRFIAAAA1&#10;AAAAMggGAAAA/OOTyAAAAAZiS0dEAP8A/wD/oL2nkwAAAAlwSFlzAAAOxAAADsQBlSsOGwAAByFJ&#10;REFUaIHVmnlwk0Ufx3eT50mTpk2apmlKapPStLSlgKWlINRC5R0PRB0vxBF1dATUQVGwXqNixdv3&#10;1Xm90PHAY0YQSx1gvEbBERTl6oyEtCT0TtuUhhxNa5rnXv/AOlCbZzclIPnO5I9n97u7v8/8njy7&#10;z+4DfS3tU9wfNz4MCIQkSYF4kRZFgRY5PkViWI3AsBqJ5dQCw2kEltWIzMmfxAsqiRdoSRQpCCFK&#10;t+W26exWl6Egz51uz3PpJltcarvNnZGRMUgydjyCjg8bVjc9+/brie6YVGpjxoDObnXpC6x/wVpd&#10;hiKL+/v9+7uXLFkiTqRPyn/oSHWiA41HTGDQzAQGzb4DjgWnlmst2Z4uo+Xe/IXV38Tbp3KRMuv/&#10;QiSqS1yYiRE/HNF37fhxWajdU2KqLPlFlZYWIW2r/KD5t48uqK78zlCU74IUxY0M+HORINJnM+B4&#10;FD7WNa11y7fLUwx6/1tbNx2ura1FuDYQodM9Xq83daSp5WrHa588M9TVW0wysKlq2i/5i2q3pE4y&#10;9aQYtEFakxpR0ioOSZIEIYQsy6SKEUYrMpyWDYVM4TZPabitpzTgPFYZ9QUspIDZVTP2zF7/4Mqs&#10;ksnuuKBGFWxpK9uxeIWTZLA5z9y/qvT26zeQBvf34BDC/oPOqr5de69zbfl6OR8aysK2oSluxqpl&#10;z6VdWf1KUVERO64nFhSEEH4+54ae6EAgFzdQ7bvrr8u/vGYblkJGgUBA1/3RtrrmDxseEhk2FefX&#10;F9ma529+dZ7RaBwaW6eI1QghhLSTsntIAqK0mjOea4xG41BF3V3r/rPxpcsUKaoozh9u7S5rfXtz&#10;/Xh1MaEAACAlU+cnCYjS0NggSGWZW753/oZ1NwKlQsB5XZ98uTp4tH3a2HJZKLVBTwQFVeqEQQEA&#10;QP7C6m/mvVS3HGuUkHJ//RtvQgjhqcWyUJRGPUIShJJWjfuHPRMVL7ny05x5M3fhfAMHHLVt23Yu&#10;PbVMFgpSFEcSAE1RE1rOyAkhhGY+dvdaAKGE8x564Z1X/X5/+ui1LJRSRQaFaCnhUAAAYJ5e7Jhy&#10;81Xv4XxRX8DS+X7Dk6PXslAKmuJJBkcifVagAABgxupbngYKiO2/ZWPjGr+7qwQADBRAELskAQAA&#10;lBJjskuA0nJyfDkXlf+EjUEQaffHjWsAwEGdJ7JeUdNI4hts75oKQJJA2eZfvA0BgL0bhtp7igFI&#10;EiitzdSfXVn2K87HBsOmcE84MymgAAAga+bUfSQ+pt9TnDRQGnNWH4kv3J1EUKnmTC+Jb7ijLzFQ&#10;KNb7SwKVajIRZSrU0SMPBSHZPHUupLUYCDOFgTqfxKrVPhLfH73H85MGSslxGSQ+ba65O2mguBOD&#10;k0h8hlL74aSBYgaCRLtOmSUFCYI6B08/1hciypS+pDB5MjXi8xNlKq3IkkRQJ4LYTNEGnd9ks/XL&#10;QiGEoFz9udRQZ+8UnMdYaj+MEEKyUJIonBd76n6PxzJw0FGD8xlK7IcBwLx6SPz5cVDg/X7fUggA&#10;9q4xlEwmgeJTiEYds++WaHVt37mMxJcxtdABAAZKGIlqSTobu5mYSPldncVBZ2slzqdQ0UxYBY8C&#10;gIHiR5g0koEVPK8kCzF+eb76kShLFXUrHh89BZHPVCRKBAV5xVmBCrf1FDo3NqzF+czVFTu39jW/&#10;MXpNyZn5KBkUL4qy/UxETU1NdN/69zdJUVb2L6DSpYVmv/jgHYvy8v7eyZXNFBcaziQJQBJ4NVmo&#10;cWhn0/qgw12Fs81+ds09xry8014gZaHYUNhIMj4awR+SxaPePU0LHe9ufhTnK7j20k8Lr1n4xdjy&#10;mFAQQsiGyTIlcAzRU5JEnT/svmb3fU834uYlrSW7e/q6e1ePVxcTatAzaCA9pY8OBIhW0HJqbm5W&#10;7X9+w/92r6zfzg9HZF8IEQCo+rVHbjMYDOHx6mNCjZzoLyANyLvv90u8Xu+Eb8FQZ7+t84m39hz9&#10;oOEhEv/MNXc+ZZlT+XOs+n8cZAcCAV2kue2iri933dqx/YfbSAOjtJph66L5W7NmFB9MvyC3Q201&#10;dvgYprusrOy046CGhgblJdNnFYacrVX+I66qwBF3VdB5rELiBezqJau8dN+sJ1Y9kDOr7ICcDw4f&#10;P272NbVcfOKAs2bgkLMm2NJaDjALXVIhAJBSRbNIkpRIkhRAQhOazzRmY19F3crHPnP+uqm+vh57&#10;CAc/n3NDL8lnBf+GFCqambZi6X8tty5+OScnh/gzHiq7omxv97d7bjqbwU1E+YsXbLlw7cpHDAUW&#10;T7xtqaxZ0/99KAUU06257Xp7nktvz3Pl1s7dYZlbvnei3cG4PmJECAJJVEqiREmCSCGepwWG00gc&#10;qxYY/uQHjCynFhlWI7CcRmA5NRBEShIEWhJEikpLHc4osLr0BSeD19utrnS7zXWcj7SPfaCcif4E&#10;/dHu4NDJGBQAAAAASUVORK5CYIJQSwMECgAAAAAAAAAhAF1Utz3VBwAA1QcAABQAAABkcnMvbWVk&#10;aWEvaW1hZ2UzLnBuZ4lQTkcNChoKAAAADUlIRFIAAAAuAAAANAgGAAAA9fQKygAAAAZiS0dEAP8A&#10;/wD/oL2nkwAAAAlwSFlzAAAOxAAADsQBlSsOGwAAB3VJREFUaIHVmnlQG9cdx98KCUkIEFp0YAxC&#10;HJLQhUxUO7aT1oljUztpcU2hY8ftZFp3GjK220zc8dRtbaszLpNkSO3EKRk7ia/GR8JMaifOuDUN&#10;PhpMDBJKuQxIBgkJIwt0rC5AQtr+4aThkHZXYvHQz596X/3eR2/0dqX3WwhFUUA2jY2NKU8pNcWB&#10;QavSbRxSegbMSvfAkNJnGSmhMujB1Mx0hJrBQlIzWQgDZjs4kqIuWFrcyZEWdR754P1BrVYbxZsD&#10;Wqi4327nj/eYNV7ToNLTZ1a6BoZUXqNZHg1P05Opl8KgBwWPq28IN6z5hLdOcyU7P3+EVHGj0Uj3&#10;/+P23q63zx2IhsKMpIoQAFaJdcVVG8/ynl13is/n+795PSlx2y39+rZDRxu8ZpuUVEsMaOlpiHjb&#10;D94Vb99yjFOUO5yQeMDhyNHVHa8futy8YxEdMaGymL7NV4/LCIk3NjamyAMptR1vvF8X8QczH4Ef&#10;JnkVT1yi4oVGDd0r6Web3mnvNmqIFE1bxrPyNMoWWCHRcxVFBgbMGUUz6J4JCHJHIhGUy2SyQ04f&#10;12UaVnj67q2w3Wzb5Ok1lSci7vyqbxXmit+7/Pm2Wy8fPg8BAGEVojDpAXH1ptMFm5+6cOKfl1qJ&#10;XM5m4jGbRX1nr/zaeOHKi5HJqTS8fF7Fk3+PK+4aGcm/uulXXWF/kI1VRPZC1ZuK2pq69JwcRyKy&#10;seh69+Ir+rrjb+Dlyn+7c3/Mr4pWq6WsNnpP4Ur/ovovjx/YtTdZ0bnAK6RfEslxyyTtlFgDPxYq&#10;d9tvG57BejNbIuoW/Oy5PyQjGI9oDtcAUijTeLl0kdQwT9w5YJYZXjvxGtYbIRo1tLb+dztEItHk&#10;QkTnkp+fPwErxAasDGs538zOZ7tmiev1elrL3rq/4d0J5T+vOipQSTvJkJ0Lt6z0DtY4rBR3AADA&#10;7BVvNhx04Vz2IBo1JH+++uiCDePAU8sxxbPlktniD/Sdq7veOf97vMLFVd8/wyrgjS5cMTZZipI2&#10;7PEZ4hAEQS376k8BFI25Wb8BBQCVvlBVT57mfPjyYiMtPQ2JN85VFn4rPmaxLPMOWkvxii5bo77O&#10;kxUNkKc5HxRF0WyVWB9rjJXLt6QLBA8A+Fo8MGAjdMtd/t1V18hTjE+2SqqL9TpX/e3GpQIAgLvb&#10;SEg854nyJnLUsKFUrPpj5ZaNZwOOsfyQ288Jh8IMEJmmsUsffr8B+Fp8/K7pMbxiqewM118//vAr&#10;bZl2EZUfotFowgCAHlhe0hMv83DFewZwVzxnbXnz8wn+eFpMKAiCcAIjDhFekF2U1/8IfAhD8XWb&#10;VhAJpsKcBf/6IxOKu5fYxkzLXmLirh4j7sYEAAA6J2upid8jtuK8JSbut9lFRIJTE4t3dpIMlIyC&#10;5SYiwaDFKl5smUSgZEkKuokEvZaRpSXOkRT+f4pnSoVxb6sz8Q3ZlpY4LCW44uYltuJHTp40pzDo&#10;QbxgCPHBiBWBH4UUESharTbKFgt7iYQnHOYls+pUAADgSAq7XV3G7+CFzZdv7MjRqDH/zJKF3W5n&#10;Ucc8Mf+VTWSxeqkAAJBZUkhog/Zf+LRW9sutR9lC4SCZkrFAbui3te6vfy/WWMX5I09SAAAALiV2&#10;LUenI7SO+jOHyRSMh/Xav7fGG5tyuXIpAADAVIpbmILsmL2WuVg+bd4+9p/ehI6FE8XhcKTf/0K/&#10;Id54cMzDpwAAAJfL9a0+/MqLRAt31J98lQzBeATb71ZgNb8ikxOs/52jFGxY+1nhlvXniBQe/UJf&#10;YbulX0+GZCys12//EGs87JvImHUA9Ni+nS/TYfYYkeKt+18/NdrRh3slShStVksZudG2GSsTCU/T&#10;Z4ln5OaOr9Tu3kNkgsB9h/Datj0tPac/3gVBEGbHIhF2bf2JetLpEWBlouEwbd6Rm7hy40d5z6z5&#10;hMgkaHg6tf1Px95ufunQh06nk5Smlr2t82ncUCSaMk8cRVF0xcHal7DO7+ZiuXqz5nr1b3SO7gF1&#10;gp6zcDqdmdam2z/Cy0VRFIrbA+q/+NnOeDeAeFBo1CnB2vJmrkKih1USXaaiUMcVCu+jGB0yCIIg&#10;e2efaqSpperuB5d3hd1eLt480p9WNsQVhyAI6mw4t8/w5plD0akQM5EPMBNGdtYDbplUByslOjqH&#10;PR6dnGKF/MH0KRfC8wwOlyImi3zKhfASqbny0J7duA1a99Bogf7Px96yfd5amaw8mWSK8vpVJw6q&#10;CbfEh5puVuq0DW8F7jsKFtktJilMhl9Vu/1VfvWGI7m5ucGEevl2u51lPX3pQM97jXtBJIrblSYD&#10;Co06VVLz7MmyPdu1M3upST094eo1Kb7UHmtwtHd+j1TLGXDVpXdKqjadzqlcdzErK8szdzzp51Ug&#10;CIJst+6sd/UNqhGTVYbcs8gQo0Ue8vo5ydRLSU/z8tSyOwKNokX43NMfZUtEdzHnJ/PRJgiCIJ/d&#10;zvcYrTLvkFXmGbDIvYPDMsQ0LJt0I1w6O8NF52Q66Rz2OJ2T4WTCsANWlhgESmXrv/r1vTU1NRGi&#10;c/0XBOD/HmXlrWsAAAAASUVORK5CYIJQSwMECgAAAAAAAAAhAEsncYPKBwAAygcAABQAAABkcnMv&#10;bWVkaWEvaW1hZ2U0LnBuZ4lQTkcNChoKAAAADUlIRFIAAAAuAAAANAgGAAAA9fQKygAAAAZiS0dE&#10;AP8A/wD/oL2nkwAAAAlwSFlzAAAOxAAADsQBlSsOGwAAB2pJREFUaIHNmn10U+Udx383TZO0eU/T&#10;0KZN0jZJ2zQp1Iq8ddPKiyB40E3QvbgznOcIus2zDU8HO0cW3fCcqUwtyHSCdqibE2QMQQ8IKBxc&#10;7Bt9TWmaJs17Q5q3m6Ztmia5+4dyquTm3qaJp58/7+/3fJ/PuSc3yfM8F8EwDLJB2O0WBU1ONWo0&#10;a1CDTR0wjmiChhFNfCZGo7GZKI3DCtLYTJTGZgW5cukgVyXvEdZU9IbZDH1ZWVmEKB9ZqLjRaKRz&#10;ApF6v8msCQ5aNajRrAkMWTXTvqAorUAKEhdoKq9J1635r6zxe6cFy+T9WBLJBYnbv2jb2PpC88Gw&#10;xalMO4QAZonIUral8SPlTza/yZPJRmavpyUeMLukXS/97a+2c1cfzqhlCjAATLJ29Zmqxx564+jl&#10;Tz+fl7her6clrvT8trv52L54ZDo/i54pWfNy0w7S4s6r7etbn2s+FLI4qrLsRYhgaVU7objP4Sjt&#10;ffHtA9bPrjxCJhTJpUaXLFdfFWiqOwW1ik6urMSYy80PAJcbMJlMEwqFgoUFAtywzVfhHzIt83b0&#10;NTiutG9KTE0zyYrnspnBlOKBXnPtJz96WkcmVLRi6WXFtvtaRBsaTvF4vCBZCQAAi8XCmLlmeLj/&#10;rQ/3oEMWDVE/r0bRhStusVgYXTufbycKEqgrr9XvffLZ0oY7v5iPbDJcLlf++e8/FoIElpOqT7Kx&#10;4SQFrzj67um/EEkzCgWjjW/tuy8T0gAAYrF4kl9V0UfUxykrNSYVt3+p22Q49p9niALWvNK0g1NS&#10;4ktHEo+C2qoOoh6uXDJ4m3jY7RZ99exLLUSDq3/20EHp3SvPp+mHi7BWSSxeIRmkzr2AIAhy/he/&#10;PxrxBZekGpjL53jLnn5070Ilk8FXVfQQ9dDl0m/ecf2xk7ucl1ofIBpY8/MfNBcVFU0sRBAPalnJ&#10;QKo6Uyyy8ni84C1x35BF1bH/zQNEwTkM+qR824bDmZBMRkFBQSi/uNCOV+dXy3sBAG6J6/a8fDQx&#10;Hc0jCq58dMvbmX4gvw1bUmzCqwlU8m6Am+Jer5c91jWwikyoYvumv2dGDx+WpMiCVyuoU7UB3BSP&#10;mqx1CABCFJi3pMAp1FRez5ghDqwSfHGBurwVAIAKAODvNd9JJlDcUH8B+/pEdpZMc0DvKN+/5cKR&#10;f0ZdPuk0OsmPRaaY8ZkoLYdKnWEXF48B3BT3DQyREi9avfxCNoVnaWxsjAGAEeRyI14PBQDA32+s&#10;JxMovuuOixlyWzAUt9vNRE22aqJGKjNvnCkrHP0upMhASYy46wDDcP9szcIo4Hm+CyGyUHzXh0l9&#10;vhlCwY1sy8wHSqCP3IPJEC62Oz5A7sHME/AXl3jYNlpBpjEemWZkW2Y+UNiykmEyjSFr9jZ90oHC&#10;q5T1k2lELY7FJc6vLCclPhMICYPBIC/bQmShcKqkerLNUyOL565TBFXk7jgAwJTVvXjEX33nHUsO&#10;gz5JpjlotlVmW4gsFK1Wm+AqpSnXebOEFtEDSgUA4FeW9/v7jMuJmp1ftm1G7aiAK+H6sy3mcrny&#10;ab6QKlkth8X1UgEAOIpyUg/ozPgEz/Dev/as+MOupkxKJiPSbbj//C9fOJGsVrblnn9TAAAE1eS+&#10;ywEABls+fsbvdEoyJYiHp0PfgFeb9ASKKQAAeRrlV3lLCpxkAhMzMbr+tfe1mdHDZ6wTXzziC4go&#10;AABCoXB81Z9/t5NsqOnjczt8emNNJgST4fF4WL5+A+6/1thUhHlrASFbv+Zs+YNrPyCVjGGU7lff&#10;fTEDjkmZ1lsaUm01xybniAMA1Dc98Ru6gDtGJtx+UffgtQNHnz9+/HjKvex08LR1N6aqx6JR+jfE&#10;2WKx9y7tr35NdoLeQ+/vY5/SnQvfuJFyk3S+jOq67k1Vx2Lx3NvWmsqtGz4qXbf6NNlJ3P/rWnfm&#10;gae6R3Vd96QjeVue28309hlS/qZg8XjObeIYhmF1+3Y9lcvKR8lOFvEGis79dPelnkPv7dVqtYQL&#10;bzwQBEHQS+0/JjpKAQwQ3DMgw4dnn9DtfeXIfCfnKmQDouW1VwVLFR3CGmWHh4rp1Wp1NNWYCetY&#10;sUPXtnn4xGePp/oanAuuOIIgSO/hD5q6Xv/HH8ns4uJOkEuN8lXyHqGmqoOrLL2eiCZosYlJVhQN&#10;81GLQxkyO6rDdhep5eMsohVLLxOecwZGRmWd+w82Oy7qtqYrn0mYYpH1/pPNK0mfLI98fnlrh/Zw&#10;84TLI8uyW1IQas6M6vFtr1U8ue1PQqFwfF5n+W63m2lvOfWc/sjx3RBPUIlHZIbSe1eerWvauVtY&#10;XW6YvZbW2xP+gWH119qDhz3tvXdn1HAO+cWFdsUPN7bIH9nQwpVKzd+up/2+CoIgiONK61r/oHkZ&#10;OmxXoSarCjVaa6KhMD+twBxKTFAj7xbVqXXi9avOtN6wXdy+fXscd/5MvtqEIAgy7naLgka7KjRi&#10;VwWHrDUhs02FDttUEX+wkM5l++l8ro/GZ/sZHLYvl8/x8xTS68Jlal28RNApkUimyM71f+GbAUHn&#10;Vi5PAAAAAElFTkSuQmCCUEsDBAoAAAAAAAAAIQD9e5rq2AIAANgCAAAUAAAAZHJzL21lZGlhL2lt&#10;YWdlNS5wbmeJUE5HDQoaCgAAAA1JSERSAAAAGAAAADIIBgAAAEZAG6gAAAAGYktHRAD/AP8A/6C9&#10;p5MAAAAJcEhZcwAADsQAAA7EAZUrDhsAAAJ4SURBVFiF7dTPa9NgGAfw533f/Gi71jpW45TRIZpe&#10;NndodQdbCyJloogg9OJJPXrw6P4F0dMunoXtIkUP4kGQytRWsNsKcxuoPYhWLGsr1tmsTdLk9TQc&#10;rGnedg166PeYN/l+3jcPCfr68t1M+ubsc3Agifl7CVxefh9zohwAYDO3FsPl/EbUKaC8sh7D/AFv&#10;TRw5WO53ORb4JuZ5FVFKAQDg5+fS+I/8ary4mLtYTL+9bDbUoW4KidezJUUmsqOnp14fCk++UQJD&#10;y7Is/wV2p1qt+gpz83c/Ljy9xVJ+5v6d66u0vpBMJo09J2n3QCAQ+H3i2pU51t37g2Of2pVbAgAA&#10;Nc74wgpgkTQt16wWQqGQBhi13dWeCC6la4BSSjm3a5ulH/sEy/ssAQAA4hIbLACPkOV9HQFMSIsF&#10;+GWavZ0AEcw0g2Aw2P2QAQAQQqZdORb4Jm33MTEBhLM9AWczp44AS7AoWL6evgCE53RHAcQRhwFM&#10;Os5p34BdBsB/DlBqIkeBfmQADIAB8M8B07TdADUN0jNAKbUHWgbfO2CYHXcHAGBourAPoPPxAQBM&#10;vdU7YGi6aAfoyrYPIWT5W+8MqJrLDqAtg69UKt6uAYQQMjXdFgAA4BQl0DVQKpU8LOUAAEqxfLxr&#10;wF3Xj7AC314tXbBa49pdTKVSJMIPT7MCHx4+ue0e8ZdHryYeSJJU372GKKVQKBRET60eqeY24ptL&#10;a2crK+tRvb7tZwV2QryerWOXzj0an4k/bo4NL8qyrKIXN2affc/mz7MOlDVY4JtHo+E01huqp9/l&#10;AACmprtaqubCUngi2+/ynUiRyQyWTk1lnAIOT5/M/AEMBN92STwf4AAAAABJRU5ErkJgglBLAwQU&#10;AAYACAAAACEAejRMQ+AAAAAKAQAADwAAAGRycy9kb3ducmV2LnhtbEyPwWrDMBBE74X+g9hCb4mk&#10;mLjFsRxCaHsKhSaFktvG2tgmlmQsxXb+vuqpOS7zmHmbryfTsoF63zirQM4FMLKl042tFHwf3mev&#10;wHxAq7F1lhTcyMO6eHzIMdNutF807EPFYon1GSqoQ+gyzn1Zk0E/dx3ZmJ1dbzDEs6+47nGM5abl&#10;CyFSbrCxcaHGjrY1lZf91Sj4GHHcJPJt2F3O29vxsPz82UlS6vlp2qyABZrCPwx/+lEdiuh0cler&#10;PWsVLFKxjKiCWSISYJFI5YsEdopRIoAXOb9/ofgFAAD//wMAUEsDBBQABgAIAAAAIQBcoUd+2gAA&#10;ADEDAAAZAAAAZHJzL19yZWxzL2Uyb0RvYy54bWwucmVsc7zSwUoDMRAG4LvgO4S5u9ndtiKl2V5E&#10;6FXqAwzJbDa4mYQkin17AyJYKOttj5lh/v875HD88rP4pJRdYAVd04Ig1sE4tgrezi8PTyByQTY4&#10;ByYFF8pwHO7vDq80Y6lHeXIxi5rCWcFUStxLmfVEHnMTInHdjCF5LPWZrIyo39GS7Nv2Uaa/GTBc&#10;ZYqTUZBOZgPifIm1+f/sMI5O03PQH5643KiQztfuGojJUlHgyTj8GW6ayBbkbUO/jqFfMnTrGLol&#10;w24dw27JsF3HsP01yKuPPnwDAAD//wMAUEsBAi0AFAAGAAgAAAAhALGCZ7YKAQAAEwIAABMAAAAA&#10;AAAAAAAAAAAAAAAAAFtDb250ZW50X1R5cGVzXS54bWxQSwECLQAUAAYACAAAACEAOP0h/9YAAACU&#10;AQAACwAAAAAAAAAAAAAAAAA7AQAAX3JlbHMvLnJlbHNQSwECLQAUAAYACAAAACEAqHJ2lYYgAAAq&#10;wQAADgAAAAAAAAAAAAAAAAA6AgAAZHJzL2Uyb0RvYy54bWxQSwECLQAKAAAAAAAAACEA+ucBo5QF&#10;AACUBQAAFAAAAAAAAAAAAAAAAADsIgAAZHJzL21lZGlhL2ltYWdlMS5wbmdQSwECLQAKAAAAAAAA&#10;ACEAxXP4BoEHAACBBwAAFAAAAAAAAAAAAAAAAACyKAAAZHJzL21lZGlhL2ltYWdlMi5wbmdQSwEC&#10;LQAKAAAAAAAAACEAXVS3PdUHAADVBwAAFAAAAAAAAAAAAAAAAABlMAAAZHJzL21lZGlhL2ltYWdl&#10;My5wbmdQSwECLQAKAAAAAAAAACEASydxg8oHAADKBwAAFAAAAAAAAAAAAAAAAABsOAAAZHJzL21l&#10;ZGlhL2ltYWdlNC5wbmdQSwECLQAKAAAAAAAAACEA/Xua6tgCAADYAgAAFAAAAAAAAAAAAAAAAABo&#10;QAAAZHJzL21lZGlhL2ltYWdlNS5wbmdQSwECLQAUAAYACAAAACEAejRMQ+AAAAAKAQAADwAAAAAA&#10;AAAAAAAAAAByQwAAZHJzL2Rvd25yZXYueG1sUEsBAi0AFAAGAAgAAAAhAFyhR37aAAAAMQMAABkA&#10;AAAAAAAAAAAAAAAAf0QAAGRycy9fcmVscy9lMm9Eb2MueG1sLnJlbHNQSwUGAAAAAAoACgCEAgAA&#10;kE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815;top:-808;width:332;height: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l7TxAAAANsAAAAPAAAAZHJzL2Rvd25yZXYueG1sRI9Ba8JA&#10;EIXvhf6HZQq9FN20lFKiqwStYI81UvA2ZMckmp0Nu2uM/945FHqb4b1575v5cnSdGijE1rOB12kG&#10;irjytuXawL7cTD5BxYRssfNMBm4UYbl4fJhjbv2Vf2jYpVpJCMccDTQp9bnWsWrIYZz6nli0ow8O&#10;k6yh1jbgVcJdp9+y7EM7bFkaGuxp1VB13l2cgcNv0V2GuKnt9+29eDnFdfgqS2Oen8ZiBirRmP7N&#10;f9dbK/hCL7/IAHpxBwAA//8DAFBLAQItABQABgAIAAAAIQDb4fbL7gAAAIUBAAATAAAAAAAAAAAA&#10;AAAAAAAAAABbQ29udGVudF9UeXBlc10ueG1sUEsBAi0AFAAGAAgAAAAhAFr0LFu/AAAAFQEAAAsA&#10;AAAAAAAAAAAAAAAAHwEAAF9yZWxzLy5yZWxzUEsBAi0AFAAGAAgAAAAhABGCXtPEAAAA2wAAAA8A&#10;AAAAAAAAAAAAAAAABwIAAGRycy9kb3ducmV2LnhtbFBLBQYAAAAAAwADALcAAAD4AgAAAAA=&#10;">
                  <v:imagedata r:id="rId14" o:title=""/>
                </v:shape>
                <v:shape id="Picture 9" o:spid="_x0000_s1028" type="#_x0000_t75" style="position:absolute;left:3199;top:-806;width:401;height: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mo4wwAAANsAAAAPAAAAZHJzL2Rvd25yZXYueG1sRE9Na8JA&#10;EL0L/odlhN6ajcWKja7SFlvqQURb6nXIjkkwOxt215j6612h4G0e73Nmi87UoiXnK8sKhkkKgji3&#10;uuJCwc/3x+MEhA/IGmvLpOCPPCzm/d4MM23PvKV2FwoRQ9hnqKAMocmk9HlJBn1iG+LIHawzGCJ0&#10;hdQOzzHc1PIpTcfSYMWxocSG3kvKj7uTUfBWjC4v7pdWdrlu0/F+Y072+VOph0H3OgURqAt38b/7&#10;S8f5Q7j9Eg+Q8ysAAAD//wMAUEsBAi0AFAAGAAgAAAAhANvh9svuAAAAhQEAABMAAAAAAAAAAAAA&#10;AAAAAAAAAFtDb250ZW50X1R5cGVzXS54bWxQSwECLQAUAAYACAAAACEAWvQsW78AAAAVAQAACwAA&#10;AAAAAAAAAAAAAAAfAQAAX3JlbHMvLnJlbHNQSwECLQAUAAYACAAAACEATAJqOMMAAADbAAAADwAA&#10;AAAAAAAAAAAAAAAHAgAAZHJzL2Rvd25yZXYueG1sUEsFBgAAAAADAAMAtwAAAPcCAAAAAA==&#10;">
                  <v:imagedata r:id="rId15" o:title=""/>
                </v:shape>
                <v:shape id="AutoShape 10" o:spid="_x0000_s1029" style="position:absolute;left:3624;top:-801;width:437;height:379;visibility:visible;mso-wrap-style:square;v-text-anchor:top" coordsize="437,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p9BvwAAANsAAAAPAAAAZHJzL2Rvd25yZXYueG1sRE9NawIx&#10;EL0X/A9hhN5qVg9FVqOooC29uYr2OGymm8XNZE2ibv+9EQRv83ifM513thFX8qF2rGA4yEAQl07X&#10;XCnY79YfYxAhImtsHJOCfwown/Xepphrd+MtXYtYiRTCIUcFJsY2lzKUhiyGgWuJE/fnvMWYoK+k&#10;9nhL4baRoyz7lBZrTg0GW1oZKk/FxSr48ptjuDT7QwxLq3+1+fHF+KzUe79bTEBE6uJL/HR/6zR/&#10;BI9f0gFydgcAAP//AwBQSwECLQAUAAYACAAAACEA2+H2y+4AAACFAQAAEwAAAAAAAAAAAAAAAAAA&#10;AAAAW0NvbnRlbnRfVHlwZXNdLnhtbFBLAQItABQABgAIAAAAIQBa9CxbvwAAABUBAAALAAAAAAAA&#10;AAAAAAAAAB8BAABfcmVscy8ucmVsc1BLAQItABQABgAIAAAAIQAl7p9BvwAAANsAAAAPAAAAAAAA&#10;AAAAAAAAAAcCAABkcnMvZG93bnJldi54bWxQSwUGAAAAAAMAAwC3AAAA8wIAAAAA&#10;" path="m176,l6,,,27r14,3l29,34r12,5l47,45r3,13l52,82r,2l53,107r,91l63,277r31,56l145,367r72,11l283,368r52,-30l339,332r-107,l183,323,151,297,134,255r-5,-57l129,82r1,-28l132,39,182,27,176,xm430,l276,r-6,27l285,30r16,3l315,38r8,4l325,57r1,25l326,198r-1,38l321,270r-7,29l301,311r-18,11l259,329r-27,3l339,332r29,-45l380,215r,-108l381,69r2,-30l437,27,430,xe" fillcolor="#9f1f40" stroked="f">
                  <v:path arrowok="t" o:connecttype="custom" o:connectlocs="176,-801;6,-801;0,-774;14,-771;29,-767;41,-762;47,-756;50,-743;52,-719;52,-717;53,-694;53,-603;63,-524;94,-468;145,-434;217,-423;283,-433;335,-463;339,-469;232,-469;183,-478;151,-504;134,-546;129,-603;129,-719;130,-747;132,-762;182,-774;176,-801;430,-801;276,-801;270,-774;285,-771;301,-768;315,-763;323,-759;325,-744;326,-719;326,-603;325,-565;321,-531;314,-502;301,-490;283,-479;259,-472;232,-469;339,-469;368,-514;380,-586;380,-694;381,-732;383,-762;437,-774;430,-801" o:connectangles="0,0,0,0,0,0,0,0,0,0,0,0,0,0,0,0,0,0,0,0,0,0,0,0,0,0,0,0,0,0,0,0,0,0,0,0,0,0,0,0,0,0,0,0,0,0,0,0,0,0,0,0,0,0"/>
                </v:shape>
                <v:shape id="Picture 11" o:spid="_x0000_s1030" type="#_x0000_t75" style="position:absolute;left:4082;top:-811;width:344;height: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didvAAAANsAAAAPAAAAZHJzL2Rvd25yZXYueG1sRE/JCsIw&#10;EL0L/kMYwZumKohUo4iieBJc8Dxtpgs2k9JErX9vBMHbPN46i1VrKvGkxpWWFYyGEQji1OqScwXX&#10;y24wA+E8ssbKMil4k4PVsttZYKzti0/0PPtchBB2MSoovK9jKV1akEE3tDVx4DLbGPQBNrnUDb5C&#10;uKnkOIqm0mDJoaHAmjYFpffzwyg47o9bmfE9TRI8JNPdfpaZm1Oq32vXcxCeWv8X/9wHHeZP4PtL&#10;OEAuPwAAAP//AwBQSwECLQAUAAYACAAAACEA2+H2y+4AAACFAQAAEwAAAAAAAAAAAAAAAAAAAAAA&#10;W0NvbnRlbnRfVHlwZXNdLnhtbFBLAQItABQABgAIAAAAIQBa9CxbvwAAABUBAAALAAAAAAAAAAAA&#10;AAAAAB8BAABfcmVscy8ucmVsc1BLAQItABQABgAIAAAAIQCUldidvAAAANsAAAAPAAAAAAAAAAAA&#10;AAAAAAcCAABkcnMvZG93bnJldi54bWxQSwUGAAAAAAMAAwC3AAAA8AIAAAAA&#10;">
                  <v:imagedata r:id="rId16" o:title=""/>
                </v:shape>
                <v:shape id="AutoShape 12" o:spid="_x0000_s1031" style="position:absolute;left:4464;top:-808;width:443;height:376;visibility:visible;mso-wrap-style:square;v-text-anchor:top" coordsize="44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InyvwAAANsAAAAPAAAAZHJzL2Rvd25yZXYueG1sRE/NasJA&#10;EL4LfYdlCr3pRimlRFdRQSp4aY0PMGanm9DsbMiOJr59VxC8zcf3O4vV4Bt1pS7WgQ1MJxko4jLY&#10;mp2BU7Ebf4KKgmyxCUwGbhRhtXwZLTC3oecfuh7FqRTCMUcDlUibax3LijzGSWiJE/cbOo+SYOe0&#10;7bBP4b7Rsyz70B5rTg0VtrStqPw7XryBL3fmfb85bWaNuxQH9HIbvsWYt9dhPQclNMhT/HDvbZr/&#10;Dvdf0gF6+Q8AAP//AwBQSwECLQAUAAYACAAAACEA2+H2y+4AAACFAQAAEwAAAAAAAAAAAAAAAAAA&#10;AAAAW0NvbnRlbnRfVHlwZXNdLnhtbFBLAQItABQABgAIAAAAIQBa9CxbvwAAABUBAAALAAAAAAAA&#10;AAAAAAAAAB8BAABfcmVscy8ucmVsc1BLAQItABQABgAIAAAAIQBvKInyvwAAANsAAAAPAAAAAAAA&#10;AAAAAAAAAAcCAABkcnMvZG93bnJldi54bWxQSwUGAAAAAAMAAwC3AAAA8wIAAAAA&#10;" path="m267,l221,2,173,6,157,57r-28,70l100,198,72,269,44,338,,350r6,26l160,376r3,-26l110,338r5,-21l129,277r9,-20l286,254r80,l351,215r-200,l165,173,193,89,207,48r79,l283,40,277,25,272,12,267,xm366,254r-80,l295,276r8,22l310,319r7,19l264,350r6,26l440,376r3,-26l399,338,366,254xm286,48r-79,l226,92r17,43l259,176r14,39l351,215r-3,-8l318,132,286,48xe" fillcolor="#9f1f40" stroked="f">
                  <v:path arrowok="t" o:connecttype="custom" o:connectlocs="267,-808;221,-806;173,-802;157,-751;129,-681;100,-610;72,-539;44,-470;0,-458;6,-432;160,-432;163,-458;110,-470;115,-491;129,-531;138,-551;286,-554;366,-554;351,-593;151,-593;165,-635;193,-719;207,-760;286,-760;283,-768;277,-783;272,-796;267,-808;366,-554;286,-554;295,-532;303,-510;310,-489;317,-470;264,-458;270,-432;440,-432;443,-458;399,-470;366,-554;286,-760;207,-760;226,-716;243,-673;259,-632;273,-593;351,-593;348,-601;318,-676;286,-760" o:connectangles="0,0,0,0,0,0,0,0,0,0,0,0,0,0,0,0,0,0,0,0,0,0,0,0,0,0,0,0,0,0,0,0,0,0,0,0,0,0,0,0,0,0,0,0,0,0,0,0,0,0"/>
                </v:shape>
                <v:shape id="Picture 13" o:spid="_x0000_s1032" type="#_x0000_t75" style="position:absolute;left:4912;top:-811;width:344;height: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0WxwwAAANsAAAAPAAAAZHJzL2Rvd25yZXYueG1sRE9La8JA&#10;EL4X/A/LFHqrmwq2JWaVItaWoAej4nXITh41O5tmV43/3hUKvc3H95xk1ptGnKlztWUFL8MIBHFu&#10;dc2lgt328/kdhPPIGhvLpOBKDmbTwUOCsbYX3tA586UIIexiVFB538ZSurwig25oW+LAFbYz6APs&#10;Sqk7vIRw08hRFL1KgzWHhgpbmleUH7OTUVC8fW3S1De/P7VentL1frE6HnZKPT32HxMQnnr/L/5z&#10;f+swfwz3X8IBcnoDAAD//wMAUEsBAi0AFAAGAAgAAAAhANvh9svuAAAAhQEAABMAAAAAAAAAAAAA&#10;AAAAAAAAAFtDb250ZW50X1R5cGVzXS54bWxQSwECLQAUAAYACAAAACEAWvQsW78AAAAVAQAACwAA&#10;AAAAAAAAAAAAAAAfAQAAX3JlbHMvLnJlbHNQSwECLQAUAAYACAAAACEA2BtFscMAAADbAAAADwAA&#10;AAAAAAAAAAAAAAAHAgAAZHJzL2Rvd25yZXYueG1sUEsFBgAAAAADAAMAtwAAAPcCAAAAAA==&#10;">
                  <v:imagedata r:id="rId17" o:title=""/>
                </v:shape>
                <v:shape id="Picture 14" o:spid="_x0000_s1033" type="#_x0000_t75" style="position:absolute;left:5311;top:-801;width:180;height: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YinwgAAANsAAAAPAAAAZHJzL2Rvd25yZXYueG1sRE9La8JA&#10;EL4L/Q/LFLyZTQ1oja4iFcFeCj6gHofs5IHZ2ZDdxPjv3ULB23x8z1ltBlOLnlpXWVbwEcUgiDOr&#10;Ky4UXM77yScI55E11pZJwYMcbNZvoxWm2t75SP3JFyKEsEtRQel9k0rpspIMusg2xIHLbWvQB9gW&#10;Urd4D+GmltM4nkmDFYeGEhv6Kim7nTqjINntFvOttt/nqdn/XPIumf9eE6XG78N2CcLT4F/if/dB&#10;h/kz+PslHCDXTwAAAP//AwBQSwECLQAUAAYACAAAACEA2+H2y+4AAACFAQAAEwAAAAAAAAAAAAAA&#10;AAAAAAAAW0NvbnRlbnRfVHlwZXNdLnhtbFBLAQItABQABgAIAAAAIQBa9CxbvwAAABUBAAALAAAA&#10;AAAAAAAAAAAAAB8BAABfcmVscy8ucmVsc1BLAQItABQABgAIAAAAIQBuzYinwgAAANsAAAAPAAAA&#10;AAAAAAAAAAAAAAcCAABkcnMvZG93bnJldi54bWxQSwUGAAAAAAMAAwC3AAAA9gIAAAAA&#10;">
                  <v:imagedata r:id="rId18" o:title=""/>
                </v:shape>
                <v:shape id="AutoShape 15" o:spid="_x0000_s1034" style="position:absolute;left:5532;top:-955;width:849;height:532;visibility:visible;mso-wrap-style:square;v-text-anchor:top" coordsize="849,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FjEwAAAANsAAAAPAAAAZHJzL2Rvd25yZXYueG1sRE89b8Iw&#10;EN2R+A/WIXUjThlalGJQWoHEWmBhu8bX2Gp8Tm1DQn99XakS2z29z1ttRteJK4VoPSt4LEoQxI3X&#10;llsFp+NuvgQRE7LGzjMpuFGEzXo6WWGl/cDvdD2kVuQQjhUqMCn1lZSxMeQwFr4nztynDw5ThqGV&#10;OuCQw10nF2X5JB1azg0Ge3oz1HwdLk4BX86L0LCp4+5mh4/6u/yxr1ulHmZj/QIi0Zju4n/3Xuf5&#10;z/D3Sz5Arn8BAAD//wMAUEsBAi0AFAAGAAgAAAAhANvh9svuAAAAhQEAABMAAAAAAAAAAAAAAAAA&#10;AAAAAFtDb250ZW50X1R5cGVzXS54bWxQSwECLQAUAAYACAAAACEAWvQsW78AAAAVAQAACwAAAAAA&#10;AAAAAAAAAAAfAQAAX3JlbHMvLnJlbHNQSwECLQAUAAYACAAAACEAGihYxMAAAADbAAAADwAAAAAA&#10;AAAAAAAAAAAHAgAAZHJzL2Rvd25yZXYueG1sUEsFBgAAAAADAAMAtwAAAPQCAAAAAA==&#10;" path="m267,l221,19,175,41,130,64,88,87r9,23l103,113,283,66r9,-15l288,37,282,23,274,10,267,xm198,143r-80,15l55,199,14,264,,349r13,75l51,482r59,36l185,531r80,-15l312,484r-121,l141,474,105,446,83,400,75,340r3,-40l86,265,98,235r15,-23l128,203r18,-7l166,190r22,-2l305,188r,-10l271,156,198,143xm305,178r,159l301,382r-9,34l279,442r-12,18l253,470r-17,7l215,482r-24,2l312,484r14,-10l366,409r14,-81l366,252,329,193,305,178xm305,188r-117,l241,198r36,30l298,275r7,62l305,188xm614,260r-96,l645,410r40,50l736,525r54,-6l790,418r-44,l622,270r-8,-10xm531,149r-80,3l424,152r-6,27l431,182r14,5l457,192r8,5l468,209r3,27l472,280r2,53l474,391r-2,41l470,463r-2,21l418,496r6,26l584,522r7,-26l552,487r-15,-5l528,478r-4,-25l521,401r-2,-68l518,260r96,l569,203,531,149xm843,152r-161,l675,179r18,3l712,186r15,5l736,197r4,23l743,269r2,69l746,418r44,l790,401r2,-91l795,237r4,-46l849,179r-6,-27xe" fillcolor="#9f1f40" stroked="f">
                  <v:path arrowok="t" o:connecttype="custom" o:connectlocs="221,-935;130,-890;97,-844;283,-888;288,-917;274,-944;198,-811;55,-755;0,-605;51,-472;185,-423;312,-470;141,-480;83,-554;78,-654;98,-719;128,-751;166,-764;305,-766;271,-798;305,-776;301,-572;279,-512;253,-484;215,-472;312,-470;366,-545;366,-702;305,-776;188,-766;277,-726;305,-617;614,-694;645,-544;736,-429;790,-536;622,-684;531,-805;424,-802;431,-772;457,-762;468,-745;472,-674;474,-563;470,-491;418,-458;584,-432;552,-467;528,-476;521,-553;518,-694;569,-751;843,-802;675,-775;712,-768;736,-757;743,-685;746,-536;790,-553;795,-717;849,-775" o:connectangles="0,0,0,0,0,0,0,0,0,0,0,0,0,0,0,0,0,0,0,0,0,0,0,0,0,0,0,0,0,0,0,0,0,0,0,0,0,0,0,0,0,0,0,0,0,0,0,0,0,0,0,0,0,0,0,0,0,0,0,0,0"/>
                </v:shape>
                <w10:wrap anchorx="page"/>
              </v:group>
            </w:pict>
          </mc:Fallback>
        </mc:AlternateContent>
      </w:r>
      <w:r>
        <w:rPr>
          <w:noProof/>
          <w:lang w:val="en-US" w:eastAsia="en-US" w:bidi="ar-SA"/>
        </w:rPr>
        <w:drawing>
          <wp:anchor distT="0" distB="0" distL="0" distR="0" simplePos="0" relativeHeight="251660288" behindDoc="0" locked="0" layoutInCell="1" allowOverlap="1" wp14:anchorId="6CE2608A" wp14:editId="439E82F2">
            <wp:simplePos x="0" y="0"/>
            <wp:positionH relativeFrom="page">
              <wp:posOffset>871855</wp:posOffset>
            </wp:positionH>
            <wp:positionV relativeFrom="paragraph">
              <wp:posOffset>-281305</wp:posOffset>
            </wp:positionV>
            <wp:extent cx="605424" cy="581025"/>
            <wp:effectExtent l="0" t="0" r="0" b="0"/>
            <wp:wrapNone/>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9" cstate="print"/>
                    <a:stretch>
                      <a:fillRect/>
                    </a:stretch>
                  </pic:blipFill>
                  <pic:spPr>
                    <a:xfrm>
                      <a:off x="0" y="0"/>
                      <a:ext cx="605424" cy="581025"/>
                    </a:xfrm>
                    <a:prstGeom prst="rect">
                      <a:avLst/>
                    </a:prstGeom>
                  </pic:spPr>
                </pic:pic>
              </a:graphicData>
            </a:graphic>
          </wp:anchor>
        </w:drawing>
      </w:r>
      <w:r w:rsidR="00136E1F">
        <w:rPr>
          <w:rFonts w:ascii="Calibri" w:hAnsi="Calibri"/>
          <w:b/>
          <w:sz w:val="18"/>
        </w:rPr>
        <w:tab/>
      </w:r>
    </w:p>
    <w:p w14:paraId="6B5138CF" w14:textId="76BC4354" w:rsidR="00E2639C" w:rsidRDefault="00E2639C" w:rsidP="00E2639C">
      <w:pPr>
        <w:pStyle w:val="Textoindependiente"/>
        <w:rPr>
          <w:rFonts w:ascii="Times New Roman"/>
        </w:rPr>
      </w:pPr>
      <w:r>
        <w:rPr>
          <w:rFonts w:ascii="Bodoni MT"/>
          <w:noProof/>
          <w:sz w:val="22"/>
          <w:lang w:val="en-US" w:eastAsia="en-US" w:bidi="ar-SA"/>
        </w:rPr>
        <mc:AlternateContent>
          <mc:Choice Requires="wpg">
            <w:drawing>
              <wp:anchor distT="0" distB="0" distL="114300" distR="114300" simplePos="0" relativeHeight="251662336" behindDoc="1" locked="0" layoutInCell="1" allowOverlap="1" wp14:anchorId="77501DB7" wp14:editId="0A2C434D">
                <wp:simplePos x="0" y="0"/>
                <wp:positionH relativeFrom="page">
                  <wp:posOffset>-184422</wp:posOffset>
                </wp:positionH>
                <wp:positionV relativeFrom="page">
                  <wp:posOffset>1381125</wp:posOffset>
                </wp:positionV>
                <wp:extent cx="7656195" cy="8453120"/>
                <wp:effectExtent l="635" t="0" r="1270" b="0"/>
                <wp:wrapNone/>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56195" cy="8453120"/>
                          <a:chOff x="31" y="2438"/>
                          <a:chExt cx="12207" cy="13402"/>
                        </a:xfrm>
                      </wpg:grpSpPr>
                      <pic:pic xmlns:pic="http://schemas.openxmlformats.org/drawingml/2006/picture">
                        <pic:nvPicPr>
                          <pic:cNvPr id="4"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31" y="4447"/>
                            <a:ext cx="12207" cy="11393"/>
                          </a:xfrm>
                          <a:prstGeom prst="rect">
                            <a:avLst/>
                          </a:prstGeom>
                          <a:noFill/>
                          <a:extLst>
                            <a:ext uri="{909E8E84-426E-40DD-AFC4-6F175D3DCCD1}">
                              <a14:hiddenFill xmlns:a14="http://schemas.microsoft.com/office/drawing/2010/main">
                                <a:solidFill>
                                  <a:srgbClr val="FFFFFF"/>
                                </a:solidFill>
                              </a14:hiddenFill>
                            </a:ext>
                          </a:extLst>
                        </pic:spPr>
                      </pic:pic>
                      <wps:wsp>
                        <wps:cNvPr id="6" name="AutoShape 4"/>
                        <wps:cNvSpPr>
                          <a:spLocks/>
                        </wps:cNvSpPr>
                        <wps:spPr bwMode="auto">
                          <a:xfrm>
                            <a:off x="1335" y="4390"/>
                            <a:ext cx="1248" cy="9012"/>
                          </a:xfrm>
                          <a:custGeom>
                            <a:avLst/>
                            <a:gdLst>
                              <a:gd name="T0" fmla="+- 0 1336 1336"/>
                              <a:gd name="T1" fmla="*/ T0 w 1248"/>
                              <a:gd name="T2" fmla="+- 0 4391 4391"/>
                              <a:gd name="T3" fmla="*/ 4391 h 9012"/>
                              <a:gd name="T4" fmla="+- 0 1336 1336"/>
                              <a:gd name="T5" fmla="*/ T4 w 1248"/>
                              <a:gd name="T6" fmla="+- 0 12520 4391"/>
                              <a:gd name="T7" fmla="*/ 12520 h 9012"/>
                              <a:gd name="T8" fmla="+- 0 1968 1336"/>
                              <a:gd name="T9" fmla="*/ T8 w 1248"/>
                              <a:gd name="T10" fmla="+- 0 4777 4391"/>
                              <a:gd name="T11" fmla="*/ 4777 h 9012"/>
                              <a:gd name="T12" fmla="+- 0 1968 1336"/>
                              <a:gd name="T13" fmla="*/ T12 w 1248"/>
                              <a:gd name="T14" fmla="+- 0 13403 4391"/>
                              <a:gd name="T15" fmla="*/ 13403 h 9012"/>
                              <a:gd name="T16" fmla="+- 0 2584 1336"/>
                              <a:gd name="T17" fmla="*/ T16 w 1248"/>
                              <a:gd name="T18" fmla="+- 0 4391 4391"/>
                              <a:gd name="T19" fmla="*/ 4391 h 9012"/>
                              <a:gd name="T20" fmla="+- 0 2584 1336"/>
                              <a:gd name="T21" fmla="*/ T20 w 1248"/>
                              <a:gd name="T22" fmla="+- 0 12520 4391"/>
                              <a:gd name="T23" fmla="*/ 12520 h 9012"/>
                            </a:gdLst>
                            <a:ahLst/>
                            <a:cxnLst>
                              <a:cxn ang="0">
                                <a:pos x="T1" y="T3"/>
                              </a:cxn>
                              <a:cxn ang="0">
                                <a:pos x="T5" y="T7"/>
                              </a:cxn>
                              <a:cxn ang="0">
                                <a:pos x="T9" y="T11"/>
                              </a:cxn>
                              <a:cxn ang="0">
                                <a:pos x="T13" y="T15"/>
                              </a:cxn>
                              <a:cxn ang="0">
                                <a:pos x="T17" y="T19"/>
                              </a:cxn>
                              <a:cxn ang="0">
                                <a:pos x="T21" y="T23"/>
                              </a:cxn>
                            </a:cxnLst>
                            <a:rect l="0" t="0" r="r" b="b"/>
                            <a:pathLst>
                              <a:path w="1248" h="9012">
                                <a:moveTo>
                                  <a:pt x="0" y="0"/>
                                </a:moveTo>
                                <a:lnTo>
                                  <a:pt x="0" y="8129"/>
                                </a:lnTo>
                                <a:moveTo>
                                  <a:pt x="632" y="386"/>
                                </a:moveTo>
                                <a:lnTo>
                                  <a:pt x="632" y="9012"/>
                                </a:lnTo>
                                <a:moveTo>
                                  <a:pt x="1248" y="0"/>
                                </a:moveTo>
                                <a:lnTo>
                                  <a:pt x="1248" y="8129"/>
                                </a:lnTo>
                              </a:path>
                            </a:pathLst>
                          </a:custGeom>
                          <a:noFill/>
                          <a:ln w="2895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Rectangle 5"/>
                        <wps:cNvSpPr>
                          <a:spLocks noChangeArrowheads="1"/>
                        </wps:cNvSpPr>
                        <wps:spPr bwMode="auto">
                          <a:xfrm>
                            <a:off x="3256" y="2738"/>
                            <a:ext cx="8585" cy="12526"/>
                          </a:xfrm>
                          <a:prstGeom prst="rect">
                            <a:avLst/>
                          </a:prstGeom>
                          <a:noFill/>
                          <a:ln w="9144">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1072" y="2438"/>
                            <a:ext cx="1726" cy="158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F675CCF" id="Grupo 1" o:spid="_x0000_s1026" style="position:absolute;margin-left:-14.5pt;margin-top:108.75pt;width:602.85pt;height:665.6pt;z-index:-251654144;mso-position-horizontal-relative:page;mso-position-vertical-relative:page" coordorigin="31,2438" coordsize="12207,1340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BBcHXAGAABAGAAADgAAAGRycy9lMm9Eb2MueG1s7Fht&#10;b9s2EP4+YP+B0McNjvVmSzaSFJmdBAW6LVi9H0BLsiVUEjVKjpMN++97jhQt2bFTrwUKbG0AK5R4&#10;PN7dc2/k5ZunImePiawzUV5ZzoVtsaSMRJyV6yvr98XdILRY3fAy5rkokyvrOamtN9fff3e5raaJ&#10;K1KRx4lkYFLW0211ZaVNU02HwzpKk4LXF6JKSkyuhCx4g1e5HsaSb8G9yIeubY+HWyHjSoooqWt8&#10;netJ61rxX62SqPl1taqThuVXFmRr1FOq55Kew+tLPl1LXqVZ1IrBP0GKgmclNt2xmvOGs43MXrAq&#10;skiKWqyai0gUQ7FaZVGidIA2jn2gzb0Um0rpsp5u19XOTDDtgZ0+mW30y+ODZFkM7CxW8gIQ3ctN&#10;JZhDptlW6yko7mX1vnqQWj8M34noQ43p4eE8va81MVtufxYx2PFNI5RpnlayIBZQmj0pBJ53CCRP&#10;DYvwMRiPxs5kZLEIc6E/8hy3xShKASSt8yAoJl3fCzV6UXrbrnZc1w70WsfzbZfmh3yqN1bCtsJd&#10;X1ZZNMWvNSlGL0z6cdfDqmYjE6tlUpzFo+Dyw6YaAP2KN9kyy7PmWXkybERClY8PWUS2ppcOHd+g&#10;g1nalHmknKHRKzhppLBhpZilvFwnN3WFENDgmk9Sim2a8Limz2ShfS7qdU+KZZ5Vd1meE3g0bvVF&#10;FB144RGTaQ+fi2hTJGWjQ1YmOVQXZZ1mVW0xOU2KZQIPlG9jR3kKvOFd3dB25BcqjP5ywxvbnrg/&#10;DWYjezbw7eB2cDPxg0Fg3wa+7YfOzJn9Tasdf7qpE5iB5/Mqa2XF1xfSHo2ZNrvoaFRRzR65yh3a&#10;lyCQ8ikjItyLTEKy1jL6DcYGHcaNTJoopeEKlmu/g3g3oczcWZYwqBFjHw2b1v193w+0+5OJKHT6&#10;zu94E+UfO+eHa8i6uU9EwWgAW0NSZWv+CFNr3QwJSV0KQlzpYlTtozGxJ7fhbegPfHd8CzTm88HN&#10;3cwfjO+cYDT35rPZ3DFopFkcJyWx+3wwlG1FnsXGH2u5Xs5yqUG6U39t1Ncd2ZCcohPDAGj+K19T&#10;eBACbUAAEMp/qEq1cXi8nedEVJOO5fP3Ka8SWJ3YdqE9NqF9g0ypSJhPOrRUJvPW/bSr1usZIjvL&#10;cxzPQ2JF6vS9SZtUO9/xUacp505sZz9t8mm00Z5DtjfegkIXtyG6jtu6sUB9XRU5yuePA2YzbDdW&#10;D+2mHRnytyb7YcgWNtsyx8XuytU6ItcQKV6Q2GH0OCTzDBl4KaKUGQ1IRCMZsuc5ksE8nWT+CckA&#10;V5+XO3Lto6KhEO2YOYrquGwwfJ/fZBwetdrEkJHVwhOyOfsQ+EEQHJXN6WOgqI7LBl84Szinj8PC&#10;cU+Jd4iDb3vH5esjQaXcYycE3EfDHYX+Ues5fTQWzviUgPtgnHQ7p4/GK36H5qVvv5PiuX08FnCo&#10;E0FxAMdJ33P7eBw6H4rCLnh5qrM/ovypbAMaI4begXozCvlK1NR2LXTbtTB1BVQ0e4JYJ5qFKlHY&#10;73ViGBOZZwGn1HXodWryNUU+Oo8cyCvyyVnkhASRw4I9YbQKrX2odB4eJ6TFcJxY0hpYjDdkVjNk&#10;WyrOlGDTNr/STCEek4VQNM1BO4zdutm8fEkVOq7Rxkx3CyrFbuzBV6CIF45bRToKs2af0uRN7G4I&#10;uiWaVGsBrqp8vCLmjvCFpFhE5lGld2cnfOwXmV7vkZdkPTecjMbKGXtFnRquXu231V+r6x4ZDlFl&#10;rIChrve2HTc8y/VYKUxAfCWNjmkYdIexFPEz2k4p0BQiW+Eoj0Eq5J8W2+JYfGXVf2w4HXLytyXa&#10;n4nj+yBr1Is/CijDyf7Msj/DywisrqzGQkah4azBG5ZsKpmtU+ykG/5SUO+zylQjSvJpqeAl9IIO&#10;7Au1YsgV+gxMDTtyYJ4wlWVICjRsB61Yd8p6caTaW0AvZ3Vongs3p6h1A3O4NR1aOAqRU6lDo3Ru&#10;YtocqU3n/u+bex1ghOpH4utUb41clTW4wsmzAif2XRDy6bdgo5Oiwf6/FWx0GsWvPa9h9OLcc+So&#10;f3Axh1Vf7HYEtVXH7UN7O6ICBBKoY9b/5nYEJT3CZWqDWzXkz1If4I9VrW+XJfqu0LED3QZ1t4Um&#10;oToBsqhOqKPQ9Kmfn0+PofGVXJaoC1ZcU6verr1Sp3vw/rvKiN3F//U/AAAA//8DAFBLAwQUAAYA&#10;CAAAACEAjJp/u8gAAACmAQAAGQAAAGRycy9fcmVscy9lMm9Eb2MueG1sLnJlbHO8kMGKAjEMhu8L&#10;vkPJ3enMHGRZ7HiRBa+LPkBoM53qNC1td9G3t+hlBcGbxyT83/+R9ebsZ/FHKbvACrqmBUGsg3Fs&#10;FRz238tPELkgG5wDk4ILZdgMi4/1D81YaihPLmZRKZwVTKXELymznshjbkIkrpcxJI+ljsnKiPqE&#10;lmTftiuZ/jNgeGCKnVGQdqYHsb/E2vyaHcbRadoG/euJy5MK6XztrkBMlooCT8bhfdk3x0gW5HOJ&#10;7j0SXRP55iAfvjtcAQAA//8DAFBLAwQUAAYACAAAACEAgQHdVeQAAAANAQAADwAAAGRycy9kb3du&#10;cmV2LnhtbEyPwU7DMBBE70j8g7VI3FrHgTQlxKmqCjhVlWiREDc33iZR43UUu0n697gnuM1qRrNv&#10;8tVkWjZg7xpLEsQ8AoZUWt1QJeHr8D5bAnNekVatJZRwRQer4v4uV5m2I33isPcVCyXkMiWh9r7L&#10;OHdljUa5ue2QgneyvVE+nH3Fda/GUG5aHkfRghvVUPhQqw43NZbn/cVI+BjVuH4Sb8P2fNpcfw7J&#10;7nsrUMrHh2n9Cszj5P/CcMMP6FAEpqO9kHaslTCLX8IWLyEWaQLslhDpIgV2DCp5XqbAi5z/X1H8&#10;AgAA//8DAFBLAwQKAAAAAAAAACEAd3Farn1qAQB9agEAFAAAAGRycy9tZWRpYS9pbWFnZTEucG5n&#10;iVBORw0KGgoAAAANSUhEUgAABMwAAAS0CAYAAACcxZTPAAAABmJLR0QA/wD/AP+gvaeTAAAACXBI&#10;WXMAAA7EAAAOxAGVKw4bAAAgAElEQVR4nOzdy3bjRrag4Y2bbDdJiWAq6zFqfiY19xN77knN+ymO&#10;kyQA8dJVFgmgB8pgQkjeicuOwP+tlcsup8tJURRE/NoR4b29vZW73U7KshSj+vfHeJ539vdPufTf&#10;berPuee/X/+zZrNZu384AAAAAAAAVPKyLCvf39+Pxqy2g5Vtmno+Xl9feWIBAAAAAACUCvt+AEO0&#10;WCxuGrW7FOq+fPlCgAMAAAAAAGgIwcwCl5ayXhPgTHQzf2XJKQAAAAAAwHEEs4Ew0c389ZYpN8/z&#10;mGIDAAAAAACDQTDDVZbL5dnAVl02yvQaAAAAAACwGcEMjaguG70U10RYGgoAAAAAAPQimKEXJrBd&#10;imssBQUAAAAAAF0jmEG1U0GNJaAAAAAAAKAtBDNY6dwS0GpMEyGoAQAAAACA2xDM4LwkSS7uqUZU&#10;AwAAAAAABsEMkPNRjZgGAAAAAMCwEMyAC4hpAAAAAAAMC8EMeMCpmEZIAwAAAADAXgQzoAVMpQEA&#10;AAAAYC+CGdAxptIAAAAAANCNYAYocSyked5HQ4vj2BeRi6d9AgAAAACAxxHMAMXK8qORJUlS1H9v&#10;NpsR0QAAAAAAaAHBDLDUsYgmQkgDAAAAAOBRqoKZ53mHJWiPKsvyMJ0DDEk9pHmex5JOAAAAAABu&#10;0HgwOxa8qv/sUhDzfb+Rx/FoMDv1/yXCwTZlWTKNBgAAAADADRoJZiaCmdhVnRSrBrKXlxeVpwC+&#10;vb19CganolhRFD8FPybZYDP2RgMAAAAA4GdelmXl+/v70ehTD1/H/l5EZDqdqgxhbbomstX/2S1T&#10;a5oiXFPLZLti2+PVjiWdAAAAAIChOQSzwz+oxIb6xNgQw1gT1ut1KfIxoVZnwlg1kD26HLTp2GZb&#10;gLLt8dqMaTQAAAAAgIu8t7e38v39XTzPE9/3D3FM6/LJITCBra4e3I6FsWP/zqMBzbYAZdvjtV39&#10;+WYaDQAAAABgO2+1WpWTyYTCYLHVanWIE/dMql0KapqWh16DYKYHyzkBAAAAADbybIsheNxmsymr&#10;S0GPTaEdWypa/z2tCGa6HPt8ENEAAAAAAJoRzHBWfXloPa7V//7W6bU2EMx0ufT5+L4/IgENAAAA&#10;AKAGwQwPM0tCzy0HvWVSbWh7rrnu3s8HU2gAAAAAgL4QzNCJ6jJQkY8oVj2g4Fhsu/e1STDTpanP&#10;BwENAAAAANAVghnUMMs/68Hsmv3Vqn9PMNOlrc8HSzkBAAAAAG0hmMEqq9WqvBTMeE3r0mXAZAoN&#10;AAAAANAEghmcsdlsDhNq9VNAjWMHE6BdfU38mT+XKTQAAAAAwK0IZhiER5Z74jGalsiyjBMAAAAA&#10;cA2CGQavGtNOLffk6+R+moLZMSzjBAAAAADUEcyAM0xMM0w8a/JUT9dpD2YGSzgBAAAAAAbBDLjT&#10;er0uT+2VVjX0oGZLMBM5/lgJaAAAAAAwPAQzoAX1ZZ6X9k5zme3BrI6ABgAAAADuI5gBHaou8RzK&#10;nmmuBbM6AhoAAAAAuIdgBvTsWEQ7dXrnpX+mkevBrIp4BgAAAABuIJgBSqVpWkRRdPgaLYri8Hun&#10;wppGQwpmdQQ0AAAAALATwQywTJIkn0LapRM7+/4aH3IwqyOgAQAAAIAdCGaAI6oh7Zpw1tXXPsHs&#10;NAIaAAAAAOhEMAMcZ0KayPGDBqpLPdtAMLseAQ0AAAAAdCCYAQO0XC6Lp6cnr74P2rEptEevEX1H&#10;qFtoeqzEMwAAAADoD8EMgIh8nkQzU2eXgtk11w9NEeoSzY+VgAYAAAAA3SGYATjp0nJOkctLOjVH&#10;qDobHqvnefLy8kI8AwAAAIAWEcwA3OTS4QLH/rctbAhmdUyeAQAAAEDzCGYAHpam6aeIVv1lExuD&#10;Wd10Og1EpN2THAAAAADAcQQzAK04tpxT+ySaC8GsingGAAAAAPchmAHozHK5PEyiiZwOZn1dl1wL&#10;ZnUENAAAAAC4DsEMQG/OTaH1cW1yPZhVEc8AAAAA4DSCGQBV+jxUYEjBrIp4BgAAAACfEcwAqFYN&#10;aCJy8jCBJq5lQw1mdQQ0AAAAAENHMANglfoyTvPXJpZyEsx+RjwDAAAAMEQEMwBWO7YPmnHq708h&#10;mJ1HPAMAAAAwFAQzAM45dZjApesdwex6xDMAAAAALiOYAXDeqSm0+l8JZvchngEAAABwDcEMwOAc&#10;O4lTpL3TN4eEeAYAAADABQQzAIOXpumngHbN8k1cRjwDAAAAYCuCGQDUXHuQAK5HPAMAAABgE4IZ&#10;AFxwbAkn1877Ec8AAAAAaEcwA4AbnTqFE7cjngEAAADQiGAGAA9iAu1+1ZNJX15eiGcAAAAAVCCY&#10;AUCD0jQtwjBk+uxK1WBWR0ADAAAA0BeCGQC0iOWb550LZlXEMwAAAABdIpgBQIdOLd804Who1+Rr&#10;g1kV8QwAAABA2whmANCTNE0/xbMh7n92TzCrIp4BAAAAaAPBDACUSJKkeHp6Onp4gKvX6keDmUE4&#10;AwAAANAkghkAKHVs+abhyrW7qWBWRTwDAAAA8CiCGQBY4NjyTReu320EsyriGQAAAIB7EMwAwELH&#10;Tt80f2+TtoOZQTgDAAAAcAuCGQBYrrp0U8Sufc+6CmZVxDMAAAAAlxDMAMAhSZLkURT55n9rX77Z&#10;RzCrIp4BAAAAOMaqYLZYLK56sG19TNfe2J3796q/N5vN+r1TBOA8E9C0Tp/1HcyqiGcAAAAAjF6C&#10;2Xw+13GndqO+buxeX1/13FECsFZ1+qwoChXRTFMwMwhnAAAAAFoLZovFotRwM9YkDTd2xx7Dly9f&#10;+n9gAKxSjWf1JZtdXrs1XFfPIZ4BAAAAw9RoMHMxklVpv7EzzOP0PI9lnwAu6jOe2XJdFSGeAQAA&#10;AEPSWDCzdZnlLWy6sbuEZZ4AjknT9NOeZ0Xx0Yf63htSE8IZAAAA4D6C2Q1svLE7x/O8w8fEJBqA&#10;Y05NnzX1vcP26yrxDAAAAHBTY8EsSZJSyybSbbH9xu4Wvu8T0QB8Uj1xs36tv/fa79J1lXgGAAAA&#10;uKOxYPb29lbu9/vD8h0XuXRjd63qx8zhAgCMY5Nn93w/cfG66nmePD8/E88AAAAAizW66X+apmWe&#10;585Ombl4Y3fJsY+ZZZwAqqrxTOS2fc9cv64ydQYAAADYqdFgJuJ2NHP9xu6Yaz9mTuQEIPI5nlUn&#10;jk99TxjCdZWJMwAAAMA+jQczEXf3MxvCjV3dPR8z8QyAyPHJs/r3hSFcV+sfI/EMAAAA0K+VYCbi&#10;5qTZEG7s6h79mIlnAEROn7Y5BKeuo4QzAAAAQK/WgpmIe9GMYPY4Dg4AkKZpHobhIZ5V/+qia66j&#10;xDMAAABAl1aDmcjH6Zl5nkue563+OV0gmDX732TyDEB92aaLAe2W6yjhDAAAANCh9WAm8hHNzN41&#10;Nu9tRjBr788gngGoL9s0bP2eYdx7HSWeAQAAAP3pJJgZtk+bEcy6wbJNAPVlmzZHs0evo4QzAAAA&#10;oHudBjMRkfV6XRZFIWZvs6Kw5x6AYNbtn8vUGYAkSfKnpye/ulTTtnjW5HWUeAYAAAB0o/NgZqxW&#10;q7IoisMSTRtugghm/WDiDIDI8cMC6n+vURvXUcIZAAAA0K7egpmx2WwOyzS172+mIR51TdvHTDwD&#10;IPIRz6IosmLyrO3rKPEMAAAAaF7vwcxYrVZlddKs/qtJnuf9dANz7obm2L9/6b9/r2s+1nOnyNX/&#10;2aPPnbZgJsJyTQCfaT9ps6vr6PPzcygidm4SCgAAACijJphVmX3OqhNnt94AXRPAjv07x/6Z7x/u&#10;w2QymfQWatbr9eGDPxYSj/3vS8/Xpf+GxmBWxcQZgKr6SZsavsf1cR0lngEAAACPURnM6kwoqu53&#10;ZlT/vh7BzN9Xg1f198bjsfOxZbPZlPXn61iEPLWsSXswM5g6A1CnJZ71eR0lnAEAAAD3sSKYHbNa&#10;rY4+8OfnZ6LJDUyMPBXSDFs22CacXWc+nxdhGB79+jeBeTqd+iKi95MN3KDPeKbhBw+e58lkMiGe&#10;AQAAAFeyNpihfev1+tO+ciLXLQXtm7k5JZyddy6aHVuyTECDC+onbXZx/dIQzKqYOgMAAAAuI5jh&#10;JvWJNPP6KYofB7T1/Zqq35wSzk6bz+dFEARXPT/mefU8j3gGJxw7LKCN65e2YGYeDxNnAAAAwGkE&#10;MzzMnHAqcnxftOo/78Kxm1Oi2XGLxaLwff+m56a+TyDxDLZrO5xpDWYG4QwAAAD4GcEMjTMHDZRl&#10;Kea0U5Huotm5m1PC2c/m83kRRZFXnRK8FlNncE0bSza1B7Mq4hkAAADwgWCG1tX3Qjt2wECTrrk5&#10;JZx9dm4/s1v5vk88g/XqU2ci9wc0m4KZQTgDAADA0BHM0LnValVWp86aXrp5y80p4eyHW/YzO6f6&#10;/MdxTDiD9R6dOrMxmBmEMwAAAAwVwQy9MtNnRVH8NH12r3tuTglnH5qcNBP5cdomE2dwQZqmh6mz&#10;W65XNgczg3AGAACAoSGYQY31el2acCYid+999sjNKeGsuUkzkZ8/F0ycwRXHDgqo/rXKhWBWRTwD&#10;AADAEBDMoFJ12WZ1M/oupjmGHs0Wi8VhyqyNaT8mzuCaajw79nXjWjAzCGcAAABwGcEM6pnJs+qy&#10;zXOauhkccjgzJ2c+Gs3OfS4IZ3CNWbJZnTYry9LZYGYQzgAAAOAighmssVqtfjptU+TnqbOmbwaH&#10;Gs6a2M/sms8F4QwuOnXKpgZtBTzCGQAAAFxCMIOVzJLNY/uctXEzSDS77zpx7efC/HuEM7jm2NRZ&#10;37qYeCOeAQAAwHYEM1itelBAda+ztgwxnH379u2wPPNW99yYczAAXJUkSf709NR7POtyiSjhDAAA&#10;ALYimMEJ6/W6zPOPe7ImNqs/Z4jR7N5Js3tvzFmmCZf1PXXWx55qhDMAAADYhmAGp6zX69JMm7U9&#10;cTa0cDafz4sgCG76mB+5MWeZJoagj6mzPg8hIJwBAADAFgQzOKm6VLPNibMhRbPFYnEIZtc+n03c&#10;mDNthiGohzOR9uKZllM7iWcAAADQjGAGp3W1x9lQwtlisSjCMPSufS6bvDEnnGEIuliuqSWYGYQz&#10;AAAAaEQwwyB0sVRzKNFsPp8XURRdFc2avjEnmmFI2opn2oKZQTgDAACAJgQzDEr1cADC2f2uPQSg&#10;rRtzTtLEkNTDmXHv92+twcwgnAEAAEADghkGabValUybPeaaaNbWjTkHAmCImpo40x7MDMIZAAAA&#10;+kQww6ARzh5zKZq1fWPOEk0M1SOna9oSzAzCGQAAAPpAMANE5O3trWzrYIAhR7MubsyZNsOQpWma&#10;h2HoV/9ZX0ul20Y4AwAAQJcIZsB3Zn8zotntTkWzLm/MmTbDkJnlmiI/gllfk59tI5wBAACgC16W&#10;ZeXLy4vd756BBrU1beZ5nsRx7OzX2rdv34ooij5Fs65vzIlmgEiSJPsoioLqP+vz67IthDMAAAC0&#10;ycuyrHx/f5eyLOUf//iHG++igQeZabOyLO/eWPsUl6fN6tGsjxtzohnwIU3TfRRFQX3izJVgVkU8&#10;AwAAQNM+BTODcAZ8WK1Wh3DWJFej2WKxOCzNLMuytxtz9jUDfjDhTOT+kzVtQTgDAABAU44GM4Nw&#10;Bvw4SbPpabMhRLO+MW0GfHZsuaaLCGcAAAB41NlgZqY0vn796uSNPXCLLMtKlmheh2jWj+VymYdh&#10;6L+8vAQi0vzpFXBGmqb7MAwJZwAAAMAJVwUzg3CGoTPTZk0fCEA0a9eQotl8Pj+cluh5nhDPcE59&#10;nzNXTSaTSET2fT8OAAAA2OOmYFZFPMNQtXUgANGsfXEcOx/NFotFHoahf+z3ptMp8QxHEc4AAACA&#10;z+4OZgbhDEP19vZ22NusKS5Gs+VyWQRBoCKaDeEwgOVymQdBcDSYifx4Dpg8wylJkuyfnp6cjmeE&#10;MwAAAFzycDAzCGcYojZO0fQ8T+I4durrSdukmetLNKvLMi9h6gynEM4AAAAwZI0FM4NwhqF5e3sr&#10;y7JsY18zp4KOpkkzEbej2S3BzCCc4ZQhHBBAOAMAAEBd48HMIJxhSMy+ZkSz84hm3VgsFnkURf6t&#10;zzOHBOCcIexzRjgDAACA0VowMwhnGJI2ps1ci2Ysz+zGPVNmVUyc4RTCGQAAAIag9WBmEM4wFC0d&#10;BuBU0GHSrH3nTsu8FhNnOIdwBgAAAJd1FswMwhmGYLValUVRMGl2BpNm7WoimIkQzXAd1/c5I5wB&#10;AAAMz8M3U7eaz+flfD534oYUOOX5+dnzfV98v7kvsSRJChFxJji/vr76+/2+bCPM3yvLMqee4yaU&#10;ZSlZluXSw/cL2COO43AymXi73S7v+7G0Yb1e79brdSkiYd+PBQAAAN3ofMKsjokztyyXy8Zj6Jcv&#10;X6x9jbRxGIBrk2YiIt++fSuiKOr181y93rkwabZcLvMwDG/e+P8cps1wLdeXazJxBgAA4L7eg5lB&#10;ONOrjQj2KJsiWhvRzPM8iePY+qhTNZ/PiyiKeluiWb/euRDNHt34/xiiGW5hwpmINLqvY9/M9WI8&#10;HhPOAAAAHKUmmBmEs/4sl8uy/jrQtFzuHO0BzUSzsiwbu2l0NZqFYdjL5/LYa932aNZGMDMIZ7iF&#10;axNn9esF4QwAAMA96oJZFfGsG0mSlKemn/p+DdxDazxj0uw6fU2anXqt2xzNmtr4/xSiGW7lSjg7&#10;db0gnAEAALhD9SbOHBCAeyRJUiZJou51M5lMvCAIGj0IoCxLSdPUqY3qv3796u92OzWHAXAQwGkc&#10;CIBbxXEcjsdjb7/f557nWflDmXM2m81us9lwOAAAAIADrLjJIZy1y8WbFhGd4awazZp6zsuydO4E&#10;TaKZXd7e3ohmuIkJZ7vdLtfydd6kzWazE6IZAACA1ay6wSGctcPEGxdvWkQ+wlnfj6HKRLOmn2+i&#10;WbuIZqeVZUk0w11cnjhj2gwAAMBuVt7cEM6a9fLy4jU58aSR1mjW5PJMEXFyeeZ+vyeaWYDlmXhE&#10;feJMy9d8EwhnAAAAdrL6xoZw1hwTb1wOZ9qWaLKn2XVeX18P0UzDa5Nodh6TZniEy0s1CWcAAAB2&#10;UX1K5q04VfMx1VMcy7KUsiytew2IXPe6nc1maj4wTs+8XpsnaN76Wrfh9My2T8k8hdMz0RRzqqaI&#10;HH2f0pcmvjdyoiYAAIBuTk0BMHH2mMlk4oVhKE1vSo/zJpOJZ6b7muLipJmIrn3NbJg06yswsKcZ&#10;msJSTQAAAPTFqQmzOibO7rdarcrqpJmIrp/un3PN6zYIAnl5eVH1+litVmWe540+z0yaXe/e653W&#10;SbPlcpkHQdBrsPJ9X56fn5k0Q2PMxFnf34/aeH/ExBkAAIAuTv/0n4mz+z0/P3thGEp18smVn+77&#10;vq8ulol8POdMml2nOmnW92tS66RZ30FBy2OAWzhVEwAAAF1xesKsjomz+6zX61JEDtNmZVke9tvS&#10;eEN87nXr+75Mp1PVr4O3t7fDdF9Tvn/cKiehHrFYLIowDBuZNHv0eqft+Z3P53kURb3/UIT9zNCm&#10;vibOunh/xMQZAABAvwYVzAzC2f3W63VZDWci8unvzf/uU/11a6YQvt+4W/G5z7KsrD+vj3J1eeZy&#10;uTxEs0eeryaud1qi2XK5zMMw9Pv+WjSIZmhb1+Gsy/dHhDMAAIB+DDKYVRHPHrPZbEozcXYspPWh&#10;+ro1hxf4vi+TycSqz/W3b9+KMAwbfcyuRjORx/c1a/J613c40zJdVjWdTglmaF1Xp2r28f6IcAYA&#10;ANCtwQczg3D2uPrSTfP39X9mNL2MrrqfTXWqzLZQZpjlhmb5a1NcXZ4p8lg0a/p619dzrGGz/2OY&#10;MkOX2g5nfb0/IpoBAAB0h2BWQzhrjpk+ExGp78n16BLOahir/jOzYb6tkaxusVgUvu83/rHMZjMn&#10;g5nIj9Aocttrq43r3fdI1OlzrXG6zCCaoWtthbO+3x8RzgAAANpHMDuBcNae76eAiYjctXzz2Mlo&#10;4/HY2c/XfD5vbGP7Kpejmcjt02ZtXu+6mjbTHMsMlmaiD2ma7qIoCkWan27uE+EMAACgPQSzCwhn&#10;0KCN/cxEiGZVXVzv2gxn5mNt47/dJI1TZkmS5LPZLBJFjwntMOHs0Wim7f0R4QwAAKB5fnWvJ/xs&#10;Pp+X8/nc2aAAO7T1NZokSSEizn7xf/361d/tdqWWa1yWZUWWZaU0+Jwvl8vi7e2ttCGWifR/iu4p&#10;6/U6FxHV03l4XBzH0Xg89vb7/V7LdaEJm81m9316O+z7sQAAALjCW61WZZ7nUhTF4dfhNx15I9kU&#10;z/Pk9fWVJwW9aGtppoj7k2ZmX7Nzz10f17tHJ86q+7XZROuUmTksQdtjQ3vunTjT/P6IaTMAAIBm&#10;eOv1uizL8rApe/3v8UP1DTLhDF1bLpeF7/utBDMR96OZyPklmn3eAN9yOMBisSienp68e/b/00Tb&#10;XmZJkuRhGPrm+SSaDcut4UxzMDMIZwAAAI853HRtt9tS5OM0wzzPCWdHHHuDTDhDl9qcMvM8T+I4&#10;Hkw0E/kcm7TcANdPfhW573AMGxDNoEn1YACR819vWq4X1yCcAQAA3OfojfdmsynNPzfLNU1AG7Jz&#10;b5AJZ+jCcrksgiDw2vxaHMKkmcjP02Y23QC7QlswS9M0D4LAr35fJJoNzzUnatp4vRiPx08isuv7&#10;cQAAANji7KTKdrstzb5mZtKsOnk2NNe8QSacoW3z+bwIgqC119lQJs1E7DlZ0lUa9zJbLpd5GIY/&#10;bf6v7XGifeeWadoYzESIZgAAALe4ammXWa5pYll16mxI4ezWN8jEM7RhsVgUQRC0tpfZkIKZiL0b&#10;57tAYzBLkiSPosivT3F6nifPz8+qHiu6cWzizNZgZhDOAAAALrv5ptss16xPmw1h6uzeN8iEMzSt&#10;zb3MRIYXzUSYNuuDuaZqi2anpsxE9D1WdKc6cWZ7MDMIZwAAAKfdfcO93W4P4cwcElDd58zFePbo&#10;G2TCGZrS9pSZyDCjGdNm3dIazJIkyYMgOBrMmDRD/XAAFxDOAAAAfvbwDXd1uaaJZ2bZpmua+oky&#10;4QyPWi6Xhe/7rQYzkWFGMxGmzbpirqnaItS5YGZoi3zoHuEMAADAbY3ecJvlmtX9zVza66zpJRiE&#10;Mzzi27dvnUxDDTWaMW3Wvuo1VVuAOrcs09D2mNG9LMt2YRgSzQAAABx09mbgVuPx2JtMJl4YhhKG&#10;oQRBIEEQiO/74vu+M3t+NGWxWJSLxWJQEQL2KctS0jQtRGRQX8Cvr6/+dDr1drsdX6MDxfcsXDKd&#10;TqPxeOztdrt934+lKZvN5n2z2ZQiEvX9WAAAAPrUaDAzRqORNx6PPd/3JQxDiaJITETz/Vb+SKsR&#10;znCPLm/mXZgQvdfXr1/9/X4/3CegI6vVKpeWvifd45qvr7e3N1WPGf2J45hwBgAA4JjW90AS+XxA&#10;QP1UTZuWa3YVKFiqiWu0fVLmMbPZbHBLM6tYptms6jVV2z5maZrmYRj65iCbc1iaiTr2NwMAALBf&#10;pzfb5oCAoig+hTPz99p1vTyHcIZz5vN5EQRBp6+Roe5nVsehAM2oX1O1hadr9jEztD126OBaOCOa&#10;AQCAIek0mFWZAwJE5HCqpvZw1td+NoQzHNPVpv91RLMPTJs97tg1VVN4uiWYaZuQgx6uRTPP82Q0&#10;GhHOAACA83rbe8UcEOD7/uFwAHNQAAcEfMYeZ9CkLEvJsmxwhwDUcSiA+zzPu/p7keYf9qBfLu5v&#10;tt1u37+vGmB/MwAA4KzeJszqqvuc7ff7w1JNTTRFPKbO0NeEmciPkDCdTgc/aSbCtNm9tE+YJUmS&#10;h2HoX/t9kikzXMP2ibNjX7dMnAEAABepOd3LnKzped7hRM0oiiQIAlWhSgumztBn7Db7D+KDmTbj&#10;NM3HaTst8xZafgAF3VydOBOmzQAAgGPUTJjVmT3O6gcE9Pl4NYc7Js6Gpc/psir2MzuOQwGuc+ya&#10;qmlKK0mSPIqiq07KrNI0JQfd0jTdPT09hVrfix1z6b0Q02YAAMAVan+Kb/Y4C4JAoig67G+mOVr1&#10;iYmzYdFyc1WWpaRpOvj9zOq+fv3K/mYDZvOUHLoVx3E0Go2YNgMAAFBI7YRZnZk4y/P807RZl4/f&#10;pljHxJm75vN5EQSBqs8vk2bnMXF23KlrqqYJrVtOyjQ0TcnBLjbsb3bLeyGmzQAAgM2s+Qm4mTir&#10;TpuZ0zRtClldYeLMXRr3DrMlvPfl69ev/n6/L7lWXcf2Ca2yLK3/GNAP1/Y3Y9oMAADYzJoJs7rq&#10;xFl1n7M22Xyzy8SZG/766y+1k0pMmV2HEzV/OHVN1TShdc+EmaFpUg720bq/2b3vhZg2AwAAtrE2&#10;mImIbLfb8tihAG1N4NgczAzCmb3+93//t3h6elL9+SOaXY9w5n4w0/RxwF5Zlu2iKFITzh59L0Q4&#10;AwAAtrA6mBnb7fZwomae54d9zprmQjAzCGd20TxZVkc0u82Q9zdzPZiJMGWG5mjZ36yJ90JEMwAA&#10;YAMngplhlmlWJ82aXKrpUjAzCGe6ffv2zcoppNlsRjC70WKxKKIocuqafMm5a6qW0PRoMNMU/+CG&#10;vsNZk++FCGcAAEAzJ2/O6vubVU/TfOTjdTGYGYQzfWyaKqtjyux+JpyJuH+YAsEMuE+f+5u18V6I&#10;cAYAADRyMpgZZo+zpg4GcDmYGYSzfqVpWrryNUk0e8wQJs7OXVM1hKYkSfIoivxH98XUEv/gnj6m&#10;zdp8L0Q4AwAAmjh9MybyY9qsukTT3Pzc+rEPIZgZhLNuJUni5Bei7/synU6JZg9YLpeHcOba9frS&#10;NbXv0NRUMNMQ/+C2LsNZ2++FiGYAAEAL54OZYQ4GqC/TvOUmdEjBTIRo1pY0TUsR95fbiTBl1jTX&#10;ps4IZkBzzDJN87/buk509V6IcAYAAPrmzI3XtTabTSkiPy3TvOZ5GFowMwhn13F1SuwR5muGaNYs&#10;V07WtCGYhUOW79oAACAASURBVGHoP/p90vM88TxPJpMJ0Qyty7JsF0VRa/ubdf1eiHAGAAD6Mrhg&#10;Zmw2m7J6mmb1r6cMNZh5nidfvnwZ5gd/AZHsvOrXDNGsecvl8nCKqo3X8iEFMxFhygydautggL7e&#10;CxHOAABA1+4++ct24/HYC4JAwjCUMAzF933xff8wCYDPlstluVwu7bsjb9FqtSp9f7BfQlDgy5cv&#10;/svLi/fy8uLtdruSaxcAI47j6P39fe/K+5rtdvu+3W5LEYn6fiwAAGAYBjthVnXqYID6c+PCG857&#10;HPu4mTj7sF6vyzzPb9oLb0jqrx2mzNq3WCzyKIoenorqgvYJs+VymYdh+HAVZ8IMfUvT9P3p6Slq&#10;4rqg5b0QE2cAAKBtBLMKE86qAaR6oqaWN4ldO/VxE80+rNfrsigKyfO874eizrHXDtGsO9rj2dCC&#10;mYgb0SxJkn0URYGIyGQyCUWEi58lsix7j6LooXCm7b0Q4QwAALSFYHbEdrs9BJDqtJm2N4ldufRx&#10;E84+vL29ldXIiuOvHc/zZDqdEs06tFgsGgk/TSOY2akazAzCmT0enTbT+l6IcAYAAJqm7gZKg9Fo&#10;5HmeJ9U9zoIguPx/HCj2Nvvw8vLimb3wcBqRvnuvr6/BdDr1ptOpt9/vC1f2NIIe6/V6v16vSxHh&#10;m6VycRw/jUYjb7fb7Vy6DrDHGQAAaBoTZheYabPqpNnQJoiufUPNpNkHs0Tz0qmrQ3DqtcOUmQ7z&#10;+Tx/enryRfoJmZonzJo6IVPk54/T9imzYxNmdUyc2ePWiTObIhtTZwAA4BEEsyttNptSRCTP88NS&#10;zaG49c0x4eyDWaI55AMBzr12iGa6zOfzPIqiTscjCWZ2uiaYiRDNbGKimcjleG5TMDNGo9EvIvLe&#10;9+MAAAB2Ye3Ylcbjsed5nvi+f1iqydK741ii+eHl5cULgkBY/nbcUCOiVl+/fg2m06mX53nh+37v&#10;r9m+9y/j9fk4lmnaw9VlmsZ2u/37+3LNp74fCwAAsAcTZneoLtOsnqjpqkfePDNt9mG9XpdDeK3U&#10;XXrtMGWmX3XZpkizIenckt2+p7Ca2vBfZLgTZlVMm9nj0rSZC0GNiTMAAHANgtkDNptNWZblp9M0&#10;XfTom2Oi2Qezt9mQlmle89ohmtljsVjkURQ1skxR5PQpqhqCEsHsuDRN92EY3j0xRjizx6m9zVwI&#10;ZlXEMwAAcArB7EHVaTNzIIBrMaSJN8dEsx82m81h2szVyGpc+9qJ45hgZpnlcnk0nt1y7au+Pszf&#10;a4lJbQYzz/NkMpmo+Dhvdc90WR3RzC5Zlr1HUXQIZ64FsyriGQAAqPJWq1U5mUzcfffTke12e5g2&#10;c23pXVNvjolmnw1h4uyW1w7RzA1mCu3af1/LRFldm8FMRE8YvFUTwUyEaGYbE836fhxdIp4BAAAv&#10;y7Jyt/s4cfv19ZWg8QATzVxbptn0T5MJZ5/Vw5mIOxuOE8xgK4LZcU0FMxGimY2q+5sNCfEMAIBh&#10;8rIsK9/f36Usy8NpfoSzx1SXabowQdTG8gui2c82m01Zf83YjmAGW7UdzETsi2ZNxjKDaGafIU6b&#10;GYQzAACG5dPNgNlT6du3b9y0PmA0GnmTycQLw1CiKJIgCMT3G7nvcsZyueQ1VjMej73n52dvOp16&#10;QRAcXjcu7xcDYNjW6/VeRBqNcGjXdDp9Go1G3vv7+67vx9K17Xb793a7Lc0vEXnq+zEBAID2nKw4&#10;8/m8XCwWRI0HjEYjbzwee0EQSBiGEoahBEFAAPmOaHba8/Oz9/Ly4uV5Xvq+fwhnvHaAbnTx9bZa&#10;rXI58314KIhmdorj+Gln9vQYKAIaAABuO/lG3SwJm8/n5Xw+J2w8YDwee77vSxiGYuIHk0MfiGbn&#10;ffnyxX95efGKoijrrx8A6EobyzGriGZ2MtNmQw9nRjWgCfEMAADrfdrD7KffPBJ0vn79SuV5wGaz&#10;KUXkcChAnuvfuqWrsMe+ZtdZLpdFFEXesUMCtO17xh5msFlT+5hd+jqwYS+ztoOZwZ5mdhvqoQDX&#10;YP8zAADsc3Mw41CAZlQ3eNe+yXuXk3BEs9skSVKEYehVD5bQ9DoimMFmSZLkYRj6j35NXfN1oDma&#10;dRXLDKKZ3YZ8KMAtCGgAAOh3czCr/h7h7DHb7bYsy/IwbWbCmTZdLx0lmt0nSZJPk2fVqbO+XlfX&#10;vnY8z5PpdEowgzpNTJkRzG5HNLMf4ew+hDQAAPS4O5gZLNF83GazKc0JpXmeWz0l1BSi2eOOLd00&#10;ulrCec1rx2yu/vLyQjCDOkmS5EEQtB7MRHRGsz5imQjBzBVEs2YQ0QAA6MfDwUyEaNaE7XZbVqfM&#10;NC3T7OtwAqJZs05NoBVFe/fnl147xDLYYLlc5lEU3b0085ZrqKZo1lcsM4hm7iCctYeYBgBAexoJ&#10;Zgbh7HEmnFWXafatz9M8iWbtqQY0keNLNx+NtqdeOyaU+b4vk8mEWAb1HtnP7NZrqIZo1ncsEyGY&#10;uYZo1q8///zz199///3vLv/MLMv+G0XRL1oeDwAAt2o0mIkQzZpQXaJp/tpnOOszmIkQzbp0agqt&#10;7tZoUH0NmVj2/PxMKINV7o1m91xDPc+TyWTSSzjTEMsMopl7CGe4hJgGANCi8WAmQjRriglnZtqs&#10;ryWafQczEaJZ30xIE5GfDhQ4xbxuTCATEabJYL0kSfIoivxbfojxyDW062kzTbHMIJq5h2iGWxDQ&#10;AAB9aSWYmf8vp2g+zpykWV2m2XU00xDMRIhmWi2Xy+Lp6emnzw1xDK4y0ezaH2I0cQ1tO5xpDGUG&#10;wcxdhDPcingGAOhSa8HM/P+JZs3oc9pMSzATIZoB0OPaJZpNXUPbWKapOZRVEc3cRTTDPQhnAIAu&#10;tBrMDJZoNqN6kmae551FM03BTIRoBkCPa6bNmr6GNhHObAllBsHMfYQz3IpoBgBoWyfBTIRo1qTq&#10;tJkJZ23SFsxEiGYA9LgUzbq4hl5asrlcLg+BTOM1/RKC2XAQznArwhkAoC1hV3/QfD4viWbNGI/H&#10;3mazKYPgYzigzwMB+rJcLkuiGQANZrNZIPJjiabI7SfJPmq1WuUip2OY7f1hvV7viWbDMJ1On4hm&#10;AABAA7/LP2w+nw+n6LRsPB57vu9LGIYSBIH4vm/l1MAjlsslrycAasxms2C/3xfVk2G7Zn54Uv8F&#10;2GQ6nT6NRiNvt9vt+n4s0O9f//rXf//4449f+n4cAAD3dBrMRIhmTRqNRt54PPaCIBhsOCOaAdBk&#10;NpsFu92u12gGuGI6nT4RzQAAQF86D2YiRLOmjcdjz/O8T8GMGzXAHkmSFG9vb6WI8IXrgNlsFkwm&#10;E2+/3xe+38u3WSet1+u9iFhzUAGawbQZrsGUGQCgDb29kyeaNWs8HnuTycQzk2ZDimZMmcF25uv1&#10;7e2tyLKszLKMeOaA6rQZgMcwbQYAALrW64++iWbNG+reZkQz2CyOY3+/35fVr9Usyw7xjIBmr+q0&#10;Wd+PBe1IkmS32WxK80s6PFBpaIhmAACgS72vFVksFoSOhk0mEy8IgsEt0SSawWaz2eynaFZVDWhC&#10;PLNO9UAAuCNJkt3T09OnQLbZbHZCNGsNSzQBAEBXvCzLyvf396OnaHX1xt7zPHl9feUuomHb7bYs&#10;y1LyPJeiKCTP87v+O7bd4H358sWuBwxUJElSBEHg3XKy4XQ69UWEYGyBJEnyKIr8Pk+utO2aXjWZ&#10;TEIRue+bWcOOxbKq8Xgcici+w4c0OFmWvUdRFPX9ONC/P//889fff//9774fBwDALb1PmImIlGXJ&#10;dFALzCmavu+L7/uHiTPXJUnCawnW8jzv5qXUtekz97/ILVZdomlzuBq6S7FMhEmzLjBtBgAA2uS/&#10;vLx4Gva6Kgq2d2lLdYmmuRl3HdEMtorj2N/tduW9X6dZluXEM/04EABoDnubAQCANvgiIrPZzDMx&#10;BW6qHgZgJs5c/3wTzWCr2Wzm73a78tHrcjWeEdD04UAAO6VpenG6DN1j2gwAADTtcPMUx7H3+vrq&#10;VU9X7ILneRIEgXz9+tXteqPAeDz2zPM9pMMAABtdOgTgHkyf6cSBAO5iWWb3mDYbHvYvAwC05acb&#10;ptls5n358sVrM6iY/67v+/L6+urNZjPuEjoyHo+9yWRyCKOuRzOmzNw3n88LV0+OjOPY3+/3dy/P&#10;PId4pgt7m9khTdNdFEU3BTCiWfeYNgMAAE246iS2NE3Lsiyl+uvmP6iydxaBTIf1el0WRSFFUUhZ&#10;lif3kbPt5u3Y4+U1565v374VURR5Ih+BSRw8LTJJkiIMQ+/e6+8tptNpICIsEexR2ydp2nZNr+r7&#10;lMx7gpkIJ2b2iZM03cZ0GQCgTVe96Yvj+Oi7axPSTiFS6DaZTLzNZlOKfBy64Pu+s4cvJElS8np0&#10;z3w+P8QyEZE0TQsXo9lsNvOr0axNWZYdYgTxrB+z2SwQaT+c4T5lWd4cHTebzY5o1o/pdPqUZdnf&#10;URQ99f1YAACAXR5aInAqpMEe4/HY2263ZZ7nkue5eJ7X+gQL0AQTy+qvV9ejWRRFnpkKbZuJZ4Sz&#10;fsxms8BEMxHh2qwAnwNAD6bLAABtY98ayGg08nzfPxwG0NWBD11jPzO3nFuemKZpkaapc/uaVQ8C&#10;6HJZHfud9cfsbbbb7Qa/t1nfyzEfxV5m/ZlOp7/sdrv3vh8HAACwCzc+EJGPSTMTy8wvF2/OiGZu&#10;qO5bdk6apoU4Fs3iOPbzPG/lIIBrEM/6waEAbiCa9Ydo5hamywAAXeBmBwfj8dgLgkDML1dvyohm&#10;9vr27VuRZVl5TSwzXI1mu92u7PvrlHjWvdlsFjBt1o80TXdPT0/ELqBnxDIAQFe4wcEn4/HYMyea&#10;miWagAZmquyePYRcjGZmeaaWiVATz4TvK62rT5v1/bnvgpblmE3sYcaUWX+YMgMAALfgxgY/qS7P&#10;7HuCpS1Mmdnjr7/+KtI0vWmq7BgXo1kcx4dopiWcMHXWHfY36xYb/gP9Y7oMANAlbmZw1Gg0+jRp&#10;5uLNGNFMt2/fvhVpmpZPT0+NvfhcjWbj8dirhjMtiGfdYJmmfZgy6w9TZgAA4Fq8WcNJ4/HYExFZ&#10;r9eliEie5/yEHa3566+/imoci6KolT8nTdMijmNfRJx6Mc9mMz9JkjyKIr8oCnVfq1mW5SIi0+k0&#10;EJGi54fjnNlsFoiIJEmyj6IoEHFnIkrLckwA/WK6DADQtbv2A8LwrNfrsigKK6LZrVMWs9mMsYyO&#10;XXvKZZtcjGYiImma5mEY+mVZivmlFfGsPSacHfv82zaJpiWYJUmyi6IoFGnuORyPx5GI7Bv5j+Fq&#10;WZb9HUXRU9+PA9chlAEA+kIww1U2m01ZlqXYEM3uuZGxLZp9+/atCMPwp8c8m81URaD61Jg2Lkez&#10;+qSZ1q9Zz/Pk5eWFcNaSY+HMpmCmJZalaboLw/Awld/kc0g06wfRzA7EMgBAnwhmuNp2uz1MmWlc&#10;8mW4HMzm83kRBIEVj9XQfnPuajQT+TxtVhQ6e1T99UE8a151maZtCGZoC8FMP2IZAKBvbMKMq41G&#10;I88cAqBtc/FH2XAAwHK5VD2tZSsXDwIw4jgO9vt94Xne4fAO7V+3b29v+dvbG4cENGg2m4XfT9Ps&#10;PTzdQkssaxsHAACf/fnnn7+ORiOPWAYA6Bs3JLiJOT2TaNY9l55rbYYSzczXbPWXViacEc+aY1M4&#10;G0osQ384LVMnpsoAAJpwE4Kbjcdjz/d9Mb8033S7ZDab+fv9XnXUs5nr0Ww8Hnv7/b6oT4na8PXL&#10;1FmzbApnWrS9BQFTZgCxDACgD3uY4W7mIID9fq/qNL5HA4Dm/cySJCl83/c0Pd+X2BBkDM/zZDqd&#10;OrunmWEOBRARqZ+m2fXr6t7XB3udNUfbHmfapsvSNN1FURR2cXAC+5l1i33MdCCUAQC04qf1uNt4&#10;PPZs2hvJFeb5RjuyLHN20swwE2fVqTMzcWbL1ChTZ80xE2caps60xTIA7SKWAQA040YDDxmPx55Z&#10;3uUKzXuZmWWZBEo0pb5c07bl1ux11qw+l2tqjWVdTvSyNBNDQiwDAGjHzQUeVj0905WQozmaxXHs&#10;53le2hI0bDSEKbO6+tSZmTaz6euaqbPmdB3OtMYyAM3jFEwAgC24qUAjJpPJIZqhfbPZjGjWsiFG&#10;MyOO42AymXh5nn9armnLa41w1pwulmva8rrqClNmcBlTZQAAm7DpPxq12WzK/X4vRVH0til9kzdf&#10;mg8AEPk4BCAMQy/Pc7WHANh0M3zssQ7hEIBL6ocEiIgUxcd++4++7rp6fXBIQLOaPChA+3RZkiS7&#10;KIo+BawuXrccANAuNvzvFqEMAGAjghkat16vyzzPe4tmQwpmIj+imXm+tX1NE8zcYuJZ9VTNR07Y&#10;7Pr1QThrxy0BzXzOx+Ox6lAm8nFCZhiGP017EczsRzDrDrEMAGArghkat9lsyrIspa9o1vSNjA3R&#10;LE3TQzRravKnKbYHMxGi2TFZlh3CWf3XLfp6fRDOcI0+g5kI0axNBLP2EcoAALazdo+M5XJZNjFN&#10;Y/blqb/5tSGSaDUej73NZlOakzPzXPUAgRPiOPbTNC2iKPJ835eyLD+FMy3xDO6YTqeHaaJTU2ea&#10;X3dvb2+5COEM52l+DQOaEcsAAC6wasIsy7Ky6QmaUz8lNv/81O8T1C7bbDZlnueHYNbVa62Nn/zb&#10;9vlOkqSIoshrOlzU/zvX/HddmDATYcrsGvcs19Ty+iCc4Zhj+5eJdPu6ZcqseUyXtYdQBgBwiTXB&#10;LEmSss+N5EWOv0GuTqfZFlW6sF6vy6IopMtN6du6kbH185tlWRFF0dnHfi6qmUBt/r1Tv3eKliBy&#10;DYJZM9I0zZ+enq5arqnx9UE8g0EwcxPBrB3EMgCAa6wIZhpimchtb5A9z5MvX77ouxPsQdcnZxLM&#10;mmWm1U79fn2C6J4pNC0IZs2rT52JfD5hU2MwMwhn0BDMRIhmTSKWNY9QBgBwlfpglmXZ4cTFvt3z&#10;BtlMoA01thir1eqwnLbt11ybNzJD/zweY/ZOE/kcx45NFWm/3hDM2mMOCTDXcg3X9GsRzobp1Ib/&#10;Iv1MRhLNHkcsaxahDADgOvWb/mvfOPoS8/gXi8Xhg/B9f3DhJQgC8TxPiqIQz/Os/pzisziO/fo/&#10;q0Y0kR+hrB5MeR0Mx7FDAkQ4IAB6aXtNbjabHdEMWhDLAABDoH7CTORjSaaGkxab/ony0JZtmkMA&#10;qgc3tKHtn/wPLXY2pb6089iG8H1fj5gw69axQwKqf9WKcDYMp5ZjivS79x7R7D5MlzWDUAYAGBIr&#10;gplZltn3FEJbb5CHFM662M+MYGYHcxiB+brWMH1GMOtHfblm39f6WxDP3KU1mBmEs+sRyx5HKAMA&#10;DJEVwUxEJE3Tsu3JpEu6eIM8hHi2Xq8Pk2ZtvP66+DwRzZpV3wet+tro8hp16bVDNGvfsakzG75P&#10;Ec7coz2YiRDNrpFl2XsURVHfj8NmxDIAwFB5WZaV7+/v8vXrVx3v/s7IsqwsikL6Wp7Z1Rtk16PZ&#10;ZrM5fB7buBkmmNktTdMiDMNDPDu2dLMtBDM9WK6JPqVpuouiKDz1etMSzESIZucQyx5DKAMADN0h&#10;mImIFdFM5GNPsz42iu76DbLL4azNpZldfZ6IZu06tWSzza95gpk+Zrlm9ZqvPZqJEM5sd266TERX&#10;MDMIZz8Qyh5DKAMA4MMhmJkbkH/84x/63gUeYabN2twLq67PN8ivr69WfF5u0dbSTIKZe6pTZ20u&#10;17zmtUM064+NU2eEMzvZGMxEiGYixLJHEMoAAPjsp2AmYk80M7IsK+vLti7dQF16s3vsRqzPN8ie&#10;54nneU5Fmu12++nUzKZuerv8PLn0+bBB2+GMYGYH28KZ53ny/PxMOLOIrcHMGGI4I5Tdj1AGAMBx&#10;R4OZyMebQVuWaJ6TpulPd1BxHP/0cWVZ9unfuxTd+jrNz7VlmtX9zJo60IFg5j4TzsxSTZFmvg6v&#10;fe0QzXRI0zR/enryq9frPg+GOaX+uiKe6Wd7MDNcD2dEsscQygAAOO9kMBNxJ5q14e3t7dM+an3s&#10;p+ZKOGt6P7Oub2SIZv0wJ2vW9zh7BMHMXpqnzk69rghnerkSzIzxePwkIru+H0dTCGWPIZQBAHCd&#10;i8FMxJ7DADSoLg/tYoNyV6LZarVq7ARUgtmwZFlWhGHomaW9IvdHklteO0QznerhTMPE2aXXFeFM&#10;H9eCWZWN8YxA1gxCGQAAt7kqmIkQze6Rpmknp3m6cCCAWZq53+87mxJqCsGsf9Vps0dO0ySYucOE&#10;MxHpfbnmta8rwpkeLgezKq3xjEDWLEIZAAD3uTqYiRDNHlE91bMNLkSzpk7N7ONGhmimQ5IkRRRF&#10;3r3R7NbXDtHMDmma5mEY+uZ/97GE/haEs/4NJZjVdR3QCGPtGo1Gv4jIe9+PAwAAW90UzESIZo8y&#10;4Uyk+WkHF5ZoNhHNCGbDZqbN8jy/OYwQzNyWZVkehuGnQwK6CGf3XpMIZ/0ZajA755aYlqbp+9PT&#10;EyGsJ4QyAACacXMwEyGaNaGtiTPbo9l2uy33+72Y2HGPvm5kiGZ6mFM0b500u+e1QzSzT32fM5F2&#10;l2s+ek0inHUvTdNdFEXhqWvHEIOZMeSPXTtCGQAAzbormIkQzZrSRjizPZo9OmVGMIPIj2hmDpK4&#10;5rVEMBuWrk7WbOqaRDjr1rloNuRoNOSPXSMiGQAA7bk7mBmEs2a0cUCAzfuardfrcrf7WPnR9j5U&#10;TSKa6WL2NLt2YvHe1w7RzH5tnq7Z9DWJcNYdE836fhyaEMx0IJQBANC+h4OZCNGsKW1Mm9kazTab&#10;TZnn+V1LMwlmqEqS5NPyzHMIZjg2dab15F7CWfcIaASzPhHJAADoViPBTIRo1qQ0TctHT4o0bF6e&#10;ee/SzL7fzBPNdMmyrAiC4Kr9zB557RDN3NJkOGv7mkQ468dQ41nf32OHiFAGAEA//Kb+Q/P5nBvF&#10;hsRx7HmeJ77/+KenLEtZLpdWfm583z88B7xBx72m06m/3+/LJr6eMBxxHAfj8djb7/eF53lirska&#10;r0Wr1SpfrValiAR9P5YhieM4Go/H3ng89na73b7vxwO3jEajX0ajkTcajTwhlgEA0IvGJswMJs2a&#10;k2VZ+chpkVW2Tpqt1+uyKIqblmb2fUPLhJlOSZIUQRB45yaFHn3tMGXmrmMna147ddb1Nen5+TkU&#10;kbzTPxSfuDx91vf3WJcxSQYAgC6MXCg2nU69IAgamWpo+tS3rkwmE898/La8SU+SxM4n23GaJ4Sg&#10;n5k4m0wmn6bONL6eVqvVnomzfjF9hmsxSQYAgF6NBzOWZjZrOp16Td3kLxYLKz83Wm9KYZc4jv3d&#10;btfq10CWZYWI8GJ1XHW5plk6rjHGEs50qMYzAhpEiGSPyrLsv9vttjS//vjjj1/6fkwAADc1viTT&#10;YGlms5pcnmnjyZm3HACg4aaVZZk6pWn66QCAuiZeOyzLHJ5jBwRU/6rhmiTCUk2N0jTdPT09hTZN&#10;gWt5PduG5ZaPybLsv1EUXR3G/vzzz19///33v9t8TAAA97UWzESIZk3Lsqy85qS/S2zdz2y1WpX7&#10;/ccP5ts66bBJRDN9zImZp+JzU68dotkwZVl2CGfVX1quSQbhTC8bApq217NWBLLm3BrL6kaj0W8i&#10;8t8GHxIAYCBaDWYiRLOmDXnS7NopMy1v5glmOi2XyyIMw6Ob/xPM0IRTBwRoYV7nk8mEcGYBbQcI&#10;aPkeqw2BrB2PxrIqwhkA4FatBzMRolnTmopmtgUzkY9ott/vpSiKk/+OljfzBDOdkiQpwjA8uiyz&#10;ydcO0Qxaw1n9dU44s0vfU2havsf2jUDWviZjWRXhDABwrU6CmQjRrGlpmpbX7Od1iW3RbLvdlrvd&#10;7uyUmaY380QzfQhm6MOpfc76cOp1Tjizl4lox36v6deapu+xXSKQda+tYCZCNAMAXKezYCZCNGta&#10;mqZlnj92b2Pjfmar1aosikJOfeya3swTzPTpKpiJEM3wMw1TZ5de54Qzd1RDWlOvM03fY9tCHNOh&#10;zWBmEM4AAOd0uifGfD4vXYhmSZIc3nX2GUR83/+0sfQ9NCwPupX5uD3Ps/LxAxiuOI4Dkc/hTNu1&#10;bL1e70UIZy6I4zg69Xtpmr4/PT399PuaXottIorpN51Of207mm232/8QzQAAp3Q6YSZi95RZkiTl&#10;ub2zRLpf4jjU/czMXmZtbtzeFKbMdGHCDJr0sVTz1tc54WyYTgU1W4xGoycR2fX9OPCYLqbMRJg0&#10;AwAc13kwE7Evmr29vZW73e3vubqKUE3sZ2bb0szNZnM4MbMeMQlmOCdJkiIIglZPyawimuEax5Zq&#10;irQT0O59nRPOcElbkY34NVxdBTODcAYAqOolmInYFc2yLCv3+/3d//8uwlkT+5nZNmW22WzK/X7/&#10;015mBDOcs1wuizAMCWZQyYQzkR+xTNum7YQzAF0imgEA+uL39QfP5/PB3EAuFovWP1bP8x6+Ceri&#10;cTbJfMzaAllddc876PDIvn9Am+I4Dsbjsbfb7YrqNU7TdW69Xu/X63UpIkHfjwUAmrbdbv+z3W5L&#10;Efm178cCAOhXb8FMhGjWpOl06gVB8PBN1XK5tOZzMhqNPN/3xfd9VTeT0K3rUJZlWSEivEBxk3o4&#10;E9H3QwLCGYAuTKfTX3e73d9d/7nb7fY/QjQDgEHztb0B16ip52axWJRthrPpdOo9+lhtm7rxPE98&#10;v9fuexWmzPRgugw2MeEsz/Oi+r1a0/dswhmAthHNAAB98D3PkzAMe5vSsWHKrOko02Y0a+LzaNOU&#10;2Xg89sznR9MNJHRaLpdFFEWdv1CYMsOjptOpFUs1hWgGwDEs0QSA4fInk4kXhqE0sZzvXtqjmQky&#10;NkwymaWZj7Bt+mYymXjabhyhU/1EVcA255ZqasC0GYC29DVlZjBtBgDD44t8TOkEQcCk2QmTycRr&#10;Opa1y14eXwAAIABJREFUOWXWxM2TTVNmIs1M1rWNZZn9MtNltgVh4BgTzvb7fcEyTQBDoSGaMW0G&#10;AMNxqECTycQLgqDXSTPN2ggybUWzl5cX79HHa1tUYMoMlxRFYd3ruguLxSLPsqzMsqyUng+Cwe3q&#10;4UzbUk3CGYCm9R3NRJg2A4Ch+HRz1PfyTM1TZuPx2LNlWaZIM4Gv7ZM9m2bT5wfdms/nvexdVqV1&#10;H7NqRMyyjHhmqUo4y5k4A+C66XT662g08vqeNhOiGQA47acbIjNpFoYh0azGBJkmn5c2p8w03Sx1&#10;wfM89ROSLMvsD9NlP1ssFnkURUfDGPHMTnEch9VwpmnaTIRwBqBZfU+bsUQTANx29Cbo+fnZM/uZ&#10;4Qezl5mmm49zmjjd06a9zMyJmbZ8ftANDdNltjPxTAhn1jgVzrRcHwlnAJrSdzQTYdoMAFx18uan&#10;uqdZ1zRPmT0/P1uzNHM6nQ5uLzNtN4Xo13w+L8IwVLPRv8Zlmbd8rTB1Zp96ONOGcAagCUQzAEAb&#10;zt7wmM3j+4hDmqNZEARWBDMRaeRx2jRlNhqN1E8BsiyzG0yWtYupM7vYEM6EaAbgAVr2NWOJJgC4&#10;4+KNjpkysyUQdcGcyNjUc9Lm5vpmIk7jDVJbmDCDiWVaJsu0auLrhKkzu8RxHO52u1zjdZJpMwBN&#10;YNoMANCUizc3ZmlmH9FF85RZn9N3t2ric2fTlJk50VTbzSC68e3bN1XLMDVr+muEqTM7mGmz3W6X&#10;a7xWEs4APIpoBgBowlU3NWaze5ZmfmZOZNR2s1E31BMzNd4IGizLbMe3b99YhqkAU2d2iOM4/L58&#10;iYkzAM6pLNH8b1+PgSWaAGC3q29kXl5ePBOI8KE6ffeILp7TJm6GbIo8TJkNy7dv34o0TUsbYpmm&#10;jf+7iCRMnelXnTjTeM0knAF4xHQ6/a3PaCbCtBkA2OqmG5iXlxcvDMPOT87UPGVWPTXz3huNL1++&#10;tH6HMp1OvUdvjm1b4mbDclk8xqZQplEcx8Futyu6iCRMnelXPxhAWzwjnAG4F9EMAHCPm29awjBU&#10;vdStDy8vL14UReqfE07M1MWmiT1tCGXN6SOMMHWmGxNnAFykJZqxRBMA7HHzzYpZ6tb18kzNU2Yi&#10;H8szwzCUMAzVBhqNEwNta/I006Gaz+dFkiTl98DX6wuIUNa82WwW7Pf7oo8/O8uy/O3tjXCmVH3i&#10;TBvCGYBbTafT3/re10yEaTMAsMVdNylNLEO8h/Zo9vz8fNjTTGOk0XjD0zZzYAXuk6ZpEUXR4dCI&#10;JEk6j2cmkhHK2tXnHpVvb2/529tbSTzTyYZwJkQzADfQMm0mRDMAUM17ZF+qLMvKPM+lKLobTvj6&#10;9au+d+tHZFlWFkVx8bl5fX3t9ONJkqS89fNVv0HyPE9ms5kVnwcRkfV63fnr9Baan8s0TQvf972y&#10;LG96/mazmS8iN11c/vrrr+Lp6anX56KrGDCdTm9+ftqWJEkehqHf9dfJqef85eUlEBGdX7QDlqbp&#10;PoqiQOuelpPJJBSRvO/HAcAOWZb9J4qiXqPVaDT6TUR6jXcAgOMeCmYmROx2uwYf0mW2RLO3t7ey&#10;GhrKsjxsnG+WR3YdS5IkKauP4xrHbmi7OKigKZvN5hDMNN7kaQ5mIiLL5bIIgsC79XVjaJxIOWXI&#10;wUzkI5oFQeB3+XVyzXNOPNPHhDMRnQfCEM4A3IJwBgA45qGlL2a5W59LeTR7eXnxptOpN5vNDktY&#10;q0tZ+wglmjfBb4vZd29oH3dT2AduOGazWZDneaHt68Us2RSWa6rBwQAAXMISTQDAMQ9NmBmr1arc&#10;7XYszbTAtUtFq2yfMBP5MWWW5zoHDjRPmaVpWoRh6OV5LvdMmWm8mT5l6BNmIiJpmuZRFPlmIrPt&#10;6aF7nnMmzvSxYKlmJCL7vh8HAN2YNAMAVDXy03ozZcYUCrQaj8eeTeFGkziO/d1uVzJJOgxxHAff&#10;N3g/TJpp+7wzcaZPHMehmTbT9noREVmv17vvE2dh348FgF5aJs22220pTJsBQO8audkwS966DGba&#10;T8x03fdTEq3C0sL7mZvgPk7HRT9ms1lgoln1867pc8/pmrrUl2lqe72IfIQzIZoBOGM6nf42Go08&#10;DeFMiGYA0KvGbjCen5/ZJwqqmT33NNIeIOM49vf7fVnds5CvdffFcRxMJhOvGs60fu6ZOtOjGs5E&#10;9C3LZtoMwDW0TJsJ0QwAetPIHmbGer0u9/u9mL2OusBeZrdJ07S89bTIYzc7fR1a8CjzGtW4z44t&#10;z6fZ08zshXfpudR2s3wOe5idZ/Y3M5/zJk6ebes5Z58zHbSfpinC/mboTpZlf0dR9HTP/3c0Gv0i&#10;Iu8NPyRcQcO+ZiLsbQYAfWg0mIl8HABgolkXCGa3SZKkvPVwBpeC2WazKff7facHVFzLpuezGs3M&#10;xvCnriUEs5/ZGsyMejirfv61HQpBONOBcIaheiSSnUNA656GcEY0A4BuNR7MRD5OYszzvLMoQTS7&#10;znq9vus0U5eCmchH1L31pNCu2PScZln20+mZx64nBLOf2R7Mqqrx7FI8Paar55xwpoP20zRFCGdo&#10;Rluh7BjiWXeIZgAwLK3s9WJOzLTpRnkINAaiPvC6bMZ0Oj2cnsm+ZsNVP1VT6z53HBCgQ/00TU2v&#10;EYM9zmCb7Xb793a7Lb+frNhJpBsq9jUDgGFp5aZhMpl45oapC5yYeZ1bJz9cNZlMPI03aTaK49j/&#10;HktKE8qJ5cNUDWf1E1W1vR44IKBf2g8FMDhREzYy8UwIZ63RcIrmdrv9z/fPM+EMAFrU2s2COTVT&#10;66mEQ5Nl2c17l7lMa9TRflrmKXEc+3mel9XpUo3PrwYuLcc8ph7OqiFVG8JZv6rhTOv1gmgGWxHO&#10;2se0GQC4r9WbBKbM9CjLspET7Vyi9QbNVtPp9Oi0GYbJhLPdbleYgKp1+S7hrF/al2myRBP3mE6n&#10;v+x2u973Fdtut3//8ccfv/T9OFxFNAMAt7V6c2CmzLS9+R2aLMtKQtlnXS8bHpLZbObv9/tS85I8&#10;dMeEs8lk4u33+0JEDiFV2+uCcNYfG5ZpMm0GW/3rX//6L9GsPVqiGUs0AaB5rZySWbVarco8z8Wc&#10;pNc2Tsz8WZIk5SP7l7l2Sqax2WzK/X6v8jAE259bI03TIoqiTydpatb2TbrryzGvdexkTY04WbM/&#10;5jRNEVH3+uAUTdyiy9Myr/Hnn3/++vvvv//d9+NwFadoAoBbWv8p+vPzs2eWZ6F7Zrqs6RsOV4IO&#10;2hXH8eEkTQ4EgHHugABNmDjrj+b9zdbr9W6z2bBEE1fRsjTTYNqsXVqmzYRJMwBoRCc3AV0uy1os&#10;Frp+FN0js9G/tp/OazEejzmYogPmJM2iKAa9TJPpsp/FcRyYpZpa968SIZz1qbq/mTabzYYlmrgK&#10;0WxYiGYA4I5O3vx3GSaIQx9MLGtjuaHGG5d7af1Yvp+WqfPB3Wk6nfqTycTL87wMw1DlRFFbhvJx&#10;3qs6ceb7vlRPW9WEcNYPM2223+9zbVGVaIZrEc2GRUs022635b///e/f+nwcAGCz1vcwM9brdZnn&#10;uex2u9b/rKHvY5amaaOTZfWbExf2L6tarVblfq9vO5rZbOb0RFKSJEUURV79tdpn9G7jRtzzPHl5&#10;eXH6c9m0+h5nIjp/GMIeZ93TsrfZsWvFeDxmbzNchX3NhkXDvmb/9//+3//zP//zP//p8zEAgI06&#10;C2YiIm9vb51tsj7EaFZdgtnk57V+Y/Dlyxenntv1el12EXJv5XowM9I0LcIw/BTO+roRbiOYsRTz&#10;fmma5k9PT35ZlqJ5eTnhrHsmnGm7VhDNcC2i2bAQzQDATp0GM5GPqJPneevRbEjB7NFTMC8ZQjDr&#10;4jV5j6FEM5EfE2ciIn3FsyaDGZNlzalOnImI2pM1CWfd6nPa7Ny1gmiGaxHNhoVoBgD26TyYmWme&#10;PM9b/7Nsj2ZmYuycLqJC9cbAtVhmrFarMs9zdTfhQwpmhpk4E5GjU0VdvdYf/e8Qy5rHUk0c00c4&#10;u3StIJrhFoSz4dAQzUQIZwBwrc43Lp5MJpxMeCWzDOncry4nLTRttNw0bRtJD1kcx/73kxPLMAwl&#10;DEMJguDw+dH+eQqCgFjWkvrhAFpPXOVwgG6ZkzRF9FwfOAwAt+BAgOHQcBiAiMg///nP/8dhAABw&#10;WecTZiIfe5nled76lJntE2ZJklycMOuCuQFxdbpMRGS73Zb7/b6TycdbDXHKrK66XFPkx5K8pqeM&#10;7r3ZNtHG8zyZTCaD/3x1haWaqOtq2uyWawXTZriFpmkzJs3apWHajEkzADivl2Am8rHckBMzTzNR&#10;UUswc+1kzGPMc64NweyzNE2LKIq8a6LZrde3W4OZ+fd93yeU9agezjRcN6vM6+T5+Zlw1oEsy/Zh&#10;GLYazW69VhDNcCvC2TAQzQBAt96C2Wq1Kne7HZv/n2D2L+v7xm8osUxE7+b/BLPTTDwz/7sa0arX&#10;tmuvc9fcBDNNppcJZyI/TyH2qf66Ipx1o81ps3umUYlmuBXRbBg0RDMRwhkAHNNbMFuv1+V+v5cu&#10;opCN0UxLMPN9fxCxTOTjNVkUBcsyLZYkSfH09OSdimXXTKEduxGu7pNFJNNP21LNY68polk32opm&#10;9y7fJprhVkSzYSCaAYBOvQUzkY8psy72jSKY3WdIscwwp7hqQzC7X5Zlhym0W7+ePM+T8XjMc2+p&#10;+qmafX2/OxdXCGfdSNN0F0VR2Pd+hyJEM9yOaDYMRDMA0KfXYLbZbMr9fi9tBwqC2e08z3N6k/9T&#10;WJYJuKfvPc6uiSuEs/aZaCby+LTZo6dxEs1wK03RTIRw1iYN4YxoBgAfeg1mIh9hqO1A4XmevL6+&#10;Whl/ug5nQ9qz7BgTcbUFMxGiGfCoNE3zMAwPe5xV/9qmW+IK4ax9TUybPRrMRIhmuI+mcEY0aw/R&#10;DAB06D2Ymb3M8jxv9cbFxikzI8uy8tRm5k0Zeiirent7K8uyVBfNCGZAM7peqnlPXCGctSvLsl0Y&#10;hndPmzURzESIZrgP0WwYNEQzEcIZgGHrPZiJfASKtqd6bA5mVUmSlE3f4HmeJ77vSxzHTjxHj2JZ&#10;JjAM1YkzkfYOB3gkrhDO2nXvtFlTwUxk2NEsy7L3KIoi879Ho9GTiOjbSFQhTdFMhHDWFqIZAPRL&#10;RTAzG62z+f/16lNnItf9lLx62p/neUSyIzabTZnnubrTMglmQDvqSzWb/r74aFwhmrXrnmjWZDAT&#10;GV40S9P0/enpKTr1+4Sz6xDNhoFoBgD9URHMRETSNG19ry6XglldmqbltcGMSHaZOcFVG6IZ0J7q&#10;Us0mvxc1FVcIZ+259UCApoOZyLCi2aVgJkI0uxbRbDg0hDOiGYChURPM3t7eWp/qcTmYoVksywSG&#10;qX6iZhMTZ03HFcJZe64NZ20EM5FhRLNrYlkV4ew6hLNhIJoBQLf8y/9KN4IgEN9v9+HM53NCA67W&#10;1g0RAL3iOA7G47GX53lhlrBruxasVqt8tVqVouh7uCviOI52u91epJ/vAZvNZiciYed/sGLb7fZd&#10;RK4ObEM1nU5/2e12730/DuNf//rXf//4449f+n4crplOp7/tdrv/9vkY/vnPf/6/7XZb/vvf//6t&#10;z8cBAF1Q82Z7PB57Gm9MMEyTycTzfV/d6zFJkkJEdD0owEHT6TQYj8fefr8vfN8X80uT1WqVi6Lv&#10;464gmulDNLsO0WwYNEQzkY9wRjQD4DpVb7TNaY3aIgWGi9ciMGxm4my/3xcav0cxbdaOOI6j8Xjs&#10;7Xa7PdGsWfc+n9vt9n273ZZCODuLaDYMRDMA6IaaPcyMLMta3TvK8zx5fX3Vc7cDtTabTbnf79nH&#10;DMDBPQcDdBlcnp+fQxHRdcSv5Y6dotnV59TVPc1u3cesjn3NrsO+ZsPAvmYA0B51P5EOgkDVT+8x&#10;XFqXCbMsE+iPmTjb7XaHpZqarhGr1WovIkHfj8MlZolmH3vauTxp9giWaF6HabNh0DBtxqQZAFep&#10;C2bmjWhbb0i1TdRBN203wwB0mM1mgVmmWV2qqeF6sVqt9t+XaRLOGlJdotn3Y8EHotl1vkczNVNd&#10;RLN2aIlmHAYAwDXqgtl4PFa52ToAAFX1/c20fd8inDWveiBAV5gyO419za4znU5/JZq5T0M0E2Ha&#10;DIBb1AUzEWn9p/Tz+ZwxM1xlMpl42m6CRViWCWhy6mAALdcOlmk2i2imD9Nml2mMZtvttiScNYto&#10;BgDNUhnMXl5ePN9X+dAwQFpuegHoFsdxMJlMPk2cabl+MG3WrD6WaBLNziOaXTadTn8djUaetnBG&#10;NGvWdDr97fvnufclmkQzALZTW6U03Whg2MzECICfLRaLPMuyMsuyUhR/T+lSHMeBxmgmwrRZ07qe&#10;NnMlmsVx/LTb7Ro/5ZJodh2N02ZEs+ZpmDYjmgGwndqbm7ZvNBaLBcsycRNNN72ABvP5PA/D8PB9&#10;JMuynHD24dj+ZlquIev1er9er5k2awjRTBei2XWIZsPwPZr9p8/HwGEAAGym9qam7ZsLTsvEtSaT&#10;icolwuxjhj4tl8s8iqKjXxhZluVvb2+EM9F9MADhrDlxHEf7/X6v6fM7ZBwGcB2N0Yx9zZo3nU7/&#10;T9/RTIRpMwB2UnszYyIFbz6hAa9F4IflcvlpsuyYsiwly7JcFH+f6VI1nGm7nqzXa5ZpNmA6nUbf&#10;9w1qfdrMhSmz/8/evfy2jlz7Hl9Fiu6HRImkvPMX5MwuOpk0gsYBGpn2X5xp0EDQOMgkaWSYv2Bb&#10;IinJ6of4ugO7vGVtydaDrFqr6vcBjO6Dm9umJVlb/O5VVUmSDLIscx+mzd7HLZoRYdpsCIhmAADX&#10;YX0jE4Yhq5sK8BdehwDXwTLN19I0DauqwjJNh5laoulCNDPhOZrd2b4OznAYgB8QzQAALsf6Bmbo&#10;mwnsYwbnGo/HisuN7T4sywQbrlnSjnD2CfdlmoRodjNEM1622+3vhGj2Lm7TZohm/UM0AwC4DOsb&#10;l8lkorjdTIC/cFomwO0Qzj7R4Wx/4owDTJv1w/RhABKZWJapbbfb35/3NUM4ewPHaIZ9zfqFaAYA&#10;cD72Nyw6UnC5kQB/4TUI0B+Es0+yLAu5nqZJiGY3MRHNMGV2GUybvY9bNCPCtFnfkiT5+nkZLk7Q&#10;BAB4A/sblSFvHnBSJlwijmMsywSgfuPxarXCiZrEd5kmps1uh0mzt5mcMtMQzd6HaOYHTJsBALyN&#10;/Q3KdDodNFI8PDygmsHZsCQTYBgIZ0+OnabJIZ4hnN1m6GgmfcoM0YwnRDM/IJoBAJwm4sYEkQI4&#10;4XDzKtnHjx/boii6oig6wmScSENGHISzJ/unaRLxed/BMs3rDf0cSo9mNmBfs/fhBE0/IJoBABwn&#10;4oaE274u4De8Dq/38ePHNoqilwewKIoW4QyOQTg7vkyTw/sPps2ukyQJlma+wcaUmYZps/dxmzbD&#10;YQD9QzQDAPickrKPV57nXdu2g+w79uHDB/t3ICDGarUa7LV4LaUUpWkaEBGfizpwGMuO4f4zmPTw&#10;8PDq8UqShNVjs1wumzAMb45Z5wag2WwWElF76/eTrCiKJoqiQL/3XPse1Gd0i+N4RERNb/9BDxRF&#10;UUVRNNgk2GQyiYhIZJgry3IXRVFk6/uPx+MviGhn6/tLUJblb1EUsYpUP/7445c//PADm5gnXVmW&#10;v0RRZD1Y/fzzz19/99131gMeAPhNzN/c46RM4ILLlMc+TvHumHNiGREmzoieHquyLLvDx6ssS1aH&#10;O5j+PcDE2dPEGQ4FgPdIXpppc8qMCJNm5+A2aUaEJZp9w6QZAMAnYibMVqtV1zQNNU3/f5GtlKL7&#10;+3sedx/A3maz6ZqmobblNeySZRmrCSTt4eGhHY1GV/1++TRx9vHjx/bu7u7dx4nLpFme5y8TZrf8&#10;OXJt+PF94uyWabOhYhumzc6HKbO32Z40I8K02XswaeYHTJsBgO/E/E39kBNmUqIh8MBlsuNQnues&#10;JpCInq7pnMmyU3yYOHt4eGjLsuzOiWWcZFkWNk1jLVitVquGBP0Z1je9v1lVVS0Rj8lXHAjAh+Qp&#10;MyL7k2ZEmDZ7D9dJM+xr1i9MmwGA78TcbMRxrGzfDAAQEU0mE7wWDdPhzLV4du5SVc5shhos03wK&#10;l3qZJpH9oI8lmudJ0zTa7XZiJ8BMQDTjj+MJmkRYotk3RDMA8Jm4mwzbNwMARDymOXzlwtSZ3qfs&#10;mqkyTnuZZVkW6gknm3wPZ3unaTZcTtPEtNn7hn6OpE+ZESGaScF12gzRrD+IZgDgK1E3F0PeCCwW&#10;C6zLhLNxuCGVYMjHSNrUmY5kEpdfvmU+n4d1XVuPZkQIZ2majnQ0I7L/F0yYNoM+IJrJgGjmPkQz&#10;APCRmE3/iYjW63VX1zW1bdv7vmPY+B8usdlsurZtBzmE4lacNv8viqINw1AN8Tt7CreDAs7dzP8S&#10;XDb+1245AGDIqOPzwQBFUdRRFIXHDgWwEdJwIMBxQ2/+TyT/AACNw0EARDgM4D0cDwMYj8dfEdFv&#10;tq/DFTgIAAB8IiqYERGVZdnVdT3IzfeHDx8QzOBs6/W6a5qG3aERnIIZ0dPG/6PRSNmIi7bi2RCR&#10;bB+3YEb0FM1Go1Fw6emxJuINwtnrcGZz8gzh7DUEs8txCGeIZm/jGM2IEM76hGgGAL4QF8xWq9XL&#10;lFnfJASza5aOYnJuGJvNZrB4ewtuwawoinY0Gr1Mmdl8vIYKaEMHskMcgxnRddHMZLzxNZztRzPb&#10;wYwI0WyfiWBGRDSZTO6IyOqyxj4hmvGHaOY+RDMA8IG4YLbZbLrdbuddMMvzvOvzZ1ZK0Xw+Z/vz&#10;SvD4+DhYvL2FUordssSiKNooipSeyOP2vnPO42U6ir2FazAjunx5pul442s0I/p82sw2hDMEs1sg&#10;msnAMZwhmvWHSzQjQjgDgGEgmO3hGsz6jmWnYBLtMjqYcQxA3KbMiD5Fs7ZtX35/uT1utidvzsU5&#10;mBFdNmlm6zH3NZwhmvGCYHY7hDP+EM3chmgGAC4TGcyqqhpss3WO0Wy5XHY2nicEtPetVqvO5Ib2&#10;5+IYzIiIyrJsR6OR6rru5XeY02OHYNav5XLZjEajN6fNbD/mCGf2X0Y+RzNTwYwI0WxoiGZv4xjN&#10;iBDO+oJoBgCuCmxfwKVs31yZlue5lVhG9LRf2nK57JbLpf07KqaCIPDuNXmLJEmCqqo6pRSFYUhK&#10;KTx+DpvP52Fd1y0R3/fu1WrVrFarjgT+eXiLNE1Hk8lEVVVlPVRtNpt6s9l0RBTavhaQKUmSu/F4&#10;rKqqshYEt9vt70R0Z+v7c5ckyZdVVf1u+zoObbfbX4noS9vXIV2SJF8//w5aD1XffPPNLz/99BOL&#10;eAcA8nl1gwCX07EO4UyWPM9bImJZKNI0DSaTiarrutPBkWtMgdvN5/OwaZqWe1z2NZxlWTaq67rh&#10;8NxsNpuaEM0G8/j4uCMiq1NYQ0uS5A7RjC9EM/clSfI1ohkAuETcjcFkMrH/qd5jOpwhnj1B7Lle&#10;mqZBXdddGIaEcOa2LMvCOI5VXdciwhkJ/LPxFnrarK5rFtNmhGgGN0A04w3RzH2IZgDgEq9uCqR5&#10;nnZge3OJaPYUcLk+PxKkaRpUVdUFQYAlmh7QSzS5P8++Tpulacpi2synJZoc9pBzke0lmtvt9vft&#10;dtsRwtlRiGbu4xTNiOhr29cBAHJ5dTMgzWw2Yx9jMG2GKbNb6UmzIAgwaeaBLMvC6XSq9DJNznwM&#10;Z5g2A5dg2oyvJEm+fI6arMIZoll/uESz7Xa7JUQzALiSNzcB5+IWf6SEA9/DGcfnifM+ZoeSJAnG&#10;47FqmqbDpJkfsiwTMW1G5G844zJtRo5Gs6Ioqru7OyMnZGo+7GN26DmaWTu9EtHsbRynzbbb7a/P&#10;E4IIZzfiFM2en1OEMwC4SPC87AGecVseIS0e+B7O4Db6FM0wDF9e++AuPW2mwxl3vu1vxmXazNUl&#10;mtw+b7gsSZIvnqeZrIQzRLO3cYxmRJg26wuXaEaEaTMAuFzQti09PDyI+tQmKSDdKo5jxX2T7GN8&#10;imZSnyOu9BJNpZS4YAzX0dNmEn6PMG1mj8vTZmBGkiRfIJrxhGjmNkQzAJDKmw/8ku2fIijJcrns&#10;8jz3IpxxfW4kLcvclyTJSzQbjUaIZh7YP0lTwnPtWzjjNG1GDkSzPM+NL8fUfFyWuc/mtBkOA3gb&#10;opnbEM0AQKKXD/ofP370Imy8h+MSCT3BJHGJWtd1XkybIej0L0mSYDKZKH2K5v6hAOCu/UMBJDzX&#10;PoYz29Nmri7RBLMwbcYTopnbEM0AQJpXH/ClLc30yXQ6VZL3dXI9mkl8TqRI0zRomqbbP0ETj7f7&#10;JC3TJPJrfzNMm93G5nQZvIZoxhOimdsQzQBAklcf7jlOVx3j6w1zHMcqDEMajUZHv/TSzf1JHE6P&#10;lcvRbDweKy6Ps4v0YQCHr21wm16mWVVVa/tazoFpM/OkRjPgw/YSTUI0O4pzNMMJmrdDNAMAKVRZ&#10;lt1ut3sVy/7whz+wvhMty7Jrmobadrh7qA8fPrB9DLbbbXfsZ++67uV53P/nYQg9/N+8p++bofl8&#10;zvaxvcVqteratmUZnrMsC4iI34VdqCzLdjQaKf261r8HfT3mUiJckiROPJ+XyPO8iaIoOPaexpFS&#10;iqbTaUhEImLfrYqiqEejkdVwFcfxiIisTr29h8t02WQyuSOiyvZ1cFOW5e9RFFkJWOPx+AsisjLt&#10;xl1Zlr9FUfSF7es4NB6PvyKi32xfh2RlWf4SRdFXtq+DiGg8Ho+J6Bfb1wEAvBwNZkop1sGoLMuu&#10;bVtqmuE+F3P++c/1+PjY7T+v+kbzMDS8d/M5RERwMZqt1+uubdtBQ+61XAlmmg5n+493HxEFwYy/&#10;PM+b0WgUEMmYivYpnBVFUUdRFNp8XjhHMy6xTEM0Ow7RjCdEM3chmgEAZ0eXjUi4CYH3TSYTFcdn&#10;U63FAAAgAElEQVTxy9d0On05PEAv4dRfpvcJcnF5JpYJmrO/RFPv64fH3g9ZloX6QAAJz3nXdbRe&#10;r73Y32x/bzNbzw3XJZrcYhmchn3NeOK8RJOwPPMmWJ4JAJyd/ACPUzPdtB/PZrOZ2t/7zPSeZ65F&#10;sziO+d+9OyRN06Cqqk4p9fL65bh3H/QvTdMwjmMl6VCA9XrdrNdrL/Y3S9N0VFWV1WjG6RRNxDJ5&#10;sK8ZT4hm7kqS5Ovn3znr4QzRDAD2vfnBneupmRJujqSYTCZKn8AZRRFFUWR04sy1aBYEPO+Fi6Jo&#10;ici5X5w0TYO6rl8mzfYPBSDCe4Xr9g8FkBJJfQlnh9NmNp4bDuEMsUw2W9NmiGanIZq5jcu02fZJ&#10;RwhnAN4T+YF9NpvhRMKe6ckzHR6OxYehuBbNOHJ5mXWSJMHz30q+TJsdC2h4z3DXfD4P67oWE82I&#10;yKtlmlVVNUT2ArYOZ8/xzEi8yvO8enx87BDL5LMZzZ5v2BHODnCOZjhB83ZcohkRps0A4MSm/y//&#10;j88fbjlugF+WZVdVw+1Vy/FnNkkfGLB/uMLQ0cWFgwA2m83gJ7hey7WN/99SlmUbRZHaP+ji8ICL&#10;t97zuPN50//3cDxN873XFQ4FsCOO44iI6j7/m5ImyrDp/+VsHQiAwwCO43oQABEOA+gDDgMAAA7O&#10;+tttrkszYTj6wIAgCGg0Ghk/FEA6PFZ26amz5yVh3eHkJBGeI1fpZZp64kwCn5Zp6r3NODw3m82m&#10;6mvyDBNlfsASTV64TpoRYYlmHzBpBgAcnDVhRsRv4mroCbMgCJyYeOrL4eTUUBMCLjzmq9Wqa9uW&#10;zXTLPp+mzA69N3XWdR2Lm/hzYMLsPFymzS55XfkwbVaWZT0ajUIiucvFpbxXvAUTZtfDpBkvmDRz&#10;GybNAMCms/8227cpM6kf4ocSx7HSEzpDcmE/M0zj8bQ/ddY0TXd4uIWk56wsSycPcejb/rSZlN9L&#10;H6bNkiQZTSYTZfMkTYBbYNKMF0yauQ2TZgBg00UfyDlFM3zINm8/mkm5+bQBjwt/Op7Vdd3p13QY&#10;hnjuHIVlmjxxW6IJcIkkSb54PnDGaDhDNDsuSZIvn58PduEM0ex2iGYAYIvoD+JDfsDGhNlxk8lE&#10;7ceFIZ4DF6bMQIY0TQO9z5k+YRM37u7KsiyUNG1G5P5pmmmaYtoMRLMxbYYTNE/jOm2GaHY7RDMA&#10;sOHiD+Fcpsx0rMEHbPMmk4nSm6gP9fhLjmacX5d5nmMp3xE6nOmlmpg2cxeWafKEaTOQDEs0eeEc&#10;zZ5DJ8LZlRDNAMA00R++8aHaHh3N9A0nnotPxuMxHgyhkiQJqqp6mTZDOHOX1GWaJPzP7bccTptJ&#10;eV4AiBDNuOEazYgwbXYrRDMAMOmqD94cpsym0yk+SVu2vzxzCNKnzILA2ftap+1Pm2GZpvv2l2lK&#10;eK59mjazfR0Al8K+ZrwgmrkL0QwATBH9gZv7jY0PDifN4AkeC/mSJHnZ38zECbFgj542q6qqlTLZ&#10;5Ho4O1yiKeE5AdBs7WtGiGafeY5mv9m+jmMQzW6DaAYAJlz9QZvDlBk+RPMQx7EaKphJnzLjqCgK&#10;7GN2gTRNX5ZpYomm27BMk5f9JZpEfN9TAY7BYQB8JEnyFaKZmxDNAGBoN33Ith3N8OGZj+l0Olg0&#10;kyiOY8X1scAJsJdL0zSo67rDNKUfDpdpcrc3bebkGOT+Ek387oEk2NeMD0QzdyGaAcCQ+N8JvAET&#10;ZrwMFROkTpnhtemWJEmC8Xis9sMZuGt/maaUSLper2tyOJrhQACQCPua8YFo5i5EMwAYys13fDan&#10;zPCBmZc4jhWWrL2GqOIePW2Ggx38sL9MU0I4W6/XtevTZnVdY9oMxMG+Zjxwj2bPS2oRzq6AaAYA&#10;QxB9txfHMT4tMzPUBs1Sp8y4yvMc+5jdIE3ToGmaLggCa4cBlGWJ59CgLMtCfSiAhFDq8rRZkiSv&#10;ps0ApLAVzf72t799YfJ7csc5mhFh2uwW3KLZcwBFOAMQrJdP/banzIb6wIxIczl9aiZuYj4FXTwW&#10;bkqSBIcBeEbaMk0fps2wRBOksRHNvv/++9+2222HcPYJopm7OEUzIkybAUjH/6/J34EPyvwMdQBA&#10;nufiAqaEm2q43v4JmhKmjqAfWKbJx/6BAABS2DoM4Pvvv/8N0eyTJEm+et5fjmU4QzS7HqIZAPSl&#10;tzs821NmwIuOB30+NxJPd8Rr0337e5rZWp4Jdhwu0+T+FziuLtPUBwLUdY1pMxDD1mEAiGaf4zxt&#10;hmh2PUQzAOhDryMRi8XCeNHAB2Oe4jhWmLjhDfuY9Wd/eSZe937ZX6ap/zzi/OfSer2uN5uN89Nm&#10;nJ8DgH22lmgimr2GaOamJEm+bprmF9vXoSGaAcgT9LlJu40JoCH/NlniRBMnWJaJJcM+wfJMv+0v&#10;0xzq8JM+bTYbp6fNcCDA2yaTyR0RVbavA54gmvGAaOam6XQ6RjQDgGsF0+lUjUaj3j7Ym16aOZ1O&#10;FfcbE18NsURJWsScTCZ4YXpkf3km3pP8lGVZKCmauT5txv05ANAQzXhANHMTohkAXCsgIkqSRPTJ&#10;hlKv23WTyUQN8dxIO70UN2x+0dHMxHtqWZZYVstQmqavlmly//13edqsrmss0QQxcIImD4hmbkI0&#10;A4BrvKwb6vPmzvReZvggzJeEKYuhcf75i6JAcBnA/qQZ+OtwfzPOrwdXp82SJNFLNGvOj79JeBx4&#10;wwmaPCCauQnRDAAu9RLMkiRRYRiK3MsMUYYvvWTWd1xfn9KWuEqin3PsZwbHDgbgyuFps0hHM+7P&#10;wdDG4zH2L2MOJ2jywD2abbfbjhDOLoZoBgCXUPs3zKvVqqvrmtq2pa7rbvpQ+eHDB6OfSIui6Jqm&#10;6TUAKKXo/v5exCfrPM+7ruve/PkPbxSyLDPys61Wq0GeG1PX34fVatXp3ytusiwLiIjfhTmgKIp2&#10;NBqppmkG+x5JkuD5EyTP8+bu7i547/16SOf+2R7H8YiIhnvxWlCWZRVF0ejWx19ydMOG/7KUZfl7&#10;FEV3Jr/njz/++OUPP/zwu8nvyVlZlr9GUcQ2TI3H46+IiGXY42y9Xm/DMGQTqsbj8ZiI2IQ8AHjy&#10;avRhNpv1tpeZ6c3/ff1b4zzPu+VyeVaM6bqO2rZ9+VosFp2J5bOYsMFj4Kv9/cwAiJ6mzZ6XCIpY&#10;pkmOTZslSRI9T+5g2gxEwGEA9nGeNCPCEs1rYdIMAM7x2V1cmqZK4s2dbx98Lwll71ksFl2e54OF&#10;sziOez/JlOOk1nt8en3Ca5IPVYFhSFmm6ereZnqJJhHem4E/RDP7EM3chGgGAO85WsaCIOhlIsbk&#10;lFlf+69xVxRFl+d578v72ralIaOZD8/NWzj//HmeY+P/AaVpGlRVNdiUGU7KlC3LsrCqqpZ7VHVx&#10;2ixN06iua68mzbAcUy6coGkfopmbEM0A4C1H7+CSJBE3ZTaZTHqfYuJGh7K2bQf57w85tTXEczNk&#10;4BuKy69POG3oaAaySVmm6eK0GZZogiQ4QdM+RDM3IZoBwCkn797CMOxlyszEHlk+GGKq7FDXdbRc&#10;Lgf5BkNMT0halulD0IW34fmH9xwu0+T6enF12gxLNEECnKBpH6KZmxDNAOCYk0VsNpv1coNvMmoo&#10;pZzdK8jU4zjU94nj2L0n5UIuvi7hfHrKDK+D1xaLRbNerzt6488j30gIZ65Gs+dJv5rjY34rLMd0&#10;C/Y1swvRzE2IZgBw6M0bFGl7melTPl2T53lnMjwOtdTRxRuQS3D++YuiwD5YBnCNH7Z1XUer1apZ&#10;rVYIZ3v0/mZEPN8/XFyiSfRp2gy/r8AdopldiGZuQjQDgH1v3phI3MsMH3D9Im0fM66vTUnLWyVL&#10;0zSo67r3KTPJG/8fvmevVitMnO3BtJkdri3RdOFngOMQzeySEM1++umnr2xfhzSIZgCgvXtD0tcH&#10;dFNTZn0GPl8jwlA/t34t9fnBXdJzhGWpQISof+jYY6EnzgjR7AX3cObitJlLSzTH4zHL5ZhlWe62&#10;2223/0VEke3rkgbRzC7u0eybb775Zbvddghnl0E0AwCiM25GZrOZCsOQ3YfzU+I4Vq7uY2bK0Kdl&#10;+sz3nx+e4HXwSZZl4W63O3r0L5Zpfk7CMk1yKJoRfb5Ek+Pj/pbJZBIRw1h2yna73SGcXc5WNNtu&#10;tx3CGf9oRvQUzhDNLoNoBgBn3YT0dWLmUCcwHtKb/8P1hniuptOprLuMAXC+0crzXOyyPkmw+f/n&#10;3nssEM5ew7SZeWmaRnVd17av41LPsUzcdRM9hTNCNLsITtC0K0mSr54ff7bhDNHscohmAH476+Zj&#10;Op32cmJm2x4dIuidpIm4c3C8IbqWKz/HLRBzgQi/C9dAOHtNQjgjh6JZkiQvSzRtX8s5uL0eDpVl&#10;uYui6M0ghmh2HSzRtIv7tBmimXyIZgDmnH3TkaZpLwcAmNjLLI7jXgIfF679LH2TtvE/Ef8bGRjW&#10;EL/Tzxv/iwxJ8/n8ZZnhORDOXsuyLKzrmuUyTdeiGdHrvc1sX8spSikaj8dip8v2IZpdB9HMLkQz&#10;t3CbMiNCNAMw5aKbDUl7g0nda+SYJEmUCz8HEb+bOdN0zAW/YVnm5675CxmcqPlJmqZ62qzh9mef&#10;i0s0ifgu03QplmmIZtdBNLML0cwtiGYAfrroJqOvcLNYLAafCJJ2WMF7sIzPHZLCMwwHr4HX3tr8&#10;/y36RE1MnD3JsmzEOZyRY9GM2zJNF2OZhsMArvMczX43+T0RzT5BNHMLohmAfy6+uejjZn/IUxj3&#10;uRQmXAmA3G7g4DVs/G8Ofg8+d+t7NibOPsmybFTXNaKZIRyWabocy/Zh2uxySZJ8aSOa4QTNJ4hm&#10;bkE0A/DLxTcVfZ2YaUJfhxVw4UIwi+O49x/AVIDti5TfHxjeAPuYNSQ4Fl26l9kxeuKMBD8OfUnT&#10;dPQccViFM1eXaBJ9Cmd1XdcmH+/JZBKNx2NFjscyDdHscjaiGRGmzTREM7cgmgH44+Ibiul02svm&#10;/yaWZRI9xQlXAoV+7Lnc9HCyXC5lVTPwXpIkQVVVeN0e6CvsYJnmJ4fLNLlwddqM6Gmp5ng8Hnzi&#10;TClFk8nE+amyYxDNLodoZheimVsQzQD8cNWNhFKKwvC2z7impoJms1kvgY+LJEmUnvLjdOMD5xuP&#10;x05NPsJt8Dp4TZ/42NfjgmWan2RZNqqqqrF9HftcnjYj+jRx1vdyTR3KfJoqOwb7ml0O0cwuRDO3&#10;IJoBuO+qGwgdoW69oXl4eDBSzZRSTgWmJEleHn9XfiYf4bkDvAaOy7IsnE6nqq7rm5ZnajgY4JP9&#10;aTPb17LP5Wkz7TCe6d//994H9k/9Rig7DtNml0mS5MvnCUgcBmABoplbEM0A3Hb1jYOkANVX4ONE&#10;8qQZQh/vfcyKosDG/4JJ38dsXx97mh1COHuiDwWwfR37fIhmWpqm0Xg8VpPJROl/7oe0wzi2/0WO&#10;hLIkSe6qqqr6+u8hml3O1mEAiGYyotl2u+0Qzs6DaAbgrqtvGPraUN/UXmaj0ejia+UedWazmUrT&#10;VEk6iAE+4fr6knaIArjt/v6+1yWaGpZqPh0KwG3azKdodowOaa7FMVOwRPNyiGb2cI9mRJg2uwTX&#10;aPbvf/97bPs6ACS76Uahjw31Td2cx3Gs9PVyDRXX0ks0sUxTjiFOCwVw1RCTZkQ4UVPjtkzT9X3N&#10;YHiYNrsMopk9iGZu4RjN/vjHPz4imgFc76abhCRJVB9xxtReZi6dmHkoSRKVZZkKw9DbaJbnuajR&#10;KFdfi2CfS8sytfl8PsikGRGWaWp6mSaXPz98nzaD2yCaXcZWNNtut53v4QzRzC2IZgBuufnmQNLE&#10;1nQ6Fbvv17n03ma3/JxBENB8PnfzAWLG1dchwBCGjGZECGdET8s0n/fSYjNtRohmcCVEs8vgBE17&#10;EM3cgmgG4I6bbwqknZg5nU6dXZqpzWYzdcuhAFIfF+y91Z88z7HxP7CUZdmg0YwI4YyI1zJNLNF0&#10;V98b/x+zt6/Z3ZDfxxWIZvYgmrkF0QzADb3cDOhlgFLoPb+I5Mahc+hDAUajEY1GozenzpRSFAQB&#10;3d/fqzRN3X1QmPF1+SwMz8Vlmdp+NBs6nPl+MACn0zQxbQa32G63vxOi2VkQzexBNHMLohmAfL3c&#10;BMxms172MjN1YibRU+QbjUZOT5ppeuJMn6i5/xUEwcs/sywz8kC4/nifK47jXn5vAHyUZVk4nU5V&#10;VVWDTpvhYABep2kimsEtEM3Oh2hmD6KZWxDNAGTr7Qagj/BkckldHMdebpC/H8/SNFVZlr38u8nr&#10;8Okxfw8eC391XYelxDfSJ2gO/XuEZZp8ps2wRBNusd1uf8cSzfMgmtmDaAZDQzQDOE9vH/z1kr5b&#10;mdrLjOhTNMNphWb1NZF4DE7KBEkQy/ox9GEA+3xfpolpM+ibiX3MjsG02XkQzexBNHMHxykzIkQz&#10;gHP09oFfb/4vjT45M4oicXuxAQypKAps/C+cy/uYHTJxGICml2n6HM6yLBshmoF0iGbnQTSzB9HM&#10;HYhmADL1+kG/r+WNJqfMiD5Fs/3TM31bqgl2cI7MmH4CaXQ0M/V75fv+ZvokTdvLNBHN4BaIZudJ&#10;kuTL8XisTIez77///rftdtv5HM4QzdyBaAYgT68f8vWUWR+hablcGr1b18szsUQTTBqPx9j431N5&#10;nrdRFOHJ71mWZeFzxDEybUaEZZppmo7qum5svpdhXzPZbC3L1LCv2fkwbWYHopk7uEYzADiu9w/3&#10;fQUzG9MtcRwrfWqkPkETYGiYZvSXifc5n5Zl7tOHAZj6fnrazNeDAdI0HU0mE+t7m2HaDG6BabPz&#10;IJrZgWjmDo7RDFNmAMf1/qE+SZJeJma6rqPFYmG8msVxrGaz2cu0GcDQEMz8hCWvw5vP52HTNMYm&#10;zbT1eu3txJk+SdPm+xqiGdwC0ew8iGZ2IJq5A9EMQIZBPsxLnjLT4jhW0+kUFQO8ho3/h9O2xoaf&#10;vGZ6XzOipz+7fD4YQE+b7XY7a8s0Ec3ksb0scx+WaJ4H0cwORDN3IJoB8DfIh3ilVG/LGW1MmcHw&#10;MF3zGqbM/LJcLo3uX+brskwty7Kwqiqj0Uzruo7W67WXj78+SdNmNMO+ZnALTJu9D9HMDkQzdyCa&#10;AfA2yAf4Pjf/R1hxE57XT+I4xsb/nsHr3zx9GICNJZpE/i7T1NNmNg8FeJ42G1n55nARTlNmGqLZ&#10;+xDN7EA0cweiGQBfg31w7/ODMabM3FKWZYdg8BrXYIbnaRg2Hlffp8w0vUTT1u+cz+HM8rRZRYhm&#10;cCVEs/chmtmBaOYORDMAngb7wD6bzXqbmsFNu1vwfILPFouF0eWY8Dnb0YyIvFymaXvaDNFMBo5T&#10;ZkTY1+wcNqPZdrvtfA1niGbuQDQD4GfQD+t9LcskInp4eEBlcQSC2ec472GW5zk2/u8RXv88ZFkW&#10;TqdThWkz82xOmyGawa0wbfY2W9GMyO9pM0QzGBKiGfhs8GBmY5NlAKm4RjNwA5Zlfm4+n4dVVVmf&#10;NvMtnOlps6qqGtPfe7PZVM+HASCcMcV1ykxDNHsbopkdiGZu4DhlRoRoBv4a9MN5n8syibCXmQuK&#10;ohj8OTTxPfo2mUyw8b8HHh4esByTofl8bn2JJpGf4SzLshGWaIJEiGZvQzSzA9HMDYhmAHwM/qG8&#10;z6VmWMokX9d1eB7fYPuGnavlcil+WSj2LuNN72vW51YC1/JtfzPb02aEaMYS9ykzIuxr9h5EMzuk&#10;RLPtdtshnJ2GaAbAg6hgRoQpM+kQy06zfZPOWdd1VJal6GjG5bWPZZmnZVkWxnGsbC/RJPJ72sz0&#10;90U040tCNCPCtNlbEM3skBDNiDBt9h5EMwD7Bv8gPpvNVJ9/Y991HaKZUGVZ4nl7g+0bdAmKohAZ&#10;zbAUUxa9RJPDHpzr9bp53m/L/sUYkKbpyxJNk++JiGZwK0Sz02xHMyL60sb3tg3RzA2IZgB2GfkA&#10;3vcSFy6TGnCZtm1tXwJrnE/K5BSqOF3LOTjGMkyZvS/LsrCqKhZLNLuu82qZpl6iudvtjO5thmjG&#10;k5QpMyJEs7fYjGbb7fZX8jua/Wr7Ot6DaPY2RDMAe4x8+O57838iLM2UxuRG/GmasooT55pMJiKv&#10;24TD94+iKNrn1xT7xwyBXy5OSzSJ/FummWXZqKoq49EMJ2jyg2jmBkQzeAui2dsQzQDsMPahm/P0&#10;DAwPm/2fB78jl+E+bfbx48f27u6O5fVhyux8nJZoEvm1TDNNU+PRjAjTZhxJi2Y4DOA4RDPzkiT5&#10;WsKUGRGi2XsQzQDMMxrM+rzZ6LqOHh4eUGAEMDldJh3XsMw5dnKdNuMcy+BynJZoEvm1TFMv0dR7&#10;m5mCaMaPpGhGhGmzUxDNzEM0g6EhmoGrjH3QTpJkkE+5WJrJH6bLLsPhZpwb/Zi89dhwmjZDLHOT&#10;XqJZ1zWLJZpEfi3TtDFthmjGT5Ikd+PxWEkJZ4hmx9mOZs8TgF6FM0QzN3CdMgNwldEP2EMsZ0GI&#10;4S3P8w7PEfThnJtk29NmDw8PbVmWnZRYhmWZ18my7GWJJqdw9rxMM7R9LUNCNANN0rQZotlxNqMZ&#10;kZ/TZohmbuAazTBlBi5SJmPGarXqdrtd7/9dpRTd39/zuGsxaLlcfhajOD0ONmKZUoqyLGPzGFxj&#10;tVp1bduyi8FZlgVEZOWi8jxvR6ORuvRxSdPU2DVLnSpLkiQkIhxhe6XlctmMRqM3o6PpqDadTkdE&#10;1Bj9phbkeV5HUWQsEMZxHBFRber7wXnKstxFURTZvo5zjcfjL4io/w/DgpVl+VsURV/Y+v7j8fgr&#10;IvrN1ve3oSzLX6IoEhGjfv7556+/++47EZHPtPV6vQ3D8Gvb13Hov//97+RPf/rT1vZ1APTBaDAj&#10;eoooQ8SADx8+iLtRvcaxSHaK7Xi2XC6NxxUXgtl6ve6apmEXzJRSRgPUoeVy2YZheNV71pDX/fDw&#10;0EZRJPo1h2h2mzzPX6LZsdenrSk0H8JZURT1aDRCNPMcopl8iGbmIZq5AdEMYFjGl+IMtam5DwcA&#10;LBaLiya2FotFZ2OPtzzPOxuxzBVcN/637ZbHZKilmh8/fhQfy+B2eomm/t3l8vu7Xq9r8mCJpsnD&#10;ALA8kydJyzOJsETzGCzPNA/LM92A5ZkAwzI+YbZarbqmaahp+v9Lb5eXZl4yWXaKicfG9p5lLkyY&#10;bTabrmkaalteAz+2J8zyPH+ZMOvjNXbtzyJ16eV7MGXWj+Vy2URRFOy/RjkENNenzYqiqKMoCk39&#10;+YNJM54waSYfJs3Mw6SZGzBpBjAM48GM6CmqIJidr49YdmiIx4nDVNl8Phf//D8+PnZ1XbMLZkR2&#10;9zEriqINw/DifcwuoZSiJEkCIupcDWOnIJj1J8/zl2jWdR2LYEb09PqO49jZcGYymunndDKZIJwx&#10;Iy2aESGcHUI0Mw/RzA2IZgD9sxLMiqIYbI8m16LZarXq6roedD8rpdTVocn2RNk+F6bLiIi2221X&#10;VRWC2RF6ymyox4ZL2LAF0axfetrM9nUccn3azMRhAPvvFYhm/CCayYdoZh6imXxcgxkRohnIZSWY&#10;lWU56JIzl6KZiWD2HikRIQgCStNUxsW+oyzLrq+lh32yHcyGnjKT8lofCoJZ//anzbjQr3PXp82G&#10;PAzg8L0C0YwfRDP5EM3MQzSTj3M0++c//xn/9a9/fbR9HQCXsPI330mSqCFvTDndmNwqCALvb+LP&#10;5dLjxPVnyfO8pZ43zr+Ufmy4PkaSlWXZkKU/F1yVZVkYx7HShwJwstlsnD0UwPRhAI+PjzgMgBlp&#10;BwEQ4TCAQzgIwDwcBCAf10MAiIi+/fbbzd///veJ7esAuIS1G6MgGPZb2zgdcghxHPO6w2IsSRJn&#10;HitOJ+1xkqZpUFVVN/T7B0DfsiwLq6piGc02m01HDoazNE1HVVUhmnkM0Uw+RDPzEM3kQzQD6E/w&#10;/EHZuKGDQNd1zkQzxJP3ufb4uPbz9EkphclLEGl/2sz2tRxyddoM0Qyeo5moZY7b7fb37XbbEcIZ&#10;ESGa2SApmsFxnKMZgCTW9lUxccPrytJMBLO34bHxi54yw+/FMLAsc3hZloVcl2i6OG32HM1qRDN/&#10;JUnyxXg8VhLDGSGaERGPaPYcMb0JZ1KiGabMTnuOZuw22seUGUgSdF1HDw8PxstSHMfKxA2vjZ+t&#10;b0mSKEzUvM2F0zH3xXGsqqoS/9odSpqmQV3XHX4nQCquSzSJ3Jw2S9M0QjSDJEm+QDSTy3Y0I/Jv&#10;2gzRTL7pdDpBNAO4ntUpAlMRyIWlmToucry5ss3Vx8TVn6sv+0sz8Vj1i9uU2XK5bNbrdUeMrqkP&#10;3A8EcG3aTEczU98P0YwnRDPZEM3MQzSTD9EM4HpeBDMXzGYzNRqNEAcOKKUoTVMnHxCuz3NZltZP&#10;yiTCAQC+yPO8ubu7C7quo9VqxSrk9WV/2ozb771r02ZpmkZ1XSOaeU5qNMO+Zk8QzcxDNIOhIJoB&#10;dy83HjaWLk6nUyN3BraWnfZtOp2qMAwpDEN2N1W2IJaYx2lvQEyZ+We1WjWr1crZaTOOyzRdmzbD&#10;pBkQyYxmRJg20xDN4BREs+O4TpkRIZoBby83HDY3/zfFhaWZs9lMhWFIQRB4P6HneiRx/efrw+GU&#10;GR6v/nBblnnI5XCGabPhmX58Ec14QjSTDdHMLClTZkSIZqcgmgFc7tWNhq2gZCqadV3nRDSL41iN&#10;RiPS4YzbTZUJ+mZnNps5/cP7+NxeSkezMHTiPh4u5OIyTUybDc/0lBkRohlXiGayIZqZhWgmH6IZ&#10;wGVe3WTYmDJLkkRxuyGQII7jl+WZPoYzl/cuO8TteeW0JFPTjxHHqRy4TZZl4W63a9/637g8babD&#10;me1rOeTCtJnp/cyIEM24QjSTDdHMLGnRjIi+tn0d3CCaAZyPxc2FydjjypQZEdFkMlHT6U6j3vwA&#10;ACAASURBVFSNRiPSE2c+xAJfokiWZUFVVU68VoeWpmlQ13WH/cz85mo4m8/nIU7SHAYmzUBDNJMN&#10;0cwsSdFsu91uCdHsM4hmAOf5bMLs48ePxm/QTd/guhTNiD6FszAMScczbjdWfdGbvCdJ4uYPCFfT&#10;0czV174NXPYxu/Q5dXmZJtdwRoKjmY3IjmjGk+RohhM0Ec1MQzQDAB+wuKGwddLhcrl0JpoRPS3T&#10;1IcCHC7V5HaDdQ39c/gUy3xbanurw0kz8Jer02b7hwJwIjma2ZgyI0I040pqNCPCtBkRoplpiGay&#10;YcoM4H0sbiTiODa+j1nXddR1nXPRjOjp8UyS5OVgAFeWagZBQKORX/cWXJ+3PM9bImJ5cXoK0ZVQ&#10;DLdxMZwdTptxeZ1LXqKJaAb7EM1kQzQzC9FMNkQzgLcdvYF4eHiwsizT9KRZ13XUtuz2Uu7N4cSZ&#10;1JM1lVIv1x3HsZwLByv0qZnSXufwtlv/fHA1nOFAgP5wio9gH6KZbIhmZiGayYZoBnDa0RsHG6fg&#10;2fyg6tJ+ZsfocLYfzPa/ON8k6GsLgoCm0ynPixwQ1+eFu8Nohsfxehz2MTvnpMxzuba/GedpMxIW&#10;zTBlBoeSJPliPB4rieEM0QzRzDREM9kQzQCOY3PTYPNDftd1VqbqTNOHAyRJoqIootFoxDqa6VA2&#10;Go28jGVEn8KP7euQSJ8yamuPROhXn+9RDk+bNUR8QrvUJZpcHj/gQ+q0GaLZSzT7zeY1IJrxhGj2&#10;OUQzgM+dvFkwHZBms5nxfcwOuT5ptm//ZM3Dr8PpM9N0KNOnYWIZJlxr/7Vk+/0FbjPE8+daOMuy&#10;bBTHsaqqquH0epc0bYYpMzhFcjTbbrfd3/72ty9sX4stSZJ8hWhmDqKZbIhmAK+xukmw/QHf1UMA&#10;3hLHsZpOpy9LNg/3OTv8GtL+99GxbNBvKIjt3w2p9KmZ+wcBgExpmg62X5eDyzRHz8s02YQzSdGM&#10;CO+5cJzUaEZE9P333/+GaIZoZgqiGQwF0QxMO3mD4Ns+Zlrbtl4szzxmMpkovd+ZPmUziiKKougl&#10;oh3GtD7sTwHpwwlmsxnuVp7Z/p2QLkmSoK5r7GfmgCGfP9emzYiewpmeNuPwupeyRBNTZvAWRDO5&#10;EM3MQjSTi/OUGRGiGZj15o2BrdMyOXyw923S7Jg4jpX+2j9tcz+cnVrKec7X4f+/MAxpNpthCeYB&#10;Lr8TkuEQAHcM/dy5Fs44LtOUMm3G5fECfhDN5EI0g1MQzV7jHs0ATFFlWXa73e7oRJlSij58+GD0&#10;E2Oe513btlYm3A4FQUDz+RyfmN+w3W47ok8TiZc8bzpcjMdjPMZvWC6XbRiGqm0HWY12tedlswER&#10;2f9lPVNRFO1oNFL6Pebw9Yob5NOSJAmJyPqLMM/zJgxDIzFrNpux+Jn7lOd5HUURi1gVx/GIiBrb&#10;13FKURTVaDQ6OvE11HvFZDKJiMj4dBtcpyzL36MoErmp/o8//vjlDz/8YPUESZvKsvw1iiLr0Wo8&#10;Hn9FRFYD3tDKsvwliqKvbF/Hucbj8ZiIfrF9HVys1+vHMAzHtq/jmH/+85/xX//610fb1wFuYxfM&#10;yrLsmqYhLnFAKUX39/e4iwZruAYzpRSlaSoqmBF9imZN83Sfvv/eh2B2mo/BTHMtnCGancdGMCNC&#10;NJMG0UwuRDNzEM1kQzQDn71702H65EiON6xYngk2zefzoKoqdq9BDlOg19DLM8MwxPJMgbIsC+u6&#10;bk0+by4v07R9LdyXZ+L9Ad4jfXmmzydoclieSeTHEk1J+5kRYXmmJNjPDIb27od/0zfF3E6y67qO&#10;2rY1Hg4B9nH6nXBBlmUvBwEQ4fGVxtbzhXA2DK7RLE3TaLfbYdIL3iU5mhH5va8Zopk5iGZycd/P&#10;DNEMhsTuQz/XDd+7rkM0A3DI/qQZEaKZJFmWhVVVWVsiuVqtGmL45+e19GmaNq+BazTD+wKcC9FM&#10;LkQzcxDN5EI0A1+d9YHfxmmZXGF5JoA79KSZXp4JctheTotps/4hmj15fHysiOjo3mnAG6KZXIhm&#10;5iCayYVoBj5i+0Gf680rJs3ABttxwGVpmr4sz8RjLIftKTMN4axf3KIZ3hPgUohmciGamYNoJhei&#10;GfiG5Qd8CR9QEc3AJAm/E5LpaIZJs+O4PiacrgvLNPvDKZolSYJ9zOBiiGZyIZqZg2gmF/doBtAn&#10;lh/upUzTIJoBuEPvaYZJMzmyLAubpjF6YuZbVqtVs16vMW3WA07RjMvrC2RJkuSL8XispIYzn0/Q&#10;RDQzB9EMhoApM+iTEx/qbVosFh3CGYAbMGl23Gw2C4nI+vLHUzg9V13XIZw5iNNrDGTBtBncAtEM&#10;uOI+ZYZoBn1x4sM8BzgMAIbG8YatKIqWiPhd2A32T89EOONP72XG7XlyNZz5HM1Mwsb/bkE0k4fL&#10;lBmRH9FMEkyZfYJoBj5w4kM8BzgMAIaUZVlQVVXHLQq4Sk+aKaUISzT5y7IsrOua5QRc13W0Xq+d&#10;2d/M1LRZHMcjImIR59I0jaqqwj5mcBNEM3kQzcyRNmWGaPYJohm47qwP8B8+fDB6tyhlD7NjsEQT&#10;wA1JkrxESp+jmaSfm/O1rtdr56bNhghnSilWsQygT4hm8iCamYNoJheiGbjMiQ/uHCGaAciXpmkw&#10;mUxUXdddEAQUBHjL5EpPmXF/jlwMZ3VdN9fGSv0XZHEcj+I4VpPJRBFiGTgM0UweRDNzEM1gKN9+&#10;++3mH//4R2z7OkCedz+wc/4be+4QzaBPkicvpdNLNIMgoDBkcXCfMdw3/N/HdT+zY1xappmm6Wgy&#10;mag4jl99VVXV6Petw6/9QIZI5paiKHbb7bYjosj2tXCFaCYPopk5iGYycZ8yA7jWux/W7+/v+d95&#10;MIZoBuAGfRiAUorCMPRi2kxCeDqkJ80kXLtr02aHsiwb6SB2+EUIZM7bbrc7QjQ7yYVott1uO5/C&#10;GaKZOYhmMnGPZn/+85/XmDKDS7H8kN51aEwAwM/+Ek0dziSEmWtIn2iUdO2uhzPwR1EUu7u7u5dI&#10;tt1uMW32BunRjMi/aTNEM3MQzWRCNAPXvPnh3PRm//sQzQCAqzRNg6ZpXvY1kxRnLjGdTsUsx9wn&#10;aWnmPpeWaYJ/DmPZPkybnYZoJg+imTmIZjIhmoFLTn4wl3ajwRmWZUIfOP5O+hy2kyQJxuOxquu6&#10;C8PQqWkz6dNlRLKWZu7DtBlI9FYs0xDNTkM0kwfRzBxEM5kQzcAVRz+QK6WsT5f5fCMOcIwLEcNF&#10;+kAApRS5MnGmlBI7XbZPysmZx6zX62az2SCcgVMQzU5DNJMH0QxOQTSTAdEMznH0g7jNWAYAx2VZ&#10;Fux2O5RkhpIkCSaTiWqa5mXaTOrEmSuxTJO6PJPo6S+PMHEGrkE0Ow3RTB5EMzOkTZkRIZoR8Z8y&#10;I0I0g/cFemolCAIKw5D+8Ic/WL+rwIQZAEikl2nq0zT1+6qUWBMEAc1mM2dimSZ1eeY+7G8GXJ2z&#10;HPMQotlpiGbyIJqZgWgmk4RoBvCWYDqdqjAM6f7+Xs3nc7l3EwAATOjTNPXBANwnzvRfnLg0WXZo&#10;f3km1+fhPZg2A5fgBM3TEM3kQTQzA9FMJu7RDFNm8JaAiChNUzZ3D+v1unNxumy5XLr3QwEQUZ7n&#10;LRGxeQ/h5HDiTIczTtFGx7IwDG1fyuCyLAvjOFYuTJshnIErMG12HKIZ3ALRjBdEM/4QzeAUxS1O&#10;rVarrq5ralt+Qw633GAppYjbBN+5p3fqn5vb9fvo4eGhDcOQ3fOQZVlARLzeTBgqy7IdjUYv77vH&#10;lp+beE/Wv9M6lsVx7Oxk2Sl5njdRFAUm/qwZMs65PBXISVEU1Wg0Gun/20RwnUwmERHVg3+jG12z&#10;JPOY8Xh8R0RVD5fklLIsf4+i6M72ddzqxx9//PKHH3743fZ1DK0sy1+jKGITqsbj8VdExGLyrW9l&#10;Wf4SRdFXtq/jEuPxeExEv9i+Dls2m80mCIKJ7et4y7/+9a/p//7v/25sXwfwwS6YlWXZNU2DYDaQ&#10;5XJ58QTfNT83h5/VRYvFog2CgN1ji2B2mbIs2yiKFNHraKb/fej3ZT3hppSiyWTibXDR0Wzox9xE&#10;XEE4GxaC2XF9xTIN0ew4RDNZuEWzn3/++evvvvtO1ETWuaRFM9+DGRGiGcjDLpjled61bcty03/J&#10;weyaUKb1eWOAkHYbBDP3FEXxEs+0/YC2/8/Df3/P/iSZ/qf+d59D2b6iKJrRaDTopJnJ5Z/T6XRE&#10;RI2xb+iJPM+rKIoQzA70HcyIEM3e4kI4QzSzA9GMD0QzRDOQhdX+J6vVqsMJmf1aLpfdYrFgsy/c&#10;crnsDr9sXxOATfqAAP1V13WnJ8D2/3nLl/5vxHEc6u9DiGVERJSmaRjHsWqaRvS+Ztp6va6JyP0N&#10;6QwqiqK6u7sbvf+/hD5gT7PTsK+ZHJwOASAi+uabb3756aefxESlS0jb0wz7mRHFcRy3bfto+zoA&#10;zsEqmHVdx3IpZh9sTFbdMlVmEgIawCf6oAAdtvRJm/pLHxxwzpeOZHEcI5K9Y/8UTenW63X9fCgA&#10;whmIhGh2GqKZHIhmcAqiGX84BAA0Vksyi6Lo6prv6oNbpg/u7++NBrM+Y5nNqQss4XwNSzIBhjXE&#10;YQC2J9ewTPM2h/uXEWFJpjbEksx9WJ55GpZnyoHlmWZIW5pJhOWZWJoJErD5q/SyLEVMQ0nAaQnm&#10;rTB5BgAmZVkWVlXV6qWsLliv1/Vms8HE2ZVc+fNUIkyanYZJMzkwaWaGtKWZRJg0k7A0E5NmwCaY&#10;tW3r7HJMk/I8d/aTPeLZE1du4gG4yrIsjONY1XXtxL5mRE/RB/ubXa4sS+xfZhmi2WmIZnIgmpmB&#10;aCYPohlwxyaYYbP/2+V57sxk2XsQzgBgaPv7mrkSzjBtdhl8NuFhu93uttttRwhnn0E0kwPRzAxE&#10;M3kQzYAzFsHM9eWYpvYv8/GDvW/hTCnlzI07gAR6iaZrv3ebzQbhDMTBtNlxrkSz7XbbuR7OEM3M&#10;QDQDgL6wCGZN03gXevpWlqXXD6Bv4Qyus1wu29Vq1RGRW/UDBuXiEk1ts9lgmeYb8NmEH0Sz41yI&#10;ZkT+TJtxgmjGh8/RDFNmwJX1YFYUhdPTZWDWcrnsXN7HDW7Tti11XUdlWbaEaAYXms/nL0s0XYJp&#10;s+OKoqiiKML+ZQwhmh2HaCYDtykzInejmUSIZohmwIv1T/2uLyM0tRwTXkM0g0N5nrdRFCmip/ed&#10;oigQzeBiLp6iqSGcgSSIZschmsmAaGZGkiRfN03zi+3rgPMhmgE3VoNZnucdTsaEoSCawTH7gb4o&#10;ivZ5ObNb5QMGpQ8DcC2YaVimaX+6bDKZRERU2/r+UiCaHYdoJgOimRnT6XQsLZr5PGVGhGgGvFgL&#10;ZmVZdnp5lKswXWZfnudYoglEdHovIizRhGukaRrGcayapnFuiSYRps2IsH+ZFIhmxyGayYBoZgai&#10;GQwB0cwP1j7lY6P/frl4w9YnRDN4a/m3jmaYNoNLubxEk8jfcIbPJ7Igmh2HaCYDopkZiGaySJgy&#10;Az9YqSx5nju/0b/p6TKl1MsXHIdoBm/R70mYNoNL6Wjm8nuwT+HM9nJMuA6i2XHP0ex329dxK0Qz&#10;8xDNeEA04x3NMGXmPuPBrCzLDhv9D8PVCYc+IZr5aX/D/3MgmsGlsiwL4zhW+hRNV9+LXd/frCiK&#10;ajQaIZYJhWh2XJIkXyKa8YdoZgaimSyIZmCb0WBWlmVXVRW5vNG/rVgWx7EKwxDR7AyIZnAOLNGE&#10;a2DaTDaX/zLPF4hmxyGayYBoZgaiGfQN0cxdxoJZnudd0zSmvp0Vtjf5j+NY7S/NdPVmrQ+IZn65&#10;ZaoV02ZwKR+iGZF74awoiuru7g7TZQ7Ybre77XbbEcLZK4hmcC0Xo5lEvkYzCVNmRIhmrjISzHQs&#10;c3WyTCllPZZps9lMRVFEYRgimr0D0cwft06NIJrBpfaXaLr+PuzKMk0u20VMJpOIiGrb1+ECTJt9&#10;DtGMP45TZkTuRTOJU2ZEiGa2rwP8M2gwK8uyc32yTClF8/mc1d2QXp4ZhiGNRqNXX3rZJpZuAlwG&#10;SzThGvvTZi6TPm2W5zk2+nfUczS7s30dnLgUzbbbbediOEM0M0NqNPOVhGiGKTP3DBbMVqtV17at&#10;81Nl3GKZFsexms1majabqSRJlI5l+ktHs8Mv35ZzYsoMLoVpM7iUb9Nm0sIZYtn10jS92+12le3r&#10;eM92u/2dEM1ecSWaEbk7bYZoZobEaObrlJkUiGZuGSSYlWXZNU1DTdOwWN4wBK6h7JTJZKLiOFbT&#10;6VTNZjM1Go0oiiKKoogOYxqiGcDbEM3gGr5MmxHJCWeIZf5ANPscohl/iGZmIJrJIWHKjAjRzCW9&#10;B7OiKLBfmQCTyUQdRrQgCF6Wce4v59w/fdOnkMYRlz12AEs04To+RTMi3vubIZb5B9Hsc4hm/CGa&#10;mYFoJgeiGZjUazDTk2Vt2zp3U6+UoiAIxE2WXSKO41cBbf8AgcO9z1yLZ5KmzFz73ZIO02ZwKZ+W&#10;aBLxnDbjGsuw4f/wEM0+h2jGH9do5hpEMzmkRDOQr7dgVhRFV9e1kzfzeqosyzL372wOjMfjl4iW&#10;JInSk2fHlnLiZE7wFabN4Br702Y+vG9yCWdcY5lUUvYx24do9jlEM/44RjPXpsyk8jWaSYApM/l6&#10;CWZ6GaZrsUzfxLiwBLMvegptfxJtfwLt8J+SbgQlTZkBT5g2g0tlWRbqSTMp75W3srVMM8/zarPZ&#10;dIhlQIRodgyiGX+IZsOTOGVG5Gc0kzJlhmgm283BTC/DRCzz12FAS5JE7U+gEZE3N4LAk8kYgWkz&#10;uFSapuFkMlGYNhtGnue1hFCG5ZjmIZp9DtEMroFoxgOiGV9//vOf1//3f/83tX0dcDl1S+hydbKM&#10;iCgMQ/JxCWbfnm+IXva104dBDPmaufVmk/Pzvlgs2iAI2F1flmUBEbF9I8jzvA3DUL13GEnfoSJJ&#10;EtaPC/CT53kTRVHA+T1yKHEcj4io6eu/l+d5HUXRIEFuiMdQejArimJ3d3cX2b6Oa4zH4y+IaGf7&#10;Ojgpy/K3KIqciE3j8fgrImI1lXWrsix/jaLoS9vXcejnn3/++rvvvvvV9nX0Zb1eb8MwFBWgxuPx&#10;mIjExb5bbTabTRAEE9vX8Z7//Oc/s7/85S9r29cB57t6wqwsy87Vzf0/fPjg5X5lQ9DTZ/vLNl07&#10;MMAk137fTMmyLKiqyviDhyWacCnfDgTYp6fObp0825soY3PIAPC23W5/3263HWHa7IVLk2bb7fZX&#10;ImIXl27BcWkmESbNOPBxygxgSFdNmO2fhukKfWOCJZjDenx87PSkWdM8DRL0HYH6uMnkGkwfHh7a&#10;MAzZXRv3CTMiouVy2YZh+OZ73pCBAtNmcCk9bUbU7/uk1BB3bAJtyCmyt2DC7DjJU2Yaps1ew6QZ&#10;b5g0MwOTZjJgygyGcPGEmZ4scy2WYb8yMyaTiYrjWB0eDAAwNNuvM0ybwaX0tJne28x3+xNo+suV&#10;KTIXYpkrsK/Za5g04w2TZnCKj5NmUvYz+3//7/+tsJ+ZHBcHMxdjWRAENJ/PcTdiUBzHSh8KgGgG&#10;JuhlmTZfazgQAK6RZVno04EAIFeapne73a6yfR23QjR7DdGMN0Sz4Ulcmkn0FM3+/e9/j21fh0mI&#10;ZtC3i4JZnudObfKvp8q4Lr9z3Xg8ftnfjFs0y/PcjRc5vBKGIYvXGcIZXArTZgBmIZq9hmjGG6LZ&#10;8KRGsz/+8Y+PvkUzgD6dHcyKouhcmiwLggBLMJk4jGa4GYShcJgy24dlmnCp/WkzcINryzFdmTIj&#10;QjQ7hGgG10A0s8+3aIYpM+jTWcFMb/LvwmQZlmDytB/NAIZ0f38f1HXNKpph2gwucXiSJpfXMoCW&#10;puldVVWIZg5CNOOL65QZEaIZB4hmPCGa8fdunSjLsqvr2plYppRCLGOK6/JMTlz4PeTg/v6e1aQZ&#10;EabNhvbw8NCs1+uOrti7kys9bUZk/1ALgENJktyNx2PlwrQZotlriGZ8IZqZgWgmA6IZ9OHdG4e2&#10;bcXfpO+fgolYxhui2WmLxaK9u7vDg9KTDx8+sIxmq9UK02Y9WiwWzWq16u7u7oKu62i1WjkVzrC3&#10;mWyuLcc8xpUlmohmr7kWzbbbbUeOhDNEMwB5EM34evOGQW/yL9l+LLN9LXAeHc1sLzXCxv/u249m&#10;XGJD13WYNuvJYrFooij67M85Hc7IkWhG9DJt1ujXMpfXMwARopmrXIpmRG5NmyGaDQ9TZjJImTID&#10;vk7eLJRl2UmfLCMiLMEUKo5jhSmz17quEz/tydGHDx+Cuq7ZPbDY2+x27/2+ODhtNnqeNmuIsEwT&#10;eEE0cxOiGV+IZsNDNJNBSjTDlBlPJ28SpC/FVEpRGIaIZYIhmIEp9/f3QdM0rJZnalimOayu62i9&#10;Xrs2bfYSzjBtxpcPyzEPuXIYAKLZa4hmfD1Hs19tX8cxiGZ2eRrNNrav4z2IZvwcvUEoy7KTHMz0&#10;Eswsy3CXIFgcxwo3e2DKfD5nG82wTPNyy+Wyubu7OyuCubhEk+gpnGHaDLhJkgSTZg5CNOMrSZKv&#10;Ec2GhWgGfUI04+XkzYH0WGb7OqAfesoMN3tYkmlClmVsoxkRlmkObbVaNc/TfM6Es8NpM+DBx+my&#10;fWma3o3HYyV92my73f7+vFk8whkhmsF1EM3s8imaxXE8lTBlBrwcvSmQeGOul2AilrkHN3lgUpZl&#10;wWw2Uxz3NdMQzobl8rQZ3k+BkyRJsETTMYhmPHGeMiNyJ5pJhWjGD6bM+DgZzCTRE0hYgukevSwT&#10;5P1eSnd/f8/yMIB9CGfDcTWa7R8KAMABopl7EM144h7NXCB1ysw3iGZwCfE3A3oJJjb3dxeWZIIt&#10;+jAA29fxnr2DAcS/p3Pi2imaGsKZXb4vxzwG0cw9iGY8cY5mrkyZSY1mPk2ZSYJoZp/YmwClFAVB&#10;gCWY4IXFYtFGUYTXugWcDwPY93wwgHN7cNnm4ima2v6hAAC2IZq5B9GMJ0Sz4SGa8SdlyowI0cw2&#10;sTcASinCVJkfgkDsy7Q3WI5pl5RoRoRwNgRXT9EkwrSZaZguexuimXsQzXhCNBseohl/kqIZ2HP0&#10;wz/nm0KlFH348AFLMD1i8/VYFAVKFRAR/xM0D/kezubzebjb7do+/5uuLtEkQjgDPpIkceYETUI0&#10;IyJEM7gcopldiGb8YMrMnpPBjONNod6vzPZ1AICfJJygeUiHs+fDAZwLPaa5vESTCOFsSJguu4wL&#10;02aIZp8gmvHDecqMyJ1oJpVP0UwKRDM71KmlXovFouO0DAyxrH+LxeLdJ1iHU5unkG63226321Hb&#10;njcs0mfsVUpRmqbWX3cfP35sR6OR9es4JsuygIj4vFkYslwu2zAMWT4n71FK0Ww2C4mo1wksbh4e&#10;Hpq7u7vBwpbrj2Ge53UURaHt6+Domj9nEMyuU5blLoqiyPZ13GI8Hn9BRDvb18FBWZa/RVH0he3r&#10;6Mt4PP6KiH6zfR23KMvylyiK2Iapn3/++evvvvuObdg7x3q93oZh+LXt67jUf//738mf/vSnre3r&#10;MGGz2ayDIIhtX8c5/vOf/8z+8pe/rG1fhy9O3khw2TdKKUVhGCKW9SDP8265XHbL5bI7J5bt67qO&#10;8jzvsETRDk7xGp5I2tfs0P5yTZeXbA793Li8RJMI02Z9Qiy7HibN3IJJM34waTY8LM3kT8rSTDDv&#10;5IRZWZZdXdfWb9Q/fPgg726UkUvD2KHDG069XNfk1JXNCTNbU3X7Hh4e2E4yPb8WvJww0/I8b8Mw&#10;PPleKomLk2eLxaKJomjQoKWUoul06tTjdgwmzj655M8ZxLJ+YNLMLZg04weTZsPDpBlvmDKDY07e&#10;RCRJomxOmQVBgFh2g8VicfEU2Tm6rqOu64xuhu9CiAB36cMAuEzl3kKfBuny1NkQXN/XTMPEGdiE&#10;STO3YNKMH0yaDQ+TZrxJmjLDfmbmvPnhPggCK0szwzAknIJ5naFC2T4dzZ5vqgd37mQZgC1ZlgXT&#10;6VTUYQCn6N9vVw4KMLVkVkczl5doalmWjaqqaiQuRzYN02X9QjRzC6IZP4hmw0M04w3RDA69+aE+&#10;SRIVhmZXX9jcXF66oUPZvq7rELIMwYSdHPf390HTNE49YdLD2Xw+D3e7nZE3Kx0bfZk2m0wmqq5r&#10;TJuBUYhmbkE0A5AD0Qx89O4Heh3Nhv6bZKUUffjwQWFz/+uYjGXa8xSKU3EA4FaSDwN4i+RwZnpS&#10;2pdoRkSUpukojmNV1zUmzg5gumw4iGZuQTTjBVNmw5M6ZQb8YMpseGd9mM+ybND9zIIgwCmYN7AR&#10;yzRT00++Tlk9PDy0URThd0MYV6MZ0VM4I2EhaD6fh1VVGR2J1fvBbTYbkZHxUmmajiaTCfY3e4ZY&#10;NrwkSe7G47GSHM4QzT5BNOMF0Wx4UqMZpsz4QTQb1tkf4rMsG2R5ZhAE2K/sBrZjmYmQ5WssA9lc&#10;OgwArufTtBkRDgYA86RPm22329+3221HCGeIZswgmg0P0Yw3RDMguvADfJZlajQaURAENy/RVEph&#10;c39HDL35v8/BzFSUvJaLE1R90ocBuLavmUT39/dhXdfWNl70KZoRPYUzX5dpYrrMPOnRjAjTZhqi&#10;GS+IZsNDNAPg7eIP72maqvl8rm6JZkopur+/V9jc/zY2p8v2DR10OAejoXE/WCFJkoCI/H2CzqSX&#10;aNq+jr5IXJZJZGdp5r71eu3NEk2i18s0fQlniGX2IJq5A9GMF0QzOMWHaIYpM7j6Q3uWZer+/l6N&#10;RiO65FAAHcuu/b7gl/V63fkczMAdLu9rJomeNLP1PPi2RJPo9YmaeP3DkBDN3IFoBpeQHs2kTpkR&#10;IZpxg2jWv5s/sKdpqnQ8+/DhgwrDkN76QizrR57nLCqSXjI41LJMHct8jGYPDw/tSl3QRgAAIABJ&#10;REFU3d0dfl8cMp/Pg7quEc0sm8/n4XQ6VbanzcijaEb0+cSZa78HmC7jAdHMHYhmfHCfMiNCNINh&#10;IZr5q/cP61mWqbe++v5+YB+WZAKcD5NmfHDY12y9XnuzRFPTE2e73c6ZiTPEMl4QzdyBaMYHotnw&#10;pEYzH6bMwF9efUgHeWzGMtuBF6HQXfoETVdigWTz+dxqNCPyc9qM6FM4k77HGWIZT4hm7kA04wPR&#10;bHiIZnxhysxP3n1Ah2Eg7vSP+2Mq+QaXA0QzPubzedg0jbV9zYj8jWZEn4czSb8TiGW8IZq5A9GM&#10;D0QzOAXRjBdEs354+eF8KIvFotv/GvJ72Z5+2jdU2PF5w/+yLLsoitg8x8dIuqnlKsuyoK5rP1/k&#10;zGRZxmJfM59O0TzkysQZ8PIczXa2r+MWiGZPEM34kBDNJJM6ZUbkRzSTBNHsdl5+KO/bqUA2dDRz&#10;/YZCHyhgg+uPLfChlKIgCPCaY8L2vmZd19Fms/F22ozo0+EA3E/VxHSZHEmSfIFo5gZEMziX9Ckz&#10;RDO+JE2Zwe28/UDeh3MmyYaMZvP5XHG+mbiVzemyNE2xf9k7kiQJiIj/hTKnp8xc/l2WRu9rZus5&#10;6brO6yWa2mE44/I7EsdxNJlMFCGWiYJo5g5EMx4kTJl98803vxDR17av41qSo5nrJEUzTJndxusP&#10;49e6dMml69FsqO8vIRoNoSxLP39wj2VZFlRVhWjGiO1oRuTvKZqHdDjjsMdZHMeYKhMM0cwdiGY8&#10;SIhm2+12S4hmxrk+ZUYkL5oVRTGzfR0Sef0h3KQhoxmH5Vx9f//NZtPZXJJpm68/t89shwD4nN7X&#10;zPYpmr4v0dR0ODucOjPxuxPHcRTHMabKHJAkyRfj8VhJDmeIZk9ci2ZSIZrBKT5EM0nu7u5KRLPL&#10;ef8B/FK3hK88zwepIGmaKlvRTO+/NJvNev3mbWv1/tQqxDI/YWkmX3razNb3xxLNz+3Hs6qqGqJ+&#10;/+JGRziEMndJnzZDNHviUjSTOmVGhGg2NKlTZkTuRzNJU2ZwHXz4vsCtU2JDhpA0TZXp5Zn6ewVB&#10;/y8jm9HI9gmkCGb+MjUtA5ezHc2IcIrmKW9Nnl1iP5Lp/x4hlDkN0cwNiGY8IJoNC9GML0nRDFNm&#10;l8OHboO6rhtsykybz+cqDMNBItY+PVkWhiFNp9Pe7+59jUbYv8xvaZpiyoyx+XweNk1jdV8znKL5&#10;tv14NplMVBzHR5dvHk6QxXGsfIhkRVHsHh8fu8fHx46IItvXwwGimRsQzeBciGZ2/PGPf3z8+9//&#10;PrF9HYBodil84DbMRAjSSzR1ONM3Bvv/fs7fvp+6wQiC4OWr76WYRE/RyOf9yyTIsgwnZA5EHwBg&#10;+zrgOL2vWVVVWKIpxGFE2/8ih+PYoaIodlEUvUSyx8fHHcLZE0QzNyCa2SdhyowI0Qz6J2nKjAjR&#10;7BL4sH2mvjbtNxWBkiRRaZqqMAxJf+nIdRi/joWz/aC2/78Nw5DSNFVJkqghJss0W7EMyzHfh+kn&#10;M/A483Z/f48lmiDGYSzb9/j4uCNEM0QzRyCa2YdoBqd8++23G5enzKRFMziPknCDzkGfp1ze39/j&#10;TvgNRVF0t2z6f0tosBnMyrK86ec2RSlFaZpiwmxAeZ63o9FIcZ20TJIkJCL+L1YDlstlE0VRcOp5&#10;MhE+n5cW4jmBk94KZtpkMrkjosrQJbFVluXvURSJDU/j8fgLIhIb/vpSluVvURR9Yfs6+jAej78i&#10;ot9sX8elyrL8JYqir2xfx1vG4/GYiEROa63X620YhiKD3z//+c/4r3/966Pt6xjCZrNZB0EQ276O&#10;c+12uyRN05Xt6+AMfyttwdD7mEmml2PaYHuih2MYATv0iZm2rwPeN5/Pw6qqrO9r9rxEM7R2ESAe&#10;Js2eYNLMDZg0s0/CpJnkKTPJSzNdnjSTNmWGpZnvQzA7w8PDQ683rhKmiGxp29ZaOErTFJN/Z7Ad&#10;FgG4mc/n4XQ6VQyWaNbPSzQRzuAqiGZPEM3cgGgG50A0swPRjA9Es7chmAEbq9XK24kam5N1l0qS&#10;BMsxDTj3cA7gYz6fh3Vdc5g2qwnRDJ4VRVG9txxz3+Pj42673Xp/GACimRueo5m45YzHSIxmEqbM&#10;iBDNAOA0BDNgg+t+TSb4+nPDaWma4rRMgTgs0SQiRDO4Sdd1mDYjN6LZdrvt/va3vzmxl9e1kiT5&#10;CtHMHkQzOAVTZnxgyuw0BDNLyrLEjfAe2xve43RMAOgLp2iGJZpwC0Qz+dGMiOj777//zfdo5hJE&#10;s+FIjWaSp8wQzfhANDsOwQxY8Hm6DPEUTsGSTLk4LM8kenpv3Ww2mDaDqyGaIZq5wKUpMyJEsyEh&#10;mpmHaAacIZgBCzZjGabLzmf75t83HIMZt+vhLMuyMI5jVVWV1cMAsK8Z3Orx8XH3+Pjo9b5miGby&#10;IZrZh2g2LEQzuBWmzD6HYAbWFUUhpxj1TNJm/0opStMUG/4blKZpsNvtWD3es9ksJCIc9XsBvUTT&#10;9nVgiSbcarvdej1thmgmH6IZuE5yNHOVtCkzRLPXrAez5XLZPTw8vHzZvh5TpESSoa1Wq87mcswg&#10;sPsrgNcBvAcTXW7gEs2ICEs04SaIZohm0iGa2YUpMzjF5Smz52i2tn0d50I0+8RaLdCB7HCjd1+i&#10;GULJE9t7lyVJguWYwB6imRv0vma2r4MI0Qxug2iGaCYdopldiGbDkjxl5nI0A5mMB7PFYvHuJJkv&#10;0cx3tk/GtA2b/QP4J8syFocBED1FMyzRhGttt9vddrv1dl8zRDP5EM3sQjQbFqIZP3EczzBlJo/R&#10;YLZYLM7erwnRzH1t23q92b+0WIj9ywD6kWVZWFUVi2hGhGkzuI3P02aIZvIhmtmFaDas52i2tX0d&#10;10A04wHRzGAwuySWgfvyPLf6erB9oyptusz24wU84HXQHy4naGqIZu5K0zSqqqoa8nsgmiGaSYZo&#10;BucQHM0mUqMZ8OB7NDMSzK6NZZgyc1NRFNbjaZqm2LsMAKzjdhgAlmjCtRDNEM0kQzSzR8qUGZHc&#10;aCYVpsyAg8GDGYc4AnyUZen960HiY4DJIiAims1mIRGxiDsu4XQYABGmzeB6iGaIZpK5Fs0kQTQb&#10;luQpM0QzHnyeMhs8mN0aBjBl5hbb+5YRYe+yayRJgv3LAAbE6TAAIkQzuJ7PhwEgmsnnUjSTNGVG&#10;JCuaSYRoBrfyNZoNGsyKovD6FER4zfa+ZQAAnHE8DABLNOFavk6bIZrJ51o0++mnn76yfR3nkhLN&#10;JE6ZESGacSNtysxXgwazvqaJFosFKotwXGKZ7emyoijsPwgAHlksFs16ve7I8KnQ1+IWzYgwbeaC&#10;NE3vht74/xhEM7kQzdyJZt98880vkqKZFFKjGfAiLZr5OGU26A1EX4GEQ2iB63GJZRxuQDk8Dpfi&#10;8LgBXOPh4aGJoijouo5Wq1XzPC3FPpwhmoFLEM3kQjRDNLNBypQZkcxohikzuJVv0WywG4fVaiWv&#10;DEDvOE1U2T4Zk9NjcS6lFKVpiv3LgJIkEbPh/8PDQ7Narbq7u7tXf8a1bUur1aohIdEsjmPF5QRN&#10;IizRlM7WlBkRopnt67gFohmimQ2IZsNCNONF2pSZbwa7aZA4SWNaWZbOP0hd17F4LXCY1ODwOIBM&#10;eO2cb7FYNIeh7NBqtRKzTHM+n4ecohkRps3gOr4eBoBoBpwgmg0D0cwsRDP7fJoyGzSY9XmTh9My&#10;5eGyFJMI02UAPlgsFk0URWf9uSZpmSaiGfTF5pSZ5uO0GaKZbC5NmREhmgFAP3yJZpgwO8MQ00lc&#10;Jq+GwimW2d7on0ju7wOWY9on9bUjhV6myX3ijGs0wxJNeRDN7EA0kw3RDN6DKTOzMGXGgw/RjO3N&#10;ASdDLedz9UaYUyzjsBRT6tJbDo+d7/I8b6Mosv5E+PBa6LqO1us16/3N5vN5WNc1q8MAiDBtJhGi&#10;mR2IZrIhmtkhacoM0cwsRDMwge2NASfcbk444xTLiOwvxSR6mmCRCK970GazmZgN/2+hl2lynjbj&#10;eIImEaKZRFyimW/7miGayYZoZgei2bAQzeAWrk+ZsbwhAJm4xbIgsP/ylrx3WZIkWI5pmetLt7nS&#10;02Zc9zfjHM2wRFMWDtGMyL9pM0Qz2RDN7EA0GxaiGR8Sp8xcjmbsbgRAJm6xjIgoSRLrd5PcHhOQ&#10;Ba8fe7quo7Zt2YYzrtGMCNNm0iCa2YFoJptr0UwKRDPwhcRo5ipWNwA+celGOM9zdj8Mh43+OT4u&#10;5+J4E36ph4eHlojE/iB6/zKX3isk2g9nxOzPTEQz6AuiGVwL0cyNaCZlykwaadEMU2ZwC1enzAb7&#10;8M/xAzw3LtwIl2XZcVs2xmEpptSN/jXJp2MuFou2LMsuiiJVlmX7/FyIe0Pi9DsFfJdpco9mWKIp&#10;B6KZeS5MmREhmiGamSVpykwiRDM+JE6ZuRjNBv3Qz/EDPCcu3BA3TWP7El5RSmEp5o0k/94+PDy0&#10;o9FI6Yirv4qiEDdtxiVEJ0nixYb/5+C6TJNzNCPCtJkkaZreTSYTZTuc+XQYAKKZfIhm5kmKZtKm&#10;zIgQzTiRGM1cgwkzuBq3JYdKKRZLMYuiYLef2yUk/u4ul8uXqbJTj72kaLZcLtsoikRcq484hrPn&#10;aNZw/f1FNJMF02ZmIZrJh2hmHqIZnOJaNJPGtSkz6x/yL7FYLKxUCA4RhpvlcskqCimlWCzFJJI9&#10;XUYk73TM5XLZjkYjRfT+Yy8lmnGZLpPm/v4+rKrK2DScfp42mw2L/c2yLBshmkFfEM3MQjSTD9HM&#10;PESz4UieMnONxCkzl6KZ9Q/4IA+3yTKip33LOCzFLIqC3WNzCa432qcsl8s2DEN1SWAqy5J1NMN0&#10;2W1sRDNO02YSohn2NZMD0cwsRDP5EM3gLYhm5rg2ZSYxmrkCwQwukuc5q8kyIj77lhHJny6TtNn/&#10;YrE4e7JsX9d1rKNZ27ZsXkdS9y+7v78PZ7OZsjFtxiGccY9mRJg2kwTRzCxEM+BEQjSTNGVGhGhm&#10;kmvRTBpXpswQzOBsXGMZlyWz0qfLJNFTWNcuXeQazTBd1i9bSzQ5LNNENOMhz/OKiEa2r+NWnKKZ&#10;D4cBIJrJ5tKUGRGiGSCacSFxysyFaIZgdibONx0mIJa9TfpG/5JcswzzGG6nZ+7vxQb9MR3NiPgs&#10;00Q0syvP8+ru7m70+PjoTDTb7XbWoxmRH9NmiGayuRbNJJAUzaRNmQEfiGbmiTol08UgUZYl+x+K&#10;ayzjssk/kfzX5nN8FLEcs22f2kdfjzmHSTMdyzi9jjhHlkvZiGaanjazFc4QzezQsUz/34hm/UM0&#10;kwPRTD4JU2bSSItmmDIDX4kKZmAex1imcdm3zIWlmFJ+Xx8eHl6WYvZFT5o9x2srDwSnfctcZTua&#10;2QxnOpqZ/J6XcjGaHXp8fKweHx87Eh7OEM3MQjSTDdHMLElTZkSIZiZ9++23m3/84x+x7evog9Qp&#10;s3/961+J7eu4Bp8RHWCHaywLgoDNUkwi+dNlRERJkrCfLhsilh2yMW2mfy6T3/Mcs9lM5Ib/b9GH&#10;Aex2O+vhjBDNPuNKNDucLjvkwrQZoplZiGayIZqZhWg2LMnR7M9//vMa0cye//mf/ykkRjNMmMFR&#10;OpZxi0FKKUrTlM2LK89zXg/QFST8ri4Wi8Fjmf5vm4pmy+WyXa1WHcdY5roPHz5YmzYjsrdMcz6f&#10;I5oxgWjWL0QzORDN5EM0AwCfYMIMjuIayzjtW+ZCLCMiStOU9XSZjf29yrIcdInm/sEFYIfNJZpE&#10;9pZpYtJsWO9Nl+1DNOuXDydoIprJhmhmlqRohikzczBlZpfEKTM+9QHY4LgUU8cyLvuWuULCdJnN&#10;/b2GCGcPDw9tGIasH/gkSZxbjnmM7WhGZCecZVk22u12iGYMIJr1z/VpM0Qz2RDN4BREM3MQzeyS&#10;Fs0QzCzjFqbyPO/0KYRccIxlrkyXcQ9mi8WiHY1G1i9Sh7PVanVVPNPLL8uyxBJMZu7v78O6rq2/&#10;6ek/C0ztb8b9d5/Ir2gm/TAARDOzEM1kQzQzJ0mSr5um+cX2dZwL0cwcl6IZDAvBDF5wPO1RKUVK&#10;KcSyATw/rmyXY+qlmLavY1/XdS/xTAe09Xp9NKItFouXSIbll7zN5/NwNpspTtNmNPCfzxKWZhL5&#10;E82I5E+bIZqZhWgGXHCPZtPpdIxoBi7DlNmwEMzgBbd9y3Qs47TJv0u4T5hwei2e0nUdtW37KqLp&#10;L9P7rsHtOCzR1BDN5CmK4uz9y05BNOsXopkMPkYzl6bMiBDN+iYpmmHKDK4lJZohmAEREZVl2dnc&#10;K+oUbrHMlekyImI9XZbnufGN/uGJL/uXncIhmv1/9u7lt3Xk2vf4Iik5D4niS/4P0rNGn0yCi0wa&#10;meYvzjQIcBAEmSTBGeYfyJZFUbKVpPXiHdi1LXtLtkjWY62q3wcwcO9J0k3Lj6367lVV6vv+6ekJ&#10;0YzCmjIjQjTT7SWa3bl+DlMQzeTyLZpBuBDN3JM4ZSaF0TfinG40hI9xChPqzLKyLFnFMo5bVvsq&#10;y5JtLCPi9f0I4eESzWz9HCCa6aHz6+VDNJtMJhGXcLbdbn96uUHT23DmA0Qz2TBlppekKTMiRDMO&#10;JEYzCVNmxopWmqYRkf5tXw8PD16tpDmEgaZp2NyKyXkbJpfXaCgJIZvbxROh4L5N1yYulwHAKwnR&#10;TCfp0YyI5bTZT+RhNPNlyowI0Uw6RDO9pEUzgD64RzP+K2cmfF5Icjm7TL3GHGMZtmLaU9f1CTdJ&#10;upFlWdDbMd9zfRmArQsAiGRMmYUIN2jqh2jGH6KZbIhmekmKZpgyc0/ilBl3CGbAIpipyTJu2zCJ&#10;/IplEqbL1Pej6+9JAIXDFk0bJEQzzlNmJv9iTfq0GaKZHYhmsiGa2YNoZg6imXsSoxnnKTP+q2fP&#10;IQo847oN0zfcp8sAuEI0A9cQzfRCNOMP0Uw27tEMzEE0gz64RjMEM3CK85llRH5NlwF8JPTbMW+B&#10;c8144DxlZhqimV6IZvwhmsnGOZphygx8JnHKjCsEs8BtNhtnQYjrbZiKT7Hs5XXGdBnAQFVVeR/N&#10;yrIc7XY7TJkxhWimF6IZf4hmYAqimTmYMnNPYjTjOGWGYMZA0zTBRQwVy/I8RywDAFFcXwZgA/eL&#10;bjhOmRVFMd7v9wcb/y4fotl+v2cVzbbbbUuehTNEM+CA85QZEaKZSYhm0Ae3aIZgFjgXiyLuscw3&#10;L681psvgKmzH7Mf0uWZqy7oLOMusH9vRTPINmnmes4pmRH5Om71Es59cP4cOoUUzn6bMuEczaRDN&#10;7PAhmkmcMuPGaDDj/jfUHIR2G6CEWObbdJm0WOYyEgB0Zfpcs+l0iph5BccpMxckT5shmtmR5/nP&#10;Ec1kQjSzQ9qUGUAXEqMZpykz4xNmWPh+zmUws/n1iaKIyrKMEMvsiWN5Q6RlWcb7/b7F7w6QQp1r&#10;5tv3LM4y68fmlJmCaKYXohlviGZyIZrpgykzO3yYMpOKSzTDhFngptNpZHqih/vh/oqPsUzadJki&#10;MfRJhe2YelRVlez3e23RLIoiStPU+dcGf473g2jWDaKZHYhmciGa2YFoZs5sNpueTqcn18/Rhw/R&#10;7GXKbO36OSQSN2EW0vZFW0wGM/XPLooCqy6LoigSG8uIsEgHmaqqSmaz2eDLAPD9f7unpye22zIR&#10;zbpBNLMD0UwuRDO4RFI0S9M0RTSDLjhMmWGMA4yRFMt8my6TvuBW2zJdPwfw8fDwcNxsNi0J+HNr&#10;yGUA6meXw3SZBNz/Es1VNJN6GQCiGXSFaAa6SZsyI5IVzcCdNE1ziVNmrqMZ+4UHmGcirqhtmIhl&#10;9kmfLlPiOBYf/riTsB3z4eHhuF6v2/F4HLdtS+v1WkQ4GxLNOMUynGM2XFEU491uZzWaEcmdNuMa&#10;zbbbbUuehDOfpsxC5Es04zxlJjGaSYEpM7ekRjOXWC84wB6d5+5IONxf8TGWFUUhPpYREVVVFR8O&#10;Bxz+H7CHh4fjeDz+5s+ptm1ps9kcifmfYepcs8/+e+r3ZhzHrGKZgp/B4cqytD5pRoRopptP02Y+&#10;RbPQpsx8gmimj6QpM0Qz6MrllBnrxQYn3A+sH0LnJI+KZVr+YYb5FsuI/FvYzudz3JhpCPfX9Fos&#10;U6RMm53foHntg+h5qmw6nUbELJZJ8Pj4yPYcs3MutmcSfY1mY9v/3qEQzcxDNJPLlykzIkQznSRF&#10;M3BH6pSZq2jGdpEBskRRREmSiNiCSeRvLPNhK+Z79/f3iGYGZFnGbpLp3K1nU6lwRoz/PCvLMknT&#10;NProgxh/LUAfh9szd4Ropg2iGU+IZnJxjmbSSIlmmDJzS2o0c4HtAgPsSdM06hsjpG3B9JVPWzEv&#10;QTQLy8PDw/Hu7q7Tn08Sps2kKstytN/vcY6ZJq5+jyGa6YVoxhOimVxco5m0KTMiRDMbfIhmErmY&#10;MsPCAojo9ZD+Lm/kz2OZwUfTztfpMt8hmunD/bD/vjcfStmmCWFztTWTCNFMN0QznhDNQDeJ0UwK&#10;RDN3pE6Z2Y5mWFAAEXUPZpJuwTznayzzcSvmJYhm/lssFp2ny96TsE0T9Hp6ehJxjpmCaNYdopl5&#10;iGZy+RLNuE6ZEcmLZlKmzAC4w2ICiOh5W2aSJG8Oob5G6hZMH2MZEXm9FfMSRDO4FabNgDPX0ezp&#10;6aklYeEM0cw8RDO5EM3gve12u/373/8+cf0cn8GUmTuYMvscFhHwlTq4/6OP0Wgkbgsmkb+xLNRo&#10;hGjWH/ftmLph2gw4cxnNiGROm3GOZtvttiUPwplv0YyIfu76OWxBNDNL2pQZEdGvfvWrJ0QzsxDN&#10;/GZ0AYHF7O2apnEedKbTaRTHMSVJQnEck/p/J0lCeZ5HeZ5HWZaJ+6L6HMtCmy47h2jmn+VyOXg7&#10;5jWYNgOuEM264xrNiPyZNvMpmm232/9QQNHMF4hm4UE0gy5sTZkhmMEb0+k0StM0yrIsyrIsms1m&#10;UZqmYr+QvsYyIvx8ERHduo0YnnGfLut72H+Xf/56vT4+Pj4inHnG9PeOaYhm3SGaQRchRTNfpsyI&#10;EM10kTJlBu5InTKzEc0QzMBbPseyOI6DOej/I2VZxlmWRZg0gy5OpxO2aQI7iGbd5Xl+N5lMIo7h&#10;zIdo5tOUGRGimVRco5k0UqIZpszckRrNTMNiAUCYkG7FvBW2Z34Or823sE0TuEE064frtBmiGT+I&#10;ZqCLtCkzIkQzG6RHM4lMT5lhkQBe8nm6DC5DNPtYlmWst2O60rYtbTYbTJsBvEA00wvRjJ8Ao9l/&#10;XD/HUFynzBDNzJEczSSTOmVmMpphgcBA27biz1/hxOdYFsdx0Af9f+b+/j4+HA4tzjV7i/vZZa6p&#10;s80wbQYcuJ4yI0I00w3RjJ/AotkvEc3MkRjNwCxMmfkFC4MOTC7AEcz0WC6XXr+Q2Ir5ufl8Hh8O&#10;h5YI2xCJ8Bp0oabNcCkAuIZo1h+imTmIZnIhmsE5TJmZJzmaYcrsLSwIGEAs08PnyTKi5+kyuM15&#10;NAsdtmJ207YtnU4nbNMUxscwzCWaPT09tSQsnCGamYNoBq5xjGYSp8wQzcxDNLPPRDQTuRhYLBZY&#10;CMMbdV23PodH3IrZ3Xw+j4/HYxvHsZeL6VtgK2Z/apsmps3AJQ7RjEjmtBnnaLbdblsSHM4QzWTy&#10;ZcqMK0QzcyRHM5APiwAQb7lceh3LcCtmf1VVxcfjMcgzzSTGMo5fI0ybEdV1fRiPx4nr5wgVoll/&#10;XKMZkfxpM0QzmXyJZhynzIhkRjMwC1Nm9umeMgt2AQB+8H0bJhHPiCBJWZZxlmWRugwgBKF8nrbg&#10;UgBwDdGsv5dotnP9HJdIj2a+QTSThWs0kwZTZuZJjmZS6YxmeOMPYvm+DZMI02U6qXPNQpg2k3pu&#10;WVVVyW63Y/vcoV4K4PvvWSm4RLPtdisxmv0M0Uw/36bMQoJoZo7EKTNEM7hG6pSZTsG84ecOC5Ju&#10;QollRVEglmmkzjUj8ncKS+JWTElwKQC4hGjWH6KZGb5Fs1CmzIgQzUxCNIP3fv3rX2/+8pe/zFw/&#10;Rx9So5muKTO82WfC9/ijUwixjIgQywypqio+nU5eXgbgQyyT8jXBNk0IHaKZXohmfCCagQ6IZmZI&#10;njL7/vvv11KjWcjwJh9ECSWWxTHPH83FYnFqmqYlIhlV44qyLOPZbBadb9GUEmquedm6KzqWERHN&#10;5/Nkv9+L+TzUNk3y9M/T5XJ5uLu7Y3/g/3Q6HRHR0fVz2MBlyowI0Uw3RDM+QopmPuA4ZQbmIJrZ&#10;F/KUmZdv8MFPocQyIqI8zyNiMl325cuX02q1auu6bpMkiU6nE9V1farrul2tVqLj2fkWTcl8O+dO&#10;WrxU02ahnW0G7nCLZtvttiVB4QzRzAxEM5l8mTLjGM0wZWaO5GgGdg2NZnhj34HpRdx6vfZmwatb&#10;KLEsiiIqy5JFLVgsFqfVatWOx+Po2mvfti2tVivRU2dVVcV5nkeHw0HkN5hvsYzo+fD/w+EgZspM&#10;CfVSAHCDUzQjkjdthmhmBqKZTIhm5iCawXuYMpMFb+iBvVBiGRFRURQsotNisTiNRqOobdtPz9dT&#10;h6DXdX0iodGM6HXaTNJ0k4+xTKmqStTWTKLnnwWfLgWQsh0zZIhmwyCamYFoJhOimTmIZmZInjJD&#10;NLPru+++W63X66LP/9bom/k0TeWsPBkIJQp1EVIs43Bu2cPDw6lpmlbFsq7quj5J3qZZVVWcZVkk&#10;YZumz7FMkXae2TlMm4EtiGbDIJqZgWgmky/RDMIhOZqBXaPRqO4TzfAmHtgKLZa9nFvmlJqOGfq6&#10;r1Yr0dNm59s0uU2cRVEURCxT5vN5cjgcTty+DrdQE2ePj4/ips0kTZdJ/N7QDdFsGEQzuAWimRyY&#10;MtNDwpSZZJgyk0HUG3gIx3K5DCaWvQQQ5yu+xWJxGo/Hg59DRQLp0YyI3zYncoY0AAAgAElEQVTN&#10;PM/jLMvYXAhhi9qeyeXr0BWmzcwK6YbMjyCaDYNopp9vU2ZE4UQzHyCa6SEhmkmeMpMazaTqM2WG&#10;N+7ATl3XQcUADhGgruvTeDyOTid9u998iWZlWcZZlkWn06l1tW02tKmyS6qqSmazWSR1iyaRnHAm&#10;aboM3kI0GwbRTD9EM5l8mDIjeo5mRPRL189xDtHMDMnRTKKQpszYvmGHMIU0WUbEZyvm8Xg0coae&#10;L9GM6DmczWazyOZWTRXKQpwqu0byFk2F8zbNuq5FxTLJ3wemIJoNg2imH6KZTL5Es+12uyVm0QzM&#10;kBrNpE6ZSY1mXafM2L1Zh3Atl8ugggCXWPbw8HAaj8e9Dvm/lS/RTJnP518vBzCxYEco+5j0LZpE&#10;fKfNQvoLC58hmg3DPZptt9uWhIUzRDOZfIlm3GDKDN6TGs2k6hLN2LxJh7CFtg2TSywjej1zzDTf&#10;ohnR662aeZ4PnjyLokh9XyCU3UBt0TwcDmK3aBLxmjbDVky/IJoNwzmaEcmcNkM0k8mHaMZxygzR&#10;zAypU2ZEMqOZ1CmzLpy/QQcIbRsmEb9tRLZefx+j2Tk1efY+oKmPc+r/lud5nOd5lGVZNJvNEMo6&#10;qqrKmy2aLqfNpMYyHPj/OU4/G4hmeiGagS2IZmYgmpkhOZqBPbdOmSGYMaLzwHUpQtuGqaaIXiaI&#10;nGua5nR3d2f1WVar1Wm1WrXkcThTVEBTHyqkqUCGSTI9fNmi6WraTGosk/z1tqUoivFut2MzZUaE&#10;aKYbopl7IUyZ+YJjNAMzpEYzTJnZdUs0QzADZ0KLZURfz6bCKo+eYx0FEM3ADmzR7G65XB4eHx9b&#10;ibEMbveyNXPv+jnOIZrphWjmXgjRzIcpMyJ+0QxTZvAeohkvCGYdlGWJxb0miGXg0w2awIcvWzRN&#10;XwggdarsHJftmHVd75+enloiGrl+lmuKorjb7/d7Tj8XiGZ6SYxmvkE0g74QzcyQOmUGdn02ZYZg&#10;BtaFGsuKouCzUnmR53m82+2cfj0QzUA3Fc1cP8dQJsIZpsr0qut6f3d3NyIienp6Yh3OiqK42+12&#10;mDQbANFML9+mzIgQzaTgNmVGhGhmitRohikzPhDMwJq6rlvEMn7UuWouYXsm6FaWZZJlWSR92ozo&#10;bTjrG8+Wy+Vhs9l4E8rSNHU+XXYey85xDmdq0sz1c5zbbre77XbbkpBwhmimF6KZTIhmAOZJjGZS&#10;fTRlhmAGVtR1HdxNmAr3xfq1WxxtwvZMMMWHCwEUdTHAZrM5bjabVgW09xFNTZFtNpuvH+Px2ItQ&#10;RsTjd+q1WHbu6elpT4hmN5M0bYZopheimUyIZvphyswMqVNmRPKimeQps2vRDMEMjAs5lsVxzP7c&#10;sqqq4sPh0LqOZkRh3aAJ9vhwrtklKqCdRzQVx3z+nev67LJbYpmCaNYNopk+iGbuhRDNfIBoNpyg&#10;aPbo+jlCIDmaXWI0mL38rTd00DSNV6/ZcrlELBPgPJpxgGkz0K0sSy9u0Qyd699RXWKZwj2auX5N&#10;30M00wfRzD3fo5kPU2YcIZqZkabpTGI0kzZlJtmlKTNMmDHiW1gK8bwyRVIsU+bzebzf7xHNwGu+&#10;TpuFwvV0WV+coxm3iwCIEM102m63P/3hD3/4mevnuBWimTw+RDNuU2YA70mLZpKnzN5HMwQzMCLk&#10;WBZFkbhYptzf38fH47F1fQmAgmgGJiCayeT661XX9X48HveOXpyjGbZnDsM9mv3444//lRTNQB5E&#10;M/0wZWaG1CkzcIfHqhi8Enos43wj5i3UpBmnaPayVVn06wq8nG/RdB1i4DZSp8vOcY1mRO6D5CWI&#10;ZvpIimaYMpMJ0Uw/RDMzpEYzTJnZcz5lxmNFDF6o67oNPZZxiUxD3d/fszrTDLdogilq2sz1c8DH&#10;uPwu0oFjNOO6NZMI0UwnRDO3EM0AYChEM/v8WN17ROo5ZiHfhKnEcUxZlnmzqpvP56y2ZxJh2gzM&#10;KMsyybIMFwIw5nq6bOh2zPe4RjOOWzOJEM10QjRzK4RoJh2mzIbDlBn4QE2Z8VkJAxHJDGYh34Sp&#10;RFHkVSxTuF0EQIRpMzAHZ5uBTZyjGcefAUQzfRDN3PI9mvkwZYZoNhyimTmYMrNnNBrVRoNZ6BGl&#10;K4mvV13X8h5asziOxZ9b9hFu2zMVTJuBCVVVJfv9HtGMkTRNxZ9ddg3XaIbtmcMhmumDaCYPopl+&#10;iGZwTlo0kwwTZtAbJsueY5nUGzG7SJKE5RltmDYDE6qq+nohgOtnCV0I4ZJrNMP2zOEQzfRBNJPH&#10;h2gG/pM6ZSbNy5RZ4/o5+hA5YXZ/f+//O2jmQj7cXwkllhERlWUZn06nlojnAna1Wp1WqxWmzUAr&#10;bNF0z/XZZSHD9kw9EM30QTSTR3o0w5TZcBKmzKRGM2lTZmmaFhKjmchgBu6EfhOmElIsU8qy/HoJ&#10;AMcFFBG2aYJ+aoum6+cIkc9bMd/jOGVGhO2ZoZAUzXzkezSTDtFsOEQzc6RFM4l47a8C1nAT5rMQ&#10;Y5lSVdXX88y4RjNs0wTdqqrCLZqWcfr9ovuGzGs4RzNszxyG+5QZkZxo5uOUGZHf0Uz6lBkRopkO&#10;v/rVr57++Mc/Tl0/B7glccoMwQxuglj2LORYppxHM86wTRN0U1s0XT+H76IoCnYrJvdoxvH3PqKZ&#10;PohmYIoP0Qz8hykzuATBDG6CWIZYdm4+n8eHw4H19kwF2zRBp6qqkuPxiHPNwBjO0QzbM4dBNNPH&#10;x2jm85QZkfxohimz4X7zm988cp8yQzQzT9qUGYIZfApnlj1PPCCWvaWiGeftmYraprlarVrEMxiq&#10;LEvcomlQqNNl5zhHM2zPHAbRTB9EM3kQzfRCNAMwD8EMPlTXdfCxLI5jKooCgeWC82gmxXk8I4Qz&#10;GABbNPUL6aD/z3CNZnmeI5oNhGimD6IZ2IZo5j9MmZknacoMwYyh9XrNJlKFvhUT2zA/J2nS7D21&#10;XRNTZ9DX+RZNad//3OD1+xaiWXeIZvogmrnjczSTPmUGw0mYMkM0M09KNEMwg6tCP+gf2zBvJzma&#10;tW37deoM8ay/xWJxVK/fy2sYzJ8vaovmfr/H2WY9hXzQ/2cQzbpDNNNHSjTzEaIZX5gyGw7RDKQw&#10;vqAJObiAXNiG2d39/X283++9+IFvmub0Lv7ge+EKFcrG4/GbP0+apjmGFs6qqkr2+z22aPaAWPYx&#10;RLPuEM30kRDNfJwyI0I04wzRbDgJ0UwiTJnpZXQhg1jWnZp2cS3k6TJsw+zv/v5ezO2ZXbwPaOv1&#10;un3ZOu3PJ9nDYrE4vg9l7zVNc6TAotnxeDzFcTCf8mDcf1eUZTne7/cH18+BaNYdopk+iGbuIJrx&#10;xS2agX5Sp8wkRTPuMGEGF51OpyC/dohlw6lJM+6L4CFU2H4f0j76oIDjWmjTZmVZJmma4hbNG2Ar&#10;ZjdcoxlnL9HszvVzfAbRTA9foxnALTBlZobUaCYF9ykzTJjBN14WtkGJogixTKMkSUjieWYm+bbN&#10;85bpsvdCC2e4RfNjiGX9cIxmeZ7f7XY7llNmRETb7fYnQjTTAtHMDUyZ8cVtygzRDBRJU2aco1kQ&#10;ixaAjyCW6VeW5ddLAOCypmlOJDya9RVSOCvLMjkcDrgM4ALEsv44RrOiKBDNNEA00wPRTBZEM70k&#10;RjPupE6ZSYpmXHm/WIHuQpoMVLEsyzKsZjWrqio+nU6IZh7qM112yXq9Pr6cBef1n0VqiyYuBJCL&#10;yzlm5xDNukM00wfRzA1EM764RTNpJEyZSY1mUnCdMhO3SMHi27xQglkcx4hlhpVlGR+PR0Qz+NB6&#10;vQ7iYgBs0XwWRRGlaYrpMg0QzbpDNNNHUDT7r+vn0AnRDG4hccpMQjSTCFNmw3i/QIFuQjm/DLHM&#10;nqqqEM3gUyFNm4W8RRPnlumHaNYdopk+EqKZj3yOZpJxmzJ7iWZb18/RBfdoJnXK7Pvvv1+vVqvM&#10;9XN8huOUGW7JZAivmVnqvLLZbBbmitUBbM+EW4UwbRbyFk3JsYzjtkwF0aw7RDN9uEezPM9/4duU&#10;GZG/0Uz6lBm3aAb6SY1m0I/RRcnpFNxaQAsEM3NwuL87uAjAD7rOL/tIKNNmaotmKD8TPmzDLMty&#10;vNvtWEYzjhDN9EA0Gw7RTBZEM31ms9kUU2ZARHR3d9dgyqw7Y4uRx8dHVJ8eEMvMSZIEscyx+XyO&#10;aAY3w7SZP3yIZQrXaMZxyowI0UwXRLPhfI1mvpIezThBNNNP6pSZlGjGidcLEQCi56myJElwXhkT&#10;iGbQRUjTZr5GM59imYJo1g2imR4Sohl3PkYzX6fMiGRHM05TZkQyoxl3UqOZBJymzLxegADgcH+e&#10;EM2gqxCmzXzcouljLFMQzbpBNNODezTjPmVGhGgG9nCLZtJwnzIjkhnNpEyZcYlmXi8+IGw43J83&#10;RDPoKoRo5tMWTZ9jmYJo1g2imR6IZnCJr9FM8pQZNxKnzCREM4mkRDMOjC08cBZXf23b0ssWJOgo&#10;iqKvWzBxXhl/8/k83u/3iGZws5C2aB4OB7HRLIRYxh2iWT+IZnpwj2Y+TpkRIZpxxG3KTGI0407i&#10;lJkUHKbMjC04fL0hM47trNEQHLuLoujrB7ZgynF/f49oJoj6GXMtlGkziVs0Q4tlXKfMiHhHs/1+&#10;j2g2EKLZMIhmsiCa6SMtmkmYMpMYzTBldhtxi435fC5r5dCDy1gmbWGmqMmyoigixDJ5kiQhIrnf&#10;fyGZz+fJbrdj8TcioUQzSVs0Q4tlCudott1u90Q0dv0c7+V5jmimAaLZMIhmYAu3aCaNhGgmkYRo&#10;5nrKzOuFBnTHZXrkViqUqfPKXD8P9FOWZXw8HoMaq8zzPCaioD5nE0Lbosn593OosUzhGs3atqXt&#10;drsjRLPOpEQz7hDNQBfJU2bcSJsyI+IfzSROmcHnvF5gQHez2SzivCB7D7HMH5K+70LH8WsV2rQZ&#10;t69B6LFMQTTrDtFsOO5TZkSIZi74OmUmOZpxmzKTGM24kxjNMGX2Ma8XFyaUZclrlWIAt4XYe2qq&#10;bDQaUZIkOK/ME2VZBnNrJqbLzAghmhE9T5tximaIZW8hmnWHaDYcotlwvkazP//5z79w/Ry6IZqF&#10;i/uUmVSIZtcZPfTf14PruSxSTOL4OartomqqLMuyKE1Tfg8KvXH8voNvcf46hRLN1LSZy22aaZqO&#10;Xn4HI5a9g2jWHaLZcIhmcMkPP/zwb0QzuEbilBn3aCZxygyu835RAd2d3zbJTRzHmCrzWFVV8X6/&#10;97O0e0Sdp+X6Oa4JJZoRfRvObP3exlTZ5xDNukM0Gw7RbBgfp8yI/I1mUnGbMpMYzbiTGM0wZXZZ&#10;EAsK3TiGJJ1ms1kUxzGLz1MtAJMkoSRJKM9zTJV5Lo79/rXky3ZMrlFdCSmaEb053+xo8uuCqbJu&#10;EM26QzQbDtFsGEQzOSRPmXGLZtJwnzKTSkI0sy2YxYQ0rrezcogW51sw8zyPMFUGwIc6R8v1c3wk&#10;lBs0z5VlOXqZODueTwsPDZwIZf1xjmZcIZoNh2g2jK/RzEeIZnpInDLjHs0kTplJYHvKzMgiYr1e&#10;t5zfiMHn1ISZiwmS81CmpsqsP4RGq9Wqrev6mw/Xz8UV98mlIXyZLlO4TKJ+JrRpM6LXcKY+9vt9&#10;59ClIhlC2XBco9nT0xPLKTMiRDMdEM2G8TGa+ThlRiQ7mnEiMZpxJzGaYcrsLSMLiLZtjfzNpYSF&#10;mS+m06n1bZmXQtlsNhP7RW+apl2tVlfjsQpnq9WqXa1W3kQUXfDzzl9ZlsnxeLR6dlZfIUazc+8D&#10;2i0fhEimFaKZfwRFs59cP4dUiGZgGqcpMyJ50Yz7lJlU3KOZzSmzYBcP8Dl1G6WNhbD6d/hyqH/T&#10;NO2tN8WqwIyps2dlWXp58L9v02WKimaun+MWoUczgGu4RjPuU2ZEYqLZzzlHM85TZkSIZlJInjLj&#10;Fs2k4R7NJE6ZwSssHOCqNE0jdZaZqWh2PlU2Go28ONRfxbI+EM2ecZ9WgrfKskzULY3cIZqBS1yn&#10;zIgQzYZANBuOezTzEaIZXCNtykyCl2i2cf0cXWDK7JmoLZlgn5r40r3lyrftl8p6ve4dyxS1TZOI&#10;xL8e8MzX6bJzVVUhmgHcgHM0w82Z/SGaDcc5mvk4ZUaEaMYJtykzadGM+5QZEVGappm0aMadjWiG&#10;BQNTXILjdDqNkiTRemumimUqlEnffqlsNhttl128bNE8EaIZCIJoBnCbsizH+/2eXTRr2xaTZgMg&#10;mg2HaAYh4xbNpJEQzaThPmVmg7EJMxPm8zn/VZiH1AUAQyfNVCRLkoRGo5H4c8rea9uWhk6XvYdo&#10;Jl8I02Xn1OQoohnAx4qiYBnNiLA9cwhEs+EQzezClBlcI23KTAKJU2bco5npKTMsFOAmaZpGKnap&#10;aHbLgvh86+X5gf7Szym7xFQoruv6FNoWTS4TlkOFFsuIns8z2+/3J0QzgM9xjmbYntmfhGjGHaKZ&#10;XYhmfHCbMpMWzSRMmUmMZiHDIgFuprZnjkajm6bN1H8+Go28OdD/msfHR6NRJKQtmnVdn8bjsfef&#10;p89UNJMQzIgQzcCtoihYnmmG7ZnDcI9m3KfMiBDNbPM1mh2Px3+7fo6uEM2GkRDNpAl5ygwLBOhk&#10;Op1G57daqqmzax+j0Yhms5m3ocy2UKIZkfwpsxCny86pmzN1nn9oEqIZuMT5IgBEs/4QzYZDNLPL&#10;x2g2m80miGbAjcQpM+7RzBTti4P1eh3sAjEU0+k0StM0UtFMfbwPZb5uvXQtpGgmVeixTFHRDJNm&#10;AJ/jHM2wPbM/RDOQxsdoBsNhykw/idGMM1NTZtoXBm3bip8MgdtMJpNoMplE0+k0UhFNfUynUxkr&#10;ZKHquj7Vde3luWb4HeKXsiyT4/GISTOAG3CNZtieOQyi2TCYMoOhMGWmB6IZhDhlhkUBgAauJmhW&#10;q5VX02Z1XZ9Go5HozwfTZd/CpBnA7bhGM84kRDPuEM368zGa+ThlhmgWJu7RDFNmepmYMsOEGVNS&#10;FpbwTJ3tZptvlwFI//2BWHadmjRz/RwAEnB9D8B1ayYR/2jGfcqMCNFsCEQzGaRGM06kTZlJIC2a&#10;hTZlZiSYAYBdvkQz/P7wm4pmXGPAOUyZyVHX9eHx8bH96IOIRq6fs4uiKMb7/Z7llBmiWX+IZsMh&#10;mtnlYzSTiNuUmbRoxn3KTCLO0Uz3lBmCWQ8hfI7QXRzH5PKcprquT6vVSuy5ZtK3Y2K67DZVVYnZ&#10;noloxpsKZePxOPnsv/v4+LiXFs4QzfpBNBsO0aw/RDP+pE6ZcYtm0vzmN795/N///d/U9XNcI23K&#10;jDud0QxbMgE0UTeHugwBkrdoqt8bEn9/IJZ1U1WVmO2ZiGY81XV9uCWUvSctnCGa9YNoNhyiGZxD&#10;NIP3pE2ZSSAtmnGeMtNJ6yJgs9m0pha79/f3bAKAjQW9hOkL+NZsNouiKHL+9ZMWzeq6PiVJEkmM&#10;ZdCPpIsAEM146RvLzkkKZ4hm/SCa+Y9rNPNxysxHEqMZtykzadHs17/+9YbzlJlEnKOZrikzrQsA&#10;LHYBiJIkcR7MiGRFs9NJxLDRRZgu64/Dz8mtEM140BHLzj0+Pu4J0WwQRLP+uEcz7lNmnPkYzXyb&#10;MpMK0cxv0qbMQoBgBqBZmqYRp2hW1zXrc82Wy+VpNBqJnC5DLBtGTZm5PPuvC0Qzt3THMgXRbDgB&#10;0Wzn+jmuQTQbhuuUGRGimQQSp8xgGAlTZtKime9TZiKCGYfwoDw8PBhfHHP6fKEfFc24hACu02Zq&#10;K6br5+gDsUyPsiyT/X4vYmsmEaKZrxDNhmMezX6GaNYfoll/iGb8SYxmmDIbRkI0Az7wpp8hDmdg&#10;wXBczjNTOEYztRVT2nQZ91j28PBwXK/X7fkHMf59L23SDPyEaDYcoll/iGbDIJrZhWjmHqKZ3zBl&#10;ps/QKTMRE2Yh4RJXQI8syyJOEYBTNFssFiIP+uccyx4eHo5N07Sj0ShWNxarj6Zpjk3TtE3TsIxn&#10;kibNMGXmL0Sz4RDN+kM0G4ZzNAMAXiRMmSGa8YA3/AxFUURZlvFfNcJN4jimOI7ZxNC6rk+r1crp&#10;uWaLxeI0Ho95vCAdMI9lp/F4fNPv9KZpWAYf3JwJHCCaDYdo1h+i2TBcoxmmzPjDlNlw0qbMJEQz&#10;0ONlymzV53+r7c1+0zSt5JvubrFcLq0slCUsFuF2nC4BUNq2dTZt9vDwIPKQf66xrK7r03q9bru+&#10;pohmwyGa+UtSNNvtdohmHSGaDcM9mnGFaMYfotlw0qIZd5gyc0/bG31pi98+QvgcwYw0TSM1acaJ&#10;7Wi2WCxOo9GIfwkR5HQ69f7dpLZpErPog2gGHEiJZpx/ThDN+kM064/rlBkRopkEEqMZ9CdhygzR&#10;TI80Tcs+U2Zag1kIt2SaFkURu6gCenC7BECxsUXz4eHh1DRNOx6PxU2WEfGdLnvZhjn468Zx2gzR&#10;DDiQEM04b83kDtHMX4hmdvkWzaTBlNkwEqIZ6NEnmol4g19VlfMVk63tmERhBcLQZFnGMpqZ3KKp&#10;pspMRnWTuMYyIr1/UcE1mkm5CGCz2bB7/UAPRLNhOE+ZESGaDcF5yowI0Qz6kzhlhmjmN0yZuYM3&#10;9zeysdCXsCiE4fI8j7h+rXVGs8VicXq5sVHkVBkR71hW1/Xp7u5O6zcSxy2aVVWJiGZSv8fhNo+P&#10;j/vHx8eWGIczRLP+uEczziREMyL6uevnuMS3aObblJnEaMaNpGgmYcpMWjTjquuUmZZF0WazabFY&#10;0COOY0rTlPfKEAZLkoTt1tuhWzTPQ5nki0A4xzLF1O9dbtNmUqIZtmaaVZblaL/fH10+A/dpM0Sz&#10;/jhHM85TZkT8o9l2u/0PMY1mvkE0c4vblJk0EqKZJL5MmWl5Yz/k0GkJFosFbscErdTNmVyjmdqi&#10;Wdd1W9f1p/Hsy5cvX/+7SZJE0n8nhBzLFG7RjONW5kuwNdN/T09PiGY9IZr1h2jmJ9+mzIj8i2bS&#10;cItmkqbMJJA2ZcY1mnWZMtPypl7ywpgTKQtC0IPrzZmXqKmzax86Dp53Tf3sSYhltnCKZuo8M+4/&#10;L23bYtLMIA5TZkSIZkMgmvWHaNYf5ykzRDPepE2ZcSQpmkmYMpMWzaRjH8xcB6SHhwerh/1nWSY+&#10;PMDtuN6ceYk6YP7ahw8kxTJb3zNN0xzX6zWLc81wCQBwgmjWH6JZf4hm/SGaQV/Sohm3KTNpJEQz&#10;SaRPmWkLZr4smF2SsAgE/bIsi5IkwdffoSiKRMUy29q2ZTNtVpZlcjgc2Ecz/JloDpcpMyJEsyEQ&#10;zfpDNOsP0cwen6bMJOIWzWaz2fR0Oj25fg5fSJsyu7u7a/72t7/lrp+jD/YTZvP53Nmq6OHhwdpl&#10;BnEcI5hoos7S+uzD9XOekzRp5hupsawsy/hwOFh9ZkSzbjBlFgYh0Wzv+jkuQTTrj3s04wzRzB6f&#10;opm0KTOO0jRNpUQzCVNm0qIZR7dMmQ1+I980jbc3ZNr6vFQo4b74k6BLCOMWz/I8j/A9YJfUWKa4&#10;CO1N0xybpnG+RVNCNGvbFtHMEE5TZkQiotkdolk/iGb9cJ4yI+IdzXyDaObOdrvd/v3vf5+4fg6p&#10;JEQzSb777ruVxCkzvIm/wvbZZXEcU5qmfFd+AtR13TvecglneZ5HmDa0Q3osI3J7UQiHaTMJ0QzM&#10;QTTrBtGsP0SzfrhHM658mzIjQjRz6Ve/+tUTp2gmacpMAkyZDffZlNngxQ6my/TgfvMbd6vVSsuk&#10;I4dohvPMzPMhlhERFUURHw6HFtGMdzR7fHx0/jr5CtHMH4hmfuIczThPmfkYzQAUSdFMwpSZpGgm&#10;ccoMwewCm9NlRG6nRHyh8zV0PW2WpmkUxzEiqiG+xDKlLMv4eDwimjGOZj7+OcmJimZcvv6coxnn&#10;KTMiRLO+OE+ZESGa9eVbNMOUmTvcpsykkRDNJOEYzT6aMhu0yPHx/LLFYmH1c1Lb76bTKY93+vCV&#10;y2g2m82i4/HYIprp5VssU1Q0c/X9wuFcs7Isk/1+f3L17/8MzjIzC5Nmt+MezbhDNOsH0awfRDO+&#10;EM2GkTRlJoGkKTNpBr15P51O+JvzgdT5ZTCMqdfQ5bRZVVXx4XBANNPE11imvNyaeQr5XDMuE0bg&#10;RlEUo8PhgEmzG3COZtynzIgQzfpCNOsH0YwvadGMG0nRTMKUmaRoJmnKDFsyz9jeikn0HHpmsxmP&#10;d/eCzWazyGQocBXN5vO50zOqfOF7LFPKskxOp1Ow0UxtzXTx774FpszMK4piNJ1OIy7TZohm/SCa&#10;9cc9mkE/iGagA7cpMyJZ0QzCNHjCzKT7+3trK76Hhwfr20txG6Jepl9Ll9EM2zP7CyWWKUVRJLPZ&#10;LHJ5ppfLaIYzIYHoeYsml2kzRLN+EM364xzNMGUGvpE2ZcYxmkmBKTO9pEyZ9V7QrNdrrxafLmIZ&#10;gpleeZ5HpqOS60kzRLNuQotl56qqYn0QvillWSa73Y7tlBluzLSnKAo2lwEgmvWDaNYfolk/nKMZ&#10;psz4khbNuJE0ZYZoppeEaNb7TbvpwGTzDe5isXCymI7jmNI0df9O3iM2vm9cT5pxWPxJEHIsU6qq&#10;So7H48lFaHU9ZcaVT8cYSFAUxWi32yGafQLRbBhEs+4QzfpBNONLUjTjOGUmKZpBWHovZkxvx7TF&#10;xbllRK8TZqBXlmXGp8yI3EWzqqqwPfMGiGWvyrJMXm5dDWbajPu2TJxlZtfLDZoHDt8TiGb9IJr1&#10;t91uf/rDH/7wM9fPcQnnaMYZohnowDGaSYEpM724T5kNCmY+/E25i89BvWmfTqfu3717yNZWV9fb&#10;Mzks/jhCLLvMxRbN9XrtJAyVZZns93s//lYHtCiKYoxo9jlEs2G4RjPOuEYzzlNmRP5FM19ImjLj&#10;SNKUGaJZOHotZJqmMX5Avo03ta6my5IkoSRJXPyrg6BuzLQB2zN5Qc9Re2IAACAASURBVCz72PkW&#10;TXzvQGiKohi/3KB5cP0sT09P+6enp5YYhjNEs2E4RrMff/zxv1ynzDhDNLPHpykzSdGM45SZpGgG&#10;+nCeMusVzHyYLFssFtZvxSR6nX7C2WVm2dzy6nrSDNsznyGW3UZt0fT9QgDunxsO/3enLMsxh2hG&#10;xHfaDNFsGESzbrhOmREhmtnkUzSThGM0kwJTZnpxjGZEPd+s+xDMXFDn6iBwmDebzSKbUzSuotn9&#10;/T22ZxJiWR9q2szX7x3ut2VyslwuD0QU1NhzWZbjw+GAaCYUolk/iGb9IJrZ40s0kzRlxpGkKTNE&#10;M7+laVp2Ljc2tmMSEVVVZWwV5+pWTBXLMF1mh82tmURuJ81Op1Mb8jY7xLJ+yrLEFk1HuP3F0+Pj&#10;Y3DRrCgKRLMPcJ4yI5ITzSaTScQpnCGaAdghKZpxnDKTFM1AH45TZp2DmfTD/l3FMqLnbYI4u8yu&#10;PM+t3JrpWlVVQU6aRVFERVEglg3g8xZN3z4f0x4fHw+Pj48tBRTOVDTj8L2CaNadhGhGxG/aDNGs&#10;O0yZ2ePLlBmEQ9CU2dr1c0jUuSS0bSs2mLk65J/o9ewy3IxpXwjnmRGFeREAJsv0cXGLZui4nmMW&#10;2rQZt8sACNGsE0SzfhDNukM0s8eXaIYps2EwZaZXmqa5hGjGbcqs14SZVK5Cnwo2IUw6cTSbzaIk&#10;Sbw/z4zoedIslO2ZmCzTT/ctmlmWJUQk9w+NANR1fbi7u/smjoU4bcblMgBEM38hmt0O0awfRDN+&#10;EM2GkRLNJEyZQT+dCk7TNFYWpyYW+i63YhIRJUmCs8scStM0iEsAiN5uz/Q1miGWmePzFk3oLrRp&#10;M0Sz64qiuNvtdiyjmZQpMyJEMzDPp2jmC0nRDPqTEM0wZdZdp2Bma7pM9yKNw7lliGXuZVlm9Twz&#10;LtszfYseiGV2nG/R7PM95Nv3XchCmzZDNLsO0UwPbtGMK0yZ9edLNPNlykwSTJn5D9Gsm5vrwWq1&#10;am0FM5M3ZNqGrZi82P56uJ40Ox6PXm3P9OXzkEJt0ewTzbAd83Nt27I9x+ySkKbNEM2uQzTTg1M0&#10;4zxlhmgGvkQzTJkNIyWaSZgyg25ufpMu9bB/19NlcRxjuoyRNE2jJEmCiZhqe6YP0SyKIhzy70Cf&#10;LZp5niOWeSqkabOyLMeHwwHR7AJEMz0QzW6DaNaPL1NmRIhmtnGcMpNEQjTDlNntwqgGDqhYJj1S&#10;+ChN0yiKoiBuziR6jmZZlkUqnEmEWOZeVVVJlmXR+aUA73+/vXydEMsEKctytNvtjl3/d6FMmxVF&#10;gWh2BaKZHohmt0E06+clmv3H9XOAPByjmZQpMymkRDPXblo9N01jbTumTg8PD84W11EU4ewyxrIs&#10;i2zGTNfRjIjo/v4+3u/3IqMZYhkfVVUls9kseomwX+NZHMfYhhmYUKbNVDRz/RdgiGbdIJr1wzma&#10;QT95nv/Sh2iGKTMgkhPNJEyZSeF6yuymlfPpdBK5HdPVM0vcimnrBlROsiyLkiQJ4uZM5f7+PpY2&#10;aYZD/vk6j2ez2SwiZrFM4p9bEoUwbVYUxXi/3yOaXYBopgei2ecwZdYfohkvUqIZxykzIjnRTAIp&#10;U2Yuo9lNq+bjsfNuDedcnV2mJi0kBYn1et2eTidaLpftcrkMaoVpM5hxMZ/PxUQzX2LZly9fTk3T&#10;tOcfRBTWNx54LYRps6IoxtPpNNrtdk63aHKMZpy9RLM7189xC0SzzyGa9YdoxouUaAb9YcrMD5+u&#10;mG1Pxdzf34tdRKozfaRtxVTbbdXFDiFFs+l0avUSAA5TZkRvoxnXYOhTLLu7u/vmRW6a5kSIZuCZ&#10;EKbNyrIcI5q9xXnKjIhou93+RIhm3uAazQB8hCmzYSREM0yZfezTSoCzy24XxzGNRiNRsYzo2xtQ&#10;27Z1ev6bbbZvzuQUzfI8jw6HA4vn8dG1WKY0TXPCtBn4JoRps7Isx/v9HtHsDKKZPlyiGdcpMyKe&#10;0QxTZvZgyswuRDP/SYlmLnxYCJbLZWvzDBhdky4uzq1R2zAlbHM7t9ls2vfBTAlp0izUaEb0fK7Z&#10;8Xhks0UziiIvpss+i2XnMG0GLpmaMvV92kyda+byGRDNukE06w7RrBtEM3sQzUAKCVNmUriYMru6&#10;Qq7r2mosIzL3pt2083PLptOpqE/iWixT/1lo0YzzFkWTON2gGeqNmJg20+vh4eF4d3fn/htagLIs&#10;R7vdzshhpYhm5iGadYNo1h3naMYRopk9vkQzCTBl5j8pU2a2o9nVxYSLmzElhgoVy6SdW3ar0KLZ&#10;bDazFs04TZkRvb1B09XPog+TZUTdpsvew7QZuGDyZ973LZqIZt9CNNMH0exjHKfMpPAlmvlAypQZ&#10;oll/v/71rzd/+ctfZq6f4zNSoplNF4NZXdeti7PLyrIc/I7d9tlbKphJjWUutq9yp7ZmhhjN1GUA&#10;6vvaJl9imQ6IZmGQ+JdEQ/g8bYZo9i1EM30QzT7GMZpJmDIj8iOa+TJlJiWaQX/ff//9WkI0k8Dm&#10;lNnFFbHEg/5dOJ8u811IU2bT6dTq1kyO0SzP82i/37fq5lfTfIplQ6bLzmGL5jBS/jKASzQzuS3z&#10;HKKZWYhm3SCa+QPRLGyIZvZgysx/mDJ765tg9vDw4GS6TBoVypIkEXdu2bkui0puYcekkC8BUO7v&#10;7+PT6WQ8mvkUy0zAtFl3OL+MN5+3aCKafQvRTB8O0YzrlBkRz2gmgQ9TZkT+RDPoT0I0kzJlJiGa&#10;2Zoye7OgcHHQv1RRFHl7btk1oZ1nZjuacVRVVZzneWTibDNfbsO0AdGsG0l/jk2n04SIWPwtle1p&#10;N1+nzRDNvoVopg+imSxSpsx8iWY+wJSZ/6REMwlsRLM3JcDFQf+KrjfqNp5fTZaFFMtClaZpZOs8&#10;L45TZoqaNtMVzYqiiPM8j8izWLZYLLRsx7wEWzTBtLIsR/v93vi2zHOIZuYgmvkrz/OfTSaTyGU4&#10;4xrNOE6ZIZrZ48uUGaJZfxKmzKSQMGVmw9cKsFwunW7FlDLFE8cxxXFMs9ks2EVrSFNmRERZlkWh&#10;nmd2rizLOMuy6HQ6tWryTn189vqobZ1FUcRFUXgXymzCtNnHFosFtmMK4+sWTUSzb3GOZpKmzBTX&#10;02aIZrdDNLPHl2gG/UmIZlKmzCREM9NTZjGR+1hGJOOGzPNzy3zRNwRxDjsm3BqGdOD+2lZVFWdZ&#10;FqmtmiqGnQe09zEtz3MvJ8pcQTTzA5cD/8+5mDJTfJw2YxTNxi6fQQpEs+4QzfyDaMYDpswAeIiJ&#10;3G7FJOK5aDh3HgOkH/L/Xt/Xvm1b9mFHJ3WeGffvVdvm8/nXePbRByGUaYctmt+SdNg/598ltm7M&#10;vATRzIynp6cdMYlmnKfMiBDN+kA0u42UKTPgQ0I04wpTZvqEPmUWr9drbxayJqLf+fSMb7FsKEkH&#10;a+ugzjOzOGWG7zX4FKbNXkn7ncTpwP/3qqpyOmnm2xZNRLO3iqK42+/3iGYauY5mcBsp0QxTZnAr&#10;zlNmiGb6SIhmpoj4m3jXQrwR81YhTZkRPZ9nZnFrJkII3ATRDGeXmeBy0ozIv2kzRLO38jxHNNPM&#10;ZTRjPmX2X9fPcQ7RzJ4ffvjh30T0S9fPMYSEKTPO0QzCYWrKjMXiguPWFDVJhBsxPyZtokMHW8GM&#10;CNEMbne2RZPF73X4GMc/9y6pqgrRTCNEs7cQzfRDNPtWnue/4BbNpPAhmvlAQjTjClNm+kiYMjMR&#10;zZwvrKIooqqqWK4c1LllWZaxfD4uQrs1U51nZutmV0Qz6KJpmiMx+N1uE6bLzHK5PZMI0cwERLPb&#10;IZp1g2h2GylTZkTyo9l2u92S8CkzCThPmSGawRDOFxgc/5ZdnVk2Go0Qy24U2tZMm+eZESGaQTch&#10;RjNJoihifX7ZJRy2Z/p0rhmi2VuIZvohmn0L0aw/RDP3MGUGHIQ4ZeZ8QcVtuuz8RszZbMbq2UzQ&#10;FX2wNdM8RDPoommaYwhbNKVNl3H8S6JbuZ40I/Jr2gzR7C1EM/0QzQBeIZqZJ2DK7NH1c3xEypSZ&#10;hGimk5hFhg3n55aNRiPXj2ONrmgW4pRZkiSIZsCaz9Nm0mKZkqapqOmyc2VZIppphGj2FqKZfi/R&#10;7CfXz8EFpsz6kz5lBpCm6QzRLAw6p8ycLjRsnQF1i/NtmHEc03Q6DSJK6Jyia9s2yPPMbG7NJCJa&#10;rVaIZkxxnR7yOZqBfYhmeiGavYVopt/LTZHWoxnXKTNEs/6kRzNMmZnHecpMCgnRLKQpM2cLKN2H&#10;/Q+ZbjrfhhnijZi2g49vbE+ZtW2LSTOm5vN5vN/vWUZj36KZxOkyn37XIprphWj2FqKZfohmb3GL&#10;ZpIgmrmHaNafhCkzKbhHM11TZk6DGQfn2zCTJAlmsuyc7q9FiFNmLqYlEc144jQ5+54v55pJjGWK&#10;tMP+P8IlmvlyGQCimSxSo9lkMolshzNEs89JmjIjkh/NIGwSopmEKbNQOFtwcDjsX02WJUlCcRwH&#10;N1kG+sxmM0QzICKiqqri4/HIOhpLnjaTGst8mi47xyGaEfkzbYZo9or7lBmRzGhG5GbajGs04wTR&#10;zB5MmZnHecpMCgnRLIQpMyeLDg6LBrV4UeeWhRzLTHw9QrsAgMj+rZkKohk/iGZmSI1lik/TZecQ&#10;zfRCNHuFaGYOotkzTlNmEiGaucU9mnEmYcqMCNFMh6HRzMnCYz6fa1/cl2XZ6Z8Z+jbMc1mWRbpD&#10;z8s5W6yDgW6z2Uz763grRDN+qqqKT6dTy+EvCK6RtEVTcizzdbrsHKKZXohmrxDNzHF1rhk3nKKZ&#10;tCkz6RDNzOI+ZSYlmoFbIhcfQ4V8wL9NbRtULyMit9OTdV2fXiIlvqeZKMsyPh6PLedzzYj4T5tJ&#10;jmWKr9Nl5xDN9EI0e4VoZo7taMZxyowI0WwIyVNmABJgymy47777brVer4s+/1vrCxCTQeGjf7b6&#10;G341WRb6Nsz3TE1AhDZlprb5uoRps1dfvnw5rVar9vyDLL82ZVnGs9kswhbNfnyIZb5Pl53jFM2e&#10;np7EXwaAaPYK0cwcRDMYSnI0w5SZWZgy0wPRzB2ri5A4jo1sx1QuLUren1U2Ho8xWXaFiUVdaFNm&#10;LrdlnsO02XMsG4/H33z+q9Xq9LIN0eprgy2a3UmPZerPnxCmy85xiWZt23oxbYZo9grRzBxEM0yZ&#10;DYVo5haiWX9SohkMMxqN6j5TZlYXIqYXiupMsvcfo9Ho6xbMLMsixLJv5XkeYcpMD05BJNRwdi2W&#10;KW3bUtM01ifxsEXzdtJjWei4RDOir1s0R66fYwhEs1eIZuYgmiGaDSU5mgFwhykzN6wuRroezN9V&#10;nufReDymSx95niOUfcJU6AltyozjAd91XZ9cbEd04bNYpriMZmqLJrfvk3OuotlisTiu1+tWeiw7&#10;PwYgVMyi2Z4QzQbbbreIZjdCNJOLUzSTSGo0w5SZWb/61a+e/vjHP05dP8c1UqbMJEQzzvpMmVlb&#10;kCSJnR0R54uUNE2j6XQaTSaTcFcsHZhc2C2Xy2CqWZqmLLZlvvdyc2mQE2fXtG1Lq9XKyZlvVVXF&#10;h8OBfTSzuUXTp6ky9XUNbTvme4hmermOZpz+AgzRzByb0YzjlBknEqfMJEM0CxuimR6+TZlZWZhE&#10;UWR8ukyZTqeR+rDx7/NJ6NMQunF+LVU4O/8gDyLardNl77mYNCN6jmZqiybn7xfT4cyXqbL30jQN&#10;OpYpiGZ6uY5mXKbMiGREM6lCj2acpswkRjOpU2ZEfkQzrn7zm988cp4yA304R7OuU2ZWFicmD/oH&#10;fWazWURkLvSEdJYZ5/hxja8R7Vauopnaosl92ozoNZzpiGcqkvkYyrh/HV1ANNML0ewV92gmdcqM&#10;CNGMUzSTSHI0kw5TZv1hyiwMXaJZ1DRNu9vtLo7Z63jTH0URgllHl7YvVlVl5TVsmqY9nU50Or0O&#10;Rehc/Nn6PFzbbDbfvI4SqanDPM9jImIdPPtOlynq+9zl57pcLk/j8Thq25bV1qdb5Hn+6TTVYrE4&#10;jsfjr3HMx7B0diQApssuqOv6MB6P2dxamabpmIicngs2xGq12o/HY6vx7/zndjKZ3BGR81jVNM1u&#10;PB6zCHjXTCaTnxHRzvVz9NE0zX/H47GVmPWnP/3p57///e9ZnaHWNM1/xuOx8wmvyWTyCyISF/Ca&#10;pvn3eDz+hevn6GoymUyISHR02mw22yRJ2E3L/fWvf01/97vfPbl+jo88Pj5u4jhOXT/HZ/7v//4v&#10;+3//7/9tXD/HNY+Pj00cx5nr57jkcDiUWZatPvvvGf9bfcSyz9V13S6Xy/bh4aF9eHho1WL5/EP9&#10;Z8vlsjV5HpjpBWwoZ5mpaT3pQtym62rSjOjtuWbSXvfz6bNrH+exzGfSvnY2cZo0I5I/bYZJs2fc&#10;p8yI5E+aTSaTKPTLAFyTuDWTSO6kGbZmmoOtmfpwnzTzYWum0cULFg3XnUey0+l08zTJpYCm87my&#10;LGN5YD24k2UZ++ky3VxGM0lbNOEtFTpDP+j/M4hmeiGaPUM0M8/GFk1szfST1Ggm3cvWzK3r55BI&#10;ytZMIv7RTDpjwQxbMS9ToaxLJPtI27bap7YwZQaKlGCzWCwGbce8xGU0I5I9bRYqfJ1uh2imF6LZ&#10;M0Qz8xDN3JI6ZUYkM5r5MGU2m82mHKOZhCkzSdGMM+lTZkaDGbxarVZaQ9k53dEsiiLifmsfmBdF&#10;kZjpMlPnfXGIZsfjEdFMAPX1wdllt0M00wvR7BmimXmIZm5JjmYS+RDNwH+YMjPHSDCL4ziYw91v&#10;sVwu2+PxaPQQb53/bBvbMkO6MVMiBJpXrqMZtmjyp35e8PXprizLUZqmEZdwhmg2DKLZ7RDNPscx&#10;msEwEqfMfIAps/4kTZlxjmYvU2aN6+e45LMpMyPBDLHsmdp+aeu2O51TZpgwA3z9X7mOZkSvWzTx&#10;s8kPzi4bjtO0GaLZMIhmt0M0kwdTZsNJjGY+TJlxjWYSIJrpkaZpwTWafUR7MIvjIC5B+9BqtWrr&#10;ujay/dIWtSA3tTCX+rqEQtJ2TFs4RTMEM34Qy4ZDNNPL5e8JRLPbIZp9jOOUGZdoJhmiGSgSpsyk&#10;4RzNuPpoykxr3cJWzNftl6eT/XWTzgg1m82Mb8v0/fB/qVFQ2gSTiQP/r+EQzcqyxKQZI1y+Dsvl&#10;8rjZbFoiSlw/yxCIZnqoKTNEs6/RbOf6OT6CaPYxRLPLJE+ZEcmMZtJxnTKTEM0kTZlxJnHKTGsw&#10;CzmW2d5+eY3uw/85LAQlaprG+fdCX5gu+xiXaHZ+rhl+Tt3gshVzuVwex+NxTES02WwOhGimjeRo&#10;luf5eLfbOduaScQqmv0M0cysEKMZB4hmdmHKLGySohnnKTOu0ezalJm2YHZ/fx/sio3T9kudz2Bj&#10;Ie7r4f8cvhe6UrejIpbJgVs03eLwmp/HMgXRTC/J0cz1eWZEiGZd+BDNJpNJZCqccYtmHKbMfIBo&#10;ZhemzMLBOZpxdSmaaQlmIZ9btlwuWxfbLz+iK0LZuC1TYli6hcTPSwUz+ByHKTMFWzTdUK+1y+my&#10;uq6/iWUKopleHkQzp+d4IZrdTno0IwrrMgAO0Uz6lBmAJJKmzIj4RjOuU2aXDF4dh3xuGddtd9Km&#10;zMA99XWezWaYLrsRt2iWpml0PB5P+Hm1I4oiStPU6VbMz37XI5rpJTyaOT/8nks0kwDR7DpuU2ZE&#10;iGY6YMrMLkyZDSMtmnHFNZq9nzIbFMyiKAo2lhGRk4P9b6EzmGVZFhGZ3Xrk27bMpmnEfT6St2Le&#10;39/H+/3eyXNzimZERGVZJsfj8YRpM7M4vL4fTZedQzTT6/Hxcf/09NSSwHDGIZpxIGHKjAjR7CMc&#10;oxkMh2gGYAbXKTMpegezKIpoPp8HuyJbrVbstmKee3h40BYQTG/T4zilNwTn74tLJMcyDjhGs8Ph&#10;cMJ0qBkctmISdfu9iWim39PTk8hpM9fRjMuUGaKZPaFEM0yZ6SEtmkmGKbNhpE2Zff/99+vVapW5&#10;fo73JEyZ9SohOOvIv8jzkSRJjC+8dd7u6ZK06bI4jinPc/GxzHUY4hjNXm7RPIX+u1o3Dn/+LZfL&#10;493dXaeHQDTTT2o0cx3TEc26QTS7DtHMT5KiGabMwiYtmt3d3TUcoxl3vd71x3FMZVmyWRyCWWma&#10;Gj/83xeSQiqHbWU6uf5cuEUzIqKqqhIVzVy/Pj5QoWwymTidLiPq97sG0Uw/idEsz/O73W6H88wI&#10;0cymUC4CcB3NfJgyI0I0swVTZuHhGM24T5l1DmaIZXLontrCgvtzUoKZ+lr6shXz/v4+3u124j8P&#10;E7BFUy/XB/0P9fj4iGimmcRo5nprJhGiWVeIZpdxmzLjANEMwB5pU2ZEiGZddQpmSZIEfci/NDrj&#10;TZ7nkeltSNIP/5fy/Cqc+LAV8xyHIMRxyozodYsmLgToj8vrduth/9e0bYtoZgCiWT+IZt0gml3G&#10;LZq5njLziZRoJnnKjCtJU2YSoxncZjQa1Te/6U6SBJNlLzabjTeRoQsuC0aOVquVmO8JH2MZEZ8J&#10;SK7RjAjTZn1xOeifSN9fhCCa6Ydo1g+iWTe+RLPJZBLpDGeIZm/5MmUmCaKZfpKimTSYMrvdTcEs&#10;iiLEMvg6wWNqoS1lO+MlUp6dw4Hlpszn83i/37P4QkiIZkR8IiN3URSJ34p5CaIZECGanUM0s8v3&#10;c80QzfSQMmUmFddzzKSROGWGaHabT1fOSZLQfD7HqurMbDYT83roPMfMxuH/UrY1npPyzHEcUxzH&#10;NJvNvJsuU+7v7+PD4dByCEHco1mWZZGaNoPrfA3MCqKZXhKnzIgQzc4hmtmlM5pxmzIDfaREM0yZ&#10;6SdpygzRzE9XVwJRFGEbJnwjSRKjC0gpk1qKlFim+HLI/0d8Dxw6VVWV4Fyzz3GZLht6ftk1iGZ6&#10;IZr1h2jWDaIZfxymzP785z//wtW/XydEMwAzuEUzblNmF994q21biGXy6Q5QaZpGRNjKRSQrlsVx&#10;7OW5ZZdUVRXv93tMmd3o/FwzeCuks94QzfSSGs2I8Oe7gmhmF6IZ3ALRLEyYMjOPWzTj5JtgFscx&#10;bsO8gaQ3lA8PD1ojiaTP3RQpsUzF79Cmru7v73GeWQfnt2ji5/uZimUcDvq3BdFML4nRrCiKu91u&#10;t3f5e4DLlJkkiGbwkR9++OHfvkyZEcmJZpLgHDO9EM2G4zRl9mYVrRbWmCz7XEiTB++p7xNTn7/O&#10;c9dMkBLLlCiKvD637BqcZ9ZdVVWYNnvh60H/n0E00wvRrB8u0UzKlBkRohl3mDLTS0I0w5SZXpKm&#10;zEAPLtHsazBLkoRGoxFi2Y3yPDd+AD5XaZpGoU0sKZJimZouC+HcsmtC/RkdAuea4fsG0UwvydHM&#10;5TMgmnWHaMaby2jm25QZEaIZ8IYpM3/E51sw8zwPe5XQUciLKvW5h/QaSIplRM9fm5BjGRHRfD7H&#10;eWY9qC2aIU6bqenhEKfLziGa6SU1muESgGeIZvblef7zyWQS+RbOEM30QjQLi7QpM0Sz4ThMmcVR&#10;FGGqrCdJC0ndsSe0KTOJsSyUQ/4/g/PM+lPTZpJ+1w0V8nb79xDN9EI06wfRrDtfohmRv9NmEBZE&#10;M5AG0exVPJ1OsTIIgO7bMonMLiw5Baqmadg8yy1CPOT/M2p7IYcQIi2alWUZzBZN9fmFdND/ZzyK&#10;ZgfXz0EkM5oRuf8LQkSz7kKLZn/6059+PplMot///vfs4xqmzPSSMGVGhGimC6bM7OEUzVzCqnoA&#10;128guzARzEJYQEujolDoWzHfq6qKzZSZRKFs0ZSwFdPF6+9JNBsjmvXDYcqMCNGsD9+i2bUtmn/6&#10;059+LiGUncMlAHohmg2z2WyekiSZuH4O4IdLNHM5ZYZgNkCWZdYP/lcHuSdJ4jxYpWlq7PM3Efj6&#10;4jKZ9BnEso+prZkcvpbSpswUn2/RlPBzXpZlstvtnMQ8RDO9pEWzPM/v9vu905szOZEWzf7whz/8&#10;zPVz6KLC2fmHtFjmmo9TZkSIZiHBlJldXKKZKwhmA9l886gWdGVZRkVRRBy2mbn+99vgIox2pb4O&#10;OLfsY4hmw6lzzZIk8eJnX/0lRBzHIrZiunzNEc30khbNcHPmW5Ki2Y8//vhfn6KZL7A1Uz9EM+Dq&#10;JZptXD9HXxyimaspM3HBbLVatcvlsn14ePj64fJ5bAWjOI6pqqro/IKGPM+jLovW5XKp/bVSi00T&#10;r4GJ5+1LQhjAuWW34fQ6SY1mZVkm+/1e/Llm6vd3FEUiYhkHiGZ6IZp1h2jWD6IZhALRLAzSpsx8&#10;EGo047NyvNHpdKK2bd98LBaLdrFYOIkrNoJZHMdXbzLNsixyeci7yW2ZnHAPA0mS0Gw2w3TZDaqq&#10;ig+HA4spM8nKskzSNI2k3qIpNZaVZel8W6wv0exwOCCaCYVo1g+iGT+YMjMD0ex2OL/MnjRNM8lT&#10;ZkQ8opltooJZ0zStCmaXuIhmphctagvmR/8ddZ6ZK5wmdkxJ0zTiGM3UhB9iWTfz+RxbMzVRt2hK&#10;2qIpNZYpHF5nH6JZURSIZj1wmDIjQjTrC9EMQoFo5j+JU2Y+RDPXbE+ZiSodp9Pna5rFYmF1m2aW&#10;ZcZWLlEUUVVVn/7z1ZSXq6Cj/t2+43iWGc4t6w/nmekjaYumesY0TZPpdBqRsFhGRFQURbLf751P&#10;9iGa6SUtmuHmTLkQzXjBlJk5eZ7/8ng8/tv1c3zGVTTDdBn0wWHKzGY0E1M5mqa5OQi0bUuuzzbT&#10;octiSG3NdLGAell0sl8o6+By++t7nJ5FKvX6cfje9SGaqS2aHL8vz/9SIU1TcVNl76lI6fp715do&#10;lqZpxOFcM0nRLM9zTJqdkTRlRvQczbbbbYtwBr6bzWYTKdFsu922hGmzTjBl5gaHaGYLv1XNFeq8&#10;si7/fVtMLVg+24r5Xp7nzqKZqbPc6rpmFT5ns1nE4WZQbMXUQ/CMfAAAIABJREFUo6qqeL/f4/XT&#10;SJ2xxWWL5nkok7oF8xpEM724XAYgKZpx2Z7JhbRoRoRpMy4wZQaKrXDm03QZopkbrqOZrSkzb4MZ&#10;kb0zzUwsVvr+Mz+6OdPkokrCVixdXH+uauGPWKaH2prp+jmI5E+ZKZy2aKqfF8lbMD+CaKYXl2gm&#10;ievvPSI+U2ZEiGYgk+/RTMqU2TmT2zR9imXglutoZoOoYMaZzi1It55ddo2KZmrLnpqw6Dqx1oWp&#10;2zI5ft3TNI1cXrTA/dyyf/3rX6e6rlv1QQICEKKZfu+3aNpcVKvfeerf69NU2SWIZnpxiGaSpszy&#10;PMd5Zu8gmgHwIzWa6Z428zWWYcrMHZfRzMaUmYhgttls2j4TZkR2pszyPGe3uM3zPBqNRpQkCVVV&#10;FZmMZQqHrYq2uLo1M45jtrFMhbLxePzmRVmtVqfVatWuVivW8YzjuVs+UFs0z7dFmvJ++6WvU2WX&#10;vESzo+vfwYhm+kiLZhy2ZiKaDYNo5pbLbZlE/k+ZEcmMZkSv4WxIPNtsNk/b7bb1MZZJhmg2nOlo&#10;JmKFyHHK6D2di21dn+9sNotM3uL5nlqouV6w2TKbza5uf9VNhYAk4bkO/de//nV6H8ouWa1WbKen&#10;qqqKD4cDi182vkyZKefRjMjcNnb1Ecex91Nll5RlOUI00wfRrBsu55khmg2DaAa+kxrNlK7xLKRQ&#10;JnHKzCe+bs8MIphJvDFT4jOrqauQzGazyORtledby/I8j9M0jYjZdNmXL19uimUK52g2n8+xNdOQ&#10;oijebNHUEZvPfz7Ot19OJpMgpsouQTTTC9GsGy7RjBNEMwB+pEcz5TyeXfsIIZRJ58uUGZG7aGZy&#10;yiyIumFjQi2k7YgfCfE1yLLMyPZMFQGSJKEsy1huw1wsFp1imcI5mnE6z2y9XrN9nfpSZ5upM7fO&#10;t1B2+Tj/36mJslC2X36mLMvRbrc7un4ORDN9JEUzDu8DOE2ZESGawe2wLdMeX6IZ+AHRjK8gghmR&#10;+bPMsiwzcui9NCbC4cvB8azNZrOvZ8b1nTY733ap/llZlrGcKiMiWi6Xp9Fo1PuLzTmacZmUlLAd&#10;vS8Vzg6Hw+n8kpJrAe38P1cf6oyykCfKruHylziIZvpIiWa4BOAyRDMAfhDNAMxwEc3SNC0mk0mk&#10;e9KMx6rwEz4vGn3DYYHmitqSem3hT0Q3RYAsy6LZbBZxDWWK+rkc8vPJNZrhPDN7iqJIJpNJNJ1O&#10;o+l0+nXy7P0HEX2dIkMk+xyXrZlEiGY6IZp1g2g2HKIZ+A7RzC+SzzHzacqMyJ/tmSKCmS6mzwUz&#10;eZaVFGmaBj1pl6ZpNJvNovF4TEmSfJ04u7SFTP3no9GIRqPR11Dm+nO4Vd+ba9/jGs04nWfm49bM&#10;a4qi+BrF3n8QAlkniGb6lWU53u12TqOZFMyi2Z3r51AQzQD4QTQDLhDN9NAZzYKqO9Im1ZbLpawH&#10;hq8mk0mk4pkKY+cf51NkZzEgWFyjGZfzzKT97gI+EM30cx3NpEyZgV8QzcIR0jlm5xDNAMyQHs2C&#10;CmZEZqfM8jzXuiKRukjmcnYOF9PpNErT9M2H62caqq7r093dndbPg2s04/K97PvWTDAH0Uw/RLPb&#10;5HnO4tbM7Xb7E2HKbDBEM/Adohlw4NuUGdFzNPvb3/6W2/736jjXLLhgZhqHBQkHeB2gD47RbD6f&#10;4zwzEA/RTD9Es9sURYFodgGiGQBPiGbAgY/R7Lvvvlu5iGZEb8LZquv/NrhgZnpqS/diROK2zPcH&#10;dQN0wTWacdiaSRTWeWagl4pmrp+DCNFMF0SzbhDN9EA0A98hmgGY4TKaERGlaVp2DWfBBTMiosVi&#10;YXRbZuihSNLB9cATx2jG5UIPqVu1gQdEM/0QzW7D5b0RopkeiGZ+C/Ucs3OIZuCaj1NmRO6jGVG3&#10;cMZjBegZnW8KsTiGUHGLZlVVsZkyw9ZMPh4eHo7r9brdbDbtZrNpScCfq4hm+iGafY7LrZkcIZoB&#10;AMAliGZmqXD2UTzr/cZ+sVi06qP/I7pj8vD/OI7Z/E2qK4iGfivLMj4cDq3p73Vu0YzLrZlE2Jrp&#10;mgpl4/E4Jnr+PdW2La3X668BjRjHM0Qz/VxHMwm4RDNuU2ZEiGYAHGHKDDhANLPjPJ6dR7Reb+bf&#10;xyaJ0cxkhNEdEUzGPYC+oij6+r0eUjTjAiHZneVyeVSh7Jq2bWmz2RyJcTTjBNFsOAlTZkS4OfMj&#10;iGYA/CCaAZjDLZq9l6Zp2fmN/HK5bC8t1CRGM1MhCmd48TmrBMxRwczGRCWnaMbpextbM924NVZy&#10;j2acpsyIEM10kBLNuPweRTTT58cff/zvdrttEc7AR4hm4JqvU2ZE/KNZpzfxTdNcjGWKqWjG5Y1V&#10;F6HfEhny5x6Koiji/X7fqmgWyvZMTjdmEiGa2fbw8PDpdNl7iGa3QzQbTkI047I1kyup0YwI02Y+&#10;wcH/byGagWuIZm50egPv2xagtm2NTZnpDmbL5dKvFx+8UBTF17PMsD0TfHfLVsxrEM1uh2g2HKLZ&#10;7ThOmUmHaAa+QjQD1xDN7Lv5zft6vW7VocYfkbY101QEzPNc66Let1gJ/sjz/M2kGaKZfbgAwI6h&#10;v4cRzW7nUzTb7/e4COAKRLPrJE+ZESGa9dU0zX/G4/HPXT8HXIdoBmAOx2jG8o27baamzOJY78sr&#10;6fD/NE2xeA8IJs3cermd8UT4nW5Mn62YlyCa3c6XaFYUhZNoJmHKjBNEM/0QzcBXiGbgks9TZkTP&#10;0Wy73bZcwpmRLZm6p8xwHpZMoZ/jFpo8z+PpdBqpcOZzNLu/v2d1jhkRplAl2Ww2x8fHx5YYhjNE&#10;MzMQza7jMmXGFaIZAE+IZuCS79GMiM+0Wac3667iR5ZlRv/Fps4yy/M8QjCC0JRlGZ9HM5MwafZW&#10;0zRsp5fgLc43aHKMZi+BUXQ4cxzNxrb/vV1wiWYcp8yIEM1Cge2Y8iCagUuIZnbc/Ea968IXZ5k9&#10;0x0NJG3LhHAhmoFPhhz2/5nHx0dEsxv5MG3mMJrtCNHsJohmZiCaga8QzXj561//mv7ud797cv0c&#10;oI/raNb5TbqriSkbC28TpD43J3j9ZEI0c2O9XrMMMHAZJs26QTSDkCGaAfCEaAauhDBlRuQ2monY&#10;kmmLiak4E9tJl8slpsxABEQz+3CWmX42XlNEs9shmvWDKbPbcZ0yI0I08xXX7Zg//PDDv//85z//&#10;wvVzSIBoBq4gmpnF7s35NZIPkNf93FgQgySIZvZhykwvW3/2cI1mHCGa9YNodjtEM3MQzd7iGsug&#10;O0Qzt0LejoloZo6YN+a2gpmJM8KiKKI41vtS4ywzUP71r3+d6rpuiXEoKssyPh6PbZIk3kQzqQEf&#10;eOMYzThOmREhmvUlIZpxgWhmzo8//vjf7XbbIpyBb2az2WQymUQIZ2BbSNFsu922tsIZqzflH8nz&#10;3Mrq1MT0Fm7LBN1UJKvruh2PxxERUV3XX/9vHANaURTxfr//Gs1M/kxg0gwkQzS7nS/RbDqdRjbD&#10;GfdoxmXKjDvp0YwI02aYLvMXps3AhVCiGZG9aTOjb8h1nwmme0rrGhNnmZmIA5gyC9O//vWvk4pk&#10;H+EY0NT2zCQRvb6FwFRVlez3+5PNfyfH2zMRzcyyPW223W4RzW7AecqMCNEMgDNEM3tC3o4ZMhvR&#10;jNWb8VtIndQK8bbMtm1x3ppmt8Yyzoqi+BrNJE+Zcf7ebtsW55hpZvscTa63ZyKamVUUxXi321mJ&#10;Zpx/h3GDaGZeiNEM02VhQDQD20KaMiMyH81YvRH/TJ7nkdTwNJvNjDw71ymzzWbD8rlCxmmbos3t&#10;mQA6qCkz29+riGa38yWalWVpbdIMWzP9gWgmC2JZWBDNzMJ02bcQzfRh9Sb8Fra2ZZoIUaZiH8do&#10;hr+51m/odFnbtlTXNZtohu2ZZuFnUD9Es1eIZmbZ3J6JaHYb7lNmRIhmUiCWhQnRDGxDNNPj5jfg&#10;s9mMxcH1tqZRTCw2syxj8RraoPP1K8syjBftE7peU26TZufbM0P5+QC5EM1eIZqZZXN7JvdoBrdD&#10;NOMNsSxsiGb6YbrsYyFGM903aLJ6830Lm1syTUxumXr25XLJapzkdDphwkWjL1++nO7u7rR887Rt&#10;yzaaEck9pxDCUVVVcjgcEM0I0cw0m9szOcOUWTeIZjxJjGX/+Mc/fvnb3/72P66fwyeIZmBbaNGM&#10;SO+0Wac33hwWsmmaRkQ8nqUPdQ6bbm3bsolmTdO0iGW8cY9mANyVZYlJsxeIZmbZ2p7JfcoM0awb&#10;X6LZdrttfQhnEmMZmINopgemy+AjuqIZqzfdt7I1Zda2LS0WCyNnmZnAJZqdTifXj+AdEwGybVtq&#10;moZlNMP2TJAA2zNfcY5mj4+PLRGNXD/LELa2Z3KPZtCND9GMSP60GWIZXDKbzSaTySRCOOsHsayb&#10;lymztevnsE3HFk1Wb7hvJX0xHUWR0Wjm0mq1ch7s4Han04ltNCMaNkkq+XeELhzDim+wPfMV12hG&#10;RPT4+Lgn4dHM1vZMztEMU2bdvUSzn1w/x1ASo1nTNP/ZbrctYhl8BNNmYEuapnmI0YzoOZyt1+ui&#10;z/+W1ZvtW0k/PD/LMqMP7+rWTLUVU2e0k/x1loLbRKCO7ZnSozrIgu2ZrxDNzLJ5EQBXXKKZJHme&#10;/9yXaCZliyamyqALRLNuMF3WX8jRbDQa1X2iGas32l3YXJiYCFBxHBubMiNyE81w0L8Zi8VC24H/&#10;19R1zWbKjOg5mu33+17bM9V/N8uymIiMfEMuFovTeDxm83qBe9ie+YpzrPYhmtmYNOM8ZcaFpCkz&#10;In+iGRHvaTNMlUFf2KJ5G8Sy4RDNukUz42+yTZwBRvS6rdHWWWa65XlufEru4eGhtXWmWV3XKGXC&#10;cYtmZVn2njTL89xYLCNyv/UZeHIZzV7O6WJxwH1RFKPD4XDkGs58iGY2LgLgHM24TJkhmrnDbdoM&#10;oQx0wbTZdYhl+oQezbbbbXtrOGP1t9Jd2N6WaWJiy1bsMz1tVte19q2YSlmWPFdcnuJ0cyZRt4sA&#10;VETHTZvgkqto1rYtq1shi6JguzWTyJ9oZnp7JqKZf3yKZkSv4cxVPPM5lP3jH//45W9/+9v/uH6O&#10;EGHa7FuIZfqFHM2Ibp826xTMuP1tsa0JM1NsnrNkYtpstVq1Kpb5zPVFBvf39/Fut7PyDG3bsps0&#10;e789U/3cn3+oLc5ZlsVpmkZkcLoMzFgsFsf1et2ef5DQv9RBNHuGSTPzbF0EANdJmzIj8i+aKTan&#10;znwOZcAHwtkzxDJzEM0+j2ZRl9jx+PjY7na7zoeE39/fG3m3vNls2sPhQMejnb/EjqKI5vO51s+l&#10;aZr2eDw62eIVRRFVVdXr81FbME0/d9/n02W1WrVt2zqfdPvy5ctpNBpZe4YoiqgoCqPbGrtqmuY0&#10;Ho8jNc3Ytu3X4BxFEU2nUyvPK+n8sjzPEyLidavDO4vF4nh3d/dpGMuyjP3n8t5yuTyOx2Pr0S+K&#10;IkrTdERELCa86ro+3N3dJVz/ciVN0zERiY5Oq9VqPx6PjcW/6XR6R0Qsp7maptmNx2OnU3CTyeRn&#10;RLRz+Qx9NE3z3/F4zGJLo0mTyeQXRPTfof+c0A7yx4QZP5vNZpskyS9dP4ctCGX2PD4+NnEcZ66f&#10;w6XD4VBmWbZ6/3/vFMyenp7an376iU0wI3oON5KDmYp+HG4q/OxzczFN5jqYnZ/N5jKa2Q5mRDyj&#10;mbJarU7j8TiyFcnOIZjpcWsoe09aOHMVzWazGZtgRvQczcbjMYvJt2ukhzNEM0SzvkIJZ5e8j2mh&#10;RbGPIJjxFUI4QyyzD9HscjQTH8xWq5W1CS0TwYzo+XPgcsPk+60z5/9/F8/nMphdusjAVTRzEcyI&#10;ng/eJ4bBzKUvX74Yv7VUF67BbLFYHMfjcTxkq56kcIZo9my1Wh3G4zHbSTMiRLPPcI1mCGbDhRzN&#10;4FuIZTL4GM4QytxCNPs2mok8H+aczXPAiMwd/s/ljJfz7W5t25IKea62jMIzV98j3C4BcG2xWIiJ&#10;ZVx/flQsG/rPWa/XRxLyZ5g608z2v3ez2bA5z4zo+Uyz3W7H9kwzIvnnmtm4PZMjDhcASDzL7Jyv&#10;55oB+EydcebDOWd//etf08lkEiGWgWvvb9EUsdj4SJ7nVm/LNCHP8yiOxX8ptIqiyOkWyKZpLhbC&#10;S1NnNrgKZm3bIpqBNrpimSIpmrn6GeYWzcqyZH17JhGi2Ue22y3bWzNhOEQzALkkxzNMlfER+iUA&#10;59SFACIWGp+RflsmEd9pEPiWi2g2n8/j/X7vJNZxvDnTFc5byc5xmlpVdMcyZb1eHyXcqFmWpZOb&#10;M4n4RbOiKBDNDAsxmmHKTA9EM8B2TPkk3K6pJsowVcYPotmr0WhUd15gcFuEEdl/JhPbMrMsi3wI&#10;f77gGEZcR5DQJ80knV0WIgnTZiqaufh3c4tmmDQzL8RoBnrkef7zyWQSIZwByHY+dfYS0LYunweR&#10;TA5Es1e9FhddF+2LxcJoffAlMiGY8dA0zae3gbqcMnP1PYLtmbJw+l1iarrsPQnTZmVZJofDAZNm&#10;hGhmQ2hnmnGYMvMJps0A/DKbzabnAc10RPvnP//55t+HSCYLotmzzrdk7vd76nMrpcmbMomeA4bp&#10;mybfL3B8vzFTcbGwc3k7ZtM07a03wdo+Z225XJ6SJIm63lSrUxRFVBRFULdnLhaL03g85lOgPhFF&#10;EatbJK8FM5O/Wzh9/pfUdX0cj8ex7d/1URRRmqasbs+s6/owHo/ZhLxrJN+guVqttNwi+f5ndjKZ&#10;sLs1Ezdm6ocbNMOB7Zjw3mazeUqSZPL+//7Pf/5z+j//8z9OJ9bAjtBvzmT7t/Bdud6uposvnweY&#10;UVVVvN/vW5eXRLRtS03TBDVpxilgw224b9F0uT3z8fERk2Y9SJ42K4rCyOQVtmaGAVs0AcJ1aSpt&#10;MplEiGXhCH3SrNNiYjqdsl0g+7KdUd2Y6cPn0pekz93F1swkSZyHVZcTbrYtFgucXSYU9y2aanum&#10;i383olk/iGb8YVumOdii6TdMlwHANSFHM5aLiD5cTNyYOPyfCFNm0tiOZmVZxsfjsXUdVkM5z0zi&#10;dBl+f7zFedoM0eyVlGj29PSEaHYGU2bf8uG2zGsQzQAAwhRqNGO5gOgjTdPIl0VilmVRyNHM9rlg&#10;EpVlGR8OB6fRrG1bquva62gm8WbMKIpoNpuxOr+Lw+8yRLPLEM36QTR7C9EsLNii6R9MlwHALdI0&#10;zSeTSRRSOOu8eOAcclw8m6kpM9fTQ9CNi62ZVVXFh8PB2a2Ziu/RTBrX3w/XcHguCdHMxeuEaNbP&#10;09PT/unpqSWB4UxFMw4/lyZgW6YdmDbzA2IZAHQV0rRZr4UD5zdYnINeF1mWBXmWGYfPt+/3kKto&#10;hu2ZZkicLiPi8TP0nstLKt7jfK4ZLgJ4JSWaEcmdNiuK4m6322mJZhxvywQ7MG0GABCmUKIZuwXD&#10;EOrAfF+ocMNxAewzaa85h0mztm29jGYSpWnKajsmkdsth9dwnTbDpNkrRDPzdEYzeMvnc8wuwbSZ&#10;TJguA4AhQohm7BYLQ7l402dqW6aaMgsJh/PLhnwPuZgyIyKaz+fx4XBwejq9T9EM02X6cQzRnKMZ&#10;Js2eIZqZh2gGumDaTBbEMgDQwfdoZm2hsFgsrCzmOS7Khsjz3JvLDD7D5fMceoGEq2gWxzElScLm&#10;dZRKcizj/LV3OTn1EUSzbyGa9Sc5mk0mk2g6nUZdz/7Cdkx4D9Nm/CGWAYBOPkezXof+c+b6LCcT&#10;4jhmdQZQCLjHh0vKsoyPx2Pr8tml35wpNZYp3G7HfK+qqmS/3yOa3cjlzzKiWX9So5lSFMWdCmcf&#10;fQ9OJpO7yWQSEdNYhoP/3cK0GQBAWHyNZp0XCNyDVJqmEZH9sGdqWyaRf2ezXcNhO6YydKHqasrs&#10;PJq5JHFrpvRY5vprfiuuv8s4RjM1ZYZo9kxaNJN6g6aips5eosfXLZvcQxknoZ1jdgmmzfjBdBkA&#10;mOJjNGO1ONBF4nTQZ3z8nDhL0zQaur3RVTTjcHOmtPPMfIhlUn4/lGWZHI9HdlNmRDxv0HQdzbiR&#10;FM2I5E+bKefxjBDKoCNMm/Hwj3/845eTySRCLAMw4/HxcbPdbttbP/7yl7/MXD+zCb5FMzaLAp0k&#10;LR5vlWXZ4IDDGcfPK4oi9hOV1+DmzNt9+fLlNB6PWT/jZ6IoojRNY2K8HfMc52hGxG/azGU04zZl&#10;RoRoBiAVwpk7mCoDMOM8ksVxnHb5337//fdrX8OZT9GMzYJAJ1dbfkxuyyTivx3WN9PpNBr6mrua&#10;MiN6vTnT9RY4ztHMh1hGxDM4f4b75BSi2StEs+F82KIJoAvCmV2IZQD6qVDWNZJd8v33368Rzfjq&#10;vBgYeoOgDbPZzMszv9Tnxf317yqKIlbnl51TWzOHfD9xiGauv2dWq9VptVq1xCicIZa5p6aBuX4O&#10;XKOZi383opkemDYDeIXzzcybTCa/QCwD0EdnKDvnczSbTCaR5HDWayHAdXETgjzPoyRhtWbxnuSt&#10;mUSvk4kcnp/DtNmXL19O/7+9+9ltHbvSBb5ISq5UiaRISs4TVGaNSibBRdBAoad54kyDBho16Ekl&#10;6Fn3C+TI+mPLqkokSrwDe9u0jmxL4ubea639/QAD96aTKkmWfbS/8621l8tloyEsM57HMb0Fs9dq&#10;B0Ac3p+ncAzN6rpG0+wZQjN4z2q12g6Hw6Hvx4HF/x9D26wfo9Ho2+edg//0/VgANOgrKGvTGpoR&#10;vbTNVr4fxzWcHgL6Hlls89VccPEcuYQftnBtlxnSRzOrqooPh4PXSwDafLbNtLTKDBPmSmYCIN+P&#10;4yMcQzM0zV5JDc0wognwCsGZPaPR6FtCUAZgzXq9fugzKAtFlmWlxNDM6QGgadxlBuPxWOVYJpH+&#10;CwA4StNU9GhmVVUvo5lc3jcugzONrTKiN8v+xbXL2ny2ps7FMTTzFTQiNLMHbTOAtxCcXQ+tMgC7&#10;XLTKQiMxNGPz4b8Pvg5fLlpmcRyLb5YQ8R3DOkV6m2cymcT7/d77PrNjJjizHZ6ZkExjUEaksmmK&#10;0OxCaJq9hdAMQA8EZ+dDUAZgn69WmeaxTENaaHb1B3/OhxpD24GyLc/zSMPz4z6O2ZamadR1n5nP&#10;lhnRU2jG4ebM95jwbLVaXR2eaW2TtZmffQ3tsjaEZpebTCYIzVoQmgHoYoIzhGdfQ1AG0A+MYPYv&#10;y7Ly+TIA9sHZVR/OzGHN5YjlNeI4pv1e3OfmsxVFEa1Wq2a/37P/XmiRZVm0Xq9Fv+bT6TS+u7s7&#10;JEkScX0OTdOYCwK+UpZlTETNe/vIGOx4doJzqNRFVVXJYrHYDwaDmOv78zk0o/F4nBCR9/1rPv9M&#10;Xq/XdZZlAyJi84dtVVWDxWJRD4dDVmHeZ55DM0rTdEhEteeHIxqXhf/GZrP512g0+oaItr4fi2RF&#10;UfyGiGi1Wv1zOBx+4/vx+BDSfrLVavXLcDj8tv2f/f3vf/8Ot35CnxCWuZVlWbler5dxHBe+H8t7&#10;2PwteR98NrBcXXDA6QbES0l8zETdX3PfLTOip9CMc9PsI6aFprlB9hmN7bI2CU0zIj5tMzOayf31&#10;cklq04wIbTOAz4Q2rmmaZKG0yVar1S+bzaY5DsuIiH744Ydffvrpp6/+cwAbuIRlIYxltnEf0ew0&#10;ksn9w3mWZRGR3GDmHHmed77B0YcoikSNY7aNRqOo6w45DqGZuThC2nsndKF8z3zddHwpZqHZ3sfr&#10;xXE0kwihGYB27XFNbWOboYVkxqlW2TGEZtAHLmFZqDiHZld9yO/ygXw2mzkNCrgftmwoikJkaCZZ&#10;lmWdQzPf2jdnghxxHKtulxllWYppTTEKzbwFRAjN7Ht8fNw9Pj42hODsItzGMcGtUyFaK0xjGTy1&#10;w7EQQ7JrIDQDmxCW8cB1r5nqpf9EaGNwJeVxfqTra86hZWZuzkTgKoP2UcxjZtRQwvuTU2hW1zWa&#10;Zi3PoZnYnWBomwHYURTFV8GUq1DtVCiGcOytc9plbQjNQLPQxjLbuLXNrl76vVqtmrqur1oyfHt7&#10;6+yT/P39fbPf760s/7/mADKdTp0/18PB7g5q2wcvyeOYx9brdXM4HDq9vzi8Fnd3d4fBYBBxf+/0&#10;iftjNTe0hhSYGYvFYj8cDmPb70/boiiiPM9ZXARglt4f/xnt4n3O7RIAY7FY7IbDYefgyefvClwI&#10;8DHO7TIs/Qd436VhWRsuAoAuOLfL/ud//mf8//7f/3vw/Th84XIZgPe/De/beDyOuB+EbTHPNZTn&#10;y4EZzZT+mku+BCAkIYZlRG+bZpw1TcOqaYbxzLeqqhpKbpoRoW0GAAAAYeAyoql66b8h5XHaICG8&#10;4dCosimKopcF+tfgMJpJhNCMsyiKaDweBxmWGVJCM04k7+/qi5bQDLvNvsa5XQYA7+vSLiPCaCZc&#10;j3O7DF75HtFUv8OMyO9jvbu7c3rAHY/HKhpPkqRp2vk15xKamTACoQQfZhQT5IRmXFpmRESTycRL&#10;aMa1ZUakIzQjQtsMAMBAaAYahbzH7JjPthmLD/R9k7YQv6uiKKIujae+RFFEk8mE14OyJE3TKEkS&#10;8cFGVVXx4XDAzZlMmN9boY5inmJCM+7vUU6hma8//xCa9Q9tsydolwEAwCXQLpPJR9ssiJFMIlmN&#10;OBs0hDfSmCaQ9NHMqqpeRjND+7nhCD/HX6uqKqnrGqHZmbDP7DQtoRlR2G0zhGUAcnUdx2xDywwg&#10;DK5DMy8jmbPZzGkwkOd55PPQ6Xosk+h1GT2nwzb3w21XaZpGWtqMk8kk3u/3jYbnIlkURZSmKdpl&#10;J0hpmj08PLAJzeq6Rmh2BKGZbJLCss1m8y8iuvH9OAAAQA6MZZ7mckQziB1mRPIacTZw2mcWRRGV&#10;Zen/gfQsy7JO47BcWmZET6FZXdcYz/QkjmPK8xxh2QfUhefUAAAgAElEQVQmk4mIphmn0AxNs6+Z&#10;0Iz7++gcIY1oSgrLAMANtMwAwuKibeb9A7wrIQZmRE/7zEJ97r50bZlxCs3aN2fiPeROFEUIy84k&#10;ZTwToRlvmppmRPrbZgjLAOSzOY4JAOHqu2129Yf30WgkKojxPZo4n8+9HXwHg0Gn3VpdRVFEVVXJ&#10;eKNYYG7N9P2es2U6nca73Q5NM0dwK+blEJpdxldoxrllRkRUluWwrmsVTTMivW0zhGUA8BHNLbOH&#10;h4fNZrNpPvsiou98P1bOpC38x1jmefpqm3n/4O5KlmVePwE3jb+iiNnh5iPgDC0sMyxdAMDmdTNj&#10;ploOklzhVszrmdDM9+P4DEIz/qGZlvFMoxWciQ+ZEJYBQIhMUJYkyVlB2OZJs9lsmr/97W+jvh8f&#10;ABd9tM06fWiXdoCW9Fht87HPLNSwjOj1AoCOodmBmIRm5uZMaT/zkpjXFqOY3UgYH+YSmvkiJTTz&#10;/Thse3x83EoNzlar1Xaz2TQIywDgHJpaZg8PD5tzg7JTvv/++0eEZxAam22zzh/YuR9M2kI/7JuW&#10;kItxr5DDMsOMZmp5z+HmzP4hLOtGymgmEY/QDJcAvE/beGabpOAMQRkAhKxrWHbMhGehB2dZluWH&#10;w2Ht+3FAv2y1zTo3zK41m828HAp9Hvbv7u68HoTbNzj2+RogLHulqWVGhJsz+4K9ZfaUZZnsdruD&#10;hNcz9NCMu7Ish2maRhrbZkSvwRnH8AxBGYBuWPj/OdthWdv333//GHpoJg32mF2vFZwtr/nf8z9R&#10;WIRmTL/7zMw/E2HZKxujmdzg5kz74jjG3jKLqqpCaHYB7DP7mLYbNE/hEp5pDspGo9E3RLT1/TgA&#10;QqFpLLMPaJtBaLIsq64JzYLaYTYejyNJj7cv7X1mtl4PhGXvy7Ks02gmt5YZ0Wto5vtxaJAkCcKy&#10;HpjxTIRm50Fo9rEQQjPDdXhmQjKtQRkAwKX6bJcdQ9sMQpJlWXVp28zbSKYvvh/zfD5ncSgeDAbW&#10;Wk8mLCvLUt4bwhHzGmkMzSQEElyhWdYvjGdeBqHZx0IKzYx2eGYjRFsuly/hGEIyAAAeQmybSdxj&#10;hrFMey4JzgYd/0XRarXCQe8CTcPj5UrTNCIiur+/b6IooqZpXr7OhaDsfGmaRuv1urn0Neau3VTU&#10;9LxckNAsm81m+5ubm7hpmq/C3vF4nBDRwc8jO19VVclyudwPBoP4cGD/cIO1Xq/rLMsGRMR6n1pV&#10;VcPlcrkbDoedPj9Jttlsrh4rvLm5sflQAAA+9MMPP/xCRCMi+sX3Y5HguW2W/v73v9/4fiwALmRZ&#10;Vq3X60Ucx+V7/52gbskkkvd4+zYej6MkSSiO4zdf7zWizH8WxzFVVRUhLDtfHMcvN5Veg2PLrH0J&#10;AH62zhdFkYiwbDgcxiYIbYfqTdPQarXaPzw8NCRgF6aUplnILTNJyrIMrmkGAABhwIgmhOazthnv&#10;00MPuB+YfMjzPCqKIhoMBtQOz9oBSDsoi+MYrbIrjEajiIhUXQBAhNDsUlEU0Xg8FhGWffbfOxwO&#10;dH9/7z3kOYe5CID7ezTk0EzKaCYRQjMAANALoRlfGMvsz3vBmdeG2Ww283Jg9H2wv7u7Y3lQzrIs&#10;Go/HL+FZ+6uqqqiqqqgoiqgoCt4nTsY0XgBA9LrPjHsY4ZumsKyNQ8hzDnMRAPf3KYfXE6HZ5xCa&#10;AQDwt9lsNkTkZIG+JiGEZhL3mEH/joMzKx/IJbW2sizDTZlnyLIsyvM8Go/H0Xg8xgtmkQnMrv25&#10;4R6aaWvQ2dLle+7KNWFZ0zR0OBxovV57D3nOIeX2TC6h2Xa7RWj2AYRmAACXWa1WvwyHw299Pw74&#10;XAihGcB7THBmpWHmu7F1KWmPF3QZjUYR98P6tabTabzb7dA0O2LCMu57y7qQtFDfjGdy/znkEJr5&#10;+lmWFpqlaRohOIP3jEajb4jo6ssSAAB8QWgGoeN9WugJDvPgW5ZlUZJcfxbk2jIjIrq9vUVo1hJC&#10;WEb01DSTss+MCKHZuXAJwPnQNgMA+FxRFN/tdrtffT8OOJ/m0EziWCb2mLnV+UO41BFH34+Z6x4z&#10;cEvr+KLW53WpOI5pPB7HWZZFxDwsu7u7u3gc8xhCM52wz+x8CM0AAPiRtscsz/PRfr//xffjaNMc&#10;mgF8xMopQdqIIw5HwIFpmWm7AIDo6ebMw+EQdMssSRLK81xMq6xp7DxMhGb2+W6ZESE0uwRCMwAA&#10;AAAdvAdmPppW0gI+0Ms0sTSGZlVVxfv9PsjQLEkS9SOYH0FoZh+H0MwXhGYAANCVtJYZR2iZ8YGx&#10;THesBWbXstVquMTzeBSAd+YCAK2h0mQyieu6DiY0i6Io+LDMQGhmn+/QDPvMLoPLAIAIC/8BALiT&#10;uMcM3PEemPnC4THP5/OgD9TwxIQsGltmROHcnBnKcv9LIDSzL9TQTGLLzEDbDAAALsVxjxkRWmYQ&#10;Hu8jmT75fsw+2nXAT5qmkfkZ8v2e7Iv2mzPjOEaz7AO+Q55LSAjNfKuqarDdbhGaXQChGQCAfxjL&#10;BE0wlumGlRNBmqbiTsHaA4rQzOfzRnJjL01TtRcAGCY08/04bIvjmOI4pjRNEZad0DQNNU2D0Mwi&#10;Dq+lrz87EZqBJBjHBACNNLbMMJYJ77H2gVti+CTt8cLXFovFm6BsPp83i8VCZGjR9WdIQmimaV+b&#10;GaXN8zx+/ksDke87FxCa2ef7tcQ+s+tgrxkAgF9omQHAJVicBGazGQ6acLHFYtG8N9YqMTRL0zQy&#10;bSWtJpOJipszzfcJI5jnM6GZJAjNPoZ9ZtdD20w/tMsA3lcUxXe73e5X348DQDqMZfYv2IbZeDyO&#10;ODzmu7s7WSdIJpbL5bthmbFYLMS1zczieM2jmZJvzmy3yp5v2xX1/vqIi++HtEsAiPiHZqFCaAYA&#10;ANpxXfxPpHMsE+CUYAMzIoxkSiatqXIu0zLT/t6cTqfiQjPtrTJX3wuEZnaF2jIjInp8fERoBiyh&#10;XQbAG8Yy4RTsMYNTrAdmkg7AINM57bI2qS2zaw/nElpmRHJCM82tsrbJZJLsdruDi38XQjNdfIVm&#10;Wv7iBHvNAAAAAHiy9sk/y7KI+8H3GAK+cEgKzUajEYtxYRc4h2YmuEySRG2r7JjL9x1CM3t8t8x8&#10;0jCaaaBtpgPaZQDn8b3HDC2z7jCWyQP2mPUryA/YINf9/f1F7TKpsiyL6rputLfMiJ5CM3MRAIfg&#10;zDTK4jgO7gbM6XSabLdbJy0zQ1rYwzU0862qqsF2u/UymqktNEPbTC6EZQBgG+c9ZhphLBOOWf3E&#10;z+GwewkujxeL/8/XJSyT1DIj6j7mLCk0a9+e6TI4M/8uszeuvadM8/jlR1zv0EPTzI7n4NFraDSZ&#10;TLDPzBK0zQAAAAD8s/ppv8vhYTabOT+YcgnMwB1JoVlVVS8hUggmk0k8Ho+j/X7fEPX/82n++SYk&#10;GwwG6veUnWMymSR1XTttmRGhaQbdaGweo20mi7Z22Wq1+udms2n+8pe/fOP7sQD0BWOZoAXGMvtj&#10;/ZO+pMNDKEGEJjYORZJCs5BaZsZkMomLooj2+31j2k42flbbbbIkSV6+TKNsNBoFHZS1ubwAwGia&#10;BqGZAj5vzdQ0mtmGthl/WsIyE5JtNptmOBx+Q0T0448/vvxnCM/ANt97zKA77DED7ax+yn9uZogL&#10;oqQ9XghHWZZsl+L3rd04a49NXvN1PHLZHrsMaUfZJW5vbxGanaEdmoX4c8qN5tAMbTOeNIRlJigz&#10;Idl7THiG4Aw0kdAywx4zt7DHDNp6aZhJOTQ8H5QhQJJaZqYRdS2JLbM2E5yNx+PocDg0x+2wU1/t&#10;/85gMKAkSWg8Hsd5nkcIyc7n4/e55NBMyp99ffN5AYB2aJvxoiUs+ywoO/bjjz/+E6EZAAAvGMvs&#10;Ry8HEkmHBi4B33w+x+HdMSmhWVmW8W63a7i8V32qqirOsiwyX3mev3zVdd3kef4SipmvNE0RkF3J&#10;1z4z6RcBhP5zSuT3c4C2CwCOoW3m32g0+uZ5jF90WNYF2mZgC8YyAYAz64eRLh+ScVskuCYlNCPq&#10;Fu5Kb5mdo6qqmBCKWedjn5khuWnmOjDiFtL53GXWNI360IwIwZkvGlplxjXtsmNom31stVr9anbA&#10;nfoiot/4foyAscyuNO4xw1gmGL0EZtw+uH+Gw+PVeMNXHzh8r3ywcWNmCKEZ9MPHPjMijGfC9UL6&#10;M7UdnEn8DCaFtlaZjbDMQGj2VjskGw6HHwZim83mVwRoAAB8sbol08cHXHywBCktM3MBAG7kAx8Q&#10;mp3P9e2ZXP8c873LTOsFAO8py3I4Go2i7XZbc31PSKWpVUZkNyyDVyYo+ywk+0g7QCOEZ05JaJkB&#10;fAZ7zOyz/mk+TdMIH9RAGimhWfvmx2ugZQZd+GqvSGwLuW6aZVmWEBG7Rfu+Pw+EMJp5zARnx62z&#10;rn9+hEhbq6xPIbfMbARlp5jwjAIIzrDHDAC46m3pPz6QQR9Cf1/ZGM0EuNZ0OsU+swu4CM3w5+3H&#10;JIatNpnwrP213W53CNA+pjko67NdFmJotlqtfrUdlB3bbDa/UgChGXyO8x4zjbDHjLf1er00jdyf&#10;f/656Ovf09vhQ8oHME4fFnHpwef6vIFOSsuMqNv7Fi0z6GI6nXq7OVN6aGbzd1c77EjTNCEiL0Hm&#10;Z3yPZRK9jGYOfD4GTsqyvDkO0Xa73S70AM2EZFqDMldCCs1chGUGQjM3MJZ5PY2L/6XSPJbZDsni&#10;OH4JyX73u98tT12sYiNI67Vhds2Hrtls5jS0yPMcI6SC9P29khCaVVUV13WNlhl446tpJjk0q+u6&#10;l9CMc1jGyXq93hFCs3cdh2hpmpqRTtVttNBCMle7y0IKzVzSHpphLBMAPrJer5ftkOwcx0Ha/f19&#10;eem/t5dDB0Io6BNCs6emXZe2HVpm0JXPfWYSQ7OyLJPnAOJgfnYvff2OgwspYRmXzwOPj48IzS50&#10;qo3WHu30/fgu1Q7IQgnJQBftoRkHaJlBG8YydRkMBotLw7PgRzJBljRNIyK8v8qyjHe7XaPxb/xB&#10;BtMyQ2h2meMRzUu+iJ5+98VxLCYs4yT0fWa2fRSmmTFPX49tNBqdfGwUcEDm+mZMtMz6g9AsbNhj&#10;BufQPJZpiwnPPgvOevubVvMBHx9QwTYX763FYtFUVcU6iTIH5/3+uvVAi8XiUFVVTET4IYWrTKfT&#10;5O7ubj8YDJwHVyY0y/NcXHBUluXLrY2r1Wo/HA7j9u+z9v+7HZSNRiNxz5Wbx8fHXZqmQyKqfT8W&#10;7YqiuOn6z1itVtvhcDgcjUY3RCSu0Ra659DsN3/+85//5fuxgAxFUXy3Wq1+GQ6H3/p8HJvNZjMa&#10;jUZEhGAKQLnn4Izquq7G4/Hy+P/e2yEnjsX9xT8I0efi/zbuo5nYZabHly9fDqvVqjn+ur+/b4j5&#10;6KzPmzMlN82MoiiSo51RL+2zLMsS858/t2MQlnWEv8STpSiKm+f3PsIygBa0zIAjLP4Hyd5rnPU6&#10;knntQd71bZEIHGTRunz4Gl1fC+wy88sEZTc3Nye/B03T0Gq1OnAPzm5vb73cnEmkIzRrM7vOnsfP&#10;VQRkVVUNdrud15sy27DLDELjehyzTfNoZlEU3+52u3/6fhwQHoxluoU9ZmE5Ds56O2CkaRpde5DH&#10;3wDDR9I0jbouvT8X95ZZWZZxXddNl0YnQjM/vnz5cngvKDvWNA3d39+z/j6haQZS4DMGAGigtWXG&#10;5bZMLP8H6bDHrJvBYLC4v78vez1coAV0ufl8jk/yZ4iiiJIkcTL6yz00Q+NOnkvCMsO0zYhxaOZq&#10;XPoUhGYAADxpbpkBAIBeg8FggcAMRGo3GEN/j5ldZkTXjxejZSYH56bZZDLxdnMmEUIzON96vcZY&#10;JoBDCM1AIrTMwMBYZrgQmD3j8lgxKnI+M5qZJEnwo5lEREmSfP5fAu9ms9nF7bI27uOZPkcziRCa&#10;AQCAO773mGEsM1xc95hh8T8vGMvsrtcDRZ7nEYcQ6jNRFOFWT6HM9y70fWY2bsxEy8wNG6E492Ad&#10;oRkAAA+r1epfvhb+H0PLDAAApGF7mHB9UybIZEYzTWgWMlfBIfDAfZ/Z7e0tQjMAAAAQDWOZADxk&#10;WVYeDoeV639v7wcJLqOOoJcZzXTxXuPcMiuKIt7tdk2X1wEts35ds+z/I5xHM4l4hGb39/cIzeCk&#10;x8dH7DEDcExjy8z3WKZWGMv8HNexTK2k7jHDWGY3zgIzhGbQJxOahX5rJsaLw8J9nxkRsXg/IjSD&#10;U7iPNgMAAA9omQGEi23DDB9k4VJRFFGSJCwO6L5gl1l4uIdmk8kkqeva282ZBkIzAADQSOvif5AL&#10;i/9Bk94PD1mWRdirBC6YfWahj2YSYRQ6NK3QjGUgNJ1Ok7quvY1mGvf39/v7+/uGmL5OWi0Wi3o4&#10;HOIaXwAgIoxlwvk4jWVybZlhLNMtqWOZcD0nh4ZrD++z2cxpKIGAQT6MZj61zPb7fdPlNUDLrB+/&#10;/e1v4+1228v7hvu+LtM08/04iIjW6zXb1wkAAAAAwKZ/+7d/u18ul2Pfj0MiJwcG7iNyeZ4jGFDE&#10;tBq5v+/6hN2BYeI+ys6laXY4HHCDJgCARxpbZgAA0C8fN2U6a5hxx2lsdD6f8z71CmCW3/cdmnFt&#10;mZVliRszmer798xqtWIdBHEJzZqmQWjmCOcgFzdlAoAtPscyNe8xw1jm5zCWCdAfJwcFMybHJZAC&#10;/cx7zgWuoZkJDfFzFx7Oo5lET6HZbrdDaAYAEDC0zAD00rz4H3vMwuL0kBDyiBy4l6ZpFPKtmebG&#10;zC7/DLTMZGqahn3T7Pb2NtlutyxCM+4Bo2SLxaK+ubnBwn8AAFCBa8sMAPrh7IAQamgBfkVRREmS&#10;BHtrphnJxM8fH7e3t70t/j+G0Ox8aJoBgEZFUXyz2+3+5ftxvEdbywy3ZfaD01gmVxjLhM/c3Nys&#10;sPj/cs4OB3meYywTnEvTNHI1msgxNCvLMt7v902X546WmX0ufw9yb09xCc0wntkPzvvLAAA00bzH&#10;jBu0zABjmf64Xvzv9GBw6SER4RrYgB16+Fni5vb2Nt7tdk6SBAkjh5xCM+6vlSQYxwSAc2hrmQEA&#10;gB5sA7Moimg6neKUD1aYGzNDvDWzqqp4t9s1XZ47Wmb2uQwxJbR8uIRmRPxbeQAAwBfGMvuBsczP&#10;cRvL1Lz4H8LhPDDDLiXwYTQaRS4CMyKeoZmNXWbL5RKhmUXT6bTzpQyX4L7PjIjXrkuEZt1JCGoB&#10;gAe0zEAajGWCRNhjdjmnh4Esy84OLTBCBra195mFpqqqeL/fdzq94vBr33Q6dTaaScQ/BJpMJkld&#10;1yxaZkRPr9fDw0NDjF8zrubzOcYxAZgoiuI3nBf/gz3YYwbgDvaYhcH5IcAEZp8FYpPJBIkZWGcC&#10;sxBHM03LDBcA8IJ9Zm9xC81wGYBuaZoOiaj2/TgAQBeMZfaD21gmx5YZt7FMAOm8BGaDwYBubm5o&#10;OBxSkiRfHeCTBH8pDf1weQEAt9CsLMt4t9t1ujET+oHQ7C2EZrJh2T8AXANjmQAAcA6XN2U6//Cf&#10;pmmUZVmUJAkdf5nmT1VVONFDb0xoFuJopo2wELvM+oHQ7K3JZJLsdjuEZsIsFot6OBwiLAOA4KFl&#10;FgaOLTNOtC/+x1imft4++I9GoyjLsmg8Hkc3Nzc0GAxevkCexWLRnPry/bjeE0XRS0jbJ26vQVVV&#10;cV3XnVpm2GXWH4Rmb02nU3ZNM+6vmW/4/QDAk5Q9ZmiZdad9jxm3sUyOMJYJH8Hi/8uwSKdGoxHa&#10;KkKZQOi9Q9J8Pm+iKGLXGkzTNHp8fGzMTq+QDnlmj9vhcLj6eS8Wi0NVVTERiXzhvnz5chgOh2/e&#10;k2VZsng+LkdmJbzvJ5NJMp/P94PBgE1IdX9/vx+PxwkRsQnzOMCifwAACNFms9mMRqMRESGkAlCG&#10;zQEE5FksFk3TNJ8eupumofl8zu5k7mqfGbeWGRF1Xv4v1ZcvXw7L5bI5DsuI+IyaTqfTuK5rZ++Z&#10;1WrFvjE1mUyS8XgccRrRRNPsLYl7y0L8HQhhQ8vMPYxlAgD0w9UeM3zYh6td2k7hGJqZtlXfOIVm&#10;NsYyiWTdmPlRUNa2Wq0Oq9WqIc/PazqdOhvNJJIRmhE9jWhut1tWodnDw0NDAl67PkndW4YbMgFA&#10;K4xlAsYy3cEeM92C/pAP17s2AOIWmqVpGpl9ZiG1DUzDLITnfGr88jMcgjOX+8yI5DSmbm9v2V0G&#10;IOW164uE0V4AkEVTywzCgOX/79O++F8i7DE7X7Af8KGbLgckbqFZlmXBjWaWZRnvdrtGe2h2d3d3&#10;cVjGCS4BOG06nbIKzYgo2Bs0sbcMQBYpY5maYCyzH2iZAYALwX24h+5sBD+cwiMiojiOX75CYcZR&#10;uwRmksYyr7Farbw/P4Rmp3ELzSS9drZIDsuyLMM4JgBzaJmBNNxaZs9jmRvfjyMEGMvUK5gP9sAL&#10;t4sARqNR5KJtxSkoNLvMfD+OPmkZFUNodhq30IwonKaZ5LBMc6tWu9Vqtd1sNk37i4iGvh+XNGiZ&#10;ueejZaZ9jxkAgIvF//F6vdZxogQnlsul2veLGc3su2XGKTQj6n5jJteW2WKxONzc3HR+XBxaZkRu&#10;bzaVFDRyC81M4Kj1MoD5fF6v1+tGalgGMpwKxjabTTMcDr8KxzabzRYBml5omcFHOI5lMmyZpWiZ&#10;wSnYY3YedR/moV+2D9KcWmZEr2OKoYxm2roxkyOb71UOoRluznwft9CM6On9p61tJrlV1obbMXlq&#10;h2SngrFztQM0QngGAMDC999///jXv/419f04AC4VS2oSAA+23zOcGlfm1sy+cXrONppLXFtm2iA0&#10;ex9Cs35pCcuAp9Vqte0Skr1ns9lsCaHZSZLGMrW0zHyNZf7000/fuvx3Ar+WGbiBPWY6if8QD271&#10;EbByC22zLIuSJAlmNDOEXWY2cGiZEbndZ0ZEYvaZET2FZnVdswrNiGTvNVssFqpGMLHsnxfTKusj&#10;LDNM44yIbvr6dwCAPxzHMrnBWCZo1vceMzTMiAh73PzjOpqpcVTxFBvPd7lcsgiUQuD6EgBJTbPJ&#10;ZMI2NJO018zsKhsOhyqCMuCnr1bZezabzb8IodkbaJm556NlBn6gZQYSYI/Z52Iiotlsxiqs8OFw&#10;OLBrOoWGS+OK6HU0M6RbM7sGZtx+fvr4/nFpmRGhafaRyWSSjMfjiNuIJhH/4Exbo6wN7TI+lsul&#10;07AMIGQ//PDDL9rHMtEy+xyHltkf//jHtfY9ZhjL1IflB3bXuB30OeszQOL2fXB1ayYHtsYyOe0y&#10;M4GZ5pag66aZpNCMiOdeM8MEZ88NZ++vKRpl4Mpqtdre3Nx4CcvQMpMNLTOQBi0zADf6HMv0/iGd&#10;Ey6BzWQyYX3C7zOA4Daa6WIsk0vLTFvAZJ6L7e8hp5YZUb8/j8e4/I68BOfQjOj1YgAf4ZkJybQ2&#10;ytrQLgMDodlbksYyAQDAPoxlfgyBGbDDKTRL0zSYlllZlnFd142WGzOLooh3u12jKQQ8xdyc6eo5&#10;StpnZnAPzQwTnpkQi3p4nUMKyQzNP/8SFUVxs91ud74fB8ikpWXmGsYygQhjmQDXEHXoAf9CCI6O&#10;RVFESZL0euhCy6wf7RBQc8vs9vY23m63zt5DUkMzjpcBnNI0zZvmmWmfXRqimXDM/DMeHh6CCcmM&#10;KIooTdMBoV0GLWiZvYWWmXsYywwHxjLDgz1murx88Mbif+CEW8vMjPb1iUNo1t5l1iVg4tIyI3q9&#10;AVT7aObzPjNngZC0fWZEfG/QPMepEO2zr+FwmEgcowX9yrK82e12aJnBVdAyA7geh5YZQB/62mP2&#10;ctjBh2o4R1EUzgICDgGSEdJopqaGGdHb0Uwi3eNZt7e3zkYPJV4CQMT7Bk2w77ldtvf9OIAftMzA&#10;N9ctM4xl+oOW2VsYy+QHe8zeJ+qgAzy4ChyapmEVmoXWMtOyy4zoaTRzt9s1tr9/3FpmRAjNziVl&#10;rxlcL8syhGWMFUXhvWWG0OyVtLFMtMwAroeWWf8wlqmHuENOH5qmocPhwKJlp7n9cg0O3xPD1Wgm&#10;BxqfY/vGTO0/ZwjNzmP2mml/P4QIYZkMHEIzAJ+wy8w+tMwAwtXHWOabA87d3R2fdMIxTsEMd64D&#10;Bw6tKyPLsihJkl4DJQ7PV9vyf6LXCwBCaJkRuQ3fJf/+nEwmSZ7nGNFUBGEZXAIts1domekXwlgm&#10;yICxTJDizclR8qEH3CmKInJ9GOcQIhnagqRTbN0uuVwuWYVJZp+Z7QsAOHI9cijx5sw2jGjqoP3n&#10;WiO0zKALDaEZWmbh4NQyw1gmHMMes9PEHm60kvJh3/Xj5BTmurgA4Dkg9PpmsBEMcvq+Ge32nK33&#10;MdeWmcvRTCKZN2e2YURTtiiKsOQfroKW2StpLTOAU7iOZUJYsMfMD9tjmWiYEa/nXVWViJOaj5YV&#10;t5ZZ3y0l30vzzfL/rv8cbi2zvkYzuXK9z0x60wwjmjIhLJMNLTPoAi2zy2As0y+0zF5hLBMk+OpQ&#10;8+XLFzahhCucAjMpxuNxROR+TxKX0MxcAKB9PFPzc7QdenJtmRGhaXYN0zbz/TjgcwjLdPAdmqFl&#10;9gotM9AALTOAy2Es82uiDzQ23N/fNwjMrpMkifN/J6fvlbkAQHPLjMhOm5Bry8w8L4Rmdkm+ObNt&#10;MplgRJM5hGUAQKSjZQbhQMssHBjL9MPmWKbow4wNnAIYacbjceRjeTqXlhmR/gsAbI1lcmQuAPAR&#10;/PqC0OxyGNHkC2GZPmiZQcgwlmlfURTf7ff7X3w/DngfxjKBO9EHGRsOhwMdDjgHXcvcmBnyaKaD&#10;CwC8tpY0h4IhXQDgg6a/kMCFALyEEpYtFosdEQ18Pw6XfIdm8ETiWKaGlhluzAwHWmbAFcYy3wo6&#10;MFuv13pOcx75WJ7O6SDuYjTTp6qq4t1u12gbyyyhEpQAACAASURBVCR6Gs3c7XaNj6akL9hndj3T&#10;NsNuM7+yLBukaRqR0rBssVjsHh8fm8fHx+bm5mbw+Pi4e3x8bCiw4MwXtMwgFKG0zAAAujh5iJnN&#10;ZnzSiB7t93tqmoZN+DKdTkWe2DGa2f+tmVxaZhpDpXZoZgv3lhlGM7sxu818P44QZVmmtlVmgrKb&#10;m5uTwVhIwRlaZjygZeYHWmZ25Xk+4jqWyall5pP2sUzsMfPD1h6zkwcYLgFS3w6HQzDPtW9FUUSu&#10;m2YcRzM1BkpE9gIzji0zInoJO7V+/05BaNbNZDJJxuMx2maORFGkPix7Lyg79vj4GMSYps/QDC0z&#10;AAgNxjIBTlNzeLnUarXC7ZiW+QgcOH0PNe8yq6oq3u/3fF5sy8wFACG1zIgQmtnQvkkzpMDVpRBG&#10;MM8Ny4xQQjOfEJo9QcvMD1cts1DGMtEy4097y0waLXvMbLTM3j24hDCWyalhpuGgFfpo5mg0isxo&#10;Zl+4jGZ2wbVlVpZlXNe11dBMAoRm3bVv0tTwu5wL7a0youvCspBgNBMAwB20zPrzPJb54PtxwOVU&#10;HVrOdX9/33C7GVPLISv0WzPNBQAaQxdby/85C/XGTIRmdqBtZo/2VhlR97AslJYZRjP9Q8vMD7TM&#10;woGWGQBf7x5YuDSv+mCW/XNSVZWa01Xot2b2vSDfZ8vM1veWa8usKArrLTMpoZnrkFurqqrQNutI&#10;e6uMCM0yABc0hGZgD+exTE58tswwlskLxjKffHgq1DiWuVqtmsPhQNwaZpqY0UzXuLTMQrgAQDNz&#10;a6b253lsOp06a5kRkdqWmdEe0/T9WKTIsmyQZZnqVhmR3bAMLbP+oWX2RGLLTAPcmBkOtMwAeFJ7&#10;WHkPgjI3Qh/NjKKIkiTp7Z/vq2VWVVVc13WjfeTM7KLDaGa/tIdmRAjOPmP2lIUQlPUFoRnA+378&#10;8cd/EtFvfD8O7kIZy0TL7DxomfUjy7Ix9pjJ8+lBRVPLbLlcNpwW/Rtag4c+AyPunnfvWA1duLAV&#10;lnEdyyQK9wIAInehmfk9/PDwoD40I3oKzhCavRXCnrJjGMXsxldohpbZE7TM/EDLLBxomQE3ysYy&#10;l9f8b9UfUtqapmEXlhHpDcx83JrJqWVmLgDQtsus3TLTzDy/0FpmRO4vAQgpNMvzPDIXA4Qo5EZZ&#10;n2FZKC0zgGtsNptfCS2zT6FlBm24MRPgyVkHFA0ts8Viwe5mTEPTwv9jRVF42efFJTTT2DAj0r/8&#10;n6ifCwAkcR10hzCeaVRVlWRZFkxwZlqpITbKwD60zPxCy8wPtMzCgZYZxjKhH1mWVde0zM4+nEgO&#10;zVarVcPxZsxQhHAgfM9oNIriOO7t5lBfLbO+bwLlwlwAYOv7J6ll5voSAKJwxjMNE5xpHdVsh2Sh&#10;B2UuRjFDapkhNINLaWiZuQjN0DKDNrTMgEjPWOa11B9Mlstls98H+xmdBR+jmUR8WmZZlqm7NbN9&#10;k6Sm53VKKOHgKa4vAQj1LzWORzWlv9fQJgMAjjSEZhAGtMx0t8xAlosCM2kts9Vq1RwOB9Y3Y0o/&#10;GJ3LjGa6xiU0M4FZH99vXy0zWyEg57FMoqdwcL/fB9kyI3L/Oyqk0cxj7caZtKDW7CXLsiz4Ntkx&#10;l4v+0TLrH1pmGMv0CaOZ4BpaZqDJNWOZFx9KJIVmdV2zD8smk4mM05AFkg5/tqVp2usFAD5UVRXv&#10;djsxvw+6KIoCo5kOhTaaecwEZ8fhGSft5f0hLvAHHnyFZiAXWmafw1gmD2iZ6W2ZSdxjFvJY5lUH&#10;Egmh2Xw+b7iP93A7APUt9NHMPg+9PltmNnBvmRGFPZrp+jlz/93tUjs8Ox7bfO+rD+1wDC2y8y2X&#10;S2ftMiOklpkvaJmhZeYTWmbgGlpmoMmlLbOrT7tcQ7PVatXM53O2N2K2ab4d8z1FUUQ+QgcOoVma&#10;pr1eAOBLKCFSWZYvt2baeL5omX0s9JbZe9oBWvur/f25Jkw7DsSOvwjh2FUQ/vYPo5n+SA3NNLTM&#10;+g7N0DLjgVPLDKEZhKrTYYRbaLZYLBruY5hGCAHDe7QFRpeIooj6Cs18tMyqqorrum5CeT+3LzsA&#10;4OS9IO3cL0IgpkpoLTOMZsKlNIRmACHAWCYfoY5ldj61cwnNFotFczgcxPxtLtfdZYvForm7u+v1&#10;RQx5NNO0zDQJaSyTyG6jTlLLzMdYJlpmIJnLZf/gJzRDy0xuy0wDtMzsQMvsfGiZgRaXjGVaOYjM&#10;ZrPGV3C2XC6bu7u7Zr/fiwnLuLZTlsvly963vkOzoigiIr6vRZ/6HM300TILbbeXaZklSeL7oTjl&#10;YyxTyu90AI5Ca5kRoWkGl9HQMsM+MwiB1paZRCG2zKye2F2HZvP5XFRQZnBtlx039PoOzXwEDhxa&#10;ZkS69n61xxS7PidpLbPQdpkBAMBbaJmhZaYZWmY8oGUGYN+5LTPrFRcXbTMzNihpBNPgOo63WCxO&#10;3iraZ2gW8mhmlmW9PXcfLTOu7+u+tC8AsEFKaOYj5MVYJkjk43bMU9AycwOhmVxomQHIoLFlJnGP&#10;WYh6O4SY4MxGeGYCsru7u2Y2m4lslRkh3oz5EXNrZoj6vADANbP83/fjcKkoiiBHMwFAlufQbOj7&#10;cbiE0Uz3JLfMEJp9DC0zHtAyAy40jWWe0zJzclKfzWYvgdd8Pv/wUL1YLJr213w+b8ytl1JDMoNr&#10;MGQuTHjPZ9+zrkJtmaVpGvUVtvhqmdn4PkoZyyR6/ZnGaGZ/pP/eBwA/XIdmaJkBQN9CD800tsyA&#10;P2fVlqZpqGkaOhwOb9pnx1/7/Z7aX2bsUsOhiePustVqdXIU81ifoVnIo5l9XgDgC9dguA+2RzPh&#10;NIxlAnTz+Pi4pcBaZj6EHpqhZeYXWmbdcW+ZgT5SxzJDapnhAOII1wP1R80yl3wEZlz0dcuk65ZZ&#10;VVUvy/9DYi49sPEzzr1l5uOmTACAa2E0EwC0QcsMLTNwi2eKo0wURax3l53b3uuzZZbneeTj5kgO&#10;LbM+LwBwzVYwLGksk+g18NXwPQQAnUJtmT2HZltX/z60zNAy8wktMwCAy33UMkNg5gDXQ/S545iu&#10;FEUR7GimCVtsNxFdt8xCDY2KorA2msm5ZXZ3d7cfDof4cwMARCmK4huEZnAOhGYgYSwTLTO0zDjQ&#10;NJb5ERx8HODaLrtmN5yLCwBCZHaZSRfqWCbR62im5ufuM2Bfr9fYYwZilGU53G63te/HcSzUlhmR&#10;+9AsZJJbZlr0FZqhZQan4NbMbqTuMQsFDh89m06nLE/P9/f3rNplRp7nwbbM+hrN9NUy6/o8pI1l&#10;EtFLS1BzaOYLx99XABKFHJq5hJaZXBpaZtANWmb8oWXGg6aW2XtjmQjMesS5MdTl8Nl3y8yMZrrG&#10;ITTr6wIAlyaTSbzb7by/lj7YvAAAXiEsA4kk/x7XCqOZ7qBl5h9aZuASWmagFU51PeI6ikn0dDsm&#10;50Oo9NDoWlmWRUmSiG+Z2WpZSWyZ4QIAACB6Gsvc7XbsxjKJwm6ZYTQTzqGlZfYcmv3q+3FIhJbZ&#10;5VyHZppaZhjL5OFUywyBWU8kNEw4t8zG43Gwo5nmOUsOXCQ/9q6KolDZMpvNZlj4DwAquAzN0DKT&#10;2zJTFJp9Zzs0Q8uMD26hGYRH01jmKTj89IRzu+zh4cHK/rK+Q7M+mlYSpGnaS8vMBw3P4RplWVq7&#10;NRMA5OK6/J8o7JYZEUIzV6SHZhA2CS0zbtAyA+mOW2Y4zfWA66J/abIsi3yMtnFpmdkOW1yOZZrb&#10;Mm38sySOZRJdv48u1JARQCv8TPOF8Uz4DFpm70PLjA9uLTPsMwuP5pYZAjPLJDRKbO4u6ztcCvUC&#10;gDRNI9NQknrYCn2PV1EUF7fMoiii8XgcE5H30LYN45gA18MuM95chWZomcltmSE0e18IoRlaZvxp&#10;aZlhjxkf7ZYZDkCWcR7F7IOLiwNCXaJeVVW83+8bm8/b9fL/0JnRzCRJPrwIwTQKJQTuAKALQjN3&#10;Qg7NgIc+QjPgAS0z8E1by8yEZjidWSRlFNN2yNX3LrM8z6MkSfr8V5zku2VGJKOx+B6bQZ/UsUyi&#10;p9Bsv983JhA7fl1MWJbneZxlWURolwGow7llBthn5gJaZnqhZQbvcRmaaWmZAT84BFkiqf3kohVm&#10;W6i3ZrbDFlvQMnOvKIrYjNkmSULtr/F4zDIo40bS71iAU3ABAG/YZwaf0RKaoWV2HQmhGbeWGVwO&#10;Y5m8ZFlWITCzIIoimkwmQZ/m+m6ZEYV7YDYNpFCfvyZlWb4EZ1EUUZZl7PaVtXFpl+G9D9A/hGbY&#10;Z9Y36S0zTWyHZiG0zKTgFpqhZRYWbWOZRGiYWRF6WOZKqC2zqqpiE7DY4qJlNplMrN2USSR7LPOY&#10;Cc6IcVjGTZZlCREdfD8OgC6qqmLbMoMnCM36JT0009IyI0Jodg0JLTOOsM8MJENg1pG05sPDw0Nv&#10;B3QXLTMfu8yI+IRmkneagSxc2mUA2nD+3ICW2ROEZvARhGbAHbeWmUtomfmnrWWGw1AHGMX8Wt+h&#10;WZZlXlpmHNi+LRS7zOA9CMsA+sN5lxkRQjMDoVl/pLfM4H1omcF78jxPD4fDo+/HIQH2mPGCA9GV&#10;EJb5UxRF5KNpxaVlZjM069Pd3d1hOBxafaCaxjLhfBLe7wCXwHtaBlwEAO9Bywy449gyy7IscxGa&#10;oWXmn6aWGQKzK+HD7vtcBEtSQiPbzAUAtqBlBse4tcueL0fA/jJQBS0zOVyEZmiZyYTQ7DS0zOAj&#10;CM1AGjaHIkniOKaqqhAyvKNp+i9ijcfjKEkSXABgQV+hWdM0Tt4LYA+3sIwIfzkBenF/byM0e4XQ&#10;rB8aQjNNEJrps9lsNn/7299Gvh8HXE7DWKaWlhmrg5EE0sOyPM+dPHYXFwCEemsmkf2mmSQYy+wH&#10;x7CMCLdjgl5lWQ53ux3blhm8hdAMTtHUMiPCeOYlpLTMvv/++0duoRlaZiAJu8MRZ1EUiQ7LDO5/&#10;qw0fq6oq3u/37FtmaJhBV6GGwhAO7qEZWmZvITSzT0PLDKHZaWiZwUdchWbgl4aWGU4jZ9K05N9V&#10;YOaiZWYuAAitZcZ9NHM2m1lf+A/94dguw+4yAB4Qmr2F0AxCgNDsPGiZdeMiNEPLDLpidUDiKuTx&#10;NwnM98Z1aLZcLr2GZuZ9yTE067tZtlqtMJZpCcewjAhNWAgH95YZfA23Z9qFlhkAwNc07DEjkt8y&#10;Y3dI4kj63rJjLg+iLlpmeZ5HPgJN3+OGfYxmEnUPzb58+XIYDAZRn6+P79deC85hGdplvMzn83q9&#10;XjfvfRFR4vsxQn/QMvta36FZaC0zhGb8oGV2HrTMukHLDLhjd1DiJIoiSpJEVVhG9PS8tLU3Qh3N&#10;NN9LLqHZP/7xj8NgMND15lKKc1im7feTVIvF4iUku7m5+TAQW6/XJwM1QpB2FgktM4RmX0NoBscQ&#10;mp2G0IyHkEMz8Ovm5mb1888/F74fxzXYHZY40bLk/xSXY6YuWmZEYR60y7KM9/t908f3crFYHJ4D&#10;wU9f1C9fvhwWi0WDvWUycA/L0C7zb7lc1sPhsHPYdRykEQI0UKYoim9Go1HUV3AWUmimoWWmEW7O&#10;BBf6Ds3++Mc/rv/rv/4r6+uf3xctY5mSsTswcZEkiZol/8eyLItcB0suQrPxeOxlNFNry8z4KDj7&#10;xz/+cVgsFo2PVtlyucQesysgLINzlGU52O12e9v/3HaARgjP3kDLTLY+22YIzWTR1jIjshOaoWXG&#10;A9eWGRGaZtr97ne/W0psmbE7NPmmdQzzmI/xRRd8PS+foVlZlnFd103fz90EZ+0vNMpkQVgGnJjw&#10;jBCcvZAQmm02G4Rm70BoBgZCs9O0h2ZShBqa/eEPf3iQ2DIDv9gdnHzTtuD/PSZccdnIctEyy7LM&#10;S8vMt6qq4rqurV8AAHpwDsuICGEZQ65+n6B1Jg9Cs/chNOtOQ8tMK4xnfkxKywzAF4ktM3aHJ59C&#10;aJYZaZq+LMnXFrKEOpqptTX4EYxlnodjWNYeJc7zHGEZQz5+n6B1JqNlBh9DaNadhtBMY8uMqHto&#10;hpYZD2iZyYE9Zn6xOkD5YppWoYRlhnneLg9FLi8ACE17NBPA4BiWtaFZxpuv36WhB2cSQjO0zD6G&#10;0AyIEJqFCC0zO7DPTC9pLTO2hyiX4jhWu+D/I+3xRW0BU6gtMx8hKPA0m832q9Wq4RiWmfcpmmW8&#10;FUUx2O12e5+/T0IPzrhDaPaxPm/QDCE009AyI0JoFiIpoRnnlhlRf6GZxJYZ+MPuIOVSKAv+P5Jl&#10;WZQkicqWmevnZfgMzdq7zBCahYtrq8y8L+M4RrNMCHNbpu/fJ+v1uqbAQjMJLTMihGbn6KtthtAM&#10;fLs2NMNYJh+hhmbSaBvLlNQyY3egciXUMcxT4jhW2UrKsizS9pzOUVVVvN/vg7kAAHvM3uIalhkI&#10;y+QxoZnvx4G2GV8IzT7XV9sshNBMA60tMyI0zd4jpWUmQR+hGVpmcC62h6o+RVFE0+k0Qlj2xARL&#10;LltJrlpmRVEEO5qJlll4OIdlJpjXFJbd3d3t7+/vm/e+Hh4eGlLy52xZloO6rr2HZkRhtc2ktMyI&#10;EJqdq4+2mfbQTEvLDKFZeKSEZtxbZkRommkkpWUWx3FMSZKobBgdM62y6XSq+4lewceNmbgAoD8Y&#10;zQzPbDY7cAzL2nv1tIRlJij77PVumoYeHh72WoIzhGZ+SArN4DwIzS6nJTTTDKGZbAjNAE6LsyyL&#10;hsOht31ProW43P8cZpcZkb6AKdQLACaTSTCjmaGPZT6HZSyffxRFlOd5kmVZRErCsmuCSS3BGUIz&#10;+AhaZufrY0RTe2imgeaWGdFTaPb8vkZw9kxKy0yKkEMzbXvMiGS0zGKip7BkMBjQYDBQ2TQzy/3R&#10;LPuYj11muACgX+Y5a/uZhldcwzLze1fbTZhN0+1H+uHhYU8IzawJJTST1DJDaHYZ220zzaGZlpaZ&#10;9tCMCMGZVBJaZkT2QjPsMYNzvHxoz7IsKooi0jSe2R7BxL6yz6VpGmn53h/DBQDhPfcQcA7LtO0r&#10;IyKaz+f7m5ubzmEXQjO7EJrxg9DsMrbbZgjN+AshNCNCcGZIapmFFpqBf9xbZl99YC/LMhoMBmTG&#10;86Qyu5swgnkZzS2z0C8AAF0QlrnXtV3WhtDMrlBCM0kQml3OZttMc2imRSihGdHX+83+/ve/f/en&#10;P/0pqBBNUmgmRYihmcaxTO5Oflgfj8dRkiQkMThrj18iLLtcu2WmMWTxEZj51r4AQLPVahXMHjOu&#10;YZnGmzCN+Xxu/QZShGZ2hRCaSWqZESE0u4bNtpnW0ExLyyw0pm02Go2i0MIyaaS0zIjCDM004twy&#10;e/eD+ng8jsqyjHw0jq5hAp44jknq+OV8Pm/u7u5Ofrl8HCZ01Ngyy/M82JaZGbfWymb7hzOOYZn5&#10;/avpJsxjfb2/EJrZhdCMH4Rm17EVnG02m3/95S9/+cbW4+JCS2gWUssMZLXMEJqBa1xDs08/pBdF&#10;Ed3c3LBum2nYVXZ3d9d8dCBzGZylaRqZwIx7UHoNXwGwz9DMtMx8/fvBDs5hWZIkasOyviE0syuE&#10;0EwahGbXs30pgCYIzUAiSaGZJCGFZhjLdOusD+jtCwHMl+8gxRzQzPil1KCM6LJ2lcvQzHVg5rJl&#10;5vv964MJzTS3zDTjGpbFcUx5nidpmkaEsOxqCM3s0h6aSWuZESE066Jr2+zHH3/8p8aWmSYIzYAj&#10;SS0zorBCM604tswu+nA+Ho+jqqq83qR5PHopOSgjemodXTrq4yo08/F9xgUA/ZIwXt3FcrlUuceM&#10;c1iGVpk9mkIzDr9nEJrxg9CsG9u3aWqgpWUGYZHUMkNoxhNaZu5c9cHcBGfD4ZCGw+HLuGYfH5Db&#10;4z6DwYCm02kkvVHWdjhcd850EZplWeYlVHJF83N7T1VV8X6/R8tMEIRlYdESmu12O4RmcBJCs+6u&#10;Cc40t8y0hGZomYUFoVl/QgnNtOLWMuv0oXw8Hr+MasZxTO2RzfZNi5+N9rX/O+aSgfY/xwRkZVn6&#10;//RtUde2kYvQzHxPNLbMQr0AgOj1+wp8zWazw2q1ahCWhQehmV3PodnA9+Pog8SWGRFCM1vQONMH&#10;oRmAHVmWZaPRKNIcnKFl5oaVD+R5nkdFUURlWb40zwaDwcvXqUDtOFxr/98nk0lkxi21NMlOsXHr&#10;Wt/hkmmZcTj09MHXxQa+LwDY7/feQzt4H8dWGREFu9x/sVjsb25unAZYCM3gXAjNwARn7a/jEO0/&#10;//M/f/PnP/9ZfAvrPVpaZkQIzUKClln/0DaTiVPLLLIR2sDlFotFc+045rHpdNrraeTx8bHZ7/e0&#10;3++thHznmkwmTk5Zq9XK2vfiEj7D4OVyeUiSJHLxPXV9WC7LMiYi0b/Yvnz5cri5uWGTMrRbwKGF&#10;ZURPgdlgMIiv+Vnp+v7P81z8671cLuvhcJj4/ryRZdmQiMQFS+dYLpe74XDopEVn+3f6aDS6IaKd&#10;1X8oBGu1Wv1zOByqGD0djUbfEtE/fT8O6N/Dw8MmSZLvfD+Oc/zf//1f+vvf/37j+3FcY71eP8Rx&#10;nJn//88//5z/+7//+9rnY+pqvV7fx3Gc+34cffnf//3f8g9/+MPK52MQ/bfXktk8OPQ9mtm+MVNj&#10;U8DX81oul95Oj2VZxnVdNxq/p9IX/3MNy/I8T7IsC/ImzKqqku126+V5a2ua+fx9s16vd4TRTHbQ&#10;NAObNDXNAMCuLMvydhNXelhGhLFMF0R/CJfM99+0X8rHzitXu8zG43Hk4xDH4T3Q12UdcB3OYRkF&#10;GJRxoSU0q+t6T+S+ddqG0IwnhGZgk5bQDKOZ4cBoJsBpHEYzRX8AB3fau8w0Biy+giPfu8x2u11D&#10;5PcAC09msxmbsKzdKEVY9sT3z4iG0KwoikGaphH2mvUHoRnAE4RmIA1CM7gWWmb9Ev3hW6rVamU9&#10;JHFxY6YJzVxy1TLz8dw4MBcA4PDq15cvX9gt+Y/jGGEZMxpCMyL/I5qaW2aG1N/pCM0AvobQDDhC&#10;aAau+G6Zif/gDW6ZG001Go/HXkIzny0zordtIi1Wq5WYPWacmmVEr+PXIS73/wiXn5GHh4f9w8ND&#10;Q8L//DahGZGfcEdzaFaW5XC73YpsmREhNAN7tLTMiBCahUJSywx4QcusP6I/cMNbLtpYWZZFrg+O&#10;rlpmROQtDPR5AUBVVeouAOCwH+4cs9mMTbPMBGUIy06rqirZ7XZsXhMNbTPfoZlmkkcziRCagT3P&#10;oZmKmyYRmoVBUmiGlhm44rNlJvrDNrzlKiQwh2qNoVme515aZr4DHhOW4NDqlu/ve1voN2Geg9vP&#10;h5bQrL3XzOVrrLllRsSnFXkthGZgS1EU32oJzQC4QWjGh/aWma/QTPQHban6/ADrapeZ5tsVQ70A&#10;oK5rPulNALiMYpqwFPvKZNIQmhG9vUUT7CiKYrjdbmvJf1YjNANbtIRmaJmFQVLLjAihGegm/kO2&#10;ROPxWO6n12c+9l65vABA8gHjWu2RPA2WyyXrPWYc2mW4CfMyVVUldV2ze520hGbmFs26rp21zbS3&#10;zMw+M8l/pm02m+1ms2kIwRl0hNAMJJEWmgEPaJnZJ/4DNnzNRbCUpmmkeYTPV3Dks2VWlqW6XWZc&#10;cWiXoVl2Ha4/H8+hWeL7cdjgerdZIKHZjuP79hJom4ENCM1AEkmhGVpmoBUCM0/6DGNc7zJzyeUu&#10;M+mHi2tovACAI9/tMiz3vx635f9tDw8PNSkKzdq7zaCbsixvttvtzvfj6AqhGdiA0AygHwjNeEDL&#10;zC4EZh5JPwSYlpnWptl4PPYSmvlsmRH5GbcFN9qXOyAsux7nnw9NoRnRa9us79dce8vM4Pq+vQRC&#10;M7ABoRlIIallRoTQjAuEZvYgMPOk7w+trppY5gDukqvnRkTewsDn0MzLyaaqqni/3zdEOg5X8KS9&#10;rww3YXbDuWVGpDM0MxcC4HfS9cqyvNntduJbZkQIzcAOhGYghbTQDEATBGae9P235a5GvtI0jZIk&#10;UbMo/pivlplv7eZgiM+/Tz72l2G5v33cfza0hWbmQoDdbrfv63dTCC2zoigQmgG0IDQDKSSFZmiZ&#10;8YCWmR06Uw4BiqLo/aR1d3fnJDVL0zTSemMmkb+D8WKx8HbLY1EUL7vMJON+U6YLCMv6YVpmnH9G&#10;tIVmRE9ts9FoFLm8FEAbNM0A3kJoBmAfQjNwwUVohsDMI00f9H3sMnMVmoXaMmvvuwrx+Wtgfi4R&#10;lvVjMpmwHs0k0hmaEfU3phlCy4wIoRnAMS2hGegmqWVGhNCMA+0tMxcQmHnkIoRwFSplWRYliboz&#10;2QuPu8y8NaTKsox3ux1uzBTKfN+w3L9fEn4+Hh4e6oeHh4aUBWftMU0J3weOtLxmm81mu9lsGkJw&#10;Bh1oCM3QMtMPoRlcSnto1nfLDIGZR0VRRH3v/nK1y8zQ2jLL8zzIlpm5ACDE5y6ZaQciLOtfVVVJ&#10;XdesRzMNzW2z4+BMwvfDt7Isb7bb7U7Ta4W2GXSF0AwkkBaaAfStz9AMgZlnLj6outpllmVZZEbA&#10;NPJ1uYHPlhnRa4MGh1A7bm9v4+1229vPZBzHNB6PcROmY1J+PtbrtcrQjOg1OKvrGo2zM5nQzPfj&#10;sAmhGXSF0AwkkBSaoWXm33PL7N734+hTX6GZzmRDEF+jfn0xgZLGllmWZUG2zMqyjOu6brQGoVqY&#10;Vhn2lblnLgDw/TjO0TSN6tCM6GlU01wMgLD/c5r2mRkIzaArhGYAdn3//fePf/3rX1PfjwN06yM0&#10;C/YEPJvNmuMvH4/D1UJ5V6FSmqZRkiRqDyi+LgDw3TIjkhvurlYr76/dMduvI8Iy/ySNZhLpbpoZ&#10;5mIA8z1BW/Z9CM0AvqYlNPvpp5++9f04oB+SWmZERH/84x/XCM38ybKs0N4y60NQgdl8Pm/u7u7e&#10;Dcdms1lzd3fXuAqXDBcf3l3uMjOHd5dciSVtrQAACZlJREFUfs9CvACgqqq4rmtcAGCJzbHM1r6y&#10;mBCWeWWaZlJ+RkIIzUzbrK7r+jgwa9/ujCANoRnAKRpCsx9++OEXhGZ6ITSDS4QQmtlumQURmM3n&#10;82Y2mzWHw+HT4KhpGjocDuSycSa1ufOeNE2j9kFEG18tM9/MaKa05+764guXjsIyvU9UEGnBSwih&#10;GRFRURTD0WgUnfpK0/TNFxHVvh+vL5Leu+dq3aB54/uxgExFUXz7POYtNjhDaKabtNAMoG82QzP1&#10;gdnd3V1zOFxXunAVmo3H495vyyRy28Lyse/L5fPzdajwPZppAhqNhyrXurx+7XYMwjJepLXMiMIJ&#10;zeBzRVHc7HY7VTdnGpvN5l+E0Aw6kN42Q2imm6TQDC0zv0JomRHZC81UB2Z3d3dN13aJq9CsHUT0&#10;xXXTRvONmaG2zNqjmdDN7e1tvNvtLvqhbLeX8jyPn2/CRFjGjNTQbL1eN4TgLHhFUdxst1uEZgAn&#10;IDQDzhCawbkQmp0vvr+/b2azWfPly5eXL1sP0CcbYZnhIjRz1TK7u7tz2jJz3UZyvcvMh+Vy6X2J&#10;vbnYAbq5JDRrLy7P8xytMuYk3ZzZhrYZED3tM9tut6r2mRkIzaArhGYAdiA0Axe6hmYnT/zSQzOb&#10;YVn7n2n1H3iCxjE3HxcALBYLJ+/fPM+dhJzHfO/kqqoq3u12uADAktvb27iu6+bU8nHT0kyShOI4&#10;pvF4HOd5jlaZEFL3OCI0A6LXSwAkvoc/s9ls/oW9ZtAFQjPgSlLLjAihmU+htMy6ilarVbPdbk8e&#10;wn/729+K+5S0WCya/X5v/Z9rPjBOp9NeX5PlcnnW5QRdRFFEk8nE2fd2vV43dV3TtbvkLhVFEVVV&#10;5eT5mefmI8Sqqspry2g+nx+SJImapvnw+XM5bJVlyb6VNZ/PD8PhMCJ6fd2wo0y2xWKxHw6Hse+g&#10;u+3cn8ksywZEZP8PVBBluVxuh8Phy02TXH6n2zIajb4hoq3vxwEyrVarX4fD4W98P45r/f3vf//u&#10;T3/606++HwfY9/DwsEmS5Dvfj+Nc//3f/539x3/8x6PvxxGi9Xq9iuN47Ptx9K2u62o8Hi8v/d+p&#10;WzDVVyjj6rDjorXj+uDm49Y4Vy0zH5cbcOGjPajdZDKJ8zyP8jyPsiyLsKNMPon7zAw0zYDotWnm&#10;+3H0BSOa0AWaZsAVmmZwrlCaZoPBYHF/f19e+r/78LTrauG9LfP53Poo5rG+RzOLolB3Y2aappHm&#10;CwB8jV35vjGzfQGAxDAAwBWEZiCd5vFMIoRm0E1RFN+ORqNIanCG0Eyv59Bs4/txnAuhGfTtmtBM&#10;Z4KhgLYPpa6X/xPp32VGxOMCAKl7mgBckh6a4QZN0HwRABFCM+hOctsMoZleeZ6nkkIz8COUlhnR&#10;5aHZp6d8KS2z5XLZe7vMcNEy6ztcaprG6Y2ZpmWmtY3kKzDzvRcJLTOA80n/OUHbDEIIzXAZAHSB&#10;0Aw4khSaoWXmT0ih2SXOOuVLCc000dja8XFYdLnLLNSWmRm3lR4GAPStLEuxLTMDoRloD82I0DaD&#10;bhCaAUcIzQBeXdIyUzOS6btpY1tRFHJPVO9I0zRKkkT1LjMfz833e78oini32zVav68ANiE0Aw0Q&#10;mgF8DKEZcITQDD4TUsvs3NDs7BMuWmZvuRhndNEyc7n8n+j1Vkmtu8x8HYJ9t8wwmglwPsn7zAzs&#10;NYNQQjOMaMK1EJoBdIPQzA+EZm+pqYRIPni8x0X44KOd1B7hc8VVaBZqy4zo6f3KeZR4tVp5vyAB&#10;wNAQmhGhbRa6EEIzIrTN4HqSb9BEaKaTpJYZEUIzXxCavbroZI+W2Vt9t7PG43GktWWWJInKnVch&#10;7zIryxItM4ALIDQDDRCaAXxOatsMoZlOCM0A3vooNFPVMHN96HDR6tHaMtN8AUCe515CMw4tM86j&#10;mRxeH4BjmkIzjGiGC6EZwOcQmgEnCM3gMyG1zD5y8amea8uM8yhYF+Px2MnOL9ctszRNI1/jiy74&#10;CowWi4X3sUPuo5kA3LRDM+k/N2ibhSuk0Ax7zeBakkOzzWbTIDjTBaEZfCak0Oy9lpmatCLP84jI&#10;/S4zLcv/fe0y03oBgAk6Q2RaZkQ6dwsC9MGEZr4fhw1om4UrlNCMCG0zuJ7U0IwIbTONEJrBZ0IP&#10;za4KzNAyc0vrLrM0TV/acxq/b6HemEmElhnANTQ1zYjQNgtVWZY3u90OoRnABxCaAScIzQBeHYdm&#10;ahpmRERFUXhbuO6C1paZ6++Zy5ZZqLvM2hcAAMD52k0zDT8/aJuFqSiKoEIzjGjCNXCDJnCC0Aw+&#10;ElLL7NjVp3muLTMffzPvYiyzKAonI6cunktbmqZRkiTYZWYZh11m7QsAAOB8msYzDbTNwhNSaEaE&#10;thlcT2rbDKGZPgjN4CMhhWbtlpm6lMK0zDQe0pNE51nDx1gmdpm5oXnkFqBPVVUldV2rGc8kQtss&#10;RAjNAM6D0Ay4kBaagVshhmadAjO0zNxyFb64CpOM0Wj0cmOmxtDM7PNyjUvLbL/fs/w9AcBdWZZJ&#10;lmWR2WumBdpmYQkxNMOIJlwDoRlwISk0Q8vMvdBCM3UNMyKisiydt3pcjTK62Pl1OLifBMqyLDIN&#10;Ok0HQyK0zHyEoQCatC8D0AJts7CEFpoRoW0G15Ecmm02mwbBmR4IzQCedE5euLbMiPQFL0RPI6ca&#10;W2aG1gsAfLUeOdyYWRQFm11mq9XK++sBcA1tN2gaaJuFoyiKm9FoFG2322CCM7TN4BpSQzMitM20&#10;QWgG7wmpZaayYUbkPnhxycVhycdNi6ZlpukwaOR5Hvk46HK4MZPodTRT4/cWwBWz14xI118IoW0W&#10;lrIsb0IKzYjQNoPLITQDLhCawXtCCc2spEocW2Zm+b9LrsYyXQQvTdPQfD53/n3VfAGAr7FEDrvM&#10;DN/tGC4BIsC1yrJUdxmAgeAsHGVZYkQT4BNFUXw7Go0iicEZQjNd8jxPR6NRJCU4A3dCCM2sJUoc&#10;QzOte5PG47GTJpaPcCFNUy8XALiQ57muJ3QhtMwA7CjLMknTNNI4okmEMc1QhLrXDCOacCmpbTOE&#10;ZvpIaJuhZeae9tBM79wiPbXMXP87XS7/13ZIMlxcbHBM+y4zLi2zqqrY7DMDkK49oqkN2mZhCDE0&#10;I0LbDC4nOTTDZQC6IDSD0FhNJdAycyfP88jFc/MxlpmmqZd9Xy6Mx2Pno8IGl4X3URSp/bkEcK0s&#10;yyTLssiMaWqD4Ew/cxlAaMEZ2mZwKamhGRHaZtogNINjmltm/x83J7W3cMXVRQAAAABJRU5ErkJg&#10;glBLAwQKAAAAAAAAACEAceWjDdM/AADTPwAAFQAAAGRycy9tZWRpYS9pbWFnZTIuanBlZ//Y/+AA&#10;EEpGSUYAAQEBAGAAYAAA/9sAQwADAgIDAgIDAwMDBAMDBAUIBQUEBAUKBwcGCAwKDAwLCgsLDQ4S&#10;EA0OEQ4LCxAWEBETFBUVFQwPFxgWFBgSFBUU/9sAQwEDBAQFBAUJBQUJFA0LDRQUFBQUFBQUFBQU&#10;FBQUFBQUFBQUFBQUFBQUFBQUFBQUFBQUFBQUFBQUFBQUFBQUFBQU/8AAEQgA8gEI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MzVblodipRbJO8SP5tM15P3SS/3afo83nWqf31q/skfaLe+VPvLv8A9ypInV13K2RUlMRM&#10;VBY+iiigAooooAKY9Dvimb6AGufkryX4z/tJ+CvghYb9c1BH1B/9Rpls++4l/wCA/wANcL+3J8er&#10;34L/AAt/4kdytt4i1SX7Pav/ABRL/E9flHZ6rqHjDxb/AGhq99Pf3Tv5stxcNvdq+kyvJp46Ptav&#10;wnz2PzT6vLkifqD46/bh8LW/wV1XxLpU/k65t8iDSbj/AFqyt9xv92vzTufiF4z+Jes7NZ8Uapfw&#10;yt5sqTXkrps/3K5/xVrH9q6i+1v9Hi+RErY8MPBoOjXGpXP35fuJX2uDyulgoy5T5XEY6piJe8fQ&#10;Xgn9sXxZ8EPDVxo1nKupRNFss4rv5vsrf31/2f8AYr6t/ZS/bY0z4x2CaR4lEWm+JYvvN9yKf/ar&#10;8qLy/n1i/eWX55Xb5Ur0vwfZt4Vgt5YpfJvWb76N/FXNjcooVY3h8R04bH1KUv7p+4COrp8rVJnN&#10;fBv7P37X99oM8Xh/xnumtV+RLt/vrX1k/wAUbHVYoo/DUf8AwkF7Knypbt+6T/ff+Gvz3E4Srh5c&#10;sj7Ohi6dWJ21zcx20TSyyrDEv8bNXnmt/GmzRpYPDmlal4qu1/6B8X7r/v63y1oW3gebWpVvPFV5&#10;/aUv31sYfltIv+Afx/7zV2dtZwWcSRQRLDEv3URa5I8sDp96R8jeOv2zfE/w61+Kx17wBLpSP8yp&#10;cT/O6/7P8NfSfw4+IGn/ABK8H6f4h0/clveL9x/vo392vkr/AIKI6rZ+f4S0xdv22Lzbhv8Ac+Ra&#10;94/ZG0Gfw98DPD8c67JZ0e42f7z16mJoUvqkKsfdkedQqy9vKJ63ret2fh7S7jUNQnW2tIF3yyv/&#10;AA153aXvjDx9EbyOf/hE9El/1G63330qf3m3fLFVn4jIut+L/Bnh+fH2S4nlvZ0/veQq7F/76esv&#10;9pjxXqHgr4M63qujXzabeweVtu0X/VbnX5q8unH4YxO+pI1z8OvEdt+9s/HmqfaF+79riili/wC+&#10;dtGgeOtV0fxBb6D4ugjhuLr/AI8dTt/+Pe6f+5/st/s186X3xU1XQdc8L/8ACHfFi98ealdajBb3&#10;Xh64tYn3wN9996Im3ZX078TdCXxD4D1OJX2XEUH2iCb/AJ5Sp8ytXRUpyh8RnTqRl8J3O+isHwbr&#10;Da/4V0fUHXY91ZxXDf8AAkormsdPMdDRRRUlhRRRQAUUUUAV7mH7TbvE38Vc5Y3n2HUfKl/j+Rq6&#10;oniuY8VWDf8AHzEv+/Vw/lIkdKj5p9YPhvVFv4PKZv3sVbpOKiXuli0UUUAFFM30ygDO1jWLPQbC&#10;W+vrmK0tIF3yyyttRFr4A+Iv/BQrVdV+KH2PwKsH/CO6d96a4X/j/f8A9lWuP/4KJ/tD69qvjy9+&#10;HOmXn2Pw/YKr3iRN888u37j/AOzXxlpWqy6U8ssH+tZdlfcZRkkZ0/b1/tHyeYZpKEuSke1ftbft&#10;Bz/H3xzaXaQNZ6fYWyxRW7tu/e/xvXidteT2aS+Q2zzV2vVbezv81Ffe0KEMNS9lA+Rr1ZVpc8wq&#10;Z55Hi8ppW8pfupUNFanOdN4Vs4LOJ9Vvvkii/wBUn95qhufE8+q65aSt8kUU6bU/4HWE9zLNFFE7&#10;N5S/dSug8JeG21Kf7TOv+iRN/wB91zy5fikdMD6917wTY+KtLil2+Td+Uu24Sovhf8YvFH7Pet/Z&#10;rpftOlSt80T/AHGWuU8GfE5tNSKz1X57f7izf3a9LvLDT/E+nbZVjubSVfkdK+Vrw53y1Y+6e7Sl&#10;9qB9v/C34x+H/ivpMV5pV0vm7f3tu7fOldhf38Gm2Mt3cyLDDErOzv8AwrX5Zww+I/g5raa14euZ&#10;Psitu+Rvuf79en/FH9smfx58JotBgglttbuv3V9Kn3PK/wDs6+YrZXL2v7r4T3qeYe5yy+I5LxDe&#10;X37T/wC0mkdtu/s+e5WKL/plar/HX6T6PpkGkaVaWNsuy3t4liRP9mvl39hn4NN4Y8Lv4x1ODZqG&#10;rLttkdfuQf3/APgdfWu0VxY+rGUvZR+GJ04KnLl9rL7R5p8VDJol14f8WRK00OjXD/bNi/dtZU2u&#10;/wDwD5Wqp8bvCV18WvhLfaRoM9tLLf8AlSxSu/7p13q33q9PmhWaLa6b0b7yvXnH/CtNS8LSSv4O&#10;1ddNtWbd/ZN2nm2qf7n9yvOjI7JROQ+JXwLvJtc8L+LvAsVlpXi3RpVSVdnlQ3lq3+tifbXafFHx&#10;BJYeGl0mFEfxBra/Y7W1T5m3t99/91PvUrxfEi5i8v7ToVj/AHpUillf/vmtDwr8Orbw9fzaxfXM&#10;+sa7OvlS6jd/fVP7if3VrWUub4iIw/lOj8PaWmgaJp+nRf6q1gS3X/gK0VrbKK5zsH0UUUAFFFFA&#10;BRRRQAVDNCs0TRMvytU1FAHm955/hvVty/c/h/2lrutNv4tStUnib5Gqp4g0hdWs2X/lqv3a4jw9&#10;r0ug6i8Fz8kTPsZP7lbfxYnN8Ej02n1XhdXXcv3KdWJ0jJZUjid2b5VrjPDXxa8K+ObXUpdB1e21&#10;L+znlhn8lvuMv36+Vf2+/wBqpPA2iy+APDN3/wAVBfxbL64hb57WJv4P956/Ofwx488Q+DEu10XV&#10;bnTftUTxSvby7Nyt9+vpsvyWri6ftZe6fN4zNI0peyia3xv8VN42+LXivWmbf9qvpdn+5vriaHdt&#10;+5q2/CvgzV/Gd79m0qza5b+J/wCBa/S6XJhqXIfGz5q0uYxaMV9EeH/2VIniRtc1eTzf4obRP/Z2&#10;rE+J37Ov/CKaNLqui3k95Fb/ADy29z9/Z/f+Wp+u05y5Q+rVOXmPEaKKK7jiNvw34bl1uXzW+S0i&#10;b5nr0XQZrbUtbstB0/a8svyLs+4teax+JNQTRH0iOfZZNL5rIi/eavUP2YNB+3+MrvUGX5LOD7/+&#10;01cOJ9yPMdlBc8uU0tY0S80G6eC8iZH/APQq1vCvja+8MXCbW860f70T17breg2evWT215FvT+//&#10;ABpXjXi3wBeeGGeVf9Jsv+e39yvEjVjV9yR6UqcqXvRPSpvH+lTeHJb5JVf5Nn2d/v7/AO5XGfBn&#10;wxp/jP4jWX9uN9m0RJ/NunRfk/3K89r1v4V+IdKTTU09V+zXv8W//lq1Y1afLSnyl0Jc9X3j9QdE&#10;S2h0u1Sx2i0WJfK2fd21prXH/Ci5+3/DzQJf79mldilfmc/dkffUvhB6NlPoqTQZso2U+igAoooo&#10;AKKKKACiiigAooooAKKKKAGVwnj/AMN/aYv7Qtl/ep/rU/v13uOKilTem35aqE+WREo85554D8Xq&#10;j/2ZeP8A9cnf/wBBrr9eeWLRL+WBlS4WB2jf/a2V5h8UNNi8HxTa40i22mRL5ssv/PCuGf8AbO+H&#10;ll8P9VvpPEdneXVnbNttIZP3s/y/KqLXfDDyrS56UTgq140o8sj8mfGGsah4h8V6rqGq3Mt5qE91&#10;K880rfOzb6yat6xef2lq97eKnk+fO8uz+5ueu1+D/wAK7n4i6t5s+6HSYG/ey/3/APYr9dpSjh6H&#10;vH59OMq1Uf8ACz4Qah8Rr3z50az0eJv3tx/f/wBha+tfDfhXTPCWmxWOmWy20Sf3P46t6VpVto9h&#10;FZ2cCw28S7FRKu185icXKrI9ehQjSiFZ/iGFZtD1CKX/AFTwNu/74rQrnfiFqS6P4K1i8ZvuWr1z&#10;0vjNZfAfC9z8lxKq/wB6oaHfe7tW34P8JX3jbXotMsV/eurO3+7X2sPcgfNfHIzLCwn1K48iCLe9&#10;fQfwT1Wz+HsFxZ3i/wDH6yPLcJ/BXKWfh5fDf+jeR5Mq/e3/AH6t15teXtY8p0Uv3UuY+nYZormJ&#10;JYpVeF/uujV5V8TvGf2x30ixb90n+vdP4/8AYrj9K8W6no9rLbW1yyQyrs2f3a6P4Y+FYtb1J768&#10;ZXit2/1O77715UaHsvePS9r7X3Sunwx1Obw+moRf8fDfP9n/AI9tO+Ffwr1z4o+NLTQ9Milhl3fv&#10;7h/+WC/33r2v+Datdr8KPHMvw91t5LaxgmW9ZUnTb87f8Drz8Ti6nspcp2UsPHnjzH1r4D8IxeBv&#10;CWmaHBLJcxWcHlebK3ztXTfwVUtpvtNvFJt2bl3bKt1+eylzSPs4/APoooplhRRRQAUUUUAFFFFA&#10;BRTKN9AD6KZT6ACimUb6AHYprvijfWXq/wBs/su7+w7PtvlN5Hm/c3/w0R1M5SsfA/8AwUl/aJa2&#10;WL4a6Dc7Jpds+qujfwfwRf8As9fBFtMt5Btb7/8AFW98ZbTxLYfFHxEvi5JE8QPeM1z5v8X/ANjX&#10;GW3mpOnlL87Ns2f3q/XsrwlKhhouJ+c42tOrXlzHS+EvAF94w8TW+mWy/unbfLL/AHFr7O8MeGLH&#10;wlo1vpmnRKkUS/8Aff8At15f8PfDE/gOwinni8nULhVll/8AiK9a0rUotSt/NX7/APElcuNrymdG&#10;Gpxh8RoJRRRXkHeFeH/tP+LVsPC9vosUv72/l3sn+wtfQ2iaCt5peq61qEv2PQtLga4vLv8A2V/g&#10;T/ar88vFniS58YeJtQ1W6dn82VniV2+4n8C16OX041qv+E48XLkiY1W9H17UNBnefTLyWzlZdjPC&#10;216qU+2tpbyeKCBWeWVtiIn8dfWy0PBie8fATw9fePNRvdX165ub+0iXyl+0Su+562PHPg9fCt+i&#10;xTrNFL91H++td7oNtZ/CXwBZWcu37V5XzJ/elrz+2s9T8f8AiPczb3b7z/8APJK+b9pzVZS+yery&#10;+7ynNVb0rWLzRLxLmznaGVf7n8dekeJPhLF9j83St3movzRO33q8xuYZbaV4p4mSVPvI9bRlGqRK&#10;MoHtfgz4i2fiFEgudtte/wBz+Bq9d+F2j/29480q22708/e3/Aa+MofN81PK3ebu+TZX6BfsdfDX&#10;xVp1oviDxVALZWi2WaTf8fDL/eevns05cPTsexgearM+q0T5KfQlFfBn2Y+imU+gAooooAKKKKAG&#10;Ub64jxR8TtF8I6laaZJK95rV1/x76ZaLvuH/AOA/wrVyE+IdYjDTiDR4X/5ZQ/vZf++/u1fKRzHT&#10;O+z7zVRuPEOn2f8Ar76BP+BVUTwxbBN13LPeN/fuJKvW+iWNt/qrSFP+A0g94yX8faaX2wLc3jf9&#10;O9szVWm8Zak6f6D4V1Kb/r4aK3X/AMeeus2J93bTsip90OWRwov/AB7f/wCq03RNIi/v3F5LdP8A&#10;98Iif+hVseH7PWYTM+r6rDf7x8qW9n5Kr/4+26uj+Wj5aOYOUa/3K8l+LX7SvgP4M2s0niPWoUul&#10;X5bG3/e3Df8AAKu/tA/FCL4S/CnXfEcjfvoIHS2T+/K33K/EHW9bvvEOr3ep6jcy3l3dStLLLM2/&#10;5q+hynKf7QlzS+E8TMMb9X92PxHoH7Rnxgb46/FPVfE6wNbWkv7qzt3++kS/c3/7VXf2dvAH/CT+&#10;Jv7XvI/+JfYfOu9fvy15OkLTSpEv32bYtfbvwu8JReDPBun2Oz99t82f/favv6yjhKHsoHx9PmxF&#10;XmmdBqWlRalBtb5H/gf+5XGpNc6Df7W++n3k/vV6FWVrejrqtv8A3JV+69eDGf2T2OUsWF/Ff2/m&#10;xNXUeDPCV9421630yzT73+tm/wCeS/368f028udE1Hytrfe2ND/er7J8J694a+CfwXv/ABnqFzH8&#10;sHm3D7vn3fwRVwYuUqUfc+0dNGPN8R87f8FAviLp/wAOvAOlfC7w9Lsmvf8ASNRdG+fyv9v/AH6/&#10;PUjFeq+ILnXv2gPHWt+L9XufJ+2Tu6/7KfwIn+5XH+MPA1z4Z2TtL9ptX+Tft+7X1OV0I4Wlyy+I&#10;8LF1JVanN9kZo/gPVdY01NQWLydPZtn2h1rs/DHhu28Mala6hF++u4G3q8v9+vRfg/8AFTQdS8JR&#10;aDqFtFZy2sWzZ/BLWPqWlfab+ZtPgbynbesKfPXVOvKUuWRhGnHl5ol2bUr7xzq0SM372Vtip/Al&#10;ezeGPDFt4b07yItvm/8ALWX+9Xzuk0ttLuVmSVW+/XqHgn4qb/Ks9Xb/AHbj/wCLrza1OXL7h2UJ&#10;R5vePUK5nxV4GsfE8XzL5N3/AA3CV0cLrNFuVt6N916lrzYynCR38vOei/so/s3+GLC3i8R6vc22&#10;va2jfLb/AMFr/wAA/vV9gIiIuxa+NfghYanf+PtPi0+eS2RW82dk/uV9mocV8fmUpuv70j6PBRio&#10;+7Ef9xKzpv7QL7oPIeL+6+5K1KK809MzEvLlP9fYt/wBt9SnUoP4mZP99avVG6K/3loAakyyfdap&#10;qqPYRfwrs/3KZsubb7recv8At0AXqKo215Hc/c+//Ej0UAfnJ4P+M2r/AAl/aJ1vWfHFjPc3Usst&#10;vPv+/bpv+R0/2a+7fAfxX8MfEmzS50PV7a8+X5okl/ep/vLWV8VPgJ4T+Ltrt1qx/wBLRf3V9D8k&#10;qf8AAq+TfGH7DfjPwZfvqHgfWvt6L86p5v2e4WvalLDYuPve7I8SMa+F/vRPvvfUpr83ofjd8dPh&#10;FL9m1qC+ubeL+HU7bzV/77r0Pwx/wURZNkXiPwr/AL0tjL/7K1YSy6r9j3jaOPp/b90+3qTAr538&#10;NftvfDfWkRJ7650qVv4LuD/4mvSND+OXgXxCv+g+J9Nm/wBh50WuSWGrw+KJ1xxNKfwyPQaKzrTW&#10;9Pvx+5vLab/clVqt/ak2Vz8kzfmgfn//AMFOdb8VajD4c8OWOmXP/CP/AD3U93t/dSy/wJ/wGvzu&#10;eNkZlZvnWv00/be/a88MeHtC1DwPo0Ftr2tzo0U7uu+Kz/8Asq/Mj777q/U+H4zhhvfjynwObSjO&#10;v7sjvfgh4Y/4Sf4iaesq77e1/wBKl/4DX2lXzv8Aso6Uvla7qDL8+5Lda+ht+ypx9TnqcosJH3R1&#10;Neqk2q21t/rZapf8JVY+bt3SP/uRNXm8p3npvgD4Mr45s73WpWW2SzXZA7/clavkr9oH4i3XjOW4&#10;8NWN839j2s/zIkvySyr/AB1718b/ANobzvhXaeB/hvL9geddmo6hcfunRP40X/fr49h+FGr/AHf7&#10;VgT/AHGaunLaE3zVcQceNqx5eWkavw08SWem6a+lX0q21xE+9fObYjVF8TvFVjf6cmlWcq3Mssqu&#10;/ktv2VRf4OX0zbpdTj/75arelfBz7Nf28t5fLNbo371Il+d6+g/d83Meb73Lymr8NPAfk26XLQed&#10;NcfIvy17Xomgz+Cf9JaL7ZC6/vdi/PFT7DxnbW1vFBbaZL5US7FRK1YfFUs3/MKu/wDvivIr1pSk&#10;elSpxiYXiTwHp/i23/tDSmiS4f596fcevJNS0250e9e2vImhlX+/XtE32m2uHvNKs7m2lf8A1tu6&#10;fupf/ialv4dK8ZwfY7yBob1V+46/PFUU6vIEqfMea+D/AIhXnhtkglZrnT/7j/wV7Vo+t2evWaXN&#10;nKrp/wCg15KnwW8Valrn9n6Lpk+sbvuvbr8n/A/7lfSXwa/Yi8R2F5b6n4i1ldLi+81jafvXb/Zf&#10;+GuLF4mhCPNzHThqdecuXlPeP2cPBi6J4dbV54v9Kv8A7v8AsxV7XVHTbCLSrOK2gXZFEmxUq9Xw&#10;dap7WfOfYUo8keUKKZvVP4qhl1K2h+/PGv8AwKs7F8xbxTayZvFWmw/eulf/AHaoTeNrb/llEz0+&#10;WQKUTpflqK5uY7aLdK2yuRfxPeXPyxLs/wBypbawvrx90u7/AH3p+zDmLP2lpr/zYqK17DSorP5v&#10;vv8A36KOaJnyyL2yjZT6Kg3KF5pttfxeXcwRzRf3HXdXnXif9m/4eeMEf+0vC9nvf70sK+U//jte&#10;n8Z606rjUqQ+GRhKnCfxRPk7xP8A8E+/Bmpb/wCxdS1LR32/KjMtwi/99/NXmusf8E+vFVh82keI&#10;7C8X+FJkeJ6++6TbXXHH14/aOSWCoy+yfm7c/sx/F3wq/wDo1tO+3+OxvK5Xxz4n+K3wx0nbrmp6&#10;3o8V1/o6PcStsf8A2K/UeSvz8/4KY2er+IdR8JabFBJDoUCy3D3bL8jSt/B/3zXr5fi/rFeMasTz&#10;sbQ9hS5oyPjK50TTNSuHnl/fSytvZ/N+9VV/Bmnu/wAjSp/wKuV1uGDTbzyLOVn2fefd/FXafBr4&#10;U+MfjX4qi0bw1FI+z5rq7dv3UC/33av0OUoYalzzl7p8dHmrS5T0H4Ra9/wgem3dnbRLcpLLvbe1&#10;eip8VG/i0/8A74lr0fRPhf8ABf4BQNB4n1Wbxr4l8rbPbxfPErf+g1m6l8S/hE8u22+HdykX9/7Z&#10;sr4HF8Q4GFXl5j2Ix9lH3pHHp8TrZ/v6e3/fVc142+NlzbabLbeGlW21WX5Gu5tv7pP9j/ar2XSr&#10;P4CePLdoNQTVvCtx/t3TMjf8Crx/9pn4G6f8PfD1r4x8B6uviHwpLL9nnf772rf7Vd+AzbA4urGM&#10;ZBUjL2fNCR84TaDqs0ryteb5Wbez7mqFL/VfDF/FP58j7W3/AHvkej/hLbn/AJ5LUVx4ha/i8iW2&#10;V91fccsOQ8E+gNNv4tSsLe5i+5Ku+rtYXhXR9T0HSLKDU7aW2dokdd9bVeRL4j0qXwnfeGPEmmQ6&#10;N95fOg+SVNvz1d/4Taz/AIYpaxLn4aQa34etNT0+X7HqaRb2+b5JawvDF/Y3N1/Z+rs1ne/cV93y&#10;NXHKnE7Pegdt/wAJtB/DbS1maxrFtqX71LZobtf9VcI3zpW0ng+x/vS/99VMnhXT0/5ZN/31WPux&#10;L5ZHpX7PHxoTw9ptxpUumwvrUr72uHf5Lhf9mvbT8aNXmH7uztIf+Au1eJfBD4S23i3xVFP5GzT7&#10;BvNlfd/45X13b+CdFtk+XTYP++a+RxsqEKh72EjV9meX/wDC0fENz92WNP8AcioTxP4lvx/r7l/9&#10;xa9gh0extv8AVWcCf9squrCkf3Vrzvbx+zE9D2cv5jx2Gw8R3/3lu3/32rStvA2rzf61VT/favU9&#10;lGyl7aRXszhLP4ey/wDLe5X/AIAtbdt4Psbb726b/froNlFZe0kbeziV7awtrZf3USp/wGrGyin1&#10;BYUUUUAFFFFABRRRQAUUUx320AQivjT9vL45PY+G7j4feHdIl17XdRXZcvFbNKlmn/xVe6/FH9on&#10;wn8K0aK+uvtOpfw2Vv8AM/8A9jXzhrf7cl958suh+FdPtnb/AJa3D73f/viualmVHCVeaXvHiY3E&#10;0OX2XMfBum/AX4iarqNlZr4Q1lJb2XZE81m6JX1rrfifTPgV4Oi+HPgCXybtF/4nmsp9+6n2fOiP&#10;/dSutuP2ofijqvg3UNXXT9Nh0rzfsn2u3tn/AHTt/d+evnJ5pbm4eVmZ5ZW3s/8AeeozziWpjaUa&#10;VL3T5mUY0v4X2hj7nbczfO9FdHonw98S+If+Qfod7cp/f8htle9+Bv2dtVs/hzro17Rraze9RXbU&#10;Li6/1CJ9zZtr4CnTnV3M6eBr4iXunzDXffCLx5B4S1S7sdVs11Xw1q0X2XUbF/40/v8A+9XpGm/s&#10;3+GrC6SDWvFklzL58Vu0OnWv8cvzJ8711vhv4b+DIbfdovhC+1iXbdbX1CV3+eL/AHfl+eunDTlh&#10;KvtYyPToZTiYy5jzmx/Yq+Cmqzyz/wDCdXcMUrebFbo670Rv4K6bwr+x/wDCfTdW0+6XUNU017VH&#10;8q41iJIorh9/369i0e11Dw9HvWx0fw3b+fZypvWJG8rY3mp/e/uVlftK6rpvxC0jTG0pv7S0+wnd&#10;Lya3XekW7ZX1Nbi+tSp+7M+jo5NGXxwMrxb+zHea3o0v9h6vp+q/L+6+bZXhlz+zl8RoZXVvC92/&#10;+2mx6pa9o/iX4Y6jNfaDq92losrbZbSV/wCF60rb9qr4mWcG1fEDOq/xvaxP/wCyV1YLjCU4++eL&#10;i6VPDy5ZR5TzKbW/Efw61e+0q8gns/m+a0uF2Uf6D4hg3fxp/wB9rX0Fpvxd8J/H7Tk8OfE3T4LD&#10;VfuW2vWi7djf7VeK/Fr4LeIPgzqiyyf6Zo8nz22p2/8AqpVr9Ey3O8NmEfd+I82Ufd5o+9Ef4e8V&#10;ah4YdIL5ZL/TP4bhPneKvVfDds3i26tINMb7S902xdledfD3xPq/hVbLXraLYkrbNksW+K4X+5X2&#10;v8CPE/gPxz/xMtK0iy0rxFEv7+3RNj/7y0Y+vKlHmhE68NS9rL4j0v4deCbbwN4ctdOgT59u+d/7&#10;7V11VJrnydm3b/wNqsb91fFSlzy5mfWwjyRJqKKKCxj0Vk+IXvk0i7fSkjfUFibyEl+4zVR8GeKo&#10;vFmki5WL7NdRN5V1bv8Aeil/jWl9kDp6KKKYBRRRQAUUUUAFFFFABRRRQAwjNcX8Tnni8IXRtXu0&#10;dmVGaxTdNt3/AD7a7NzwK5/xP4nsvC2n/a755Ei3bcpE0v8A6DXLXqwo03Or8IcvP7p+fvif9nXx&#10;VqXi3UGsYJE0+WV3iuNWlWJ/7/z7qb/woGx0fSbjU9c8VWyW9vFFLKmnxNL8rfcr6C1TVbTWPEEu&#10;oWmkavfmW5luF83baw/NF5X8Tbqz00S5ew+xrpWl2du8UVuyXG+6dlX7lfkOL4iwFKrL3gjw5zy5&#10;+U1bX4KeGvDPwut2ibVPENpP5TLaSzvErqzf3Fqho/htvD0sv9n+E9G0G3ivJ7f7RcQJv8pU/dPv&#10;l/26tXk2p/ZYoNQ8Szw26rsWK3ZbdKzb/R9B0qD7Zqbecn/Pa4laXfXh4vjSjKX7ilzHtUsgpQj7&#10;5U1jUv7S0a9sdV8bRpLdadBbtDp6tL5U6vvd/l+WulsPH8CfD+LwnbaDqmt26QfZ5bu4/wBH82qt&#10;neaVbaS+oQQLbWiLv3+R5X/oVS+GL3V/Els99FoNzbaV/DevKnz/APAPvV4UuJ8yq83sKR6dLK8N&#10;R96Uiol54heWWSx0HRNHd/K3TTL9qm+VNqN81Nm0rxHqvy6h4qu/Kb70Viq26f8AjtO8PJ4h8f8A&#10;ijULHRfIs9P01tk93cJv3P8A3K6i/sJdOvJbaVleWL5WdP46+ezLMM5hQjiasuWMj0aVDB+09lH4&#10;jjYfhvoqS7p4p7yX+/dzu9Y2ueO7n4WeJooNNtYH0qeD/SdPdP3Uv/2Veh14r8bP+Rgtf+uH/s9e&#10;DlOa4qeJ5pzO+rQhKHId1baJo3jm1/tDwnteLcjX3h64/hXfufZ/erzLxh8PbOw+GmoLbaL+93RX&#10;stx5uyWB23rs2f3a5fStYvNEv4ryxuZLO7i+66NXrVn480z4l6Nd6Lr066DrF0q/8TNF/wBHn2/c&#10;83/4qv2HBZtSq/H7sj5LMMrjOPvHyVs2P838Fey/Cj4+yeG9Ofwx4us18R+Erj5GtLhd7xf7tedX&#10;nhjUL/V9Q+w20l/FFO8TXFuu9K7DRP2dfFmqojXMVtpsT/8APxLvf/vha9yln1PLP3sqvKfldPA4&#10;xV+SlHmPrf4e/Cb4eeLfhhcaLotz/aWg3U73ED7v3tqzfw181/Ej4aeKv2fPFUWo208v2RZd9nqc&#10;X3P9x6734XfCLUvhpqSahbeKLlJf44bf/VP/AL9dt4t+KM/ie41Xw1qentf2T2vzb4PkWWvpMB4j&#10;YTm5Z+8fYwyXE1aXNKHLIh8AfGXwv8bNJhsfE6/Y/FFhA7xbJ3iiuPk/g/8Aia7/AOEXxlj8Sadb&#10;2mr2y2F2sr28Ev8AyynZf/Zq+K/ij8MW8DXVvqGh6l9vtHVH3xfJLbt/uV1fwu+M1praJouuTx6b&#10;ev8AJBdv/wAe9w3yff8A7rfJ9+vpqmIhmEY4zLJ80ftRJpy+r/usTH3j9EkfK07jFeC+FfihqHh5&#10;4rTU7ae8st3+u8357f8A3/7y/wC3Xt9ndRXkCSxMrxSruV1b71b4fERqx/vHVUp8pZ2V5t4ps5/C&#10;GsDxZpsTSWsrbNYtE/ji/wCey/7af+PLXplQzwrNE0bKroy/MjV6kTnlEisLyK/tYrmCRZopV3q6&#10;fx1bIrznw8ZPBXiB/D0rH+yrzdLpko/g/vxf/E16In3KcohGRLRRRUFhRRRQAUUUUAFIelLSHpQB&#10;F/BXKfET/kXLj/drq/4DXKfEX/kW7j/dr5jP/wDkX1f8J04T+PE8a8B+H9V8YWeoa5PffZtPilli&#10;gtEi+9t/vtTvhx4Kj8ba5rWpalczvFZz/Z4LeKXan+/Wx8OtXXwx4HbTbxWS6aWdvk/2npvw61Rf&#10;CEGqrOu9ry5e4XZ/dr8Hp/2PTqRlL+X3j6aX1mcZGJ4Q8Jaf4q+LmrQahH9otNLtVeC3f7m5nqx4&#10;y0Szm+KnhnTWgX7J9p/1X8HypVvwzdt4f8Y6xrm3zvt8SxLF/d2tTNXuEvvF9l4gb5JbV96p/e+X&#10;bRHM8qpU6cYQ96MiPYYmcpGp+0LDFbeFZlVVVPKZdqf8BrsYYVh+GlpEqqmywX/0CvPfFmoyeMrL&#10;7Ne7fK/2Kr/8LBi2rpH9pQb1Xyli3LV/6xYSFSvKlD4i/qlVxhF/ZNf9nR1S38Vs/wDFqb03xZz4&#10;ivX/ANqsWzuV8NwXbW0v2CKVvNldG2bm/v1hWHxF0jW9U+yxXUk1w38bo/zV85mmdf2rl0cNSpfC&#10;dlDC+yryqzOiSvFvjZ/yMFr/ANcP/Zq9prxX40oz+JbRVXe/kfwf79fEZTD/AGmx7MjzmvaPDb+G&#10;rPQbVv7P86Zok810g3/PXi/zI21l+evojTUX/hBdP/64RV9Lj6s6PKZ/xTz/AE3wlP4YTWvsyXcO&#10;map92KVkTym/v1vWevavYWFvZxNF+6XZvl3yu9drf3Nj8kFyrTf7G1qwtS8c6V4e01LlbP5HbYqI&#10;ux2rzfrdXF+5KPMZU8NSw/vxMnfr1/8A8vNy/wD1yXZWhoPhKWa6eXU4JZotvy+dLV3w3r+ta3YS&#10;3baRPZ2u3et3NE+x6vaP9uv2u4r6fY8Uuz/R/wDcrHE06+EjyzjymsZwmWH0TT7a1mWKzgT5fm+W&#10;vjrxV4M869ll09f3vm/6r/4ivsWFPJTUF3M/zfxt/sV4Pompf8IxrOn695EF55V03+j3EW5K+24M&#10;zvE5bifdn7p5GZYCjiqfwnJfD345XnhhZfDnipZ7nSnVrfzv+Xiz/wBz+8v+xX398FdZ0i/+G+iJ&#10;pGpxarbwQLF50X/s392vkn9pz4Y6LqsuleKNIgWzi1aDzf3S/IsteX2Fz8Rv2WvEtpfKk9naXSq6&#10;/wAdpdLX9Y4GeEzV81L3ah+a1Pb4J8sveifqbvpNteCfBD9qvw18WY4rGeRdH13+OyuG+Vm/2Hr3&#10;tGBWtalGpRlyzOulVhVjzROc8ZeGv+Ej0Z4Ek8i9i/fWtx/zylX7r03wZ4n/AOEl0bzZo/s1/A32&#10;e8t/+eUq/eWumZc159qUw8J/ES0ufu2Wu/6LL/18L9x/++floj7wS909BSn0xPuU+oNgooooAKKK&#10;KACiiigCL/CuV+If/IBl/wByuprk/iO2PDsv0r5rPoc+X1Yf3Tswj/fxPBfAmha98TdW1C8g1L+x&#10;9FsJ/KXZFueVqg+Ir6lYXmn6DpUv+m3959lWb+5Xo/7OcOfBGoN/f1GeuN8T/P8AFnwkn/UV3V+L&#10;VuHaMaeGlGPvS+I+iji5KVX3jom+GX/CD6IrNqdzqV03+se4f5f+A1wvw+8AP8VvF+t3Wszzf2Vp&#10;c/2eK3ibZuavdPib/wAgmL/rrXB/sz8xeLW/6ib12RyLDQzr2fsvd5TD63U+rc3N7xlfE6zj8H6R&#10;qUGn7kSCD91vbdtrU+Dvwa0G28HWmr31nHf6neRea81wu/b/ALtUPjx/x5a7/sxV6v8AD6PZ8OtE&#10;/wCvNP8A0GryjJ6EsViuaHwhia8vYUvePnj4wO0PhyWKJtnmz+VXu3g34e6T4M8HQ2drbR+Z5W6W&#10;bb80r7fvV4P8YN39jJ/1+L/6HX1JN8miN/1zqeGsBT9lipSh/MXj6sv3R4g/+tf/AHq8f+Kmt3fh&#10;7xpp+oWMnk3UEG5W/wCB17A/33/368S+N/8AyMNp/wBcP/Z6/KMFh6sMz5owPoPaw9kbnxxs7HVf&#10;D/hvxZbW0dndapB+/SJfvtXU2H/Ijaf/ANcIq5n4o/8AJGfAXy/8smrptP8A+RI0/wD64RV7fE+F&#10;qupHkgc+Cq2iat4n/Ex0z/gX/oFcTp2gweKvjHoWm3i+daefLK0X97bvau2vN39paZ/wL/0Cuf8A&#10;ACb/AI+6J/s/aP8A0B64uGcHVljqUZwKxdXloSPoTx3axW3g3UPKiVEWPaqKv+1XjOlf8f8Aqf8A&#10;13/9kSvb/iP/AMihqH+6v/oVeG6P/wAfup/9d0/9AWvsePsHP20OSH2TyspnHllzk0f/ADE/9/8A&#10;9kSvnnUv+QLb/wDX1LX0NH/zE/8Ae/8AZK+edV50aL5f+XqWvh8kwteEvhPYq1YHrvxCO/4HeDWb&#10;/nk3/stfRX/CJaR42+H+n6brVjBf2ktnFvSZf9ivnXx4P+LGeEv+uTf+hpX1L4P/AORY0r/r1i/9&#10;Ar+k+Hvawrc392J8TjYxnHlPh/40/sUav4Vnl1zwBPLf2iP5v9n7v9Ig/wBx/wCKsr4V/tk+LPhp&#10;cJofjGzn1iyibY3nfJdxf/FV+iBjyK80+Jf7P3gz4qWrrrOmR/av4b23+SZP+BV+q08bGceWvHmP&#10;lqmElCXNSHeAP2gPBPxHtYW0rXLf7Q33rS4fypl/4DXNftSeLbHw98LZdQF3Cl7b3UFxZ/N8zyq9&#10;fOHjz9g3xZ4eupbzwjqseq2/8MUrfZ7hP/ZWrgbP9l74v+J9Wt9P1LTbuG03bWuL2f8AdRVrHCYb&#10;m9rCoTKtieXllE/SXwzq6eIvD2makv3bqBJf++lrbPSsHwnoq+GPDOlaUreZ9jtkt9397atbx6V4&#10;sviPWj8AtFFFSaBRRRQAUUUUAJkVSubaK5i2yxq6f3HWrR4FcH8ZZp7P4W+KJ7aeW0uItOleKa3b&#10;Y6Ns/hal7KNX3ZESnyR5jrLPTbawi8q2ijt03fdiXZUX9g2LzrM9nA8yNuV/KXetfJ/wc+PHiXSv&#10;Bfwk0FbT/hJNV8UaZPetqGp3zb0eL533ffrV1L9tNdN8IeH9XufD/wBjbUZ7q3nuJpX+yWrwf33V&#10;P42q5ZXGUuXkOaONjyn1LdWcFymyeNZV/wBtar6bpNnpqP8AY7aO381tzeUm3dXyrefHrxd4k+Jv&#10;2HT/ALInh+68Htq/lW919x/n+dJVSsX4XfG7xreT/CCx06T7Zp+r6PeXF1/ad15s0rxSsnzvsqv7&#10;Lhz83L7wfXY/CfYN1olle7/OtIZt/wB7zU37qswWcUEPlRxqkSfKqItfOWm/tZ3d/o3gW+/4R+NP&#10;+Em1ufRXT7V/x7sn8f3PmrnPAf7T3iWx8L3dz4hs4NV1DUvFL6FpUSS7Pm3fxfL91KyhlcIc0oxL&#10;ljY/CfUs3hvTblf3+n203+/EtXvJi2bdq15j8MfjH/wnXi/xb4T1DT/sGu+HZIkn8qTdFKjpvR1a&#10;vF/GHhzUtK/aQ8H+EV8X+Iv7M1awv7u5/wCJnKv7353TZ8/y7KwoZfSjKUYx5S6mJ93mPq3+w9P/&#10;AOfeH/v3VS48H6LeNvk02ymf+88CtXz1D+0+2j69q2g6Vo15r1r4dv7fSL24y73UrN9+X5U2fL/t&#10;NW94X/aL1vx94h1VfC/hP7foul6n/ZV1ePPsdG2bml2/3Pu1P9iUI+/7KIfXf7x7VN4U0i5gWCfT&#10;7SW3j/1cTwrtSn/8I3pSRbf7Pttn9zylr5y8B/tdar4q/wCEMu7vwvbWeleI9QuNNV4rzfLFLF/H&#10;t2fdq3bftb/bPD+meKm0NU8JajrX9ixXHn/6Qrb9iS7Nn3d9VLKKU/jpRD67FfaPoL+wNPdv+PKD&#10;5fu/u1pIfD2lQzrPHZWyXC/dlSJd9fI3wu+OOpeFvDviu0nubvW9W1bx9daLpP2u6ZvIT7Pbt99v&#10;uonz10SftORfDHQdb0O50i5vPEWk61BpUv2i8aWJmnf5JWlf7i0UskoQl7lIiOP5vtH1HNawXMPl&#10;SRq8X8SOtVE0HTfvLYwJ/wBslr5F8cftB+I9d0aa6kX+yrTTvGFro/8AxKbx0eX5/m+bZ8yv/cr0&#10;rSP2ktQ8Uav4g/sPww994c0HUf7Nv77z9kq7U3PKqf3VrTE5RSre9VhzERx8T3T/AIR3T/8An2j/&#10;AO/VU/8AhCNB27W0aw/8BkrxHRP2p5Lyx8Ja9faCtn4a8Uam2m2cyT7riJt7qjOv+1srrvi78apv&#10;Afifwf4W0rTF1XW/Ety8Vt5sm2KJUXc7s3+7XLDKMNCXLClE6frfu83MeiyeG9KuLVbaXT7R7eL7&#10;sLRLsStOFFgVVjVURfl2LXxl4N/aH1P4aW/jD+3nn1fUrzxg+kWNvLdNLFb/ACf3/vba+ivg18Tr&#10;r4l6RqE93otzot3YXj2jJMrhJ9v/AC1i3IvytXoSwX1f3lEyp4mNU9PoooqToGUU+mbKAH0UUUAF&#10;FFFABRRRQAUUUUAM/hrA8Z+F7Xxj4a1DRrySWK1voHgke3bawVq36o6sjPpt3HH9942C/wDfNEPi&#10;Il8J4v4c/Zy8GeG7rwldWOq6lv8AC8Etrp2+8R9qS/f3fL81VLX9l7wbYWC2MGs6olsnn7ke8R0d&#10;ZfvrtZdteL/BT9jqeXQdb1n4karrum3ct5cSwWkWqPEkEG77zbXr5A1ubUPiD8df+EQ+G+sa3/Zl&#10;1ffYrPzb6WV2X+OXf/c/jr6KhRlX5nGp8J4VWpGlKPNE/TcfsyeDLOfT76yudQ0dLPR20VPslyiI&#10;1r/t7lo8MfszeE9Bi8HyaVqGpf8AFNJLFYTJcq+6KV9zxP8AJ8y1yP7QHwy8R237M0HgzwnrL/2x&#10;awRRb7i62S3Sr9/52qv+xF4V8WfDX4NXkXjbU0eVbl7iCF7pZfssW37jPXDy1eX2vMdHtYc3LynW&#10;W37JHhOzutJlj1LWEi0nVX1ext/tS+VBcN9/+Cr6fsveEU069sfM1LyZ9T/tiD9/89ndf89Yvl+S&#10;vCv2cP21fEvxf+P+oeGNTTS7Pw/BBdPE8KbXfa/yfMz19oXF/Bb2bztIoi27t275axrRr0pcki6f&#10;1arHmicJ4U8CeGvhZdatq7Xbf2nrE6NfanqM6+bO/wB1E/8Asam1v4O6N4h+J2j+PJ7m9/tbS4Ht&#10;7ZFn/c7G+98teGeJ/g/qX7SXj+K78a+J4dN8L6dP/oPhnSbxXll2v9+V1/v19V29qlnbxQRL+6iX&#10;atY1OaH+I6KfLV937J5tH8C9DsvFureINNu9S0e41Z1fULexn2Q3TL/Gybfvf7tGjfATRPDWu6rq&#10;ujX2qaQurS/aLyys7n/R5Zdv39m2vRL/AFzT9HTdfX0Fmn/TxKiUW2sWN/a/aba8imt/+esMislH&#10;NU5TT2dI8f0T9k/wnoNh4asba71f7P4fv31Kz33K/wCtb7+/5PmqzF+zB4OtpYVQ3o0qDUW1WDR/&#10;N/0Rbpv4tm3/AMdr1eHWLG4l8uO5hd2/hSWh9ZsbdvLnu4YW/uPKtHtKxHs6B5HZfsueEbOx1C2W&#10;TUma61j+3VuXuP3tre7NnmxfL8nyqtcl8Vv2aVufCstr4f8A7Qv73UtYg1DWLh7pEuLpF/22Tb8n&#10;8KV9JJcxTw745FeJvusjVl3Pi3RrO48ifVbKGb+486bqunWrKXMEqNDlPnLwB+zDqGseH9Q0Dxrq&#10;+pSaFb6tFqWjw+bEl2m3/nq6p83zV6lo/wABNB8PeI9W1jTbjUrFdWl87UNPhn/0e6l/vMm3/wBB&#10;r1CGaKeNZI5FdP7ytWe/iXSkk8ttStPN3bdnnrUyrVqsgjTpQieaaH+zT4V0a60ny2u7mw0m6a/0&#10;/TbiXdb2srfxJ8tdH8Rfg/ofxLutHvtQa5tNV0mX7RY31lL5UsDV1r63YreJZy3kCXT/AHLdpV3t&#10;/wABqzdXkFnF5k8qwxL/ABu22s+apzFctLlPGX/ZV8Ivp2qW08upXEt/qKav9rmn/ewXS/8ALVH2&#10;/JXp3hLwx/wjFq0H9oXuqyytve4vpd71dsfFGkaq3l22pWly39yGdXrWSTdTqVKsviHTp04/CPoo&#10;orE6QooooAKKKKACiiigAooooAKQ9KWigCP+Go3qUVh+LfEln4S8OahrN82y0sIHuJX/ANlaI+97&#10;pEvhPlL/AIKI/Hr/AIV18PP+EQ0q52a74gR0lZG+eK1/j/77+5XFf8E1/gCul6XdfEjV4P8AS71f&#10;s+mb1+5F/G//AAOvk3xP4zX9pj9ov+0/EurwaPol/ebPtFw2xLW1X+D/AL5r9Ir/APac+Evwr+G8&#10;sGh+JdNuV0uz8q2sbSXc7MqfIlfUVKUsPho0KfxSPm6dSOIxMqkvhic3/wAFEvDWn3nwCu9Yli/4&#10;mGnTr9luFZkdNzfPXlf7A3haz+IP7M/jrR9Xad7S61F0l8mVkf8A1SfxUfGz4x3PxL/YQt9c8R3d&#10;smtazc/uok+Tftl/gX/dq7/wTL1Wzm+Evi/SFuY/7S+2PL9n3fPs8pF304xlSwXLL7Mh1ZRnifd/&#10;lPmj9j34U6D8S/j/AHvhrWUn/syK2unVLeVon+V/k+da+uf2zvgv418RaJ4V0zwlr1tpPg/TYvKv&#10;or7UfsqL/tu7fe+WvmD9jHxbpHw3/ak1W58S30Gj2/kXlu0t22xEbf8AcrT/AOCgPxB1zxN8XLGw&#10;nvp/+EJaCKew8n/j3nRvvy/7VdVeNSti4/4TmpSjSoyGftQ/8Kz8GaJ4VvvhZr0Ft4lsHW3vrjQ5&#10;Zdjts+/u+63z19X/AAu/ab1D/hjOX4h6yPtmsadBLA7/APPeVX2o/wD6DXzb+1/rfgOb4JeDfDXw&#10;+W0vEtXS6uX09d/lJs2b5X/vb67D9mrR9P8Ai/8AsU+IPh5p+oQv4l3XF0tjv+dPnV0rKpSpyw0J&#10;T/mFTqyjUlGBw/7JnhzUP2vPjD4g1z4iX1zremaXB5/2GaVvJaV3+RNn91NrV7R+z5+zb8Q/hz8b&#10;vGEGq2y23wyvYriJLT7VvilVvubE/hrw/wDYK+Itt8B/i/4i8NeNv+JD/akCRebd/J5U8T/Kj/7+&#10;96/RLTfjR4Q8Q+KofDWlavDquqywNcbLL96kSf7br92uPGSlSqyjCPunbhYxnT5p/EfnH+zajaP+&#10;3QdHtp500+11O/iit3lZ0VV37K9H/wCCoekW2j3fhLXLF5bPU7/zYrmWKVk81FT5K8w8FarafCj9&#10;vzUbzxLOum2qaxdbri4+RFWXfsb/AMfrsv8AgpJ8UfDHjxPCVn4f1e21eWzeV52tH3om7/br0fZ8&#10;2LpSXw8pyc/7mR9PeCtN8S+J/wBjDR7HwxqH2PxHdaKiQXc0v3H/AN6vlfw98K/h94M+EfirTPit&#10;4g0m5+It00stm9peNe3duyp8n3d+356734neOdc0f9gTwnP4QvG+aK3tdRuLFvmt4tnzp8v3f4a8&#10;8/ZM8VfDzwZ8BfG+q6vLaTeMrhbi3ihlXdcS7otqJF/vvXLToyjGUv7w6lXmUYnV/wDBNH4x69rH&#10;iXVfA+q6hPqGnxWf2q1+0Nv8ra/3a8l/bASD4V/tYyz6DbNDFbtb362iM2x5W+b/ANCqx/wT68T6&#10;Z4D+PV3/AMJHcro7y2b2qJd/J+93p8n+9Vf9tTXtK1X9rtrqC8huLKBrKKdlbeiOv369GNKEcbLl&#10;j7vKZe1lLDx/xHuWg/safEPxJ8RPCnxN1fxov2idotS1FH377X+Lyov9nb8leda38S9e/a5/au0/&#10;wPJqdzZ+CYtRli+yW0uxHiiR3dm/2n2f+P1+lPh25s9b8K6fLaSx3NlPbL5UsTb0ddtfmB4e8PXP&#10;7Kv7bOn33iWOS28Pz6jcJFqLr8jQTo6I+/8A2NyV5WGqRrSq8/xR+E76lP2UY8vwyPZv2y/gDofw&#10;W+Hll44+HiyeFdW0u5iilexlZPNRv79e0/sQ/He++OnwmW81X5ta0uf7FeS/89fl+V681/4KE/Fz&#10;w9f/AAZi8NaVqVtqurazcxPFb2MqyvtX+P5a63/gnx8HdU+FHwemm1qJrTUNeuPtv2Z1+eKPZtTd&#10;XPUjH6lzVPi5jalf6z7vwn1lRTKfXhHuhRRRQAUUUUAFFFFABRRRQAUUUUAMrlfH9tFeeDtchuIk&#10;niNs+Y5FDKePQ0UVdH+JExqfw5Hgf/CpvA//AEJnh/8A8FcH/wARUf8AwqfwRs/5E3w//wCCuD/4&#10;iiivvZ/FA+Op/bOs8RfD7wtc+CvD9pN4b0iW1tvN8iB7CJki+b+FSuF/CtH4S+B/DnhvxjqDaR4f&#10;0vS28gc2VlHCev8AsqKKK8ur/u0/X9Tsh/HPAPjj4F8NyftG+Hi/h7Sm+03Y8/dZRnzfm/i+X5vx&#10;r1b9rLwzo978KF+0aVYz/ZoP3Hm2yN5X+7kfL+FFFdD/AItE5/8Al3UM39m/wT4dHwJmxoGlj7Tb&#10;P5/+hx/vf975fm/Guh/ZY8NaRoGm61/ZelWWm/vf+XS3SL/0ECiiuTFfw6nqa4b+JE5z9snwV4ev&#10;9GS8utB0y5u9y/6RNZxtJ/30VzXU/su+HdJ0DwdIdM0yz04t1NpbpFn/AL5Aooqa3+6ROil/vB4/&#10;+3D4a0e81q2up9KsZ7r5P38lujP/AN9EZrqdd+G/hL/hV3huP/hFtF8v7S3yf2fDj7vptoor0sP8&#10;FE46nxSPQ/hD4Z0ey8D+JNMt9KsYNNNy/wDocVsiw/cX+ADH6V4l+z14A8Lx/HTXinhvSE+zSfuN&#10;tjEPK/3fl+X8KKK54bVipfFA9QuvAPhg/tBw33/COaT9u37/ALT9hi8zdjru25zUGrfCrwVc+KtU&#10;abwfoEp+09X0yA/xe60UVpS+P/t0T+A9i+FdpBY+BvDlvbwx29uLf/VRKFT8hxXO/HLQNL1/wFMN&#10;U0201IbG4u4Fl/8AQgaKK+cw3+8nt1v92R87fsreB/Dg8bzyDw/pYkik/dv9ijyn0O3ivt6D/UrR&#10;RXVmfxRMsu+Ek/gp9FFeGe2FFFFABRRRQAUUUUAf/9lQSwECLQAUAAYACAAAACEAPfyuaBQBAABH&#10;AgAAEwAAAAAAAAAAAAAAAAAAAAAAW0NvbnRlbnRfVHlwZXNdLnhtbFBLAQItABQABgAIAAAAIQA4&#10;/SH/1gAAAJQBAAALAAAAAAAAAAAAAAAAAEUBAABfcmVscy8ucmVsc1BLAQItABQABgAIAAAAIQBs&#10;EFwdcAYAAEAYAAAOAAAAAAAAAAAAAAAAAEQCAABkcnMvZTJvRG9jLnhtbFBLAQItABQABgAIAAAA&#10;IQCMmn+7yAAAAKYBAAAZAAAAAAAAAAAAAAAAAOAIAABkcnMvX3JlbHMvZTJvRG9jLnhtbC5yZWxz&#10;UEsBAi0AFAAGAAgAAAAhAIEB3VXkAAAADQEAAA8AAAAAAAAAAAAAAAAA3wkAAGRycy9kb3ducmV2&#10;LnhtbFBLAQItAAoAAAAAAAAAIQB3cVqufWoBAH1qAQAUAAAAAAAAAAAAAAAAAPAKAABkcnMvbWVk&#10;aWEvaW1hZ2UxLnBuZ1BLAQItAAoAAAAAAAAAIQBx5aMN0z8AANM/AAAVAAAAAAAAAAAAAAAAAJ91&#10;AQBkcnMvbWVkaWEvaW1hZ2UyLmpwZWdQSwUGAAAAAAcABwC/AQAApb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31;top:4447;width:12207;height:11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rCywgAAANoAAAAPAAAAZHJzL2Rvd25yZXYueG1sRI9BSwMx&#10;FITvgv8hPMGbzWqLytq0iFS2PQhutffH5rlZ3LwsyWu7/fdNQfA4zMw3zHw5+l4dKKYusIH7SQGK&#10;uAm249bA99f73TOoJMgW+8Bk4EQJlovrqzmWNhy5psNWWpUhnEo04ESGUuvUOPKYJmEgzt5PiB4l&#10;y9hqG/GY4b7XD0XxqD12nBccDvTmqPnd7r2BqUzFVZ+rpyrs/Ee9o7qKG2fM7c34+gJKaJT/8F97&#10;bQ3M4HIl3wC9OAMAAP//AwBQSwECLQAUAAYACAAAACEA2+H2y+4AAACFAQAAEwAAAAAAAAAAAAAA&#10;AAAAAAAAW0NvbnRlbnRfVHlwZXNdLnhtbFBLAQItABQABgAIAAAAIQBa9CxbvwAAABUBAAALAAAA&#10;AAAAAAAAAAAAAB8BAABfcmVscy8ucmVsc1BLAQItABQABgAIAAAAIQBgtrCywgAAANoAAAAPAAAA&#10;AAAAAAAAAAAAAAcCAABkcnMvZG93bnJldi54bWxQSwUGAAAAAAMAAwC3AAAA9gIAAAAA&#10;">
                  <v:imagedata r:id="rId22" o:title=""/>
                </v:shape>
                <v:shape id="AutoShape 4" o:spid="_x0000_s1028" style="position:absolute;left:1335;top:4390;width:1248;height:9012;visibility:visible;mso-wrap-style:square;v-text-anchor:top" coordsize="1248,9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ATwQAAANoAAAAPAAAAZHJzL2Rvd25yZXYueG1sRI9Pi8Iw&#10;FMTvwn6H8Ba82XQX/EM1lkWQFQ+C1t3zo3m2pc1LaaJWP70RBI/DzPyGWaS9acSFOldZVvAVxSCI&#10;c6srLhQcs/VoBsJ5ZI2NZVJwIwfp8mOwwETbK+/pcvCFCBB2CSoovW8TKV1ekkEX2ZY4eCfbGfRB&#10;doXUHV4D3DTyO44n0mDFYaHEllYl5fXhbBRk42mfmfsZ/zKLtR5v+d/vfpUafvY/cxCeev8Ov9ob&#10;rWACzyvhBsjlAwAA//8DAFBLAQItABQABgAIAAAAIQDb4fbL7gAAAIUBAAATAAAAAAAAAAAAAAAA&#10;AAAAAABbQ29udGVudF9UeXBlc10ueG1sUEsBAi0AFAAGAAgAAAAhAFr0LFu/AAAAFQEAAAsAAAAA&#10;AAAAAAAAAAAAHwEAAF9yZWxzLy5yZWxzUEsBAi0AFAAGAAgAAAAhACGuQBPBAAAA2gAAAA8AAAAA&#10;AAAAAAAAAAAABwIAAGRycy9kb3ducmV2LnhtbFBLBQYAAAAAAwADALcAAAD1AgAAAAA=&#10;" path="m,l,8129m632,386r,8626m1248,r,8129e" filled="f" strokeweight="2.28pt">
                  <v:path arrowok="t" o:connecttype="custom" o:connectlocs="0,4391;0,12520;632,4777;632,13403;1248,4391;1248,12520" o:connectangles="0,0,0,0,0,0"/>
                </v:shape>
                <v:rect id="Rectangle 5" o:spid="_x0000_s1029" style="position:absolute;left:3256;top:2738;width:8585;height:12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KplwwAAANoAAAAPAAAAZHJzL2Rvd25yZXYueG1sRI/NasMw&#10;EITvgb6D2EJviZwe2sSNEkKh0KtdY8hta20sJ9bKWKp/+vRVIZDjMDPfMLvDZFsxUO8bxwrWqwQE&#10;ceV0w7WC4utjuQHhA7LG1jEpmMnDYf+w2GGq3cgZDXmoRYSwT1GBCaFLpfSVIYt+5Tri6J1dbzFE&#10;2ddS9zhGuG3lc5K8SIsNxwWDHb0bqq75j1VQf5+22dpvLvnvNpRDwsVcmkKpp8fp+AYi0BTu4Vv7&#10;Uyt4hf8r8QbI/R8AAAD//wMAUEsBAi0AFAAGAAgAAAAhANvh9svuAAAAhQEAABMAAAAAAAAAAAAA&#10;AAAAAAAAAFtDb250ZW50X1R5cGVzXS54bWxQSwECLQAUAAYACAAAACEAWvQsW78AAAAVAQAACwAA&#10;AAAAAAAAAAAAAAAfAQAAX3JlbHMvLnJlbHNQSwECLQAUAAYACAAAACEAeYCqZcMAAADaAAAADwAA&#10;AAAAAAAAAAAAAAAHAgAAZHJzL2Rvd25yZXYueG1sUEsFBgAAAAADAAMAtwAAAPcCAAAAAA==&#10;" filled="f" strokecolor="white" strokeweight=".72pt"/>
                <v:shape id="Picture 6" o:spid="_x0000_s1030" type="#_x0000_t75" style="position:absolute;left:1072;top:2438;width:1726;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qIVvAAAANoAAAAPAAAAZHJzL2Rvd25yZXYueG1sRE+9CsIw&#10;EN4F3yGc4CKa2kGkGkUERXGyijgezdkWm0tpYq1vbwbB8eP7X647U4mWGldaVjCdRCCIM6tLzhVc&#10;L7vxHITzyBory6TgQw7Wq35viYm2bz5Tm/pchBB2CSoovK8TKV1WkEE3sTVx4B62MegDbHKpG3yH&#10;cFPJOIpm0mDJoaHAmrYFZc/0ZRTsX211clm8rUcPL3mW3u6jY6zUcNBtFiA8df4v/rkPWkHYGq6E&#10;GyBXXwAAAP//AwBQSwECLQAUAAYACAAAACEA2+H2y+4AAACFAQAAEwAAAAAAAAAAAAAAAAAAAAAA&#10;W0NvbnRlbnRfVHlwZXNdLnhtbFBLAQItABQABgAIAAAAIQBa9CxbvwAAABUBAAALAAAAAAAAAAAA&#10;AAAAAB8BAABfcmVscy8ucmVsc1BLAQItABQABgAIAAAAIQCEpqIVvAAAANoAAAAPAAAAAAAAAAAA&#10;AAAAAAcCAABkcnMvZG93bnJldi54bWxQSwUGAAAAAAMAAwC3AAAA8AIAAAAA&#10;">
                  <v:imagedata r:id="rId23" o:title=""/>
                </v:shape>
                <w10:wrap anchorx="page" anchory="page"/>
              </v:group>
            </w:pict>
          </mc:Fallback>
        </mc:AlternateContent>
      </w:r>
      <w:r>
        <w:rPr>
          <w:noProof/>
          <w:lang w:val="en-US" w:eastAsia="en-US" w:bidi="ar-SA"/>
        </w:rPr>
        <w:drawing>
          <wp:anchor distT="0" distB="0" distL="0" distR="0" simplePos="0" relativeHeight="251659264" behindDoc="0" locked="0" layoutInCell="1" allowOverlap="1" wp14:anchorId="33125EA6" wp14:editId="62C5CCE3">
            <wp:simplePos x="0" y="0"/>
            <wp:positionH relativeFrom="page">
              <wp:posOffset>1682750</wp:posOffset>
            </wp:positionH>
            <wp:positionV relativeFrom="paragraph">
              <wp:posOffset>6350</wp:posOffset>
            </wp:positionV>
            <wp:extent cx="1771701" cy="62674"/>
            <wp:effectExtent l="0" t="0" r="0" b="0"/>
            <wp:wrapNone/>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24" cstate="print"/>
                    <a:stretch>
                      <a:fillRect/>
                    </a:stretch>
                  </pic:blipFill>
                  <pic:spPr>
                    <a:xfrm>
                      <a:off x="0" y="0"/>
                      <a:ext cx="1771701" cy="62674"/>
                    </a:xfrm>
                    <a:prstGeom prst="rect">
                      <a:avLst/>
                    </a:prstGeom>
                  </pic:spPr>
                </pic:pic>
              </a:graphicData>
            </a:graphic>
          </wp:anchor>
        </w:drawing>
      </w:r>
    </w:p>
    <w:p w14:paraId="25FD3BC3" w14:textId="4BB57B02" w:rsidR="00E2639C" w:rsidRDefault="00E2639C" w:rsidP="00E2639C">
      <w:pPr>
        <w:pStyle w:val="Textoindependiente"/>
        <w:rPr>
          <w:rFonts w:ascii="Times New Roman"/>
        </w:rPr>
      </w:pPr>
    </w:p>
    <w:p w14:paraId="7EEA644E" w14:textId="7C6CD88B" w:rsidR="00E2639C" w:rsidRDefault="00E2639C" w:rsidP="00E2639C">
      <w:pPr>
        <w:pStyle w:val="Textoindependiente"/>
        <w:rPr>
          <w:rFonts w:ascii="Times New Roman"/>
        </w:rPr>
      </w:pPr>
    </w:p>
    <w:p w14:paraId="0116F495" w14:textId="77777777" w:rsidR="00E2639C" w:rsidRDefault="00E2639C" w:rsidP="00E2639C">
      <w:pPr>
        <w:pStyle w:val="Textoindependiente"/>
        <w:spacing w:before="3"/>
        <w:rPr>
          <w:rFonts w:ascii="Times New Roman"/>
          <w:sz w:val="24"/>
        </w:rPr>
      </w:pPr>
    </w:p>
    <w:p w14:paraId="68B1AF80" w14:textId="77777777" w:rsidR="00E2639C" w:rsidRDefault="00E2639C" w:rsidP="00E2639C">
      <w:pPr>
        <w:spacing w:before="101"/>
        <w:ind w:left="6270"/>
        <w:rPr>
          <w:rFonts w:ascii="Courier New" w:hAnsi="Courier New"/>
          <w:b/>
          <w:sz w:val="18"/>
        </w:rPr>
      </w:pPr>
      <w:r>
        <w:rPr>
          <w:rFonts w:ascii="Courier New" w:hAnsi="Courier New"/>
          <w:b/>
          <w:color w:val="737373"/>
          <w:sz w:val="18"/>
        </w:rPr>
        <w:t>Instituto Tecnológico de Zitácuaro</w:t>
      </w:r>
    </w:p>
    <w:p w14:paraId="03A6A443" w14:textId="77777777" w:rsidR="00E2639C" w:rsidRDefault="00E2639C" w:rsidP="00E2639C">
      <w:pPr>
        <w:pStyle w:val="Textoindependiente"/>
        <w:rPr>
          <w:rFonts w:ascii="Courier New"/>
          <w:b/>
        </w:rPr>
      </w:pPr>
    </w:p>
    <w:p w14:paraId="2AF8465A" w14:textId="77777777" w:rsidR="00E2639C" w:rsidRDefault="00E2639C" w:rsidP="00E2639C">
      <w:pPr>
        <w:pStyle w:val="Textoindependiente"/>
        <w:rPr>
          <w:rFonts w:ascii="Courier New"/>
          <w:b/>
        </w:rPr>
      </w:pPr>
    </w:p>
    <w:p w14:paraId="627979DE" w14:textId="77777777" w:rsidR="00E2639C" w:rsidRDefault="00E2639C" w:rsidP="00F430F7">
      <w:pPr>
        <w:ind w:left="2160" w:right="1433"/>
        <w:rPr>
          <w:b/>
          <w:sz w:val="32"/>
        </w:rPr>
      </w:pPr>
      <w:r>
        <w:rPr>
          <w:b/>
          <w:sz w:val="32"/>
        </w:rPr>
        <w:t>Tecnológico Nacional de México</w:t>
      </w:r>
    </w:p>
    <w:p w14:paraId="609B7CCA" w14:textId="00C6A15A" w:rsidR="005A44E1" w:rsidRPr="005A44E1" w:rsidRDefault="005A44E1" w:rsidP="00E2639C">
      <w:pPr>
        <w:ind w:left="2160" w:right="1433"/>
        <w:jc w:val="center"/>
        <w:rPr>
          <w:b/>
          <w:sz w:val="28"/>
          <w:szCs w:val="20"/>
        </w:rPr>
      </w:pPr>
      <w:r w:rsidRPr="005A44E1">
        <w:rPr>
          <w:b/>
          <w:sz w:val="28"/>
          <w:szCs w:val="20"/>
        </w:rPr>
        <w:t>Instituto Tecnológico de Zitácuaro</w:t>
      </w:r>
    </w:p>
    <w:p w14:paraId="4E6F4898" w14:textId="77777777" w:rsidR="00466B40" w:rsidRDefault="00466B40" w:rsidP="00466B40">
      <w:pPr>
        <w:pStyle w:val="Textoindependiente"/>
        <w:ind w:right="1433"/>
      </w:pPr>
    </w:p>
    <w:p w14:paraId="30FADA34" w14:textId="67224F08" w:rsidR="00E2639C" w:rsidRDefault="00E2639C" w:rsidP="00E2639C">
      <w:pPr>
        <w:spacing w:before="201"/>
        <w:ind w:left="2209" w:right="1433"/>
        <w:jc w:val="center"/>
        <w:rPr>
          <w:b/>
          <w:sz w:val="26"/>
        </w:rPr>
      </w:pPr>
      <w:r>
        <w:rPr>
          <w:b/>
          <w:sz w:val="32"/>
        </w:rPr>
        <w:t>I</w:t>
      </w:r>
      <w:r w:rsidR="00466B40">
        <w:rPr>
          <w:b/>
          <w:sz w:val="26"/>
        </w:rPr>
        <w:t xml:space="preserve">NGENIERÍA EN SISTEMAS COMPUTACIONALES </w:t>
      </w:r>
    </w:p>
    <w:p w14:paraId="2291D9BB" w14:textId="77777777" w:rsidR="00E2639C" w:rsidRDefault="00E2639C" w:rsidP="00E2639C">
      <w:pPr>
        <w:spacing w:before="4"/>
        <w:rPr>
          <w:b/>
          <w:sz w:val="42"/>
        </w:rPr>
      </w:pPr>
    </w:p>
    <w:p w14:paraId="0EFF8C3A" w14:textId="7768BA53" w:rsidR="0039330F" w:rsidRPr="0039330F" w:rsidRDefault="00417484" w:rsidP="0039330F">
      <w:pPr>
        <w:ind w:left="2214" w:right="1433"/>
        <w:jc w:val="center"/>
        <w:rPr>
          <w:bCs/>
          <w:sz w:val="36"/>
          <w:szCs w:val="18"/>
        </w:rPr>
      </w:pPr>
      <w:bookmarkStart w:id="0" w:name="_Hlk158141184"/>
      <w:r>
        <w:rPr>
          <w:bCs/>
          <w:sz w:val="36"/>
          <w:szCs w:val="18"/>
        </w:rPr>
        <w:t>Documento SRS</w:t>
      </w:r>
      <w:bookmarkEnd w:id="0"/>
    </w:p>
    <w:p w14:paraId="3D63C053" w14:textId="33F736D8" w:rsidR="00E2639C" w:rsidRDefault="00E2639C" w:rsidP="00E2639C">
      <w:pPr>
        <w:spacing w:before="219"/>
        <w:ind w:left="2215" w:right="1432"/>
        <w:jc w:val="center"/>
        <w:rPr>
          <w:b/>
          <w:sz w:val="36"/>
        </w:rPr>
      </w:pPr>
      <w:r>
        <w:rPr>
          <w:b/>
          <w:sz w:val="28"/>
        </w:rPr>
        <w:t>PRESENTA</w:t>
      </w:r>
    </w:p>
    <w:p w14:paraId="43CFE378" w14:textId="67E6CBB6" w:rsidR="00357F93" w:rsidRDefault="00466B40" w:rsidP="00466B40">
      <w:pPr>
        <w:spacing w:before="217"/>
        <w:ind w:left="2215" w:right="1433"/>
        <w:rPr>
          <w:sz w:val="32"/>
          <w:szCs w:val="24"/>
        </w:rPr>
      </w:pPr>
      <w:r>
        <w:rPr>
          <w:sz w:val="28"/>
        </w:rPr>
        <w:t xml:space="preserve">          </w:t>
      </w:r>
      <w:r w:rsidR="008E3714">
        <w:rPr>
          <w:sz w:val="28"/>
        </w:rPr>
        <w:t xml:space="preserve">   </w:t>
      </w:r>
      <w:r w:rsidR="00594953" w:rsidRPr="005B5000">
        <w:rPr>
          <w:sz w:val="32"/>
          <w:szCs w:val="24"/>
        </w:rPr>
        <w:t>Maya Mandujano Braulio</w:t>
      </w:r>
    </w:p>
    <w:p w14:paraId="0009E378" w14:textId="77777777" w:rsidR="00A67CDB" w:rsidRDefault="008E3714" w:rsidP="00466B40">
      <w:pPr>
        <w:spacing w:before="217"/>
        <w:ind w:left="2215" w:right="1433"/>
        <w:rPr>
          <w:sz w:val="32"/>
          <w:szCs w:val="24"/>
        </w:rPr>
      </w:pPr>
      <w:r>
        <w:rPr>
          <w:sz w:val="32"/>
          <w:szCs w:val="24"/>
        </w:rPr>
        <w:t xml:space="preserve">         Angel Daniel Peralta Pérez</w:t>
      </w:r>
    </w:p>
    <w:p w14:paraId="36D60D5D" w14:textId="361ACF65" w:rsidR="00E2639C" w:rsidRDefault="005268A4" w:rsidP="00466B40">
      <w:pPr>
        <w:spacing w:before="217"/>
        <w:ind w:left="2215" w:right="1433"/>
        <w:rPr>
          <w:sz w:val="28"/>
        </w:rPr>
      </w:pPr>
      <w:r>
        <w:rPr>
          <w:sz w:val="32"/>
          <w:szCs w:val="24"/>
        </w:rPr>
        <w:t xml:space="preserve">         </w:t>
      </w:r>
      <w:r w:rsidR="00705C03" w:rsidRPr="00705C03">
        <w:rPr>
          <w:sz w:val="32"/>
          <w:szCs w:val="24"/>
        </w:rPr>
        <w:t xml:space="preserve">Areli Yuritzy De </w:t>
      </w:r>
      <w:proofErr w:type="spellStart"/>
      <w:r w:rsidR="00705C03" w:rsidRPr="00705C03">
        <w:rPr>
          <w:sz w:val="32"/>
          <w:szCs w:val="24"/>
        </w:rPr>
        <w:t>Jesus</w:t>
      </w:r>
      <w:proofErr w:type="spellEnd"/>
      <w:r w:rsidR="00705C03" w:rsidRPr="00705C03">
        <w:rPr>
          <w:sz w:val="32"/>
          <w:szCs w:val="24"/>
        </w:rPr>
        <w:t xml:space="preserve"> Urbano</w:t>
      </w:r>
      <w:r w:rsidR="008E3714">
        <w:rPr>
          <w:sz w:val="32"/>
          <w:szCs w:val="24"/>
        </w:rPr>
        <w:t xml:space="preserve"> </w:t>
      </w:r>
      <w:r w:rsidR="00466B40">
        <w:rPr>
          <w:sz w:val="28"/>
        </w:rPr>
        <w:t xml:space="preserve"> </w:t>
      </w:r>
    </w:p>
    <w:p w14:paraId="4CCB8120" w14:textId="677EEBEE" w:rsidR="00E2639C" w:rsidRPr="008A25EC" w:rsidRDefault="00E2639C" w:rsidP="00E2639C">
      <w:pPr>
        <w:spacing w:before="221" w:line="405" w:lineRule="exact"/>
        <w:ind w:left="2215" w:right="1433"/>
        <w:jc w:val="center"/>
        <w:rPr>
          <w:b/>
          <w:bCs/>
          <w:sz w:val="36"/>
        </w:rPr>
      </w:pPr>
      <w:r w:rsidRPr="008A25EC">
        <w:rPr>
          <w:b/>
          <w:bCs/>
          <w:sz w:val="28"/>
        </w:rPr>
        <w:t>NÚMERO</w:t>
      </w:r>
      <w:r w:rsidR="00705C03">
        <w:rPr>
          <w:b/>
          <w:bCs/>
          <w:sz w:val="28"/>
        </w:rPr>
        <w:t>S</w:t>
      </w:r>
      <w:r w:rsidRPr="008A25EC">
        <w:rPr>
          <w:b/>
          <w:bCs/>
          <w:sz w:val="28"/>
        </w:rPr>
        <w:t xml:space="preserve"> DE</w:t>
      </w:r>
      <w:r w:rsidRPr="008A25EC">
        <w:rPr>
          <w:b/>
          <w:bCs/>
          <w:spacing w:val="-10"/>
          <w:sz w:val="28"/>
        </w:rPr>
        <w:t xml:space="preserve"> </w:t>
      </w:r>
      <w:r w:rsidRPr="008A25EC">
        <w:rPr>
          <w:b/>
          <w:bCs/>
          <w:sz w:val="28"/>
        </w:rPr>
        <w:t>CONTROL</w:t>
      </w:r>
    </w:p>
    <w:p w14:paraId="3A4BA504" w14:textId="2011CAC0" w:rsidR="00466B40" w:rsidRDefault="00594953" w:rsidP="00466B40">
      <w:pPr>
        <w:spacing w:line="391" w:lineRule="exact"/>
        <w:ind w:left="2215" w:right="1433"/>
        <w:jc w:val="center"/>
        <w:rPr>
          <w:bCs/>
          <w:sz w:val="36"/>
        </w:rPr>
      </w:pPr>
      <w:r>
        <w:rPr>
          <w:bCs/>
          <w:sz w:val="36"/>
        </w:rPr>
        <w:t>23650356</w:t>
      </w:r>
    </w:p>
    <w:p w14:paraId="29D6B37B" w14:textId="2F902BDB" w:rsidR="00594953" w:rsidRDefault="00D65017" w:rsidP="00466B40">
      <w:pPr>
        <w:spacing w:line="391" w:lineRule="exact"/>
        <w:ind w:left="2215" w:right="1433"/>
        <w:jc w:val="center"/>
        <w:rPr>
          <w:bCs/>
          <w:sz w:val="36"/>
        </w:rPr>
      </w:pPr>
      <w:r w:rsidRPr="00D65017">
        <w:rPr>
          <w:bCs/>
          <w:sz w:val="36"/>
        </w:rPr>
        <w:t>23650328</w:t>
      </w:r>
    </w:p>
    <w:p w14:paraId="121E7929" w14:textId="77777777" w:rsidR="00705C03" w:rsidRDefault="00705C03" w:rsidP="00466B40">
      <w:pPr>
        <w:spacing w:line="391" w:lineRule="exact"/>
        <w:ind w:left="2215" w:right="1433"/>
        <w:jc w:val="center"/>
        <w:rPr>
          <w:bCs/>
          <w:sz w:val="36"/>
        </w:rPr>
      </w:pPr>
      <w:r w:rsidRPr="00705C03">
        <w:rPr>
          <w:bCs/>
          <w:sz w:val="36"/>
        </w:rPr>
        <w:t>23650301</w:t>
      </w:r>
    </w:p>
    <w:p w14:paraId="50CD1A83" w14:textId="77777777" w:rsidR="00705C03" w:rsidRDefault="00705C03" w:rsidP="00466B40">
      <w:pPr>
        <w:spacing w:line="391" w:lineRule="exact"/>
        <w:ind w:left="2215" w:right="1433"/>
        <w:jc w:val="center"/>
        <w:rPr>
          <w:bCs/>
          <w:sz w:val="36"/>
        </w:rPr>
      </w:pPr>
    </w:p>
    <w:p w14:paraId="58EDF6AF" w14:textId="21DF647B" w:rsidR="00E2639C" w:rsidRPr="008A25EC" w:rsidRDefault="00E2639C" w:rsidP="00466B40">
      <w:pPr>
        <w:spacing w:line="391" w:lineRule="exact"/>
        <w:ind w:left="2215" w:right="1433"/>
        <w:jc w:val="center"/>
        <w:rPr>
          <w:b/>
          <w:bCs/>
          <w:sz w:val="36"/>
        </w:rPr>
      </w:pPr>
      <w:r w:rsidRPr="008A25EC">
        <w:rPr>
          <w:b/>
          <w:bCs/>
          <w:sz w:val="28"/>
        </w:rPr>
        <w:t>ASIGNATURA</w:t>
      </w:r>
    </w:p>
    <w:p w14:paraId="25FC8410" w14:textId="4FD34772" w:rsidR="00A67CDB" w:rsidRDefault="00417484" w:rsidP="00E2639C">
      <w:pPr>
        <w:spacing w:before="209"/>
        <w:ind w:left="2215" w:right="1430"/>
        <w:jc w:val="center"/>
        <w:rPr>
          <w:b/>
          <w:bCs/>
          <w:sz w:val="36"/>
        </w:rPr>
      </w:pPr>
      <w:r>
        <w:rPr>
          <w:b/>
          <w:bCs/>
          <w:sz w:val="36"/>
        </w:rPr>
        <w:t>Fundamentos de Ingeniería de Software</w:t>
      </w:r>
    </w:p>
    <w:p w14:paraId="53777FF1" w14:textId="08217D78" w:rsidR="00E2639C" w:rsidRDefault="00466B40" w:rsidP="00E2639C">
      <w:pPr>
        <w:spacing w:before="209"/>
        <w:ind w:left="2215" w:right="1430"/>
        <w:jc w:val="center"/>
        <w:rPr>
          <w:sz w:val="36"/>
        </w:rPr>
      </w:pPr>
      <w:r>
        <w:rPr>
          <w:bCs/>
          <w:sz w:val="36"/>
        </w:rPr>
        <w:t xml:space="preserve"> </w:t>
      </w:r>
      <w:r w:rsidR="008E3714">
        <w:rPr>
          <w:sz w:val="28"/>
        </w:rPr>
        <w:t>PROFESOR</w:t>
      </w:r>
    </w:p>
    <w:p w14:paraId="529CF718" w14:textId="4D7BC56B" w:rsidR="00E2639C" w:rsidRDefault="00466B40" w:rsidP="00E2639C">
      <w:pPr>
        <w:rPr>
          <w:b/>
          <w:sz w:val="20"/>
        </w:rPr>
      </w:pPr>
      <w:r>
        <w:rPr>
          <w:bCs/>
          <w:sz w:val="36"/>
        </w:rPr>
        <w:t xml:space="preserve">             </w:t>
      </w:r>
      <w:r w:rsidR="00D65017">
        <w:rPr>
          <w:bCs/>
          <w:sz w:val="36"/>
        </w:rPr>
        <w:t xml:space="preserve"> </w:t>
      </w:r>
      <w:r w:rsidR="00224052" w:rsidRPr="00224052">
        <w:rPr>
          <w:bCs/>
          <w:sz w:val="36"/>
        </w:rPr>
        <w:t>María Del Carmen Gonzáles Vásquez</w:t>
      </w:r>
    </w:p>
    <w:p w14:paraId="6AC0234A" w14:textId="77777777" w:rsidR="00E2639C" w:rsidRDefault="00E2639C" w:rsidP="00E2639C">
      <w:pPr>
        <w:rPr>
          <w:b/>
          <w:sz w:val="20"/>
        </w:rPr>
      </w:pPr>
    </w:p>
    <w:p w14:paraId="5044CAC6" w14:textId="77777777" w:rsidR="008E3714" w:rsidRDefault="008E3714" w:rsidP="00357F93">
      <w:pPr>
        <w:ind w:left="3540"/>
      </w:pPr>
    </w:p>
    <w:p w14:paraId="4D9C2C74" w14:textId="77777777" w:rsidR="008E3714" w:rsidRDefault="008E3714" w:rsidP="00357F93">
      <w:pPr>
        <w:ind w:left="3540"/>
      </w:pPr>
    </w:p>
    <w:p w14:paraId="544ABAFD" w14:textId="0B1F99F5" w:rsidR="00466B40" w:rsidRDefault="00E2639C" w:rsidP="00357F93">
      <w:pPr>
        <w:ind w:left="3540"/>
      </w:pPr>
      <w:r>
        <w:t>H. ZITÁCUA</w:t>
      </w:r>
      <w:r w:rsidR="00466B40">
        <w:t xml:space="preserve">RO MICH., A </w:t>
      </w:r>
      <w:r w:rsidR="00705C03">
        <w:t>01</w:t>
      </w:r>
      <w:r w:rsidR="00466B40">
        <w:t xml:space="preserve"> DE </w:t>
      </w:r>
      <w:r w:rsidR="00705C03">
        <w:t>JUNIO</w:t>
      </w:r>
      <w:r w:rsidR="00466B40">
        <w:t xml:space="preserve"> DEL 202</w:t>
      </w:r>
      <w:r w:rsidR="00BD3E41">
        <w:t>6</w:t>
      </w:r>
      <w:r w:rsidR="00466B40">
        <w:br w:type="page"/>
      </w:r>
    </w:p>
    <w:bookmarkStart w:id="1" w:name="_Toc230534270" w:displacedByCustomXml="next"/>
    <w:sdt>
      <w:sdtPr>
        <w:rPr>
          <w:rFonts w:ascii="Arial" w:eastAsia="Arial" w:hAnsi="Arial" w:cs="Arial"/>
          <w:color w:val="auto"/>
          <w:sz w:val="22"/>
          <w:szCs w:val="22"/>
          <w:lang w:val="es-ES" w:eastAsia="es-ES" w:bidi="es-ES"/>
        </w:rPr>
        <w:id w:val="-775247588"/>
        <w:docPartObj>
          <w:docPartGallery w:val="Table of Contents"/>
          <w:docPartUnique/>
        </w:docPartObj>
      </w:sdtPr>
      <w:sdtEndPr>
        <w:rPr>
          <w:b/>
          <w:bCs/>
        </w:rPr>
      </w:sdtEndPr>
      <w:sdtContent>
        <w:p w14:paraId="218FD44C" w14:textId="1BF75040" w:rsidR="002C5B26" w:rsidRDefault="00951E6B" w:rsidP="006B75CC">
          <w:pPr>
            <w:pStyle w:val="TtuloTDC"/>
            <w:numPr>
              <w:ilvl w:val="0"/>
              <w:numId w:val="0"/>
            </w:numPr>
            <w:rPr>
              <w:lang w:val="es-ES"/>
            </w:rPr>
          </w:pPr>
          <w:r>
            <w:rPr>
              <w:lang w:val="es-ES"/>
            </w:rPr>
            <w:t>Índice</w:t>
          </w:r>
        </w:p>
        <w:p w14:paraId="506ADAD4" w14:textId="77777777" w:rsidR="00951E6B" w:rsidRPr="00951E6B" w:rsidRDefault="00951E6B" w:rsidP="00951E6B">
          <w:pPr>
            <w:rPr>
              <w:lang w:eastAsia="es-MX" w:bidi="ar-SA"/>
            </w:rPr>
          </w:pPr>
        </w:p>
        <w:p w14:paraId="55C1C4A5" w14:textId="663173CB" w:rsidR="00C0709E" w:rsidRDefault="002C5B26">
          <w:pPr>
            <w:pStyle w:val="TDC1"/>
            <w:tabs>
              <w:tab w:val="left" w:pos="440"/>
              <w:tab w:val="right" w:leader="dot" w:pos="8828"/>
            </w:tabs>
            <w:rPr>
              <w:rFonts w:asciiTheme="minorHAnsi" w:eastAsiaTheme="minorEastAsia" w:hAnsiTheme="minorHAnsi" w:cstheme="minorBidi"/>
              <w:noProof/>
              <w:kern w:val="2"/>
              <w:sz w:val="24"/>
              <w:szCs w:val="24"/>
              <w:lang w:val="es-MX" w:eastAsia="es-MX" w:bidi="ar-SA"/>
              <w14:ligatures w14:val="standardContextual"/>
            </w:rPr>
          </w:pPr>
          <w:r>
            <w:fldChar w:fldCharType="begin"/>
          </w:r>
          <w:r>
            <w:instrText xml:space="preserve"> TOC \o "1-3" \h \z \u </w:instrText>
          </w:r>
          <w:r>
            <w:fldChar w:fldCharType="separate"/>
          </w:r>
          <w:hyperlink w:anchor="_Toc231159412" w:history="1">
            <w:r w:rsidR="00C0709E" w:rsidRPr="008D5282">
              <w:rPr>
                <w:rStyle w:val="Hipervnculo"/>
                <w:noProof/>
              </w:rPr>
              <w:t>1</w:t>
            </w:r>
            <w:r w:rsidR="00C0709E">
              <w:rPr>
                <w:rFonts w:asciiTheme="minorHAnsi" w:eastAsiaTheme="minorEastAsia" w:hAnsiTheme="minorHAnsi" w:cstheme="minorBidi"/>
                <w:noProof/>
                <w:kern w:val="2"/>
                <w:sz w:val="24"/>
                <w:szCs w:val="24"/>
                <w:lang w:val="es-MX" w:eastAsia="es-MX" w:bidi="ar-SA"/>
                <w14:ligatures w14:val="standardContextual"/>
              </w:rPr>
              <w:tab/>
            </w:r>
            <w:r w:rsidR="00C0709E" w:rsidRPr="008D5282">
              <w:rPr>
                <w:rStyle w:val="Hipervnculo"/>
                <w:noProof/>
              </w:rPr>
              <w:t>Introducción</w:t>
            </w:r>
            <w:r w:rsidR="00C0709E">
              <w:rPr>
                <w:noProof/>
                <w:webHidden/>
              </w:rPr>
              <w:tab/>
            </w:r>
            <w:r w:rsidR="00C0709E">
              <w:rPr>
                <w:noProof/>
                <w:webHidden/>
              </w:rPr>
              <w:fldChar w:fldCharType="begin"/>
            </w:r>
            <w:r w:rsidR="00C0709E">
              <w:rPr>
                <w:noProof/>
                <w:webHidden/>
              </w:rPr>
              <w:instrText xml:space="preserve"> PAGEREF _Toc231159412 \h </w:instrText>
            </w:r>
            <w:r w:rsidR="00C0709E">
              <w:rPr>
                <w:noProof/>
                <w:webHidden/>
              </w:rPr>
            </w:r>
            <w:r w:rsidR="00C0709E">
              <w:rPr>
                <w:noProof/>
                <w:webHidden/>
              </w:rPr>
              <w:fldChar w:fldCharType="separate"/>
            </w:r>
            <w:r w:rsidR="00C0709E">
              <w:rPr>
                <w:noProof/>
                <w:webHidden/>
              </w:rPr>
              <w:t>4</w:t>
            </w:r>
            <w:r w:rsidR="00C0709E">
              <w:rPr>
                <w:noProof/>
                <w:webHidden/>
              </w:rPr>
              <w:fldChar w:fldCharType="end"/>
            </w:r>
          </w:hyperlink>
        </w:p>
        <w:p w14:paraId="05A1C037" w14:textId="720485F6"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13" w:history="1">
            <w:r w:rsidRPr="008D5282">
              <w:rPr>
                <w:rStyle w:val="Hipervnculo"/>
                <w:noProof/>
                <w:lang w:bidi="es-ES"/>
              </w:rPr>
              <w:t>1.1</w:t>
            </w:r>
            <w:r>
              <w:rPr>
                <w:rFonts w:cstheme="minorBidi"/>
                <w:noProof/>
                <w:kern w:val="2"/>
                <w:sz w:val="24"/>
                <w:szCs w:val="24"/>
                <w14:ligatures w14:val="standardContextual"/>
              </w:rPr>
              <w:tab/>
            </w:r>
            <w:r w:rsidRPr="008D5282">
              <w:rPr>
                <w:rStyle w:val="Hipervnculo"/>
                <w:noProof/>
                <w:lang w:bidi="es-ES"/>
              </w:rPr>
              <w:t>Propósito</w:t>
            </w:r>
            <w:r>
              <w:rPr>
                <w:noProof/>
                <w:webHidden/>
              </w:rPr>
              <w:tab/>
            </w:r>
            <w:r>
              <w:rPr>
                <w:noProof/>
                <w:webHidden/>
              </w:rPr>
              <w:fldChar w:fldCharType="begin"/>
            </w:r>
            <w:r>
              <w:rPr>
                <w:noProof/>
                <w:webHidden/>
              </w:rPr>
              <w:instrText xml:space="preserve"> PAGEREF _Toc231159413 \h </w:instrText>
            </w:r>
            <w:r>
              <w:rPr>
                <w:noProof/>
                <w:webHidden/>
              </w:rPr>
            </w:r>
            <w:r>
              <w:rPr>
                <w:noProof/>
                <w:webHidden/>
              </w:rPr>
              <w:fldChar w:fldCharType="separate"/>
            </w:r>
            <w:r>
              <w:rPr>
                <w:noProof/>
                <w:webHidden/>
              </w:rPr>
              <w:t>4</w:t>
            </w:r>
            <w:r>
              <w:rPr>
                <w:noProof/>
                <w:webHidden/>
              </w:rPr>
              <w:fldChar w:fldCharType="end"/>
            </w:r>
          </w:hyperlink>
        </w:p>
        <w:p w14:paraId="2957C264" w14:textId="7AB9FE20"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14" w:history="1">
            <w:r w:rsidRPr="008D5282">
              <w:rPr>
                <w:rStyle w:val="Hipervnculo"/>
                <w:noProof/>
                <w:lang w:bidi="es-ES"/>
              </w:rPr>
              <w:t>1.2</w:t>
            </w:r>
            <w:r>
              <w:rPr>
                <w:rFonts w:cstheme="minorBidi"/>
                <w:noProof/>
                <w:kern w:val="2"/>
                <w:sz w:val="24"/>
                <w:szCs w:val="24"/>
                <w14:ligatures w14:val="standardContextual"/>
              </w:rPr>
              <w:tab/>
            </w:r>
            <w:r w:rsidRPr="008D5282">
              <w:rPr>
                <w:rStyle w:val="Hipervnculo"/>
                <w:noProof/>
                <w:lang w:bidi="es-ES"/>
              </w:rPr>
              <w:t>Alcance</w:t>
            </w:r>
            <w:r>
              <w:rPr>
                <w:noProof/>
                <w:webHidden/>
              </w:rPr>
              <w:tab/>
            </w:r>
            <w:r>
              <w:rPr>
                <w:noProof/>
                <w:webHidden/>
              </w:rPr>
              <w:fldChar w:fldCharType="begin"/>
            </w:r>
            <w:r>
              <w:rPr>
                <w:noProof/>
                <w:webHidden/>
              </w:rPr>
              <w:instrText xml:space="preserve"> PAGEREF _Toc231159414 \h </w:instrText>
            </w:r>
            <w:r>
              <w:rPr>
                <w:noProof/>
                <w:webHidden/>
              </w:rPr>
            </w:r>
            <w:r>
              <w:rPr>
                <w:noProof/>
                <w:webHidden/>
              </w:rPr>
              <w:fldChar w:fldCharType="separate"/>
            </w:r>
            <w:r>
              <w:rPr>
                <w:noProof/>
                <w:webHidden/>
              </w:rPr>
              <w:t>4</w:t>
            </w:r>
            <w:r>
              <w:rPr>
                <w:noProof/>
                <w:webHidden/>
              </w:rPr>
              <w:fldChar w:fldCharType="end"/>
            </w:r>
          </w:hyperlink>
        </w:p>
        <w:p w14:paraId="26C949F3" w14:textId="40150936"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15" w:history="1">
            <w:r w:rsidRPr="008D5282">
              <w:rPr>
                <w:rStyle w:val="Hipervnculo"/>
                <w:noProof/>
                <w:lang w:bidi="es-ES"/>
              </w:rPr>
              <w:t>1.3</w:t>
            </w:r>
            <w:r>
              <w:rPr>
                <w:rFonts w:cstheme="minorBidi"/>
                <w:noProof/>
                <w:kern w:val="2"/>
                <w:sz w:val="24"/>
                <w:szCs w:val="24"/>
                <w14:ligatures w14:val="standardContextual"/>
              </w:rPr>
              <w:tab/>
            </w:r>
            <w:r w:rsidRPr="008D5282">
              <w:rPr>
                <w:rStyle w:val="Hipervnculo"/>
                <w:noProof/>
                <w:lang w:bidi="es-ES"/>
              </w:rPr>
              <w:t>Definiciones</w:t>
            </w:r>
            <w:r>
              <w:rPr>
                <w:noProof/>
                <w:webHidden/>
              </w:rPr>
              <w:tab/>
            </w:r>
            <w:r>
              <w:rPr>
                <w:noProof/>
                <w:webHidden/>
              </w:rPr>
              <w:fldChar w:fldCharType="begin"/>
            </w:r>
            <w:r>
              <w:rPr>
                <w:noProof/>
                <w:webHidden/>
              </w:rPr>
              <w:instrText xml:space="preserve"> PAGEREF _Toc231159415 \h </w:instrText>
            </w:r>
            <w:r>
              <w:rPr>
                <w:noProof/>
                <w:webHidden/>
              </w:rPr>
            </w:r>
            <w:r>
              <w:rPr>
                <w:noProof/>
                <w:webHidden/>
              </w:rPr>
              <w:fldChar w:fldCharType="separate"/>
            </w:r>
            <w:r>
              <w:rPr>
                <w:noProof/>
                <w:webHidden/>
              </w:rPr>
              <w:t>4</w:t>
            </w:r>
            <w:r>
              <w:rPr>
                <w:noProof/>
                <w:webHidden/>
              </w:rPr>
              <w:fldChar w:fldCharType="end"/>
            </w:r>
          </w:hyperlink>
        </w:p>
        <w:p w14:paraId="1326BE08" w14:textId="1EF07DED"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16" w:history="1">
            <w:r w:rsidRPr="008D5282">
              <w:rPr>
                <w:rStyle w:val="Hipervnculo"/>
                <w:noProof/>
                <w:lang w:bidi="es-ES"/>
              </w:rPr>
              <w:t>1.4</w:t>
            </w:r>
            <w:r>
              <w:rPr>
                <w:rFonts w:cstheme="minorBidi"/>
                <w:noProof/>
                <w:kern w:val="2"/>
                <w:sz w:val="24"/>
                <w:szCs w:val="24"/>
                <w14:ligatures w14:val="standardContextual"/>
              </w:rPr>
              <w:tab/>
            </w:r>
            <w:r w:rsidRPr="008D5282">
              <w:rPr>
                <w:rStyle w:val="Hipervnculo"/>
                <w:noProof/>
                <w:lang w:bidi="es-ES"/>
              </w:rPr>
              <w:t>Referencias</w:t>
            </w:r>
            <w:r>
              <w:rPr>
                <w:noProof/>
                <w:webHidden/>
              </w:rPr>
              <w:tab/>
            </w:r>
            <w:r>
              <w:rPr>
                <w:noProof/>
                <w:webHidden/>
              </w:rPr>
              <w:fldChar w:fldCharType="begin"/>
            </w:r>
            <w:r>
              <w:rPr>
                <w:noProof/>
                <w:webHidden/>
              </w:rPr>
              <w:instrText xml:space="preserve"> PAGEREF _Toc231159416 \h </w:instrText>
            </w:r>
            <w:r>
              <w:rPr>
                <w:noProof/>
                <w:webHidden/>
              </w:rPr>
            </w:r>
            <w:r>
              <w:rPr>
                <w:noProof/>
                <w:webHidden/>
              </w:rPr>
              <w:fldChar w:fldCharType="separate"/>
            </w:r>
            <w:r>
              <w:rPr>
                <w:noProof/>
                <w:webHidden/>
              </w:rPr>
              <w:t>5</w:t>
            </w:r>
            <w:r>
              <w:rPr>
                <w:noProof/>
                <w:webHidden/>
              </w:rPr>
              <w:fldChar w:fldCharType="end"/>
            </w:r>
          </w:hyperlink>
        </w:p>
        <w:p w14:paraId="5054E8B6" w14:textId="3EF7640D"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17" w:history="1">
            <w:r w:rsidRPr="008D5282">
              <w:rPr>
                <w:rStyle w:val="Hipervnculo"/>
                <w:noProof/>
                <w:lang w:bidi="es-ES"/>
              </w:rPr>
              <w:t>1.5</w:t>
            </w:r>
            <w:r>
              <w:rPr>
                <w:rFonts w:cstheme="minorBidi"/>
                <w:noProof/>
                <w:kern w:val="2"/>
                <w:sz w:val="24"/>
                <w:szCs w:val="24"/>
                <w14:ligatures w14:val="standardContextual"/>
              </w:rPr>
              <w:tab/>
            </w:r>
            <w:r w:rsidRPr="008D5282">
              <w:rPr>
                <w:rStyle w:val="Hipervnculo"/>
                <w:noProof/>
                <w:lang w:bidi="es-ES"/>
              </w:rPr>
              <w:t>Visión general</w:t>
            </w:r>
            <w:r>
              <w:rPr>
                <w:noProof/>
                <w:webHidden/>
              </w:rPr>
              <w:tab/>
            </w:r>
            <w:r>
              <w:rPr>
                <w:noProof/>
                <w:webHidden/>
              </w:rPr>
              <w:fldChar w:fldCharType="begin"/>
            </w:r>
            <w:r>
              <w:rPr>
                <w:noProof/>
                <w:webHidden/>
              </w:rPr>
              <w:instrText xml:space="preserve"> PAGEREF _Toc231159417 \h </w:instrText>
            </w:r>
            <w:r>
              <w:rPr>
                <w:noProof/>
                <w:webHidden/>
              </w:rPr>
            </w:r>
            <w:r>
              <w:rPr>
                <w:noProof/>
                <w:webHidden/>
              </w:rPr>
              <w:fldChar w:fldCharType="separate"/>
            </w:r>
            <w:r>
              <w:rPr>
                <w:noProof/>
                <w:webHidden/>
              </w:rPr>
              <w:t>5</w:t>
            </w:r>
            <w:r>
              <w:rPr>
                <w:noProof/>
                <w:webHidden/>
              </w:rPr>
              <w:fldChar w:fldCharType="end"/>
            </w:r>
          </w:hyperlink>
        </w:p>
        <w:p w14:paraId="6470639C" w14:textId="517D55C3" w:rsidR="00C0709E" w:rsidRDefault="00C0709E">
          <w:pPr>
            <w:pStyle w:val="TDC1"/>
            <w:tabs>
              <w:tab w:val="left" w:pos="440"/>
              <w:tab w:val="right" w:leader="dot" w:pos="8828"/>
            </w:tabs>
            <w:rPr>
              <w:rFonts w:asciiTheme="minorHAnsi" w:eastAsiaTheme="minorEastAsia" w:hAnsiTheme="minorHAnsi" w:cstheme="minorBidi"/>
              <w:noProof/>
              <w:kern w:val="2"/>
              <w:sz w:val="24"/>
              <w:szCs w:val="24"/>
              <w:lang w:val="es-MX" w:eastAsia="es-MX" w:bidi="ar-SA"/>
              <w14:ligatures w14:val="standardContextual"/>
            </w:rPr>
          </w:pPr>
          <w:hyperlink w:anchor="_Toc231159418" w:history="1">
            <w:r w:rsidRPr="008D5282">
              <w:rPr>
                <w:rStyle w:val="Hipervnculo"/>
                <w:noProof/>
              </w:rPr>
              <w:t>2</w:t>
            </w:r>
            <w:r>
              <w:rPr>
                <w:rFonts w:asciiTheme="minorHAnsi" w:eastAsiaTheme="minorEastAsia" w:hAnsiTheme="minorHAnsi" w:cstheme="minorBidi"/>
                <w:noProof/>
                <w:kern w:val="2"/>
                <w:sz w:val="24"/>
                <w:szCs w:val="24"/>
                <w:lang w:val="es-MX" w:eastAsia="es-MX" w:bidi="ar-SA"/>
                <w14:ligatures w14:val="standardContextual"/>
              </w:rPr>
              <w:tab/>
            </w:r>
            <w:r w:rsidRPr="008D5282">
              <w:rPr>
                <w:rStyle w:val="Hipervnculo"/>
                <w:noProof/>
              </w:rPr>
              <w:t>Descripción General</w:t>
            </w:r>
            <w:r>
              <w:rPr>
                <w:noProof/>
                <w:webHidden/>
              </w:rPr>
              <w:tab/>
            </w:r>
            <w:r>
              <w:rPr>
                <w:noProof/>
                <w:webHidden/>
              </w:rPr>
              <w:fldChar w:fldCharType="begin"/>
            </w:r>
            <w:r>
              <w:rPr>
                <w:noProof/>
                <w:webHidden/>
              </w:rPr>
              <w:instrText xml:space="preserve"> PAGEREF _Toc231159418 \h </w:instrText>
            </w:r>
            <w:r>
              <w:rPr>
                <w:noProof/>
                <w:webHidden/>
              </w:rPr>
            </w:r>
            <w:r>
              <w:rPr>
                <w:noProof/>
                <w:webHidden/>
              </w:rPr>
              <w:fldChar w:fldCharType="separate"/>
            </w:r>
            <w:r>
              <w:rPr>
                <w:noProof/>
                <w:webHidden/>
              </w:rPr>
              <w:t>7</w:t>
            </w:r>
            <w:r>
              <w:rPr>
                <w:noProof/>
                <w:webHidden/>
              </w:rPr>
              <w:fldChar w:fldCharType="end"/>
            </w:r>
          </w:hyperlink>
        </w:p>
        <w:p w14:paraId="46AA3B2D" w14:textId="26CE25AD"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19" w:history="1">
            <w:r w:rsidRPr="008D5282">
              <w:rPr>
                <w:rStyle w:val="Hipervnculo"/>
                <w:noProof/>
                <w:lang w:bidi="es-ES"/>
              </w:rPr>
              <w:t>2.1</w:t>
            </w:r>
            <w:r>
              <w:rPr>
                <w:rFonts w:cstheme="minorBidi"/>
                <w:noProof/>
                <w:kern w:val="2"/>
                <w:sz w:val="24"/>
                <w:szCs w:val="24"/>
                <w14:ligatures w14:val="standardContextual"/>
              </w:rPr>
              <w:tab/>
            </w:r>
            <w:r w:rsidRPr="008D5282">
              <w:rPr>
                <w:rStyle w:val="Hipervnculo"/>
                <w:noProof/>
                <w:lang w:bidi="es-ES"/>
              </w:rPr>
              <w:t>Perspectiva del producto</w:t>
            </w:r>
            <w:r>
              <w:rPr>
                <w:noProof/>
                <w:webHidden/>
              </w:rPr>
              <w:tab/>
            </w:r>
            <w:r>
              <w:rPr>
                <w:noProof/>
                <w:webHidden/>
              </w:rPr>
              <w:fldChar w:fldCharType="begin"/>
            </w:r>
            <w:r>
              <w:rPr>
                <w:noProof/>
                <w:webHidden/>
              </w:rPr>
              <w:instrText xml:space="preserve"> PAGEREF _Toc231159419 \h </w:instrText>
            </w:r>
            <w:r>
              <w:rPr>
                <w:noProof/>
                <w:webHidden/>
              </w:rPr>
            </w:r>
            <w:r>
              <w:rPr>
                <w:noProof/>
                <w:webHidden/>
              </w:rPr>
              <w:fldChar w:fldCharType="separate"/>
            </w:r>
            <w:r>
              <w:rPr>
                <w:noProof/>
                <w:webHidden/>
              </w:rPr>
              <w:t>7</w:t>
            </w:r>
            <w:r>
              <w:rPr>
                <w:noProof/>
                <w:webHidden/>
              </w:rPr>
              <w:fldChar w:fldCharType="end"/>
            </w:r>
          </w:hyperlink>
        </w:p>
        <w:p w14:paraId="0BAD0F95" w14:textId="7CD5F7BA"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20" w:history="1">
            <w:r w:rsidRPr="008D5282">
              <w:rPr>
                <w:rStyle w:val="Hipervnculo"/>
                <w:noProof/>
                <w:lang w:bidi="es-ES"/>
              </w:rPr>
              <w:t>2.2</w:t>
            </w:r>
            <w:r>
              <w:rPr>
                <w:rFonts w:cstheme="minorBidi"/>
                <w:noProof/>
                <w:kern w:val="2"/>
                <w:sz w:val="24"/>
                <w:szCs w:val="24"/>
                <w14:ligatures w14:val="standardContextual"/>
              </w:rPr>
              <w:tab/>
            </w:r>
            <w:r w:rsidRPr="008D5282">
              <w:rPr>
                <w:rStyle w:val="Hipervnculo"/>
                <w:noProof/>
                <w:lang w:bidi="es-ES"/>
              </w:rPr>
              <w:t>Procesos actuales del negocio (Problemática)</w:t>
            </w:r>
            <w:r>
              <w:rPr>
                <w:noProof/>
                <w:webHidden/>
              </w:rPr>
              <w:tab/>
            </w:r>
            <w:r>
              <w:rPr>
                <w:noProof/>
                <w:webHidden/>
              </w:rPr>
              <w:fldChar w:fldCharType="begin"/>
            </w:r>
            <w:r>
              <w:rPr>
                <w:noProof/>
                <w:webHidden/>
              </w:rPr>
              <w:instrText xml:space="preserve"> PAGEREF _Toc231159420 \h </w:instrText>
            </w:r>
            <w:r>
              <w:rPr>
                <w:noProof/>
                <w:webHidden/>
              </w:rPr>
            </w:r>
            <w:r>
              <w:rPr>
                <w:noProof/>
                <w:webHidden/>
              </w:rPr>
              <w:fldChar w:fldCharType="separate"/>
            </w:r>
            <w:r>
              <w:rPr>
                <w:noProof/>
                <w:webHidden/>
              </w:rPr>
              <w:t>7</w:t>
            </w:r>
            <w:r>
              <w:rPr>
                <w:noProof/>
                <w:webHidden/>
              </w:rPr>
              <w:fldChar w:fldCharType="end"/>
            </w:r>
          </w:hyperlink>
        </w:p>
        <w:p w14:paraId="093B7FA1" w14:textId="4FC4E0AD"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21" w:history="1">
            <w:r w:rsidRPr="008D5282">
              <w:rPr>
                <w:rStyle w:val="Hipervnculo"/>
                <w:noProof/>
                <w:lang w:bidi="es-ES"/>
              </w:rPr>
              <w:t>2.3</w:t>
            </w:r>
            <w:r>
              <w:rPr>
                <w:rFonts w:cstheme="minorBidi"/>
                <w:noProof/>
                <w:kern w:val="2"/>
                <w:sz w:val="24"/>
                <w:szCs w:val="24"/>
                <w14:ligatures w14:val="standardContextual"/>
              </w:rPr>
              <w:tab/>
            </w:r>
            <w:r w:rsidRPr="008D5282">
              <w:rPr>
                <w:rStyle w:val="Hipervnculo"/>
                <w:noProof/>
                <w:lang w:bidi="es-ES"/>
              </w:rPr>
              <w:t>Funciones del producto</w:t>
            </w:r>
            <w:r>
              <w:rPr>
                <w:noProof/>
                <w:webHidden/>
              </w:rPr>
              <w:tab/>
            </w:r>
            <w:r>
              <w:rPr>
                <w:noProof/>
                <w:webHidden/>
              </w:rPr>
              <w:fldChar w:fldCharType="begin"/>
            </w:r>
            <w:r>
              <w:rPr>
                <w:noProof/>
                <w:webHidden/>
              </w:rPr>
              <w:instrText xml:space="preserve"> PAGEREF _Toc231159421 \h </w:instrText>
            </w:r>
            <w:r>
              <w:rPr>
                <w:noProof/>
                <w:webHidden/>
              </w:rPr>
            </w:r>
            <w:r>
              <w:rPr>
                <w:noProof/>
                <w:webHidden/>
              </w:rPr>
              <w:fldChar w:fldCharType="separate"/>
            </w:r>
            <w:r>
              <w:rPr>
                <w:noProof/>
                <w:webHidden/>
              </w:rPr>
              <w:t>7</w:t>
            </w:r>
            <w:r>
              <w:rPr>
                <w:noProof/>
                <w:webHidden/>
              </w:rPr>
              <w:fldChar w:fldCharType="end"/>
            </w:r>
          </w:hyperlink>
        </w:p>
        <w:p w14:paraId="4A9BF551" w14:textId="52E8B2E1"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22" w:history="1">
            <w:r w:rsidRPr="008D5282">
              <w:rPr>
                <w:rStyle w:val="Hipervnculo"/>
                <w:noProof/>
                <w:lang w:bidi="es-ES"/>
              </w:rPr>
              <w:t>2.4</w:t>
            </w:r>
            <w:r>
              <w:rPr>
                <w:rFonts w:cstheme="minorBidi"/>
                <w:noProof/>
                <w:kern w:val="2"/>
                <w:sz w:val="24"/>
                <w:szCs w:val="24"/>
                <w14:ligatures w14:val="standardContextual"/>
              </w:rPr>
              <w:tab/>
            </w:r>
            <w:r w:rsidRPr="008D5282">
              <w:rPr>
                <w:rStyle w:val="Hipervnculo"/>
                <w:noProof/>
                <w:lang w:bidi="es-ES"/>
              </w:rPr>
              <w:t>Funcionalidades del sistema</w:t>
            </w:r>
            <w:r>
              <w:rPr>
                <w:noProof/>
                <w:webHidden/>
              </w:rPr>
              <w:tab/>
            </w:r>
            <w:r>
              <w:rPr>
                <w:noProof/>
                <w:webHidden/>
              </w:rPr>
              <w:fldChar w:fldCharType="begin"/>
            </w:r>
            <w:r>
              <w:rPr>
                <w:noProof/>
                <w:webHidden/>
              </w:rPr>
              <w:instrText xml:space="preserve"> PAGEREF _Toc231159422 \h </w:instrText>
            </w:r>
            <w:r>
              <w:rPr>
                <w:noProof/>
                <w:webHidden/>
              </w:rPr>
            </w:r>
            <w:r>
              <w:rPr>
                <w:noProof/>
                <w:webHidden/>
              </w:rPr>
              <w:fldChar w:fldCharType="separate"/>
            </w:r>
            <w:r>
              <w:rPr>
                <w:noProof/>
                <w:webHidden/>
              </w:rPr>
              <w:t>8</w:t>
            </w:r>
            <w:r>
              <w:rPr>
                <w:noProof/>
                <w:webHidden/>
              </w:rPr>
              <w:fldChar w:fldCharType="end"/>
            </w:r>
          </w:hyperlink>
        </w:p>
        <w:p w14:paraId="5C1EF63F" w14:textId="16A8CED4"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23" w:history="1">
            <w:r w:rsidRPr="008D5282">
              <w:rPr>
                <w:rStyle w:val="Hipervnculo"/>
                <w:noProof/>
                <w:lang w:bidi="es-ES"/>
              </w:rPr>
              <w:t>2.5</w:t>
            </w:r>
            <w:r>
              <w:rPr>
                <w:rFonts w:cstheme="minorBidi"/>
                <w:noProof/>
                <w:kern w:val="2"/>
                <w:sz w:val="24"/>
                <w:szCs w:val="24"/>
                <w14:ligatures w14:val="standardContextual"/>
              </w:rPr>
              <w:tab/>
            </w:r>
            <w:r w:rsidRPr="008D5282">
              <w:rPr>
                <w:rStyle w:val="Hipervnculo"/>
                <w:noProof/>
                <w:lang w:bidi="es-ES"/>
              </w:rPr>
              <w:t>Mapa - Características de usuarios</w:t>
            </w:r>
            <w:r>
              <w:rPr>
                <w:noProof/>
                <w:webHidden/>
              </w:rPr>
              <w:tab/>
            </w:r>
            <w:r>
              <w:rPr>
                <w:noProof/>
                <w:webHidden/>
              </w:rPr>
              <w:fldChar w:fldCharType="begin"/>
            </w:r>
            <w:r>
              <w:rPr>
                <w:noProof/>
                <w:webHidden/>
              </w:rPr>
              <w:instrText xml:space="preserve"> PAGEREF _Toc231159423 \h </w:instrText>
            </w:r>
            <w:r>
              <w:rPr>
                <w:noProof/>
                <w:webHidden/>
              </w:rPr>
            </w:r>
            <w:r>
              <w:rPr>
                <w:noProof/>
                <w:webHidden/>
              </w:rPr>
              <w:fldChar w:fldCharType="separate"/>
            </w:r>
            <w:r>
              <w:rPr>
                <w:noProof/>
                <w:webHidden/>
              </w:rPr>
              <w:t>8</w:t>
            </w:r>
            <w:r>
              <w:rPr>
                <w:noProof/>
                <w:webHidden/>
              </w:rPr>
              <w:fldChar w:fldCharType="end"/>
            </w:r>
          </w:hyperlink>
        </w:p>
        <w:p w14:paraId="2AD9B637" w14:textId="328014E2"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24" w:history="1">
            <w:r w:rsidRPr="008D5282">
              <w:rPr>
                <w:rStyle w:val="Hipervnculo"/>
                <w:noProof/>
                <w:lang w:bidi="es-ES"/>
              </w:rPr>
              <w:t>2.6</w:t>
            </w:r>
            <w:r>
              <w:rPr>
                <w:rFonts w:cstheme="minorBidi"/>
                <w:noProof/>
                <w:kern w:val="2"/>
                <w:sz w:val="24"/>
                <w:szCs w:val="24"/>
                <w14:ligatures w14:val="standardContextual"/>
              </w:rPr>
              <w:tab/>
            </w:r>
            <w:r w:rsidRPr="008D5282">
              <w:rPr>
                <w:rStyle w:val="Hipervnculo"/>
                <w:noProof/>
                <w:lang w:bidi="es-ES"/>
              </w:rPr>
              <w:t>Restricciones</w:t>
            </w:r>
            <w:r>
              <w:rPr>
                <w:noProof/>
                <w:webHidden/>
              </w:rPr>
              <w:tab/>
            </w:r>
            <w:r>
              <w:rPr>
                <w:noProof/>
                <w:webHidden/>
              </w:rPr>
              <w:fldChar w:fldCharType="begin"/>
            </w:r>
            <w:r>
              <w:rPr>
                <w:noProof/>
                <w:webHidden/>
              </w:rPr>
              <w:instrText xml:space="preserve"> PAGEREF _Toc231159424 \h </w:instrText>
            </w:r>
            <w:r>
              <w:rPr>
                <w:noProof/>
                <w:webHidden/>
              </w:rPr>
            </w:r>
            <w:r>
              <w:rPr>
                <w:noProof/>
                <w:webHidden/>
              </w:rPr>
              <w:fldChar w:fldCharType="separate"/>
            </w:r>
            <w:r>
              <w:rPr>
                <w:noProof/>
                <w:webHidden/>
              </w:rPr>
              <w:t>9</w:t>
            </w:r>
            <w:r>
              <w:rPr>
                <w:noProof/>
                <w:webHidden/>
              </w:rPr>
              <w:fldChar w:fldCharType="end"/>
            </w:r>
          </w:hyperlink>
        </w:p>
        <w:p w14:paraId="7D3021F6" w14:textId="0B20044E"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25" w:history="1">
            <w:r w:rsidRPr="008D5282">
              <w:rPr>
                <w:rStyle w:val="Hipervnculo"/>
                <w:noProof/>
                <w:lang w:bidi="es-ES"/>
              </w:rPr>
              <w:t>2.7</w:t>
            </w:r>
            <w:r>
              <w:rPr>
                <w:rFonts w:cstheme="minorBidi"/>
                <w:noProof/>
                <w:kern w:val="2"/>
                <w:sz w:val="24"/>
                <w:szCs w:val="24"/>
                <w14:ligatures w14:val="standardContextual"/>
              </w:rPr>
              <w:tab/>
            </w:r>
            <w:r w:rsidRPr="008D5282">
              <w:rPr>
                <w:rStyle w:val="Hipervnculo"/>
                <w:noProof/>
                <w:lang w:bidi="es-ES"/>
              </w:rPr>
              <w:t>Suposiciones y dependencias</w:t>
            </w:r>
            <w:r>
              <w:rPr>
                <w:noProof/>
                <w:webHidden/>
              </w:rPr>
              <w:tab/>
            </w:r>
            <w:r>
              <w:rPr>
                <w:noProof/>
                <w:webHidden/>
              </w:rPr>
              <w:fldChar w:fldCharType="begin"/>
            </w:r>
            <w:r>
              <w:rPr>
                <w:noProof/>
                <w:webHidden/>
              </w:rPr>
              <w:instrText xml:space="preserve"> PAGEREF _Toc231159425 \h </w:instrText>
            </w:r>
            <w:r>
              <w:rPr>
                <w:noProof/>
                <w:webHidden/>
              </w:rPr>
            </w:r>
            <w:r>
              <w:rPr>
                <w:noProof/>
                <w:webHidden/>
              </w:rPr>
              <w:fldChar w:fldCharType="separate"/>
            </w:r>
            <w:r>
              <w:rPr>
                <w:noProof/>
                <w:webHidden/>
              </w:rPr>
              <w:t>9</w:t>
            </w:r>
            <w:r>
              <w:rPr>
                <w:noProof/>
                <w:webHidden/>
              </w:rPr>
              <w:fldChar w:fldCharType="end"/>
            </w:r>
          </w:hyperlink>
        </w:p>
        <w:p w14:paraId="3A93CD3C" w14:textId="6D0A95A5"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26" w:history="1">
            <w:r w:rsidRPr="008D5282">
              <w:rPr>
                <w:rStyle w:val="Hipervnculo"/>
                <w:noProof/>
                <w:lang w:bidi="es-ES"/>
              </w:rPr>
              <w:t>2.8</w:t>
            </w:r>
            <w:r>
              <w:rPr>
                <w:rFonts w:cstheme="minorBidi"/>
                <w:noProof/>
                <w:kern w:val="2"/>
                <w:sz w:val="24"/>
                <w:szCs w:val="24"/>
                <w14:ligatures w14:val="standardContextual"/>
              </w:rPr>
              <w:tab/>
            </w:r>
            <w:r w:rsidRPr="008D5282">
              <w:rPr>
                <w:rStyle w:val="Hipervnculo"/>
                <w:noProof/>
                <w:lang w:bidi="es-ES"/>
              </w:rPr>
              <w:t>Requisitos futuros</w:t>
            </w:r>
            <w:r>
              <w:rPr>
                <w:noProof/>
                <w:webHidden/>
              </w:rPr>
              <w:tab/>
            </w:r>
            <w:r>
              <w:rPr>
                <w:noProof/>
                <w:webHidden/>
              </w:rPr>
              <w:fldChar w:fldCharType="begin"/>
            </w:r>
            <w:r>
              <w:rPr>
                <w:noProof/>
                <w:webHidden/>
              </w:rPr>
              <w:instrText xml:space="preserve"> PAGEREF _Toc231159426 \h </w:instrText>
            </w:r>
            <w:r>
              <w:rPr>
                <w:noProof/>
                <w:webHidden/>
              </w:rPr>
            </w:r>
            <w:r>
              <w:rPr>
                <w:noProof/>
                <w:webHidden/>
              </w:rPr>
              <w:fldChar w:fldCharType="separate"/>
            </w:r>
            <w:r>
              <w:rPr>
                <w:noProof/>
                <w:webHidden/>
              </w:rPr>
              <w:t>9</w:t>
            </w:r>
            <w:r>
              <w:rPr>
                <w:noProof/>
                <w:webHidden/>
              </w:rPr>
              <w:fldChar w:fldCharType="end"/>
            </w:r>
          </w:hyperlink>
        </w:p>
        <w:p w14:paraId="53353BCE" w14:textId="28C736CB" w:rsidR="00C0709E" w:rsidRDefault="00C0709E">
          <w:pPr>
            <w:pStyle w:val="TDC1"/>
            <w:tabs>
              <w:tab w:val="left" w:pos="440"/>
              <w:tab w:val="right" w:leader="dot" w:pos="8828"/>
            </w:tabs>
            <w:rPr>
              <w:rFonts w:asciiTheme="minorHAnsi" w:eastAsiaTheme="minorEastAsia" w:hAnsiTheme="minorHAnsi" w:cstheme="minorBidi"/>
              <w:noProof/>
              <w:kern w:val="2"/>
              <w:sz w:val="24"/>
              <w:szCs w:val="24"/>
              <w:lang w:val="es-MX" w:eastAsia="es-MX" w:bidi="ar-SA"/>
              <w14:ligatures w14:val="standardContextual"/>
            </w:rPr>
          </w:pPr>
          <w:hyperlink w:anchor="_Toc231159427" w:history="1">
            <w:r w:rsidRPr="008D5282">
              <w:rPr>
                <w:rStyle w:val="Hipervnculo"/>
                <w:noProof/>
              </w:rPr>
              <w:t>3</w:t>
            </w:r>
            <w:r>
              <w:rPr>
                <w:rFonts w:asciiTheme="minorHAnsi" w:eastAsiaTheme="minorEastAsia" w:hAnsiTheme="minorHAnsi" w:cstheme="minorBidi"/>
                <w:noProof/>
                <w:kern w:val="2"/>
                <w:sz w:val="24"/>
                <w:szCs w:val="24"/>
                <w:lang w:val="es-MX" w:eastAsia="es-MX" w:bidi="ar-SA"/>
                <w14:ligatures w14:val="standardContextual"/>
              </w:rPr>
              <w:tab/>
            </w:r>
            <w:r w:rsidRPr="008D5282">
              <w:rPr>
                <w:rStyle w:val="Hipervnculo"/>
                <w:noProof/>
              </w:rPr>
              <w:t>Requerimientos Específicos</w:t>
            </w:r>
            <w:r>
              <w:rPr>
                <w:noProof/>
                <w:webHidden/>
              </w:rPr>
              <w:tab/>
            </w:r>
            <w:r>
              <w:rPr>
                <w:noProof/>
                <w:webHidden/>
              </w:rPr>
              <w:fldChar w:fldCharType="begin"/>
            </w:r>
            <w:r>
              <w:rPr>
                <w:noProof/>
                <w:webHidden/>
              </w:rPr>
              <w:instrText xml:space="preserve"> PAGEREF _Toc231159427 \h </w:instrText>
            </w:r>
            <w:r>
              <w:rPr>
                <w:noProof/>
                <w:webHidden/>
              </w:rPr>
            </w:r>
            <w:r>
              <w:rPr>
                <w:noProof/>
                <w:webHidden/>
              </w:rPr>
              <w:fldChar w:fldCharType="separate"/>
            </w:r>
            <w:r>
              <w:rPr>
                <w:noProof/>
                <w:webHidden/>
              </w:rPr>
              <w:t>10</w:t>
            </w:r>
            <w:r>
              <w:rPr>
                <w:noProof/>
                <w:webHidden/>
              </w:rPr>
              <w:fldChar w:fldCharType="end"/>
            </w:r>
          </w:hyperlink>
        </w:p>
        <w:p w14:paraId="3C4432D7" w14:textId="47412496"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28" w:history="1">
            <w:r w:rsidRPr="008D5282">
              <w:rPr>
                <w:rStyle w:val="Hipervnculo"/>
                <w:noProof/>
                <w:lang w:bidi="es-ES"/>
              </w:rPr>
              <w:t>3.1</w:t>
            </w:r>
            <w:r>
              <w:rPr>
                <w:rFonts w:cstheme="minorBidi"/>
                <w:noProof/>
                <w:kern w:val="2"/>
                <w:sz w:val="24"/>
                <w:szCs w:val="24"/>
                <w14:ligatures w14:val="standardContextual"/>
              </w:rPr>
              <w:tab/>
            </w:r>
            <w:r w:rsidRPr="008D5282">
              <w:rPr>
                <w:rStyle w:val="Hipervnculo"/>
                <w:noProof/>
                <w:lang w:bidi="es-ES"/>
              </w:rPr>
              <w:t>Interfaces Externas</w:t>
            </w:r>
            <w:r>
              <w:rPr>
                <w:noProof/>
                <w:webHidden/>
              </w:rPr>
              <w:tab/>
            </w:r>
            <w:r>
              <w:rPr>
                <w:noProof/>
                <w:webHidden/>
              </w:rPr>
              <w:fldChar w:fldCharType="begin"/>
            </w:r>
            <w:r>
              <w:rPr>
                <w:noProof/>
                <w:webHidden/>
              </w:rPr>
              <w:instrText xml:space="preserve"> PAGEREF _Toc231159428 \h </w:instrText>
            </w:r>
            <w:r>
              <w:rPr>
                <w:noProof/>
                <w:webHidden/>
              </w:rPr>
            </w:r>
            <w:r>
              <w:rPr>
                <w:noProof/>
                <w:webHidden/>
              </w:rPr>
              <w:fldChar w:fldCharType="separate"/>
            </w:r>
            <w:r>
              <w:rPr>
                <w:noProof/>
                <w:webHidden/>
              </w:rPr>
              <w:t>10</w:t>
            </w:r>
            <w:r>
              <w:rPr>
                <w:noProof/>
                <w:webHidden/>
              </w:rPr>
              <w:fldChar w:fldCharType="end"/>
            </w:r>
          </w:hyperlink>
        </w:p>
        <w:p w14:paraId="1F5F3641" w14:textId="1C1D4B2C"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29" w:history="1">
            <w:r w:rsidRPr="008D5282">
              <w:rPr>
                <w:rStyle w:val="Hipervnculo"/>
                <w:noProof/>
                <w:lang w:bidi="es-ES"/>
              </w:rPr>
              <w:t>3.2</w:t>
            </w:r>
            <w:r>
              <w:rPr>
                <w:rFonts w:cstheme="minorBidi"/>
                <w:noProof/>
                <w:kern w:val="2"/>
                <w:sz w:val="24"/>
                <w:szCs w:val="24"/>
                <w14:ligatures w14:val="standardContextual"/>
              </w:rPr>
              <w:tab/>
            </w:r>
            <w:r w:rsidRPr="008D5282">
              <w:rPr>
                <w:rStyle w:val="Hipervnculo"/>
                <w:noProof/>
                <w:lang w:bidi="es-ES"/>
              </w:rPr>
              <w:t>Requisitos Funcionales</w:t>
            </w:r>
            <w:r>
              <w:rPr>
                <w:noProof/>
                <w:webHidden/>
              </w:rPr>
              <w:tab/>
            </w:r>
            <w:r>
              <w:rPr>
                <w:noProof/>
                <w:webHidden/>
              </w:rPr>
              <w:fldChar w:fldCharType="begin"/>
            </w:r>
            <w:r>
              <w:rPr>
                <w:noProof/>
                <w:webHidden/>
              </w:rPr>
              <w:instrText xml:space="preserve"> PAGEREF _Toc231159429 \h </w:instrText>
            </w:r>
            <w:r>
              <w:rPr>
                <w:noProof/>
                <w:webHidden/>
              </w:rPr>
            </w:r>
            <w:r>
              <w:rPr>
                <w:noProof/>
                <w:webHidden/>
              </w:rPr>
              <w:fldChar w:fldCharType="separate"/>
            </w:r>
            <w:r>
              <w:rPr>
                <w:noProof/>
                <w:webHidden/>
              </w:rPr>
              <w:t>10</w:t>
            </w:r>
            <w:r>
              <w:rPr>
                <w:noProof/>
                <w:webHidden/>
              </w:rPr>
              <w:fldChar w:fldCharType="end"/>
            </w:r>
          </w:hyperlink>
        </w:p>
        <w:p w14:paraId="22B10E6B" w14:textId="79B53F1A"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30" w:history="1">
            <w:r w:rsidRPr="008D5282">
              <w:rPr>
                <w:rStyle w:val="Hipervnculo"/>
                <w:noProof/>
                <w:lang w:bidi="es-ES"/>
              </w:rPr>
              <w:t>3.3</w:t>
            </w:r>
            <w:r>
              <w:rPr>
                <w:rFonts w:cstheme="minorBidi"/>
                <w:noProof/>
                <w:kern w:val="2"/>
                <w:sz w:val="24"/>
                <w:szCs w:val="24"/>
                <w14:ligatures w14:val="standardContextual"/>
              </w:rPr>
              <w:tab/>
            </w:r>
            <w:r w:rsidRPr="008D5282">
              <w:rPr>
                <w:rStyle w:val="Hipervnculo"/>
                <w:noProof/>
                <w:lang w:bidi="es-ES"/>
              </w:rPr>
              <w:t>Requisitos no funcionales</w:t>
            </w:r>
            <w:r>
              <w:rPr>
                <w:noProof/>
                <w:webHidden/>
              </w:rPr>
              <w:tab/>
            </w:r>
            <w:r>
              <w:rPr>
                <w:noProof/>
                <w:webHidden/>
              </w:rPr>
              <w:fldChar w:fldCharType="begin"/>
            </w:r>
            <w:r>
              <w:rPr>
                <w:noProof/>
                <w:webHidden/>
              </w:rPr>
              <w:instrText xml:space="preserve"> PAGEREF _Toc231159430 \h </w:instrText>
            </w:r>
            <w:r>
              <w:rPr>
                <w:noProof/>
                <w:webHidden/>
              </w:rPr>
            </w:r>
            <w:r>
              <w:rPr>
                <w:noProof/>
                <w:webHidden/>
              </w:rPr>
              <w:fldChar w:fldCharType="separate"/>
            </w:r>
            <w:r>
              <w:rPr>
                <w:noProof/>
                <w:webHidden/>
              </w:rPr>
              <w:t>14</w:t>
            </w:r>
            <w:r>
              <w:rPr>
                <w:noProof/>
                <w:webHidden/>
              </w:rPr>
              <w:fldChar w:fldCharType="end"/>
            </w:r>
          </w:hyperlink>
        </w:p>
        <w:p w14:paraId="7D82D830" w14:textId="4F88F78A"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31" w:history="1">
            <w:r w:rsidRPr="008D5282">
              <w:rPr>
                <w:rStyle w:val="Hipervnculo"/>
                <w:noProof/>
                <w:lang w:bidi="es-ES"/>
              </w:rPr>
              <w:t>3.4</w:t>
            </w:r>
            <w:r>
              <w:rPr>
                <w:rFonts w:cstheme="minorBidi"/>
                <w:noProof/>
                <w:kern w:val="2"/>
                <w:sz w:val="24"/>
                <w:szCs w:val="24"/>
                <w14:ligatures w14:val="standardContextual"/>
              </w:rPr>
              <w:tab/>
            </w:r>
            <w:r w:rsidRPr="008D5282">
              <w:rPr>
                <w:rStyle w:val="Hipervnculo"/>
                <w:noProof/>
                <w:lang w:bidi="es-ES"/>
              </w:rPr>
              <w:t>Requisitos de dominio</w:t>
            </w:r>
            <w:r>
              <w:rPr>
                <w:noProof/>
                <w:webHidden/>
              </w:rPr>
              <w:tab/>
            </w:r>
            <w:r>
              <w:rPr>
                <w:noProof/>
                <w:webHidden/>
              </w:rPr>
              <w:fldChar w:fldCharType="begin"/>
            </w:r>
            <w:r>
              <w:rPr>
                <w:noProof/>
                <w:webHidden/>
              </w:rPr>
              <w:instrText xml:space="preserve"> PAGEREF _Toc231159431 \h </w:instrText>
            </w:r>
            <w:r>
              <w:rPr>
                <w:noProof/>
                <w:webHidden/>
              </w:rPr>
            </w:r>
            <w:r>
              <w:rPr>
                <w:noProof/>
                <w:webHidden/>
              </w:rPr>
              <w:fldChar w:fldCharType="separate"/>
            </w:r>
            <w:r>
              <w:rPr>
                <w:noProof/>
                <w:webHidden/>
              </w:rPr>
              <w:t>15</w:t>
            </w:r>
            <w:r>
              <w:rPr>
                <w:noProof/>
                <w:webHidden/>
              </w:rPr>
              <w:fldChar w:fldCharType="end"/>
            </w:r>
          </w:hyperlink>
        </w:p>
        <w:p w14:paraId="1FACA7EB" w14:textId="485DD281"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32" w:history="1">
            <w:r w:rsidRPr="008D5282">
              <w:rPr>
                <w:rStyle w:val="Hipervnculo"/>
                <w:noProof/>
                <w:lang w:bidi="es-ES"/>
              </w:rPr>
              <w:t>3.5</w:t>
            </w:r>
            <w:r>
              <w:rPr>
                <w:rFonts w:cstheme="minorBidi"/>
                <w:noProof/>
                <w:kern w:val="2"/>
                <w:sz w:val="24"/>
                <w:szCs w:val="24"/>
                <w14:ligatures w14:val="standardContextual"/>
              </w:rPr>
              <w:tab/>
            </w:r>
            <w:r w:rsidRPr="008D5282">
              <w:rPr>
                <w:rStyle w:val="Hipervnculo"/>
                <w:noProof/>
                <w:lang w:bidi="es-ES"/>
              </w:rPr>
              <w:t>Restricciones de Diseño</w:t>
            </w:r>
            <w:r>
              <w:rPr>
                <w:noProof/>
                <w:webHidden/>
              </w:rPr>
              <w:tab/>
            </w:r>
            <w:r>
              <w:rPr>
                <w:noProof/>
                <w:webHidden/>
              </w:rPr>
              <w:fldChar w:fldCharType="begin"/>
            </w:r>
            <w:r>
              <w:rPr>
                <w:noProof/>
                <w:webHidden/>
              </w:rPr>
              <w:instrText xml:space="preserve"> PAGEREF _Toc231159432 \h </w:instrText>
            </w:r>
            <w:r>
              <w:rPr>
                <w:noProof/>
                <w:webHidden/>
              </w:rPr>
            </w:r>
            <w:r>
              <w:rPr>
                <w:noProof/>
                <w:webHidden/>
              </w:rPr>
              <w:fldChar w:fldCharType="separate"/>
            </w:r>
            <w:r>
              <w:rPr>
                <w:noProof/>
                <w:webHidden/>
              </w:rPr>
              <w:t>16</w:t>
            </w:r>
            <w:r>
              <w:rPr>
                <w:noProof/>
                <w:webHidden/>
              </w:rPr>
              <w:fldChar w:fldCharType="end"/>
            </w:r>
          </w:hyperlink>
        </w:p>
        <w:p w14:paraId="3DB2AD3A" w14:textId="7DEADF62"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33" w:history="1">
            <w:r w:rsidRPr="008D5282">
              <w:rPr>
                <w:rStyle w:val="Hipervnculo"/>
                <w:noProof/>
                <w:lang w:bidi="es-ES"/>
              </w:rPr>
              <w:t>3.6</w:t>
            </w:r>
            <w:r>
              <w:rPr>
                <w:rFonts w:cstheme="minorBidi"/>
                <w:noProof/>
                <w:kern w:val="2"/>
                <w:sz w:val="24"/>
                <w:szCs w:val="24"/>
                <w14:ligatures w14:val="standardContextual"/>
              </w:rPr>
              <w:tab/>
            </w:r>
            <w:r w:rsidRPr="008D5282">
              <w:rPr>
                <w:rStyle w:val="Hipervnculo"/>
                <w:noProof/>
                <w:lang w:bidi="es-ES"/>
              </w:rPr>
              <w:t>Atributos del Sistema (Calidad)</w:t>
            </w:r>
            <w:r>
              <w:rPr>
                <w:noProof/>
                <w:webHidden/>
              </w:rPr>
              <w:tab/>
            </w:r>
            <w:r>
              <w:rPr>
                <w:noProof/>
                <w:webHidden/>
              </w:rPr>
              <w:fldChar w:fldCharType="begin"/>
            </w:r>
            <w:r>
              <w:rPr>
                <w:noProof/>
                <w:webHidden/>
              </w:rPr>
              <w:instrText xml:space="preserve"> PAGEREF _Toc231159433 \h </w:instrText>
            </w:r>
            <w:r>
              <w:rPr>
                <w:noProof/>
                <w:webHidden/>
              </w:rPr>
            </w:r>
            <w:r>
              <w:rPr>
                <w:noProof/>
                <w:webHidden/>
              </w:rPr>
              <w:fldChar w:fldCharType="separate"/>
            </w:r>
            <w:r>
              <w:rPr>
                <w:noProof/>
                <w:webHidden/>
              </w:rPr>
              <w:t>16</w:t>
            </w:r>
            <w:r>
              <w:rPr>
                <w:noProof/>
                <w:webHidden/>
              </w:rPr>
              <w:fldChar w:fldCharType="end"/>
            </w:r>
          </w:hyperlink>
        </w:p>
        <w:p w14:paraId="0AAC4F28" w14:textId="32749ADC"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34" w:history="1">
            <w:r w:rsidRPr="008D5282">
              <w:rPr>
                <w:rStyle w:val="Hipervnculo"/>
                <w:noProof/>
                <w:lang w:bidi="es-ES"/>
              </w:rPr>
              <w:t>3.7</w:t>
            </w:r>
            <w:r>
              <w:rPr>
                <w:rFonts w:cstheme="minorBidi"/>
                <w:noProof/>
                <w:kern w:val="2"/>
                <w:sz w:val="24"/>
                <w:szCs w:val="24"/>
                <w14:ligatures w14:val="standardContextual"/>
              </w:rPr>
              <w:tab/>
            </w:r>
            <w:r w:rsidRPr="008D5282">
              <w:rPr>
                <w:rStyle w:val="Hipervnculo"/>
                <w:noProof/>
                <w:lang w:bidi="es-ES"/>
              </w:rPr>
              <w:t>Otros Requisitos</w:t>
            </w:r>
            <w:r>
              <w:rPr>
                <w:noProof/>
                <w:webHidden/>
              </w:rPr>
              <w:tab/>
            </w:r>
            <w:r>
              <w:rPr>
                <w:noProof/>
                <w:webHidden/>
              </w:rPr>
              <w:fldChar w:fldCharType="begin"/>
            </w:r>
            <w:r>
              <w:rPr>
                <w:noProof/>
                <w:webHidden/>
              </w:rPr>
              <w:instrText xml:space="preserve"> PAGEREF _Toc231159434 \h </w:instrText>
            </w:r>
            <w:r>
              <w:rPr>
                <w:noProof/>
                <w:webHidden/>
              </w:rPr>
            </w:r>
            <w:r>
              <w:rPr>
                <w:noProof/>
                <w:webHidden/>
              </w:rPr>
              <w:fldChar w:fldCharType="separate"/>
            </w:r>
            <w:r>
              <w:rPr>
                <w:noProof/>
                <w:webHidden/>
              </w:rPr>
              <w:t>17</w:t>
            </w:r>
            <w:r>
              <w:rPr>
                <w:noProof/>
                <w:webHidden/>
              </w:rPr>
              <w:fldChar w:fldCharType="end"/>
            </w:r>
          </w:hyperlink>
        </w:p>
        <w:p w14:paraId="0F657725" w14:textId="61A67AEA" w:rsidR="00C0709E" w:rsidRDefault="00C0709E">
          <w:pPr>
            <w:pStyle w:val="TDC1"/>
            <w:tabs>
              <w:tab w:val="left" w:pos="440"/>
              <w:tab w:val="right" w:leader="dot" w:pos="8828"/>
            </w:tabs>
            <w:rPr>
              <w:rFonts w:asciiTheme="minorHAnsi" w:eastAsiaTheme="minorEastAsia" w:hAnsiTheme="minorHAnsi" w:cstheme="minorBidi"/>
              <w:noProof/>
              <w:kern w:val="2"/>
              <w:sz w:val="24"/>
              <w:szCs w:val="24"/>
              <w:lang w:val="es-MX" w:eastAsia="es-MX" w:bidi="ar-SA"/>
              <w14:ligatures w14:val="standardContextual"/>
            </w:rPr>
          </w:pPr>
          <w:hyperlink w:anchor="_Toc231159435" w:history="1">
            <w:r w:rsidRPr="008D5282">
              <w:rPr>
                <w:rStyle w:val="Hipervnculo"/>
                <w:noProof/>
              </w:rPr>
              <w:t>4</w:t>
            </w:r>
            <w:r>
              <w:rPr>
                <w:rFonts w:asciiTheme="minorHAnsi" w:eastAsiaTheme="minorEastAsia" w:hAnsiTheme="minorHAnsi" w:cstheme="minorBidi"/>
                <w:noProof/>
                <w:kern w:val="2"/>
                <w:sz w:val="24"/>
                <w:szCs w:val="24"/>
                <w:lang w:val="es-MX" w:eastAsia="es-MX" w:bidi="ar-SA"/>
                <w14:ligatures w14:val="standardContextual"/>
              </w:rPr>
              <w:tab/>
            </w:r>
            <w:r w:rsidRPr="008D5282">
              <w:rPr>
                <w:rStyle w:val="Hipervnculo"/>
                <w:noProof/>
              </w:rPr>
              <w:t>Apéndices</w:t>
            </w:r>
            <w:r>
              <w:rPr>
                <w:noProof/>
                <w:webHidden/>
              </w:rPr>
              <w:tab/>
            </w:r>
            <w:r>
              <w:rPr>
                <w:noProof/>
                <w:webHidden/>
              </w:rPr>
              <w:fldChar w:fldCharType="begin"/>
            </w:r>
            <w:r>
              <w:rPr>
                <w:noProof/>
                <w:webHidden/>
              </w:rPr>
              <w:instrText xml:space="preserve"> PAGEREF _Toc231159435 \h </w:instrText>
            </w:r>
            <w:r>
              <w:rPr>
                <w:noProof/>
                <w:webHidden/>
              </w:rPr>
            </w:r>
            <w:r>
              <w:rPr>
                <w:noProof/>
                <w:webHidden/>
              </w:rPr>
              <w:fldChar w:fldCharType="separate"/>
            </w:r>
            <w:r>
              <w:rPr>
                <w:noProof/>
                <w:webHidden/>
              </w:rPr>
              <w:t>18</w:t>
            </w:r>
            <w:r>
              <w:rPr>
                <w:noProof/>
                <w:webHidden/>
              </w:rPr>
              <w:fldChar w:fldCharType="end"/>
            </w:r>
          </w:hyperlink>
        </w:p>
        <w:p w14:paraId="4298701A" w14:textId="350760C0"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36" w:history="1">
            <w:r w:rsidRPr="008D5282">
              <w:rPr>
                <w:rStyle w:val="Hipervnculo"/>
                <w:noProof/>
                <w:lang w:bidi="es-ES"/>
              </w:rPr>
              <w:t>4.1</w:t>
            </w:r>
            <w:r>
              <w:rPr>
                <w:rFonts w:cstheme="minorBidi"/>
                <w:noProof/>
                <w:kern w:val="2"/>
                <w:sz w:val="24"/>
                <w:szCs w:val="24"/>
                <w14:ligatures w14:val="standardContextual"/>
              </w:rPr>
              <w:tab/>
            </w:r>
            <w:r w:rsidRPr="008D5282">
              <w:rPr>
                <w:rStyle w:val="Hipervnculo"/>
                <w:noProof/>
                <w:lang w:bidi="es-ES"/>
              </w:rPr>
              <w:t>Glosario</w:t>
            </w:r>
            <w:r>
              <w:rPr>
                <w:noProof/>
                <w:webHidden/>
              </w:rPr>
              <w:tab/>
            </w:r>
            <w:r>
              <w:rPr>
                <w:noProof/>
                <w:webHidden/>
              </w:rPr>
              <w:fldChar w:fldCharType="begin"/>
            </w:r>
            <w:r>
              <w:rPr>
                <w:noProof/>
                <w:webHidden/>
              </w:rPr>
              <w:instrText xml:space="preserve"> PAGEREF _Toc231159436 \h </w:instrText>
            </w:r>
            <w:r>
              <w:rPr>
                <w:noProof/>
                <w:webHidden/>
              </w:rPr>
            </w:r>
            <w:r>
              <w:rPr>
                <w:noProof/>
                <w:webHidden/>
              </w:rPr>
              <w:fldChar w:fldCharType="separate"/>
            </w:r>
            <w:r>
              <w:rPr>
                <w:noProof/>
                <w:webHidden/>
              </w:rPr>
              <w:t>18</w:t>
            </w:r>
            <w:r>
              <w:rPr>
                <w:noProof/>
                <w:webHidden/>
              </w:rPr>
              <w:fldChar w:fldCharType="end"/>
            </w:r>
          </w:hyperlink>
        </w:p>
        <w:p w14:paraId="6D116EFB" w14:textId="5B3EB8C2"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37" w:history="1">
            <w:r w:rsidRPr="008D5282">
              <w:rPr>
                <w:rStyle w:val="Hipervnculo"/>
                <w:noProof/>
                <w:lang w:bidi="es-ES"/>
              </w:rPr>
              <w:t>4.2</w:t>
            </w:r>
            <w:r>
              <w:rPr>
                <w:rFonts w:cstheme="minorBidi"/>
                <w:noProof/>
                <w:kern w:val="2"/>
                <w:sz w:val="24"/>
                <w:szCs w:val="24"/>
                <w14:ligatures w14:val="standardContextual"/>
              </w:rPr>
              <w:tab/>
            </w:r>
            <w:r w:rsidRPr="008D5282">
              <w:rPr>
                <w:rStyle w:val="Hipervnculo"/>
                <w:noProof/>
                <w:lang w:bidi="es-ES"/>
              </w:rPr>
              <w:t>Evidencias de levantamiento de información.</w:t>
            </w:r>
            <w:r>
              <w:rPr>
                <w:noProof/>
                <w:webHidden/>
              </w:rPr>
              <w:tab/>
            </w:r>
            <w:r>
              <w:rPr>
                <w:noProof/>
                <w:webHidden/>
              </w:rPr>
              <w:fldChar w:fldCharType="begin"/>
            </w:r>
            <w:r>
              <w:rPr>
                <w:noProof/>
                <w:webHidden/>
              </w:rPr>
              <w:instrText xml:space="preserve"> PAGEREF _Toc231159437 \h </w:instrText>
            </w:r>
            <w:r>
              <w:rPr>
                <w:noProof/>
                <w:webHidden/>
              </w:rPr>
            </w:r>
            <w:r>
              <w:rPr>
                <w:noProof/>
                <w:webHidden/>
              </w:rPr>
              <w:fldChar w:fldCharType="separate"/>
            </w:r>
            <w:r>
              <w:rPr>
                <w:noProof/>
                <w:webHidden/>
              </w:rPr>
              <w:t>20</w:t>
            </w:r>
            <w:r>
              <w:rPr>
                <w:noProof/>
                <w:webHidden/>
              </w:rPr>
              <w:fldChar w:fldCharType="end"/>
            </w:r>
          </w:hyperlink>
        </w:p>
        <w:p w14:paraId="50DB95B5" w14:textId="7054BC59"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38" w:history="1">
            <w:r w:rsidRPr="008D5282">
              <w:rPr>
                <w:rStyle w:val="Hipervnculo"/>
                <w:noProof/>
                <w:lang w:bidi="es-ES"/>
              </w:rPr>
              <w:t>4.3</w:t>
            </w:r>
            <w:r>
              <w:rPr>
                <w:rFonts w:cstheme="minorBidi"/>
                <w:noProof/>
                <w:kern w:val="2"/>
                <w:sz w:val="24"/>
                <w:szCs w:val="24"/>
                <w14:ligatures w14:val="standardContextual"/>
              </w:rPr>
              <w:tab/>
            </w:r>
            <w:r w:rsidRPr="008D5282">
              <w:rPr>
                <w:rStyle w:val="Hipervnculo"/>
                <w:noProof/>
                <w:lang w:bidi="es-ES"/>
              </w:rPr>
              <w:t>Diagrama de dominio</w:t>
            </w:r>
            <w:r>
              <w:rPr>
                <w:noProof/>
                <w:webHidden/>
              </w:rPr>
              <w:tab/>
            </w:r>
            <w:r>
              <w:rPr>
                <w:noProof/>
                <w:webHidden/>
              </w:rPr>
              <w:fldChar w:fldCharType="begin"/>
            </w:r>
            <w:r>
              <w:rPr>
                <w:noProof/>
                <w:webHidden/>
              </w:rPr>
              <w:instrText xml:space="preserve"> PAGEREF _Toc231159438 \h </w:instrText>
            </w:r>
            <w:r>
              <w:rPr>
                <w:noProof/>
                <w:webHidden/>
              </w:rPr>
            </w:r>
            <w:r>
              <w:rPr>
                <w:noProof/>
                <w:webHidden/>
              </w:rPr>
              <w:fldChar w:fldCharType="separate"/>
            </w:r>
            <w:r>
              <w:rPr>
                <w:noProof/>
                <w:webHidden/>
              </w:rPr>
              <w:t>22</w:t>
            </w:r>
            <w:r>
              <w:rPr>
                <w:noProof/>
                <w:webHidden/>
              </w:rPr>
              <w:fldChar w:fldCharType="end"/>
            </w:r>
          </w:hyperlink>
        </w:p>
        <w:p w14:paraId="130B2AC8" w14:textId="60C1BF6A"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39" w:history="1">
            <w:r w:rsidRPr="008D5282">
              <w:rPr>
                <w:rStyle w:val="Hipervnculo"/>
                <w:noProof/>
                <w:lang w:bidi="es-ES"/>
              </w:rPr>
              <w:t>4.4</w:t>
            </w:r>
            <w:r>
              <w:rPr>
                <w:rFonts w:cstheme="minorBidi"/>
                <w:noProof/>
                <w:kern w:val="2"/>
                <w:sz w:val="24"/>
                <w:szCs w:val="24"/>
                <w14:ligatures w14:val="standardContextual"/>
              </w:rPr>
              <w:tab/>
            </w:r>
            <w:r w:rsidRPr="008D5282">
              <w:rPr>
                <w:rStyle w:val="Hipervnculo"/>
                <w:noProof/>
                <w:lang w:bidi="es-ES"/>
              </w:rPr>
              <w:t>Diagramas de clases análisis</w:t>
            </w:r>
            <w:r>
              <w:rPr>
                <w:noProof/>
                <w:webHidden/>
              </w:rPr>
              <w:tab/>
            </w:r>
            <w:r>
              <w:rPr>
                <w:noProof/>
                <w:webHidden/>
              </w:rPr>
              <w:fldChar w:fldCharType="begin"/>
            </w:r>
            <w:r>
              <w:rPr>
                <w:noProof/>
                <w:webHidden/>
              </w:rPr>
              <w:instrText xml:space="preserve"> PAGEREF _Toc231159439 \h </w:instrText>
            </w:r>
            <w:r>
              <w:rPr>
                <w:noProof/>
                <w:webHidden/>
              </w:rPr>
            </w:r>
            <w:r>
              <w:rPr>
                <w:noProof/>
                <w:webHidden/>
              </w:rPr>
              <w:fldChar w:fldCharType="separate"/>
            </w:r>
            <w:r>
              <w:rPr>
                <w:noProof/>
                <w:webHidden/>
              </w:rPr>
              <w:t>23</w:t>
            </w:r>
            <w:r>
              <w:rPr>
                <w:noProof/>
                <w:webHidden/>
              </w:rPr>
              <w:fldChar w:fldCharType="end"/>
            </w:r>
          </w:hyperlink>
        </w:p>
        <w:p w14:paraId="2E74EEF5" w14:textId="3BE4E762"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40" w:history="1">
            <w:r w:rsidRPr="008D5282">
              <w:rPr>
                <w:rStyle w:val="Hipervnculo"/>
                <w:noProof/>
                <w:lang w:bidi="es-ES"/>
              </w:rPr>
              <w:t>4.5</w:t>
            </w:r>
            <w:r>
              <w:rPr>
                <w:rFonts w:cstheme="minorBidi"/>
                <w:noProof/>
                <w:kern w:val="2"/>
                <w:sz w:val="24"/>
                <w:szCs w:val="24"/>
                <w14:ligatures w14:val="standardContextual"/>
              </w:rPr>
              <w:tab/>
            </w:r>
            <w:r w:rsidRPr="008D5282">
              <w:rPr>
                <w:rStyle w:val="Hipervnculo"/>
                <w:noProof/>
                <w:lang w:bidi="es-ES"/>
              </w:rPr>
              <w:t>Diagrama de objetos</w:t>
            </w:r>
            <w:r>
              <w:rPr>
                <w:noProof/>
                <w:webHidden/>
              </w:rPr>
              <w:tab/>
            </w:r>
            <w:r>
              <w:rPr>
                <w:noProof/>
                <w:webHidden/>
              </w:rPr>
              <w:fldChar w:fldCharType="begin"/>
            </w:r>
            <w:r>
              <w:rPr>
                <w:noProof/>
                <w:webHidden/>
              </w:rPr>
              <w:instrText xml:space="preserve"> PAGEREF _Toc231159440 \h </w:instrText>
            </w:r>
            <w:r>
              <w:rPr>
                <w:noProof/>
                <w:webHidden/>
              </w:rPr>
            </w:r>
            <w:r>
              <w:rPr>
                <w:noProof/>
                <w:webHidden/>
              </w:rPr>
              <w:fldChar w:fldCharType="separate"/>
            </w:r>
            <w:r>
              <w:rPr>
                <w:noProof/>
                <w:webHidden/>
              </w:rPr>
              <w:t>23</w:t>
            </w:r>
            <w:r>
              <w:rPr>
                <w:noProof/>
                <w:webHidden/>
              </w:rPr>
              <w:fldChar w:fldCharType="end"/>
            </w:r>
          </w:hyperlink>
        </w:p>
        <w:p w14:paraId="56FFFE9A" w14:textId="689C2604"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41" w:history="1">
            <w:r w:rsidRPr="008D5282">
              <w:rPr>
                <w:rStyle w:val="Hipervnculo"/>
                <w:noProof/>
                <w:lang w:bidi="es-ES"/>
              </w:rPr>
              <w:t>4.6</w:t>
            </w:r>
            <w:r>
              <w:rPr>
                <w:rFonts w:cstheme="minorBidi"/>
                <w:noProof/>
                <w:kern w:val="2"/>
                <w:sz w:val="24"/>
                <w:szCs w:val="24"/>
                <w14:ligatures w14:val="standardContextual"/>
              </w:rPr>
              <w:tab/>
            </w:r>
            <w:r w:rsidRPr="008D5282">
              <w:rPr>
                <w:rStyle w:val="Hipervnculo"/>
                <w:noProof/>
                <w:lang w:bidi="es-ES"/>
              </w:rPr>
              <w:t>Diagrama de estados</w:t>
            </w:r>
            <w:r>
              <w:rPr>
                <w:noProof/>
                <w:webHidden/>
              </w:rPr>
              <w:tab/>
            </w:r>
            <w:r>
              <w:rPr>
                <w:noProof/>
                <w:webHidden/>
              </w:rPr>
              <w:fldChar w:fldCharType="begin"/>
            </w:r>
            <w:r>
              <w:rPr>
                <w:noProof/>
                <w:webHidden/>
              </w:rPr>
              <w:instrText xml:space="preserve"> PAGEREF _Toc231159441 \h </w:instrText>
            </w:r>
            <w:r>
              <w:rPr>
                <w:noProof/>
                <w:webHidden/>
              </w:rPr>
            </w:r>
            <w:r>
              <w:rPr>
                <w:noProof/>
                <w:webHidden/>
              </w:rPr>
              <w:fldChar w:fldCharType="separate"/>
            </w:r>
            <w:r>
              <w:rPr>
                <w:noProof/>
                <w:webHidden/>
              </w:rPr>
              <w:t>24</w:t>
            </w:r>
            <w:r>
              <w:rPr>
                <w:noProof/>
                <w:webHidden/>
              </w:rPr>
              <w:fldChar w:fldCharType="end"/>
            </w:r>
          </w:hyperlink>
        </w:p>
        <w:p w14:paraId="35D72C5E" w14:textId="3310A7C8"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42" w:history="1">
            <w:r w:rsidRPr="008D5282">
              <w:rPr>
                <w:rStyle w:val="Hipervnculo"/>
                <w:noProof/>
                <w:lang w:bidi="es-ES"/>
              </w:rPr>
              <w:t>4.7</w:t>
            </w:r>
            <w:r>
              <w:rPr>
                <w:rFonts w:cstheme="minorBidi"/>
                <w:noProof/>
                <w:kern w:val="2"/>
                <w:sz w:val="24"/>
                <w:szCs w:val="24"/>
                <w14:ligatures w14:val="standardContextual"/>
              </w:rPr>
              <w:tab/>
            </w:r>
            <w:r w:rsidRPr="008D5282">
              <w:rPr>
                <w:rStyle w:val="Hipervnculo"/>
                <w:noProof/>
                <w:lang w:bidi="es-ES"/>
              </w:rPr>
              <w:t>Diagrama de secuencia</w:t>
            </w:r>
            <w:r>
              <w:rPr>
                <w:noProof/>
                <w:webHidden/>
              </w:rPr>
              <w:tab/>
            </w:r>
            <w:r>
              <w:rPr>
                <w:noProof/>
                <w:webHidden/>
              </w:rPr>
              <w:fldChar w:fldCharType="begin"/>
            </w:r>
            <w:r>
              <w:rPr>
                <w:noProof/>
                <w:webHidden/>
              </w:rPr>
              <w:instrText xml:space="preserve"> PAGEREF _Toc231159442 \h </w:instrText>
            </w:r>
            <w:r>
              <w:rPr>
                <w:noProof/>
                <w:webHidden/>
              </w:rPr>
            </w:r>
            <w:r>
              <w:rPr>
                <w:noProof/>
                <w:webHidden/>
              </w:rPr>
              <w:fldChar w:fldCharType="separate"/>
            </w:r>
            <w:r>
              <w:rPr>
                <w:noProof/>
                <w:webHidden/>
              </w:rPr>
              <w:t>24</w:t>
            </w:r>
            <w:r>
              <w:rPr>
                <w:noProof/>
                <w:webHidden/>
              </w:rPr>
              <w:fldChar w:fldCharType="end"/>
            </w:r>
          </w:hyperlink>
        </w:p>
        <w:p w14:paraId="1ACDE47F" w14:textId="4EA3208E"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43" w:history="1">
            <w:r w:rsidRPr="008D5282">
              <w:rPr>
                <w:rStyle w:val="Hipervnculo"/>
                <w:noProof/>
                <w:lang w:bidi="es-ES"/>
              </w:rPr>
              <w:t>4.8</w:t>
            </w:r>
            <w:r>
              <w:rPr>
                <w:rFonts w:cstheme="minorBidi"/>
                <w:noProof/>
                <w:kern w:val="2"/>
                <w:sz w:val="24"/>
                <w:szCs w:val="24"/>
                <w14:ligatures w14:val="standardContextual"/>
              </w:rPr>
              <w:tab/>
            </w:r>
            <w:r w:rsidRPr="008D5282">
              <w:rPr>
                <w:rStyle w:val="Hipervnculo"/>
                <w:noProof/>
                <w:lang w:bidi="es-ES"/>
              </w:rPr>
              <w:t>Diagrama de comunicación</w:t>
            </w:r>
            <w:r>
              <w:rPr>
                <w:noProof/>
                <w:webHidden/>
              </w:rPr>
              <w:tab/>
            </w:r>
            <w:r>
              <w:rPr>
                <w:noProof/>
                <w:webHidden/>
              </w:rPr>
              <w:fldChar w:fldCharType="begin"/>
            </w:r>
            <w:r>
              <w:rPr>
                <w:noProof/>
                <w:webHidden/>
              </w:rPr>
              <w:instrText xml:space="preserve"> PAGEREF _Toc231159443 \h </w:instrText>
            </w:r>
            <w:r>
              <w:rPr>
                <w:noProof/>
                <w:webHidden/>
              </w:rPr>
            </w:r>
            <w:r>
              <w:rPr>
                <w:noProof/>
                <w:webHidden/>
              </w:rPr>
              <w:fldChar w:fldCharType="separate"/>
            </w:r>
            <w:r>
              <w:rPr>
                <w:noProof/>
                <w:webHidden/>
              </w:rPr>
              <w:t>25</w:t>
            </w:r>
            <w:r>
              <w:rPr>
                <w:noProof/>
                <w:webHidden/>
              </w:rPr>
              <w:fldChar w:fldCharType="end"/>
            </w:r>
          </w:hyperlink>
        </w:p>
        <w:p w14:paraId="67C3A783" w14:textId="125CD873"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44" w:history="1">
            <w:r w:rsidRPr="008D5282">
              <w:rPr>
                <w:rStyle w:val="Hipervnculo"/>
                <w:noProof/>
                <w:lang w:bidi="es-ES"/>
              </w:rPr>
              <w:t>4.9</w:t>
            </w:r>
            <w:r>
              <w:rPr>
                <w:rFonts w:cstheme="minorBidi"/>
                <w:noProof/>
                <w:kern w:val="2"/>
                <w:sz w:val="24"/>
                <w:szCs w:val="24"/>
                <w14:ligatures w14:val="standardContextual"/>
              </w:rPr>
              <w:tab/>
            </w:r>
            <w:r w:rsidRPr="008D5282">
              <w:rPr>
                <w:rStyle w:val="Hipervnculo"/>
                <w:noProof/>
                <w:lang w:bidi="es-ES"/>
              </w:rPr>
              <w:t>Diagrama de casos de uso</w:t>
            </w:r>
            <w:r>
              <w:rPr>
                <w:noProof/>
                <w:webHidden/>
              </w:rPr>
              <w:tab/>
            </w:r>
            <w:r>
              <w:rPr>
                <w:noProof/>
                <w:webHidden/>
              </w:rPr>
              <w:fldChar w:fldCharType="begin"/>
            </w:r>
            <w:r>
              <w:rPr>
                <w:noProof/>
                <w:webHidden/>
              </w:rPr>
              <w:instrText xml:space="preserve"> PAGEREF _Toc231159444 \h </w:instrText>
            </w:r>
            <w:r>
              <w:rPr>
                <w:noProof/>
                <w:webHidden/>
              </w:rPr>
            </w:r>
            <w:r>
              <w:rPr>
                <w:noProof/>
                <w:webHidden/>
              </w:rPr>
              <w:fldChar w:fldCharType="separate"/>
            </w:r>
            <w:r>
              <w:rPr>
                <w:noProof/>
                <w:webHidden/>
              </w:rPr>
              <w:t>26</w:t>
            </w:r>
            <w:r>
              <w:rPr>
                <w:noProof/>
                <w:webHidden/>
              </w:rPr>
              <w:fldChar w:fldCharType="end"/>
            </w:r>
          </w:hyperlink>
        </w:p>
        <w:p w14:paraId="57FE4273" w14:textId="03584B1A"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45" w:history="1">
            <w:r w:rsidRPr="008D5282">
              <w:rPr>
                <w:rStyle w:val="Hipervnculo"/>
                <w:bCs/>
                <w:noProof/>
                <w:lang w:bidi="es-ES"/>
              </w:rPr>
              <w:t>4.10</w:t>
            </w:r>
            <w:r>
              <w:rPr>
                <w:rFonts w:cstheme="minorBidi"/>
                <w:noProof/>
                <w:kern w:val="2"/>
                <w:sz w:val="24"/>
                <w:szCs w:val="24"/>
                <w14:ligatures w14:val="standardContextual"/>
              </w:rPr>
              <w:tab/>
            </w:r>
            <w:r w:rsidRPr="008D5282">
              <w:rPr>
                <w:rStyle w:val="Hipervnculo"/>
                <w:noProof/>
                <w:lang w:bidi="es-ES"/>
              </w:rPr>
              <w:t>Descripciones de casos de uso</w:t>
            </w:r>
            <w:r>
              <w:rPr>
                <w:noProof/>
                <w:webHidden/>
              </w:rPr>
              <w:tab/>
            </w:r>
            <w:r>
              <w:rPr>
                <w:noProof/>
                <w:webHidden/>
              </w:rPr>
              <w:fldChar w:fldCharType="begin"/>
            </w:r>
            <w:r>
              <w:rPr>
                <w:noProof/>
                <w:webHidden/>
              </w:rPr>
              <w:instrText xml:space="preserve"> PAGEREF _Toc231159445 \h </w:instrText>
            </w:r>
            <w:r>
              <w:rPr>
                <w:noProof/>
                <w:webHidden/>
              </w:rPr>
            </w:r>
            <w:r>
              <w:rPr>
                <w:noProof/>
                <w:webHidden/>
              </w:rPr>
              <w:fldChar w:fldCharType="separate"/>
            </w:r>
            <w:r>
              <w:rPr>
                <w:noProof/>
                <w:webHidden/>
              </w:rPr>
              <w:t>27</w:t>
            </w:r>
            <w:r>
              <w:rPr>
                <w:noProof/>
                <w:webHidden/>
              </w:rPr>
              <w:fldChar w:fldCharType="end"/>
            </w:r>
          </w:hyperlink>
        </w:p>
        <w:p w14:paraId="50482B44" w14:textId="2B344D83" w:rsidR="00C0709E" w:rsidRDefault="00C0709E">
          <w:pPr>
            <w:pStyle w:val="TDC2"/>
            <w:tabs>
              <w:tab w:val="left" w:pos="960"/>
              <w:tab w:val="right" w:leader="dot" w:pos="8828"/>
            </w:tabs>
            <w:rPr>
              <w:rFonts w:cstheme="minorBidi"/>
              <w:noProof/>
              <w:kern w:val="2"/>
              <w:sz w:val="24"/>
              <w:szCs w:val="24"/>
              <w14:ligatures w14:val="standardContextual"/>
            </w:rPr>
          </w:pPr>
          <w:hyperlink w:anchor="_Toc231159446" w:history="1">
            <w:r w:rsidRPr="008D5282">
              <w:rPr>
                <w:rStyle w:val="Hipervnculo"/>
                <w:noProof/>
                <w:lang w:bidi="es-ES"/>
              </w:rPr>
              <w:t>4.11</w:t>
            </w:r>
            <w:r>
              <w:rPr>
                <w:rFonts w:cstheme="minorBidi"/>
                <w:noProof/>
                <w:kern w:val="2"/>
                <w:sz w:val="24"/>
                <w:szCs w:val="24"/>
                <w14:ligatures w14:val="standardContextual"/>
              </w:rPr>
              <w:tab/>
            </w:r>
            <w:r w:rsidRPr="008D5282">
              <w:rPr>
                <w:rStyle w:val="Hipervnculo"/>
                <w:noProof/>
                <w:lang w:bidi="es-ES"/>
              </w:rPr>
              <w:t>Bocetos de Caso de Uso</w:t>
            </w:r>
            <w:r>
              <w:rPr>
                <w:noProof/>
                <w:webHidden/>
              </w:rPr>
              <w:tab/>
            </w:r>
            <w:r>
              <w:rPr>
                <w:noProof/>
                <w:webHidden/>
              </w:rPr>
              <w:fldChar w:fldCharType="begin"/>
            </w:r>
            <w:r>
              <w:rPr>
                <w:noProof/>
                <w:webHidden/>
              </w:rPr>
              <w:instrText xml:space="preserve"> PAGEREF _Toc231159446 \h </w:instrText>
            </w:r>
            <w:r>
              <w:rPr>
                <w:noProof/>
                <w:webHidden/>
              </w:rPr>
            </w:r>
            <w:r>
              <w:rPr>
                <w:noProof/>
                <w:webHidden/>
              </w:rPr>
              <w:fldChar w:fldCharType="separate"/>
            </w:r>
            <w:r>
              <w:rPr>
                <w:noProof/>
                <w:webHidden/>
              </w:rPr>
              <w:t>34</w:t>
            </w:r>
            <w:r>
              <w:rPr>
                <w:noProof/>
                <w:webHidden/>
              </w:rPr>
              <w:fldChar w:fldCharType="end"/>
            </w:r>
          </w:hyperlink>
        </w:p>
        <w:p w14:paraId="7BB0A259" w14:textId="419D0E16" w:rsidR="00C0709E" w:rsidRDefault="00C0709E">
          <w:pPr>
            <w:pStyle w:val="TDC1"/>
            <w:tabs>
              <w:tab w:val="left" w:pos="440"/>
              <w:tab w:val="right" w:leader="dot" w:pos="8828"/>
            </w:tabs>
            <w:rPr>
              <w:rFonts w:asciiTheme="minorHAnsi" w:eastAsiaTheme="minorEastAsia" w:hAnsiTheme="minorHAnsi" w:cstheme="minorBidi"/>
              <w:noProof/>
              <w:kern w:val="2"/>
              <w:sz w:val="24"/>
              <w:szCs w:val="24"/>
              <w:lang w:val="es-MX" w:eastAsia="es-MX" w:bidi="ar-SA"/>
              <w14:ligatures w14:val="standardContextual"/>
            </w:rPr>
          </w:pPr>
          <w:hyperlink w:anchor="_Toc231159447" w:history="1">
            <w:r w:rsidRPr="008D5282">
              <w:rPr>
                <w:rStyle w:val="Hipervnculo"/>
                <w:noProof/>
              </w:rPr>
              <w:t>5</w:t>
            </w:r>
            <w:r>
              <w:rPr>
                <w:rFonts w:asciiTheme="minorHAnsi" w:eastAsiaTheme="minorEastAsia" w:hAnsiTheme="minorHAnsi" w:cstheme="minorBidi"/>
                <w:noProof/>
                <w:kern w:val="2"/>
                <w:sz w:val="24"/>
                <w:szCs w:val="24"/>
                <w:lang w:val="es-MX" w:eastAsia="es-MX" w:bidi="ar-SA"/>
                <w14:ligatures w14:val="standardContextual"/>
              </w:rPr>
              <w:tab/>
            </w:r>
            <w:r w:rsidRPr="008D5282">
              <w:rPr>
                <w:rStyle w:val="Hipervnculo"/>
                <w:noProof/>
              </w:rPr>
              <w:t>Conclusión</w:t>
            </w:r>
            <w:r>
              <w:rPr>
                <w:noProof/>
                <w:webHidden/>
              </w:rPr>
              <w:tab/>
            </w:r>
            <w:r>
              <w:rPr>
                <w:noProof/>
                <w:webHidden/>
              </w:rPr>
              <w:fldChar w:fldCharType="begin"/>
            </w:r>
            <w:r>
              <w:rPr>
                <w:noProof/>
                <w:webHidden/>
              </w:rPr>
              <w:instrText xml:space="preserve"> PAGEREF _Toc231159447 \h </w:instrText>
            </w:r>
            <w:r>
              <w:rPr>
                <w:noProof/>
                <w:webHidden/>
              </w:rPr>
            </w:r>
            <w:r>
              <w:rPr>
                <w:noProof/>
                <w:webHidden/>
              </w:rPr>
              <w:fldChar w:fldCharType="separate"/>
            </w:r>
            <w:r>
              <w:rPr>
                <w:noProof/>
                <w:webHidden/>
              </w:rPr>
              <w:t>35</w:t>
            </w:r>
            <w:r>
              <w:rPr>
                <w:noProof/>
                <w:webHidden/>
              </w:rPr>
              <w:fldChar w:fldCharType="end"/>
            </w:r>
          </w:hyperlink>
        </w:p>
        <w:p w14:paraId="25D03B4E" w14:textId="42511795" w:rsidR="002C5B26" w:rsidRDefault="002C5B26">
          <w:r>
            <w:rPr>
              <w:b/>
              <w:bCs/>
            </w:rPr>
            <w:fldChar w:fldCharType="end"/>
          </w:r>
        </w:p>
      </w:sdtContent>
    </w:sdt>
    <w:p w14:paraId="63DA36B4" w14:textId="77777777" w:rsidR="00A43652" w:rsidRDefault="00A43652">
      <w:pPr>
        <w:widowControl/>
        <w:autoSpaceDE/>
        <w:autoSpaceDN/>
        <w:spacing w:after="160" w:line="259" w:lineRule="auto"/>
      </w:pPr>
    </w:p>
    <w:p w14:paraId="31221BC8" w14:textId="77777777" w:rsidR="00A43652" w:rsidRDefault="00A43652">
      <w:pPr>
        <w:widowControl/>
        <w:autoSpaceDE/>
        <w:autoSpaceDN/>
        <w:spacing w:after="160" w:line="259" w:lineRule="auto"/>
      </w:pPr>
      <w:r>
        <w:br w:type="page"/>
      </w:r>
    </w:p>
    <w:p w14:paraId="4663A87F" w14:textId="11C88B1A" w:rsidR="00E9694E" w:rsidRDefault="00E9694E" w:rsidP="00C51E7D">
      <w:pPr>
        <w:pStyle w:val="Ttulo1"/>
      </w:pPr>
      <w:bookmarkStart w:id="2" w:name="_Toc230715432"/>
      <w:bookmarkStart w:id="3" w:name="_Toc231159412"/>
      <w:r w:rsidRPr="00E9694E">
        <w:lastRenderedPageBreak/>
        <w:t>Introducción</w:t>
      </w:r>
      <w:bookmarkEnd w:id="2"/>
      <w:bookmarkEnd w:id="3"/>
      <w:r w:rsidRPr="00E9694E">
        <w:t xml:space="preserve"> </w:t>
      </w:r>
    </w:p>
    <w:p w14:paraId="5FF9FF0E" w14:textId="77777777" w:rsidR="004712AC" w:rsidRPr="008F739C" w:rsidRDefault="004712AC" w:rsidP="008F739C"/>
    <w:p w14:paraId="62FB221F" w14:textId="77777777" w:rsidR="00A36939" w:rsidRPr="00A36939" w:rsidRDefault="00A36939" w:rsidP="00A36939">
      <w:pPr>
        <w:pStyle w:val="Ttulo2"/>
      </w:pPr>
      <w:bookmarkStart w:id="4" w:name="_Toc231159413"/>
      <w:bookmarkStart w:id="5" w:name="_Toc230715437"/>
      <w:bookmarkEnd w:id="1"/>
      <w:r w:rsidRPr="00A36939">
        <w:t>Propósito</w:t>
      </w:r>
      <w:bookmarkEnd w:id="4"/>
    </w:p>
    <w:p w14:paraId="057D1F16" w14:textId="77777777" w:rsidR="00A36939" w:rsidRDefault="00A36939" w:rsidP="00A36939">
      <w:pPr>
        <w:widowControl/>
        <w:autoSpaceDE/>
        <w:autoSpaceDN/>
        <w:spacing w:after="160" w:line="259" w:lineRule="auto"/>
        <w:rPr>
          <w:sz w:val="24"/>
          <w:szCs w:val="24"/>
        </w:rPr>
      </w:pPr>
    </w:p>
    <w:p w14:paraId="5758F3C6" w14:textId="721A8598" w:rsidR="00A36939" w:rsidRPr="00A36939" w:rsidRDefault="00A36939" w:rsidP="00A36939">
      <w:pPr>
        <w:widowControl/>
        <w:autoSpaceDE/>
        <w:autoSpaceDN/>
        <w:spacing w:after="160" w:line="259" w:lineRule="auto"/>
        <w:jc w:val="both"/>
        <w:rPr>
          <w:sz w:val="24"/>
          <w:szCs w:val="24"/>
        </w:rPr>
      </w:pPr>
      <w:r w:rsidRPr="00A36939">
        <w:rPr>
          <w:sz w:val="24"/>
          <w:szCs w:val="24"/>
        </w:rPr>
        <w:t xml:space="preserve">El propósito de este documento es definir de manera clara y detallada los requisitos funcionales, no funcionales y de </w:t>
      </w:r>
      <w:r>
        <w:rPr>
          <w:sz w:val="24"/>
          <w:szCs w:val="24"/>
        </w:rPr>
        <w:t>dominio</w:t>
      </w:r>
      <w:r w:rsidRPr="00A36939">
        <w:rPr>
          <w:sz w:val="24"/>
          <w:szCs w:val="24"/>
        </w:rPr>
        <w:t xml:space="preserve"> para el desarrollo de la nueva aplicación móvil de la financiera </w:t>
      </w:r>
      <w:proofErr w:type="spellStart"/>
      <w:r w:rsidRPr="00A36939">
        <w:rPr>
          <w:sz w:val="24"/>
          <w:szCs w:val="24"/>
        </w:rPr>
        <w:t>Dimex</w:t>
      </w:r>
      <w:proofErr w:type="spellEnd"/>
      <w:r w:rsidRPr="00A36939">
        <w:rPr>
          <w:sz w:val="24"/>
          <w:szCs w:val="24"/>
        </w:rPr>
        <w:t>. Este sistema está diseñado para digitalizar, optimizar y agilizar el proceso de prospección, cotización y evaluación de créditos en campo por parte de los promotores, eliminando los procesos manuales y las llamadas telefónicas de larga espera.</w:t>
      </w:r>
    </w:p>
    <w:p w14:paraId="0A8CDE15" w14:textId="77777777" w:rsidR="00A36939" w:rsidRPr="00A36939" w:rsidRDefault="00A36939" w:rsidP="00A36939">
      <w:pPr>
        <w:widowControl/>
        <w:autoSpaceDE/>
        <w:autoSpaceDN/>
        <w:spacing w:after="160" w:line="259" w:lineRule="auto"/>
        <w:jc w:val="both"/>
        <w:rPr>
          <w:sz w:val="24"/>
          <w:szCs w:val="24"/>
        </w:rPr>
      </w:pPr>
    </w:p>
    <w:p w14:paraId="5930755D" w14:textId="77777777" w:rsidR="00A36939" w:rsidRPr="00A36939" w:rsidRDefault="00A36939" w:rsidP="00A36939">
      <w:pPr>
        <w:pStyle w:val="Ttulo2"/>
      </w:pPr>
      <w:bookmarkStart w:id="6" w:name="_Toc231159414"/>
      <w:r w:rsidRPr="00A36939">
        <w:t>Alcance</w:t>
      </w:r>
      <w:bookmarkEnd w:id="6"/>
    </w:p>
    <w:p w14:paraId="06120195" w14:textId="77777777" w:rsidR="00A36939" w:rsidRDefault="00A36939" w:rsidP="00A36939">
      <w:pPr>
        <w:widowControl/>
        <w:autoSpaceDE/>
        <w:autoSpaceDN/>
        <w:spacing w:after="160" w:line="259" w:lineRule="auto"/>
        <w:jc w:val="both"/>
        <w:rPr>
          <w:sz w:val="24"/>
          <w:szCs w:val="24"/>
        </w:rPr>
      </w:pPr>
    </w:p>
    <w:p w14:paraId="3313514B" w14:textId="524F1DFD" w:rsidR="00A36939" w:rsidRPr="00A36939" w:rsidRDefault="00A36939" w:rsidP="00A36939">
      <w:pPr>
        <w:widowControl/>
        <w:autoSpaceDE/>
        <w:autoSpaceDN/>
        <w:spacing w:after="160" w:line="259" w:lineRule="auto"/>
        <w:jc w:val="both"/>
        <w:rPr>
          <w:sz w:val="24"/>
          <w:szCs w:val="24"/>
        </w:rPr>
      </w:pPr>
      <w:r w:rsidRPr="00A36939">
        <w:rPr>
          <w:sz w:val="24"/>
          <w:szCs w:val="24"/>
        </w:rPr>
        <w:t xml:space="preserve">El sistema </w:t>
      </w:r>
      <w:r>
        <w:rPr>
          <w:sz w:val="24"/>
          <w:szCs w:val="24"/>
        </w:rPr>
        <w:t>es una</w:t>
      </w:r>
      <w:r w:rsidRPr="00A36939">
        <w:rPr>
          <w:sz w:val="24"/>
          <w:szCs w:val="24"/>
        </w:rPr>
        <w:t xml:space="preserve"> solución tecnológica móvil de alcance nacional dirigida exclusivamente a </w:t>
      </w:r>
      <w:r>
        <w:rPr>
          <w:sz w:val="24"/>
          <w:szCs w:val="24"/>
        </w:rPr>
        <w:t xml:space="preserve">los </w:t>
      </w:r>
      <w:r w:rsidRPr="00A36939">
        <w:rPr>
          <w:sz w:val="24"/>
          <w:szCs w:val="24"/>
        </w:rPr>
        <w:t xml:space="preserve">Promotores de </w:t>
      </w:r>
      <w:proofErr w:type="spellStart"/>
      <w:r w:rsidRPr="00A36939">
        <w:rPr>
          <w:sz w:val="24"/>
          <w:szCs w:val="24"/>
        </w:rPr>
        <w:t>Dimex</w:t>
      </w:r>
      <w:proofErr w:type="spellEnd"/>
      <w:r w:rsidRPr="00A36939">
        <w:rPr>
          <w:sz w:val="24"/>
          <w:szCs w:val="24"/>
        </w:rPr>
        <w:t>. La aplicación abarcará desde la captura básica para cotizaciones rápidas y la consulta de bases de datos de prospectos</w:t>
      </w:r>
      <w:r>
        <w:rPr>
          <w:sz w:val="24"/>
          <w:szCs w:val="24"/>
        </w:rPr>
        <w:t xml:space="preserve"> de la financiera</w:t>
      </w:r>
      <w:r w:rsidRPr="00A36939">
        <w:rPr>
          <w:sz w:val="24"/>
          <w:szCs w:val="24"/>
        </w:rPr>
        <w:t>, hasta el seguimiento del estado de las solicitudes.</w:t>
      </w:r>
    </w:p>
    <w:p w14:paraId="51ED14C4" w14:textId="3A4BDF45" w:rsidR="00A36939" w:rsidRPr="00A36939" w:rsidRDefault="00A36939" w:rsidP="00A36939">
      <w:pPr>
        <w:widowControl/>
        <w:autoSpaceDE/>
        <w:autoSpaceDN/>
        <w:spacing w:after="160" w:line="259" w:lineRule="auto"/>
        <w:jc w:val="both"/>
        <w:rPr>
          <w:sz w:val="24"/>
          <w:szCs w:val="24"/>
        </w:rPr>
      </w:pPr>
      <w:r w:rsidRPr="00A36939">
        <w:rPr>
          <w:sz w:val="24"/>
          <w:szCs w:val="24"/>
        </w:rPr>
        <w:t>Límite del Alcance: Por cuestiones estrictamente legales, la aplicación no realizará el cierre de ventas ni el otorgamiento definitivo del crédito; este último paso se mantendrá de forma física en sucursal</w:t>
      </w:r>
      <w:r>
        <w:rPr>
          <w:sz w:val="24"/>
          <w:szCs w:val="24"/>
        </w:rPr>
        <w:t xml:space="preserve"> a petición de la misma</w:t>
      </w:r>
      <w:r w:rsidRPr="00A36939">
        <w:rPr>
          <w:sz w:val="24"/>
          <w:szCs w:val="24"/>
        </w:rPr>
        <w:t>.</w:t>
      </w:r>
    </w:p>
    <w:p w14:paraId="08057B2B" w14:textId="77777777" w:rsidR="00A36939" w:rsidRPr="00A36939" w:rsidRDefault="00A36939" w:rsidP="006C3C49">
      <w:pPr>
        <w:pStyle w:val="Ttulo2"/>
      </w:pPr>
      <w:bookmarkStart w:id="7" w:name="_Toc231159415"/>
      <w:r w:rsidRPr="00A36939">
        <w:t>Definiciones</w:t>
      </w:r>
      <w:bookmarkEnd w:id="7"/>
    </w:p>
    <w:p w14:paraId="370FA2EA" w14:textId="77777777" w:rsidR="00A36939" w:rsidRDefault="00A36939" w:rsidP="00A36939">
      <w:pPr>
        <w:widowControl/>
        <w:autoSpaceDE/>
        <w:autoSpaceDN/>
        <w:spacing w:after="160" w:line="259" w:lineRule="auto"/>
        <w:jc w:val="both"/>
        <w:rPr>
          <w:sz w:val="24"/>
          <w:szCs w:val="24"/>
        </w:rPr>
      </w:pPr>
    </w:p>
    <w:p w14:paraId="64AE1F9E" w14:textId="6DE9B376" w:rsidR="00A36939" w:rsidRPr="00A36939" w:rsidRDefault="00A36939" w:rsidP="00A36939">
      <w:pPr>
        <w:widowControl/>
        <w:autoSpaceDE/>
        <w:autoSpaceDN/>
        <w:spacing w:after="160" w:line="259" w:lineRule="auto"/>
        <w:jc w:val="both"/>
        <w:rPr>
          <w:sz w:val="24"/>
          <w:szCs w:val="24"/>
        </w:rPr>
      </w:pPr>
      <w:r w:rsidRPr="00A36939">
        <w:rPr>
          <w:b/>
          <w:bCs/>
          <w:sz w:val="24"/>
          <w:szCs w:val="24"/>
        </w:rPr>
        <w:t>Promotor</w:t>
      </w:r>
      <w:r w:rsidRPr="00A36939">
        <w:rPr>
          <w:sz w:val="24"/>
          <w:szCs w:val="24"/>
        </w:rPr>
        <w:t>: Asesor financiero de campo encargado de captar clientes, realizar cotizaciones y evaluar prospectos.</w:t>
      </w:r>
    </w:p>
    <w:p w14:paraId="06FFCAB1" w14:textId="19C08C03" w:rsidR="00A36939" w:rsidRPr="00A36939" w:rsidRDefault="00A36939" w:rsidP="00A36939">
      <w:pPr>
        <w:widowControl/>
        <w:autoSpaceDE/>
        <w:autoSpaceDN/>
        <w:spacing w:after="160" w:line="259" w:lineRule="auto"/>
        <w:jc w:val="both"/>
        <w:rPr>
          <w:sz w:val="24"/>
          <w:szCs w:val="24"/>
        </w:rPr>
      </w:pPr>
      <w:r w:rsidRPr="00A36939">
        <w:rPr>
          <w:b/>
          <w:bCs/>
          <w:sz w:val="24"/>
          <w:szCs w:val="24"/>
        </w:rPr>
        <w:t>Prospecto / Cliente</w:t>
      </w:r>
      <w:r w:rsidRPr="00A36939">
        <w:rPr>
          <w:sz w:val="24"/>
          <w:szCs w:val="24"/>
        </w:rPr>
        <w:t xml:space="preserve">: Adulto mayor jubilado o pensionado (IMSS/ISSSTE) potencial </w:t>
      </w:r>
      <w:r>
        <w:rPr>
          <w:sz w:val="24"/>
          <w:szCs w:val="24"/>
        </w:rPr>
        <w:t>para</w:t>
      </w:r>
      <w:r w:rsidRPr="00A36939">
        <w:rPr>
          <w:sz w:val="24"/>
          <w:szCs w:val="24"/>
        </w:rPr>
        <w:t xml:space="preserve"> recibir un crédito.</w:t>
      </w:r>
    </w:p>
    <w:p w14:paraId="6F3CB801" w14:textId="0AC81C58" w:rsidR="00A36939" w:rsidRPr="00A36939" w:rsidRDefault="00A36939" w:rsidP="00A36939">
      <w:pPr>
        <w:widowControl/>
        <w:autoSpaceDE/>
        <w:autoSpaceDN/>
        <w:spacing w:after="160" w:line="259" w:lineRule="auto"/>
        <w:jc w:val="both"/>
        <w:rPr>
          <w:sz w:val="24"/>
          <w:szCs w:val="24"/>
        </w:rPr>
      </w:pPr>
      <w:r w:rsidRPr="00A36939">
        <w:rPr>
          <w:b/>
          <w:bCs/>
          <w:sz w:val="24"/>
          <w:szCs w:val="24"/>
        </w:rPr>
        <w:t>Moroso</w:t>
      </w:r>
      <w:r w:rsidRPr="00A36939">
        <w:rPr>
          <w:sz w:val="24"/>
          <w:szCs w:val="24"/>
        </w:rPr>
        <w:t>: Estatus financiero de un cliente que ha dejado de pagar sus obligaciones y no es apto para un nuevo crédito.</w:t>
      </w:r>
    </w:p>
    <w:p w14:paraId="076C01B7" w14:textId="117BE90C" w:rsidR="00A36939" w:rsidRPr="00A36939" w:rsidRDefault="00A36939" w:rsidP="00A36939">
      <w:pPr>
        <w:widowControl/>
        <w:autoSpaceDE/>
        <w:autoSpaceDN/>
        <w:spacing w:after="160" w:line="259" w:lineRule="auto"/>
        <w:jc w:val="both"/>
        <w:rPr>
          <w:sz w:val="24"/>
          <w:szCs w:val="24"/>
        </w:rPr>
      </w:pPr>
      <w:r w:rsidRPr="00A36939">
        <w:rPr>
          <w:b/>
          <w:bCs/>
          <w:sz w:val="24"/>
          <w:szCs w:val="24"/>
        </w:rPr>
        <w:t>Dispersión</w:t>
      </w:r>
      <w:r w:rsidRPr="00A36939">
        <w:rPr>
          <w:sz w:val="24"/>
          <w:szCs w:val="24"/>
        </w:rPr>
        <w:t xml:space="preserve">: Estado final del crédito </w:t>
      </w:r>
      <w:r>
        <w:rPr>
          <w:sz w:val="24"/>
          <w:szCs w:val="24"/>
        </w:rPr>
        <w:t>en donde el dinero</w:t>
      </w:r>
      <w:r w:rsidRPr="00A36939">
        <w:rPr>
          <w:sz w:val="24"/>
          <w:szCs w:val="24"/>
        </w:rPr>
        <w:t xml:space="preserve"> ya </w:t>
      </w:r>
      <w:r>
        <w:rPr>
          <w:sz w:val="24"/>
          <w:szCs w:val="24"/>
        </w:rPr>
        <w:t>ha</w:t>
      </w:r>
      <w:r w:rsidRPr="00A36939">
        <w:rPr>
          <w:sz w:val="24"/>
          <w:szCs w:val="24"/>
        </w:rPr>
        <w:t xml:space="preserve"> sido entregado o depositado</w:t>
      </w:r>
      <w:r>
        <w:rPr>
          <w:sz w:val="24"/>
          <w:szCs w:val="24"/>
        </w:rPr>
        <w:t xml:space="preserve"> </w:t>
      </w:r>
      <w:r w:rsidRPr="00A36939">
        <w:rPr>
          <w:sz w:val="24"/>
          <w:szCs w:val="24"/>
        </w:rPr>
        <w:t>al cliente.</w:t>
      </w:r>
    </w:p>
    <w:p w14:paraId="3F4FB900" w14:textId="77777777" w:rsidR="00A36939" w:rsidRDefault="00A36939" w:rsidP="00A36939">
      <w:pPr>
        <w:widowControl/>
        <w:autoSpaceDE/>
        <w:autoSpaceDN/>
        <w:spacing w:after="160" w:line="259" w:lineRule="auto"/>
        <w:jc w:val="both"/>
        <w:rPr>
          <w:sz w:val="24"/>
          <w:szCs w:val="24"/>
        </w:rPr>
      </w:pPr>
      <w:r w:rsidRPr="00A36939">
        <w:rPr>
          <w:b/>
          <w:bCs/>
          <w:sz w:val="24"/>
          <w:szCs w:val="24"/>
        </w:rPr>
        <w:t>Mesa de ayuda</w:t>
      </w:r>
      <w:r w:rsidRPr="00A36939">
        <w:rPr>
          <w:sz w:val="24"/>
          <w:szCs w:val="24"/>
        </w:rPr>
        <w:t>: Equipo técnico de soporte encargado de resolver dudas funcionales de la aplicación en tiempo real.</w:t>
      </w:r>
    </w:p>
    <w:p w14:paraId="76B477B4" w14:textId="77777777" w:rsidR="0017071F" w:rsidRDefault="0017071F" w:rsidP="00A36939">
      <w:pPr>
        <w:widowControl/>
        <w:autoSpaceDE/>
        <w:autoSpaceDN/>
        <w:spacing w:after="160" w:line="259" w:lineRule="auto"/>
        <w:jc w:val="both"/>
        <w:rPr>
          <w:sz w:val="24"/>
          <w:szCs w:val="24"/>
        </w:rPr>
      </w:pPr>
    </w:p>
    <w:p w14:paraId="1DDB579C" w14:textId="77777777" w:rsidR="0017071F" w:rsidRPr="00A36939" w:rsidRDefault="0017071F" w:rsidP="00A36939">
      <w:pPr>
        <w:widowControl/>
        <w:autoSpaceDE/>
        <w:autoSpaceDN/>
        <w:spacing w:after="160" w:line="259" w:lineRule="auto"/>
        <w:jc w:val="both"/>
        <w:rPr>
          <w:sz w:val="24"/>
          <w:szCs w:val="24"/>
        </w:rPr>
      </w:pPr>
    </w:p>
    <w:p w14:paraId="70790ED6" w14:textId="77777777" w:rsidR="00A36939" w:rsidRPr="00A36939" w:rsidRDefault="00A36939" w:rsidP="00A36939">
      <w:pPr>
        <w:widowControl/>
        <w:autoSpaceDE/>
        <w:autoSpaceDN/>
        <w:spacing w:after="160" w:line="259" w:lineRule="auto"/>
        <w:jc w:val="both"/>
        <w:rPr>
          <w:sz w:val="24"/>
          <w:szCs w:val="24"/>
        </w:rPr>
      </w:pPr>
    </w:p>
    <w:p w14:paraId="6F3B1FC6" w14:textId="77777777" w:rsidR="00A36939" w:rsidRPr="00A36939" w:rsidRDefault="00A36939" w:rsidP="00A36939">
      <w:pPr>
        <w:pStyle w:val="Ttulo2"/>
      </w:pPr>
      <w:bookmarkStart w:id="8" w:name="_Toc231159416"/>
      <w:r w:rsidRPr="00A36939">
        <w:lastRenderedPageBreak/>
        <w:t>Referencias</w:t>
      </w:r>
      <w:bookmarkEnd w:id="8"/>
    </w:p>
    <w:p w14:paraId="33E5646B" w14:textId="77777777" w:rsidR="006C3C49" w:rsidRDefault="006C3C49" w:rsidP="006C3C49">
      <w:pPr>
        <w:widowControl/>
        <w:autoSpaceDE/>
        <w:autoSpaceDN/>
        <w:spacing w:after="160" w:line="259" w:lineRule="auto"/>
        <w:jc w:val="both"/>
        <w:rPr>
          <w:sz w:val="24"/>
          <w:szCs w:val="24"/>
        </w:rPr>
      </w:pPr>
    </w:p>
    <w:p w14:paraId="76B9D132" w14:textId="5F19F2F0" w:rsidR="006C3C49" w:rsidRPr="006C3C49" w:rsidRDefault="006C3C49" w:rsidP="006C3C49">
      <w:pPr>
        <w:widowControl/>
        <w:autoSpaceDE/>
        <w:autoSpaceDN/>
        <w:spacing w:after="160" w:line="259" w:lineRule="auto"/>
        <w:jc w:val="both"/>
        <w:rPr>
          <w:sz w:val="24"/>
          <w:szCs w:val="24"/>
        </w:rPr>
      </w:pPr>
      <w:r w:rsidRPr="006C3C49">
        <w:rPr>
          <w:b/>
          <w:bCs/>
          <w:sz w:val="24"/>
          <w:szCs w:val="24"/>
        </w:rPr>
        <w:t>Estándar IEEE 830-1998:</w:t>
      </w:r>
      <w:r w:rsidRPr="006C3C49">
        <w:rPr>
          <w:sz w:val="24"/>
          <w:szCs w:val="24"/>
        </w:rPr>
        <w:t xml:space="preserve"> Guía y base estructural utilizada para la redacción formal de esta</w:t>
      </w:r>
      <w:r>
        <w:rPr>
          <w:sz w:val="24"/>
          <w:szCs w:val="24"/>
        </w:rPr>
        <w:t xml:space="preserve"> del documento:</w:t>
      </w:r>
      <w:r w:rsidRPr="006C3C49">
        <w:rPr>
          <w:sz w:val="24"/>
          <w:szCs w:val="24"/>
        </w:rPr>
        <w:t xml:space="preserve"> Especificación de Requisitos de Software (SRS).</w:t>
      </w:r>
    </w:p>
    <w:p w14:paraId="5178B212" w14:textId="77777777" w:rsidR="006C3C49" w:rsidRPr="006C3C49" w:rsidRDefault="006C3C49" w:rsidP="006C3C49">
      <w:pPr>
        <w:widowControl/>
        <w:autoSpaceDE/>
        <w:autoSpaceDN/>
        <w:spacing w:after="160" w:line="259" w:lineRule="auto"/>
        <w:jc w:val="both"/>
        <w:rPr>
          <w:sz w:val="24"/>
          <w:szCs w:val="24"/>
        </w:rPr>
      </w:pPr>
      <w:r w:rsidRPr="006C3C49">
        <w:rPr>
          <w:b/>
          <w:bCs/>
          <w:sz w:val="24"/>
          <w:szCs w:val="24"/>
        </w:rPr>
        <w:t xml:space="preserve">Información Interna de Financiera </w:t>
      </w:r>
      <w:proofErr w:type="spellStart"/>
      <w:r w:rsidRPr="006C3C49">
        <w:rPr>
          <w:b/>
          <w:bCs/>
          <w:sz w:val="24"/>
          <w:szCs w:val="24"/>
        </w:rPr>
        <w:t>Dimex</w:t>
      </w:r>
      <w:proofErr w:type="spellEnd"/>
      <w:r w:rsidRPr="006C3C49">
        <w:rPr>
          <w:b/>
          <w:bCs/>
          <w:sz w:val="24"/>
          <w:szCs w:val="24"/>
        </w:rPr>
        <w:t>:</w:t>
      </w:r>
      <w:r w:rsidRPr="006C3C49">
        <w:rPr>
          <w:sz w:val="24"/>
          <w:szCs w:val="24"/>
        </w:rPr>
        <w:t xml:space="preserve"> Datos recopilados en campo sobre la problemática de los adultos mayores, las ineficiencias de las carpetas de interés impresas y el flujo de llamadas al corporativo.</w:t>
      </w:r>
    </w:p>
    <w:p w14:paraId="21A282CC" w14:textId="77777777" w:rsidR="006C3C49" w:rsidRPr="006C3C49" w:rsidRDefault="006C3C49" w:rsidP="006C3C49">
      <w:pPr>
        <w:widowControl/>
        <w:autoSpaceDE/>
        <w:autoSpaceDN/>
        <w:spacing w:after="160" w:line="259" w:lineRule="auto"/>
        <w:jc w:val="both"/>
        <w:rPr>
          <w:sz w:val="24"/>
          <w:szCs w:val="24"/>
        </w:rPr>
      </w:pPr>
      <w:r w:rsidRPr="006C3C49">
        <w:rPr>
          <w:b/>
          <w:bCs/>
          <w:sz w:val="24"/>
          <w:szCs w:val="24"/>
        </w:rPr>
        <w:t>Bizagi Modeler:</w:t>
      </w:r>
      <w:r w:rsidRPr="006C3C49">
        <w:rPr>
          <w:sz w:val="24"/>
          <w:szCs w:val="24"/>
        </w:rPr>
        <w:t xml:space="preserve"> Herramienta CASE utilizada en la Fase 2 para mapear, visualizar y diseñar el diagrama de componentes y procesos actuales del negocio.</w:t>
      </w:r>
    </w:p>
    <w:p w14:paraId="47059710" w14:textId="27476D42" w:rsidR="006C3C49" w:rsidRPr="006C3C49" w:rsidRDefault="006C3C49" w:rsidP="006C3C49">
      <w:pPr>
        <w:widowControl/>
        <w:autoSpaceDE/>
        <w:autoSpaceDN/>
        <w:spacing w:after="160" w:line="259" w:lineRule="auto"/>
        <w:jc w:val="both"/>
        <w:rPr>
          <w:sz w:val="24"/>
          <w:szCs w:val="24"/>
        </w:rPr>
      </w:pPr>
      <w:r w:rsidRPr="006C3C49">
        <w:rPr>
          <w:b/>
          <w:bCs/>
          <w:sz w:val="24"/>
          <w:szCs w:val="24"/>
        </w:rPr>
        <w:t>Regulación de la Ley General de Organizaciones y Actividades Auxiliares del Crédito en México:</w:t>
      </w:r>
      <w:r w:rsidRPr="006C3C49">
        <w:rPr>
          <w:sz w:val="24"/>
          <w:szCs w:val="24"/>
        </w:rPr>
        <w:t xml:space="preserve"> Marco legal que dicta la obligatoriedad de contar con expedientes físicos manuscritos y firmas autógrafas para este tipo de operaciones financieras (causa directa de nuestra restricción de dominio).</w:t>
      </w:r>
    </w:p>
    <w:p w14:paraId="0655A07F" w14:textId="295B1BD4" w:rsidR="00A36939" w:rsidRDefault="006C3C49" w:rsidP="006C3C49">
      <w:pPr>
        <w:widowControl/>
        <w:autoSpaceDE/>
        <w:autoSpaceDN/>
        <w:spacing w:after="160" w:line="259" w:lineRule="auto"/>
        <w:jc w:val="both"/>
        <w:rPr>
          <w:sz w:val="24"/>
          <w:szCs w:val="24"/>
        </w:rPr>
      </w:pPr>
      <w:r w:rsidRPr="006C3C49">
        <w:rPr>
          <w:b/>
          <w:bCs/>
          <w:sz w:val="24"/>
          <w:szCs w:val="24"/>
        </w:rPr>
        <w:t>Especificación de UML</w:t>
      </w:r>
      <w:r>
        <w:rPr>
          <w:sz w:val="24"/>
          <w:szCs w:val="24"/>
        </w:rPr>
        <w:t xml:space="preserve">: </w:t>
      </w:r>
      <w:r w:rsidRPr="006C3C49">
        <w:rPr>
          <w:sz w:val="24"/>
          <w:szCs w:val="24"/>
        </w:rPr>
        <w:t xml:space="preserve">Estándar utilizado para la </w:t>
      </w:r>
      <w:r>
        <w:rPr>
          <w:sz w:val="24"/>
          <w:szCs w:val="24"/>
        </w:rPr>
        <w:t>elaboración</w:t>
      </w:r>
      <w:r w:rsidRPr="006C3C49">
        <w:rPr>
          <w:sz w:val="24"/>
          <w:szCs w:val="24"/>
        </w:rPr>
        <w:t xml:space="preserve"> de los diagramas de casos de uso, dominio, secuencias, estados, objetos y comunicación</w:t>
      </w:r>
      <w:r>
        <w:rPr>
          <w:sz w:val="24"/>
          <w:szCs w:val="24"/>
        </w:rPr>
        <w:t>.</w:t>
      </w:r>
    </w:p>
    <w:p w14:paraId="7FC27DD9" w14:textId="77777777" w:rsidR="006C3C49" w:rsidRDefault="006C3C49" w:rsidP="006C3C49">
      <w:pPr>
        <w:widowControl/>
        <w:autoSpaceDE/>
        <w:autoSpaceDN/>
        <w:spacing w:after="160" w:line="259" w:lineRule="auto"/>
        <w:jc w:val="both"/>
        <w:rPr>
          <w:sz w:val="24"/>
          <w:szCs w:val="24"/>
        </w:rPr>
      </w:pPr>
    </w:p>
    <w:p w14:paraId="1DFAEA00" w14:textId="77777777" w:rsidR="00A36939" w:rsidRPr="00A36939" w:rsidRDefault="00A36939" w:rsidP="00A36939">
      <w:pPr>
        <w:pStyle w:val="Ttulo2"/>
      </w:pPr>
      <w:bookmarkStart w:id="9" w:name="_Toc231159417"/>
      <w:r w:rsidRPr="00A36939">
        <w:t>Visión general</w:t>
      </w:r>
      <w:bookmarkEnd w:id="9"/>
    </w:p>
    <w:p w14:paraId="78F90049" w14:textId="77777777" w:rsidR="00A36939" w:rsidRDefault="00A36939" w:rsidP="00A36939">
      <w:pPr>
        <w:widowControl/>
        <w:autoSpaceDE/>
        <w:autoSpaceDN/>
        <w:spacing w:after="160" w:line="259" w:lineRule="auto"/>
        <w:jc w:val="both"/>
        <w:rPr>
          <w:sz w:val="24"/>
          <w:szCs w:val="24"/>
        </w:rPr>
      </w:pPr>
    </w:p>
    <w:p w14:paraId="7EDF6555" w14:textId="7D24E791" w:rsidR="006C3C49" w:rsidRPr="006C3C49" w:rsidRDefault="006C3C49" w:rsidP="006C3C49">
      <w:pPr>
        <w:widowControl/>
        <w:autoSpaceDE/>
        <w:autoSpaceDN/>
        <w:spacing w:after="160" w:line="259" w:lineRule="auto"/>
        <w:jc w:val="both"/>
        <w:rPr>
          <w:sz w:val="24"/>
          <w:szCs w:val="24"/>
        </w:rPr>
      </w:pPr>
      <w:r>
        <w:rPr>
          <w:sz w:val="24"/>
          <w:szCs w:val="24"/>
        </w:rPr>
        <w:t>E</w:t>
      </w:r>
      <w:r w:rsidRPr="006C3C49">
        <w:rPr>
          <w:sz w:val="24"/>
          <w:szCs w:val="24"/>
        </w:rPr>
        <w:t>ste documento está organizado en cuatro bloques de manera ordenada desde la problemática del negocio hasta la arquitectura técnica de la solución, cumpliendo estrictamente con el estándar IEEE 830:</w:t>
      </w:r>
    </w:p>
    <w:p w14:paraId="5B3F5D5F" w14:textId="77777777" w:rsidR="006C3C49" w:rsidRPr="006C3C49" w:rsidRDefault="006C3C49" w:rsidP="006C3C49">
      <w:pPr>
        <w:widowControl/>
        <w:autoSpaceDE/>
        <w:autoSpaceDN/>
        <w:spacing w:after="160" w:line="259" w:lineRule="auto"/>
        <w:jc w:val="both"/>
        <w:rPr>
          <w:sz w:val="24"/>
          <w:szCs w:val="24"/>
        </w:rPr>
      </w:pPr>
    </w:p>
    <w:p w14:paraId="28EDEA24" w14:textId="5031BDC4" w:rsidR="006C3C49" w:rsidRPr="006C3C49" w:rsidRDefault="006C3C49" w:rsidP="006C3C49">
      <w:pPr>
        <w:widowControl/>
        <w:autoSpaceDE/>
        <w:autoSpaceDN/>
        <w:spacing w:after="160" w:line="259" w:lineRule="auto"/>
        <w:jc w:val="both"/>
        <w:rPr>
          <w:sz w:val="24"/>
          <w:szCs w:val="24"/>
        </w:rPr>
      </w:pPr>
      <w:r w:rsidRPr="006C3C49">
        <w:rPr>
          <w:b/>
          <w:bCs/>
          <w:sz w:val="24"/>
          <w:szCs w:val="24"/>
        </w:rPr>
        <w:t>Introducción</w:t>
      </w:r>
      <w:r w:rsidRPr="006C3C49">
        <w:rPr>
          <w:sz w:val="24"/>
          <w:szCs w:val="24"/>
        </w:rPr>
        <w:t xml:space="preserve">: Es el punto </w:t>
      </w:r>
      <w:r>
        <w:rPr>
          <w:sz w:val="24"/>
          <w:szCs w:val="24"/>
        </w:rPr>
        <w:t>inicial del documento</w:t>
      </w:r>
      <w:r w:rsidRPr="006C3C49">
        <w:rPr>
          <w:sz w:val="24"/>
          <w:szCs w:val="24"/>
        </w:rPr>
        <w:t xml:space="preserve"> donde definimos el propósito del proyecto, el alcance nacional de la app móvil, el glosario básico de términos financieros de </w:t>
      </w:r>
      <w:proofErr w:type="spellStart"/>
      <w:r w:rsidRPr="006C3C49">
        <w:rPr>
          <w:sz w:val="24"/>
          <w:szCs w:val="24"/>
        </w:rPr>
        <w:t>Dimex</w:t>
      </w:r>
      <w:proofErr w:type="spellEnd"/>
      <w:r>
        <w:rPr>
          <w:sz w:val="24"/>
          <w:szCs w:val="24"/>
        </w:rPr>
        <w:t xml:space="preserve"> y</w:t>
      </w:r>
      <w:r w:rsidRPr="006C3C49">
        <w:rPr>
          <w:sz w:val="24"/>
          <w:szCs w:val="24"/>
        </w:rPr>
        <w:t xml:space="preserve"> las referencias legales/técnicas</w:t>
      </w:r>
      <w:r>
        <w:rPr>
          <w:sz w:val="24"/>
          <w:szCs w:val="24"/>
        </w:rPr>
        <w:t>.</w:t>
      </w:r>
    </w:p>
    <w:p w14:paraId="4A3C3EBE" w14:textId="77777777" w:rsidR="006C3C49" w:rsidRPr="006C3C49" w:rsidRDefault="006C3C49" w:rsidP="006C3C49">
      <w:pPr>
        <w:widowControl/>
        <w:autoSpaceDE/>
        <w:autoSpaceDN/>
        <w:spacing w:after="160" w:line="259" w:lineRule="auto"/>
        <w:jc w:val="both"/>
        <w:rPr>
          <w:sz w:val="24"/>
          <w:szCs w:val="24"/>
        </w:rPr>
      </w:pPr>
    </w:p>
    <w:p w14:paraId="043FECCC" w14:textId="1D502204" w:rsidR="006C3C49" w:rsidRPr="006C3C49" w:rsidRDefault="006C3C49" w:rsidP="006C3C49">
      <w:pPr>
        <w:widowControl/>
        <w:autoSpaceDE/>
        <w:autoSpaceDN/>
        <w:spacing w:after="160" w:line="259" w:lineRule="auto"/>
        <w:jc w:val="both"/>
        <w:rPr>
          <w:sz w:val="24"/>
          <w:szCs w:val="24"/>
        </w:rPr>
      </w:pPr>
      <w:r w:rsidRPr="006C3C49">
        <w:rPr>
          <w:b/>
          <w:bCs/>
          <w:sz w:val="24"/>
          <w:szCs w:val="24"/>
        </w:rPr>
        <w:t>Descripción general:</w:t>
      </w:r>
      <w:r w:rsidRPr="006C3C49">
        <w:rPr>
          <w:sz w:val="24"/>
          <w:szCs w:val="24"/>
        </w:rPr>
        <w:t xml:space="preserve"> Explicamos cómo funciona el negocio actualmente con el cuello de botella de las carpetas físicas y las llamadas que toman horas, definimos quiénes son los promotores que usarán la app, y </w:t>
      </w:r>
      <w:r>
        <w:rPr>
          <w:sz w:val="24"/>
          <w:szCs w:val="24"/>
        </w:rPr>
        <w:t>presentamos</w:t>
      </w:r>
      <w:r w:rsidRPr="006C3C49">
        <w:rPr>
          <w:sz w:val="24"/>
          <w:szCs w:val="24"/>
        </w:rPr>
        <w:t xml:space="preserve"> las restricciones y </w:t>
      </w:r>
      <w:r>
        <w:rPr>
          <w:sz w:val="24"/>
          <w:szCs w:val="24"/>
        </w:rPr>
        <w:t>soluciones</w:t>
      </w:r>
      <w:r w:rsidRPr="006C3C49">
        <w:rPr>
          <w:sz w:val="24"/>
          <w:szCs w:val="24"/>
        </w:rPr>
        <w:t xml:space="preserve"> del sistema </w:t>
      </w:r>
      <w:r>
        <w:rPr>
          <w:sz w:val="24"/>
          <w:szCs w:val="24"/>
        </w:rPr>
        <w:t xml:space="preserve">como son: </w:t>
      </w:r>
      <w:r w:rsidRPr="006C3C49">
        <w:rPr>
          <w:sz w:val="24"/>
          <w:szCs w:val="24"/>
        </w:rPr>
        <w:t>Cotización Express, Oportunidades, Solicitudes, Clientes y Ayuda.</w:t>
      </w:r>
    </w:p>
    <w:p w14:paraId="236C058F" w14:textId="77777777" w:rsidR="006C3C49" w:rsidRPr="006C3C49" w:rsidRDefault="006C3C49" w:rsidP="006C3C49">
      <w:pPr>
        <w:widowControl/>
        <w:autoSpaceDE/>
        <w:autoSpaceDN/>
        <w:spacing w:after="160" w:line="259" w:lineRule="auto"/>
        <w:jc w:val="both"/>
        <w:rPr>
          <w:sz w:val="24"/>
          <w:szCs w:val="24"/>
        </w:rPr>
      </w:pPr>
    </w:p>
    <w:p w14:paraId="021E0250" w14:textId="59A8569D" w:rsidR="006C3C49" w:rsidRPr="006C3C49" w:rsidRDefault="006C3C49" w:rsidP="006C3C49">
      <w:pPr>
        <w:widowControl/>
        <w:autoSpaceDE/>
        <w:autoSpaceDN/>
        <w:spacing w:after="160" w:line="259" w:lineRule="auto"/>
        <w:jc w:val="both"/>
        <w:rPr>
          <w:sz w:val="24"/>
          <w:szCs w:val="24"/>
        </w:rPr>
      </w:pPr>
      <w:r w:rsidRPr="006C3C49">
        <w:rPr>
          <w:b/>
          <w:bCs/>
          <w:sz w:val="24"/>
          <w:szCs w:val="24"/>
        </w:rPr>
        <w:t>Requerimientos específicos:</w:t>
      </w:r>
      <w:r w:rsidRPr="006C3C49">
        <w:rPr>
          <w:sz w:val="24"/>
          <w:szCs w:val="24"/>
        </w:rPr>
        <w:t xml:space="preserve"> Aquí </w:t>
      </w:r>
      <w:r>
        <w:rPr>
          <w:sz w:val="24"/>
          <w:szCs w:val="24"/>
        </w:rPr>
        <w:t>se presentan los requisitos obtenidos mediante</w:t>
      </w:r>
      <w:r w:rsidRPr="006C3C49">
        <w:rPr>
          <w:sz w:val="24"/>
          <w:szCs w:val="24"/>
        </w:rPr>
        <w:t xml:space="preserve"> </w:t>
      </w:r>
      <w:r>
        <w:rPr>
          <w:sz w:val="24"/>
          <w:szCs w:val="24"/>
        </w:rPr>
        <w:t>las</w:t>
      </w:r>
      <w:r w:rsidRPr="006C3C49">
        <w:rPr>
          <w:sz w:val="24"/>
          <w:szCs w:val="24"/>
        </w:rPr>
        <w:t xml:space="preserve"> plantillas </w:t>
      </w:r>
      <w:r>
        <w:rPr>
          <w:sz w:val="24"/>
          <w:szCs w:val="24"/>
        </w:rPr>
        <w:t>proporcionadas</w:t>
      </w:r>
      <w:r w:rsidRPr="006C3C49">
        <w:rPr>
          <w:sz w:val="24"/>
          <w:szCs w:val="24"/>
        </w:rPr>
        <w:t xml:space="preserve"> </w:t>
      </w:r>
      <w:r>
        <w:rPr>
          <w:sz w:val="24"/>
          <w:szCs w:val="24"/>
        </w:rPr>
        <w:t>para</w:t>
      </w:r>
      <w:r w:rsidRPr="006C3C49">
        <w:rPr>
          <w:sz w:val="24"/>
          <w:szCs w:val="24"/>
        </w:rPr>
        <w:t xml:space="preserve"> los Requisitos Funcionales (RF), los Requisitos No Funcionales (RNF) </w:t>
      </w:r>
      <w:r>
        <w:rPr>
          <w:sz w:val="24"/>
          <w:szCs w:val="24"/>
        </w:rPr>
        <w:t>y Requisitos de Dominio (RD)</w:t>
      </w:r>
    </w:p>
    <w:p w14:paraId="5C6401A5" w14:textId="23443886" w:rsidR="007C51C5" w:rsidRDefault="006C3C49" w:rsidP="006C3C49">
      <w:pPr>
        <w:widowControl/>
        <w:autoSpaceDE/>
        <w:autoSpaceDN/>
        <w:spacing w:after="160" w:line="259" w:lineRule="auto"/>
        <w:jc w:val="both"/>
        <w:rPr>
          <w:sz w:val="24"/>
          <w:szCs w:val="24"/>
        </w:rPr>
      </w:pPr>
      <w:r w:rsidRPr="006C3C49">
        <w:rPr>
          <w:b/>
          <w:bCs/>
          <w:sz w:val="24"/>
          <w:szCs w:val="24"/>
        </w:rPr>
        <w:lastRenderedPageBreak/>
        <w:t>Apéndices</w:t>
      </w:r>
      <w:r w:rsidRPr="006C3C49">
        <w:rPr>
          <w:sz w:val="24"/>
          <w:szCs w:val="24"/>
        </w:rPr>
        <w:t xml:space="preserve">: La sección donde respaldamos el análisis. Incluye los instrumentos de recolección de datos y las evidencias del levantamiento de información en campo. </w:t>
      </w:r>
      <w:r>
        <w:rPr>
          <w:sz w:val="24"/>
          <w:szCs w:val="24"/>
        </w:rPr>
        <w:t>También</w:t>
      </w:r>
      <w:r w:rsidRPr="006C3C49">
        <w:rPr>
          <w:sz w:val="24"/>
          <w:szCs w:val="24"/>
        </w:rPr>
        <w:t>, contiene tod</w:t>
      </w:r>
      <w:r>
        <w:rPr>
          <w:sz w:val="24"/>
          <w:szCs w:val="24"/>
        </w:rPr>
        <w:t xml:space="preserve">os los </w:t>
      </w:r>
      <w:r w:rsidRPr="006C3C49">
        <w:rPr>
          <w:sz w:val="24"/>
          <w:szCs w:val="24"/>
        </w:rPr>
        <w:t>diagramas UML (casos de uso con sus descripciones y bocetos de pantalla, diagramas de clases normales y de análisis, objetos, estados, secuencia y comunicación).</w:t>
      </w:r>
      <w:r w:rsidR="007C51C5">
        <w:rPr>
          <w:sz w:val="24"/>
          <w:szCs w:val="24"/>
        </w:rPr>
        <w:br w:type="page"/>
      </w:r>
    </w:p>
    <w:p w14:paraId="69D297AF" w14:textId="52D6729F" w:rsidR="00A36939" w:rsidRDefault="00A36939" w:rsidP="00A36939">
      <w:pPr>
        <w:pStyle w:val="Ttulo1"/>
        <w:jc w:val="both"/>
      </w:pPr>
      <w:bookmarkStart w:id="10" w:name="_Toc231159418"/>
      <w:r>
        <w:lastRenderedPageBreak/>
        <w:t>Descripción General</w:t>
      </w:r>
      <w:bookmarkEnd w:id="10"/>
    </w:p>
    <w:p w14:paraId="52CB2AD5" w14:textId="77777777" w:rsidR="00A36939" w:rsidRDefault="00A36939" w:rsidP="00A36939">
      <w:pPr>
        <w:pStyle w:val="Ttulo1"/>
        <w:numPr>
          <w:ilvl w:val="0"/>
          <w:numId w:val="0"/>
        </w:numPr>
        <w:ind w:left="432" w:hanging="432"/>
        <w:jc w:val="both"/>
      </w:pPr>
    </w:p>
    <w:p w14:paraId="77D74196" w14:textId="294EED59" w:rsidR="00A36939" w:rsidRPr="00A36939" w:rsidRDefault="00A36939" w:rsidP="00A36939">
      <w:pPr>
        <w:rPr>
          <w:sz w:val="24"/>
          <w:szCs w:val="24"/>
        </w:rPr>
      </w:pPr>
    </w:p>
    <w:p w14:paraId="2FA2300F" w14:textId="77777777" w:rsidR="00824065" w:rsidRDefault="00824065" w:rsidP="00824065">
      <w:pPr>
        <w:pStyle w:val="Ttulo2"/>
      </w:pPr>
      <w:bookmarkStart w:id="11" w:name="_Toc231159419"/>
      <w:r>
        <w:t>Perspectiva del producto</w:t>
      </w:r>
      <w:bookmarkEnd w:id="11"/>
    </w:p>
    <w:p w14:paraId="2672B283" w14:textId="77777777" w:rsidR="00824065" w:rsidRDefault="00824065" w:rsidP="00824065">
      <w:pPr>
        <w:widowControl/>
        <w:autoSpaceDE/>
        <w:autoSpaceDN/>
        <w:spacing w:after="160" w:line="259" w:lineRule="auto"/>
      </w:pPr>
    </w:p>
    <w:p w14:paraId="7C1A8876" w14:textId="089C32EC" w:rsidR="00824065" w:rsidRDefault="00824065" w:rsidP="00824065">
      <w:pPr>
        <w:widowControl/>
        <w:autoSpaceDE/>
        <w:autoSpaceDN/>
        <w:spacing w:after="160" w:line="259" w:lineRule="auto"/>
        <w:jc w:val="both"/>
      </w:pPr>
      <w:r>
        <w:t xml:space="preserve">La aplicación será un componente móvil e independiente en su interfaz, pero estará vinculada en tiempo real con la base de datos central y el sistema corporativo de </w:t>
      </w:r>
      <w:proofErr w:type="spellStart"/>
      <w:r>
        <w:t>Dimex</w:t>
      </w:r>
      <w:proofErr w:type="spellEnd"/>
      <w:r>
        <w:t>. Actuará como la herramienta principal de trabajo para el promotor en campo, permitiéndole escalar a un modelo de prospección y evaluación a nivel nacional.</w:t>
      </w:r>
    </w:p>
    <w:p w14:paraId="20F20EFB" w14:textId="77777777" w:rsidR="00824065" w:rsidRDefault="00824065" w:rsidP="00824065">
      <w:pPr>
        <w:widowControl/>
        <w:autoSpaceDE/>
        <w:autoSpaceDN/>
        <w:spacing w:after="160" w:line="259" w:lineRule="auto"/>
        <w:jc w:val="both"/>
      </w:pPr>
    </w:p>
    <w:p w14:paraId="01356D42" w14:textId="77777777" w:rsidR="00824065" w:rsidRDefault="00824065" w:rsidP="00785E22">
      <w:pPr>
        <w:pStyle w:val="Ttulo2"/>
      </w:pPr>
      <w:bookmarkStart w:id="12" w:name="_Toc231159420"/>
      <w:r>
        <w:t>Procesos actuales del negocio (Problemática)</w:t>
      </w:r>
      <w:bookmarkEnd w:id="12"/>
    </w:p>
    <w:p w14:paraId="0BA24DB5" w14:textId="77777777" w:rsidR="00785E22" w:rsidRDefault="00785E22" w:rsidP="00824065">
      <w:pPr>
        <w:widowControl/>
        <w:autoSpaceDE/>
        <w:autoSpaceDN/>
        <w:spacing w:after="160" w:line="259" w:lineRule="auto"/>
        <w:jc w:val="both"/>
      </w:pPr>
    </w:p>
    <w:p w14:paraId="63E2B219" w14:textId="502DFC91" w:rsidR="00824065" w:rsidRDefault="00824065" w:rsidP="00824065">
      <w:pPr>
        <w:widowControl/>
        <w:autoSpaceDE/>
        <w:autoSpaceDN/>
        <w:spacing w:after="160" w:line="259" w:lineRule="auto"/>
        <w:jc w:val="both"/>
      </w:pPr>
      <w:r w:rsidRPr="00785E22">
        <w:rPr>
          <w:b/>
          <w:bCs/>
        </w:rPr>
        <w:t>En Sucursal</w:t>
      </w:r>
      <w:r>
        <w:t>: Los clientes se enfrentan a formatos impresos complejos. Si existe una mínima discrepancia con sus datos biométricos, se debe reiniciar manualmente todo el llenado de formularios.</w:t>
      </w:r>
    </w:p>
    <w:p w14:paraId="0AD74F4A" w14:textId="3639328C" w:rsidR="00824065" w:rsidRDefault="00785E22" w:rsidP="00824065">
      <w:pPr>
        <w:widowControl/>
        <w:autoSpaceDE/>
        <w:autoSpaceDN/>
        <w:spacing w:after="160" w:line="259" w:lineRule="auto"/>
        <w:jc w:val="both"/>
      </w:pPr>
      <w:r w:rsidRPr="00785E22">
        <w:rPr>
          <w:b/>
          <w:bCs/>
        </w:rPr>
        <w:t>Promotores</w:t>
      </w:r>
      <w:r>
        <w:t xml:space="preserve">: </w:t>
      </w:r>
      <w:r w:rsidR="00824065">
        <w:t xml:space="preserve">Para hacer una cotización, los promotores cargan calculadoras y carpetas físicas con bloques de </w:t>
      </w:r>
      <w:r>
        <w:t>casi</w:t>
      </w:r>
      <w:r w:rsidR="00824065">
        <w:t xml:space="preserve"> 10 hojas por cada porcentaje de interés. Debido a</w:t>
      </w:r>
      <w:r>
        <w:t xml:space="preserve">l constante cambio </w:t>
      </w:r>
      <w:r w:rsidR="00824065">
        <w:t>del mercado, estas hojas quedan obsoletas rápidamente</w:t>
      </w:r>
      <w:r>
        <w:t>, incluso días después de haberse impreso</w:t>
      </w:r>
      <w:r w:rsidR="00824065">
        <w:t>, generando gastos constantes de reimpresión y un proceso engorroso</w:t>
      </w:r>
      <w:r>
        <w:t xml:space="preserve"> en donde se puede incluso proporcionar información falsa si no son las impresiones correctas</w:t>
      </w:r>
      <w:r w:rsidR="00824065">
        <w:t>.</w:t>
      </w:r>
    </w:p>
    <w:p w14:paraId="62B69421" w14:textId="77777777" w:rsidR="00824065" w:rsidRDefault="00824065" w:rsidP="00824065">
      <w:pPr>
        <w:widowControl/>
        <w:autoSpaceDE/>
        <w:autoSpaceDN/>
        <w:spacing w:after="160" w:line="259" w:lineRule="auto"/>
        <w:jc w:val="both"/>
      </w:pPr>
      <w:r w:rsidRPr="00785E22">
        <w:rPr>
          <w:b/>
          <w:bCs/>
        </w:rPr>
        <w:t>Evaluación de Riesgo:</w:t>
      </w:r>
      <w:r>
        <w:t xml:space="preserve"> Para saber si un pensionado es apto, el promotor debe llamar por teléfono a la sucursal, la sucursal al corporativo, y esperar horas a recibir una respuesta manual sobre el historial crediticio o estatus de morosidad del cliente.</w:t>
      </w:r>
    </w:p>
    <w:p w14:paraId="115D9BAC" w14:textId="77777777" w:rsidR="00824065" w:rsidRDefault="00824065" w:rsidP="00824065">
      <w:pPr>
        <w:widowControl/>
        <w:autoSpaceDE/>
        <w:autoSpaceDN/>
        <w:spacing w:after="160" w:line="259" w:lineRule="auto"/>
        <w:jc w:val="both"/>
      </w:pPr>
    </w:p>
    <w:p w14:paraId="4F29C0B8" w14:textId="77777777" w:rsidR="00824065" w:rsidRDefault="00824065" w:rsidP="00785E22">
      <w:pPr>
        <w:pStyle w:val="Ttulo2"/>
      </w:pPr>
      <w:bookmarkStart w:id="13" w:name="_Toc231159421"/>
      <w:r>
        <w:t>Funciones del producto</w:t>
      </w:r>
      <w:bookmarkEnd w:id="13"/>
    </w:p>
    <w:p w14:paraId="54BBA051" w14:textId="77777777" w:rsidR="00785E22" w:rsidRDefault="00785E22" w:rsidP="00824065">
      <w:pPr>
        <w:widowControl/>
        <w:autoSpaceDE/>
        <w:autoSpaceDN/>
        <w:spacing w:after="160" w:line="259" w:lineRule="auto"/>
        <w:jc w:val="both"/>
      </w:pPr>
    </w:p>
    <w:p w14:paraId="0FD32545" w14:textId="417C32F4" w:rsidR="00824065" w:rsidRPr="001E7474" w:rsidRDefault="00824065" w:rsidP="001E7474">
      <w:pPr>
        <w:pStyle w:val="Prrafodelista"/>
        <w:numPr>
          <w:ilvl w:val="0"/>
          <w:numId w:val="10"/>
        </w:numPr>
        <w:jc w:val="both"/>
        <w:rPr>
          <w:rFonts w:ascii="Arial" w:hAnsi="Arial" w:cs="Arial"/>
          <w:sz w:val="24"/>
          <w:szCs w:val="24"/>
        </w:rPr>
      </w:pPr>
      <w:r w:rsidRPr="001E7474">
        <w:rPr>
          <w:rFonts w:ascii="Arial" w:hAnsi="Arial" w:cs="Arial"/>
          <w:sz w:val="24"/>
          <w:szCs w:val="24"/>
        </w:rPr>
        <w:t>El sistema centralizará el ciclo de preventa en cinco ejes principales:</w:t>
      </w:r>
    </w:p>
    <w:p w14:paraId="46F5E21A" w14:textId="4A1F1C21" w:rsidR="00824065" w:rsidRPr="001E7474" w:rsidRDefault="00824065" w:rsidP="001E7474">
      <w:pPr>
        <w:pStyle w:val="Prrafodelista"/>
        <w:numPr>
          <w:ilvl w:val="0"/>
          <w:numId w:val="10"/>
        </w:numPr>
        <w:jc w:val="both"/>
        <w:rPr>
          <w:rFonts w:ascii="Arial" w:hAnsi="Arial" w:cs="Arial"/>
          <w:sz w:val="24"/>
          <w:szCs w:val="24"/>
        </w:rPr>
      </w:pPr>
      <w:r w:rsidRPr="001E7474">
        <w:rPr>
          <w:rFonts w:ascii="Arial" w:hAnsi="Arial" w:cs="Arial"/>
          <w:sz w:val="24"/>
          <w:szCs w:val="24"/>
        </w:rPr>
        <w:t>Simulación inmediata de créditos según las tasas del mercado actual.</w:t>
      </w:r>
    </w:p>
    <w:p w14:paraId="5DA5460B" w14:textId="77777777" w:rsidR="00824065" w:rsidRPr="001E7474" w:rsidRDefault="00824065" w:rsidP="001E7474">
      <w:pPr>
        <w:pStyle w:val="Prrafodelista"/>
        <w:numPr>
          <w:ilvl w:val="0"/>
          <w:numId w:val="10"/>
        </w:numPr>
        <w:jc w:val="both"/>
        <w:rPr>
          <w:rFonts w:ascii="Arial" w:hAnsi="Arial" w:cs="Arial"/>
          <w:sz w:val="24"/>
          <w:szCs w:val="24"/>
        </w:rPr>
      </w:pPr>
      <w:r w:rsidRPr="001E7474">
        <w:rPr>
          <w:rFonts w:ascii="Arial" w:hAnsi="Arial" w:cs="Arial"/>
          <w:sz w:val="24"/>
          <w:szCs w:val="24"/>
        </w:rPr>
        <w:t>Monitoreo del ciclo de vida de los trámites ingresados.</w:t>
      </w:r>
    </w:p>
    <w:p w14:paraId="5287FB0F" w14:textId="7FE9B315" w:rsidR="00824065" w:rsidRPr="001E7474" w:rsidRDefault="00824065" w:rsidP="001E7474">
      <w:pPr>
        <w:pStyle w:val="Prrafodelista"/>
        <w:numPr>
          <w:ilvl w:val="0"/>
          <w:numId w:val="10"/>
        </w:numPr>
        <w:jc w:val="both"/>
        <w:rPr>
          <w:rFonts w:ascii="Arial" w:hAnsi="Arial" w:cs="Arial"/>
          <w:sz w:val="24"/>
          <w:szCs w:val="24"/>
        </w:rPr>
      </w:pPr>
      <w:r w:rsidRPr="001E7474">
        <w:rPr>
          <w:rFonts w:ascii="Arial" w:hAnsi="Arial" w:cs="Arial"/>
          <w:sz w:val="24"/>
          <w:szCs w:val="24"/>
        </w:rPr>
        <w:t xml:space="preserve">Administración de expedientes de contactos y </w:t>
      </w:r>
      <w:r w:rsidR="001E7474" w:rsidRPr="001E7474">
        <w:rPr>
          <w:rFonts w:ascii="Arial" w:hAnsi="Arial" w:cs="Arial"/>
          <w:sz w:val="24"/>
          <w:szCs w:val="24"/>
        </w:rPr>
        <w:t>localización</w:t>
      </w:r>
      <w:r w:rsidRPr="001E7474">
        <w:rPr>
          <w:rFonts w:ascii="Arial" w:hAnsi="Arial" w:cs="Arial"/>
          <w:sz w:val="24"/>
          <w:szCs w:val="24"/>
        </w:rPr>
        <w:t xml:space="preserve"> de domicilios.</w:t>
      </w:r>
    </w:p>
    <w:p w14:paraId="45B75001" w14:textId="42D4D95B" w:rsidR="00824065" w:rsidRPr="001E7474" w:rsidRDefault="00824065" w:rsidP="001E7474">
      <w:pPr>
        <w:pStyle w:val="Prrafodelista"/>
        <w:numPr>
          <w:ilvl w:val="0"/>
          <w:numId w:val="10"/>
        </w:numPr>
        <w:jc w:val="both"/>
        <w:rPr>
          <w:rFonts w:ascii="Arial" w:hAnsi="Arial" w:cs="Arial"/>
          <w:sz w:val="24"/>
          <w:szCs w:val="24"/>
        </w:rPr>
      </w:pPr>
      <w:r w:rsidRPr="001E7474">
        <w:rPr>
          <w:rFonts w:ascii="Arial" w:hAnsi="Arial" w:cs="Arial"/>
          <w:sz w:val="24"/>
          <w:szCs w:val="24"/>
        </w:rPr>
        <w:t xml:space="preserve">Canal directo de soporte técnico para el </w:t>
      </w:r>
      <w:r w:rsidR="001E7474" w:rsidRPr="001E7474">
        <w:rPr>
          <w:rFonts w:ascii="Arial" w:hAnsi="Arial" w:cs="Arial"/>
          <w:sz w:val="24"/>
          <w:szCs w:val="24"/>
        </w:rPr>
        <w:t>promotor</w:t>
      </w:r>
      <w:r w:rsidRPr="001E7474">
        <w:rPr>
          <w:rFonts w:ascii="Arial" w:hAnsi="Arial" w:cs="Arial"/>
          <w:sz w:val="24"/>
          <w:szCs w:val="24"/>
        </w:rPr>
        <w:t>.</w:t>
      </w:r>
    </w:p>
    <w:p w14:paraId="5BB0C7BE" w14:textId="77777777" w:rsidR="001E7474" w:rsidRDefault="001E7474" w:rsidP="00824065">
      <w:pPr>
        <w:widowControl/>
        <w:autoSpaceDE/>
        <w:autoSpaceDN/>
        <w:spacing w:after="160" w:line="259" w:lineRule="auto"/>
        <w:jc w:val="both"/>
      </w:pPr>
    </w:p>
    <w:p w14:paraId="1436A2EB" w14:textId="77777777" w:rsidR="001E7474" w:rsidRDefault="001E7474" w:rsidP="00824065">
      <w:pPr>
        <w:widowControl/>
        <w:autoSpaceDE/>
        <w:autoSpaceDN/>
        <w:spacing w:after="160" w:line="259" w:lineRule="auto"/>
        <w:jc w:val="both"/>
      </w:pPr>
    </w:p>
    <w:p w14:paraId="723B4AC2" w14:textId="77777777" w:rsidR="001E7474" w:rsidRDefault="001E7474" w:rsidP="00824065">
      <w:pPr>
        <w:widowControl/>
        <w:autoSpaceDE/>
        <w:autoSpaceDN/>
        <w:spacing w:after="160" w:line="259" w:lineRule="auto"/>
        <w:jc w:val="both"/>
      </w:pPr>
    </w:p>
    <w:p w14:paraId="2C4ED94E" w14:textId="77777777" w:rsidR="001E7474" w:rsidRDefault="001E7474" w:rsidP="00824065">
      <w:pPr>
        <w:widowControl/>
        <w:autoSpaceDE/>
        <w:autoSpaceDN/>
        <w:spacing w:after="160" w:line="259" w:lineRule="auto"/>
        <w:jc w:val="both"/>
      </w:pPr>
    </w:p>
    <w:p w14:paraId="7CDF46CE" w14:textId="77777777" w:rsidR="001E7474" w:rsidRDefault="001E7474" w:rsidP="00824065">
      <w:pPr>
        <w:widowControl/>
        <w:autoSpaceDE/>
        <w:autoSpaceDN/>
        <w:spacing w:after="160" w:line="259" w:lineRule="auto"/>
        <w:jc w:val="both"/>
      </w:pPr>
    </w:p>
    <w:p w14:paraId="2485233C" w14:textId="77777777" w:rsidR="00824065" w:rsidRDefault="00824065" w:rsidP="00824065">
      <w:pPr>
        <w:widowControl/>
        <w:autoSpaceDE/>
        <w:autoSpaceDN/>
        <w:spacing w:after="160" w:line="259" w:lineRule="auto"/>
        <w:jc w:val="both"/>
      </w:pPr>
    </w:p>
    <w:p w14:paraId="22A58BB7" w14:textId="77777777" w:rsidR="00824065" w:rsidRDefault="00824065" w:rsidP="001E7474">
      <w:pPr>
        <w:pStyle w:val="Ttulo2"/>
      </w:pPr>
      <w:bookmarkStart w:id="14" w:name="_Toc231159422"/>
      <w:r>
        <w:lastRenderedPageBreak/>
        <w:t>Funcionalidades del sistema</w:t>
      </w:r>
      <w:bookmarkEnd w:id="14"/>
    </w:p>
    <w:p w14:paraId="2310F096" w14:textId="77777777" w:rsidR="001E7474" w:rsidRDefault="001E7474" w:rsidP="00824065">
      <w:pPr>
        <w:widowControl/>
        <w:autoSpaceDE/>
        <w:autoSpaceDN/>
        <w:spacing w:after="160" w:line="259" w:lineRule="auto"/>
        <w:jc w:val="both"/>
      </w:pPr>
    </w:p>
    <w:p w14:paraId="43EDB9EE" w14:textId="62117A7A" w:rsidR="00824065" w:rsidRPr="001E7474" w:rsidRDefault="001E7474" w:rsidP="00824065">
      <w:pPr>
        <w:widowControl/>
        <w:autoSpaceDE/>
        <w:autoSpaceDN/>
        <w:spacing w:after="160" w:line="259" w:lineRule="auto"/>
        <w:jc w:val="both"/>
      </w:pPr>
      <w:r w:rsidRPr="001E7474">
        <w:t>E</w:t>
      </w:r>
      <w:r w:rsidR="00824065" w:rsidRPr="001E7474">
        <w:t>l sistema contará con las siguientes características esenciales:</w:t>
      </w:r>
    </w:p>
    <w:p w14:paraId="35A2C9D8" w14:textId="77777777" w:rsidR="001E7474" w:rsidRPr="001E7474" w:rsidRDefault="001E7474" w:rsidP="001E7474">
      <w:pPr>
        <w:widowControl/>
        <w:numPr>
          <w:ilvl w:val="0"/>
          <w:numId w:val="11"/>
        </w:numPr>
        <w:autoSpaceDE/>
        <w:autoSpaceDN/>
        <w:spacing w:before="100" w:beforeAutospacing="1" w:after="100" w:afterAutospacing="1" w:line="259" w:lineRule="auto"/>
        <w:contextualSpacing/>
        <w:jc w:val="both"/>
        <w:rPr>
          <w:rFonts w:eastAsia="Times New Roman"/>
          <w:lang w:val="es-MX" w:eastAsia="es-MX" w:bidi="ar-SA"/>
        </w:rPr>
      </w:pPr>
      <w:r w:rsidRPr="001E7474">
        <w:rPr>
          <w:rFonts w:eastAsia="Times New Roman"/>
          <w:b/>
          <w:bCs/>
          <w:lang w:val="es-MX" w:eastAsia="es-MX" w:bidi="ar-SA"/>
        </w:rPr>
        <w:t>Cotización Express:</w:t>
      </w:r>
      <w:r w:rsidRPr="001E7474">
        <w:rPr>
          <w:rFonts w:eastAsia="Times New Roman"/>
          <w:lang w:val="es-MX" w:eastAsia="es-MX" w:bidi="ar-SA"/>
        </w:rPr>
        <w:t xml:space="preserve"> Sera una ventana dentro de la app donde desde cualquier lugar en el que se encuentren si estan con un prospecto puedan ingresar información básica para poder ofrecer una suma atractiva.</w:t>
      </w:r>
    </w:p>
    <w:p w14:paraId="0115A27F" w14:textId="77777777" w:rsidR="001E7474" w:rsidRPr="001E7474" w:rsidRDefault="001E7474" w:rsidP="001E7474">
      <w:pPr>
        <w:widowControl/>
        <w:autoSpaceDE/>
        <w:autoSpaceDN/>
        <w:spacing w:before="100" w:beforeAutospacing="1" w:after="100" w:afterAutospacing="1" w:line="259" w:lineRule="auto"/>
        <w:ind w:left="720"/>
        <w:contextualSpacing/>
        <w:jc w:val="both"/>
        <w:rPr>
          <w:rFonts w:eastAsia="Times New Roman"/>
          <w:lang w:val="es-MX" w:eastAsia="es-MX" w:bidi="ar-SA"/>
        </w:rPr>
      </w:pPr>
    </w:p>
    <w:p w14:paraId="41264267" w14:textId="4903BD96" w:rsidR="001E7474" w:rsidRPr="001E7474" w:rsidRDefault="001E7474" w:rsidP="001E7474">
      <w:pPr>
        <w:widowControl/>
        <w:numPr>
          <w:ilvl w:val="0"/>
          <w:numId w:val="11"/>
        </w:numPr>
        <w:autoSpaceDE/>
        <w:autoSpaceDN/>
        <w:spacing w:before="100" w:beforeAutospacing="1" w:after="100" w:afterAutospacing="1" w:line="259" w:lineRule="auto"/>
        <w:contextualSpacing/>
        <w:jc w:val="both"/>
        <w:rPr>
          <w:rFonts w:eastAsia="Times New Roman"/>
          <w:lang w:val="es-MX" w:eastAsia="es-MX" w:bidi="ar-SA"/>
        </w:rPr>
      </w:pPr>
      <w:r w:rsidRPr="001E7474">
        <w:rPr>
          <w:rFonts w:eastAsia="Times New Roman"/>
          <w:b/>
          <w:bCs/>
          <w:lang w:val="es-MX" w:eastAsia="es-MX" w:bidi="ar-SA"/>
        </w:rPr>
        <w:t>Módulo de Oportunidades</w:t>
      </w:r>
      <w:r w:rsidRPr="001E7474">
        <w:rPr>
          <w:rFonts w:eastAsia="Times New Roman"/>
          <w:lang w:val="es-MX" w:eastAsia="es-MX" w:bidi="ar-SA"/>
        </w:rPr>
        <w:t>: Sera un espacio que estará conectado a la base de datos de prospectos de la empresa para mostrar clientes prometedores para que los promotores puedan ir a ofrecerles un crédito personalmente.</w:t>
      </w:r>
    </w:p>
    <w:p w14:paraId="5ABBC873" w14:textId="77777777" w:rsidR="001E7474" w:rsidRPr="001E7474" w:rsidRDefault="001E7474" w:rsidP="001E7474">
      <w:pPr>
        <w:widowControl/>
        <w:autoSpaceDE/>
        <w:autoSpaceDN/>
        <w:spacing w:before="100" w:beforeAutospacing="1" w:after="100" w:afterAutospacing="1" w:line="259" w:lineRule="auto"/>
        <w:contextualSpacing/>
        <w:jc w:val="both"/>
        <w:rPr>
          <w:rFonts w:eastAsia="Times New Roman"/>
          <w:lang w:val="es-MX" w:eastAsia="es-MX" w:bidi="ar-SA"/>
        </w:rPr>
      </w:pPr>
    </w:p>
    <w:p w14:paraId="73CE4893" w14:textId="4DD713BA" w:rsidR="001E7474" w:rsidRPr="001E7474" w:rsidRDefault="001E7474" w:rsidP="001E7474">
      <w:pPr>
        <w:widowControl/>
        <w:numPr>
          <w:ilvl w:val="0"/>
          <w:numId w:val="11"/>
        </w:numPr>
        <w:autoSpaceDE/>
        <w:autoSpaceDN/>
        <w:spacing w:before="100" w:beforeAutospacing="1" w:after="100" w:afterAutospacing="1" w:line="259" w:lineRule="auto"/>
        <w:contextualSpacing/>
        <w:jc w:val="both"/>
        <w:rPr>
          <w:rFonts w:eastAsia="Times New Roman"/>
          <w:lang w:val="es-MX" w:eastAsia="es-MX" w:bidi="ar-SA"/>
        </w:rPr>
      </w:pPr>
      <w:r w:rsidRPr="001E7474">
        <w:rPr>
          <w:rFonts w:eastAsia="Times New Roman"/>
          <w:b/>
          <w:bCs/>
          <w:lang w:val="es-MX" w:eastAsia="es-MX" w:bidi="ar-SA"/>
        </w:rPr>
        <w:t>Módulo de Solicitudes</w:t>
      </w:r>
      <w:r w:rsidRPr="001E7474">
        <w:rPr>
          <w:rFonts w:eastAsia="Times New Roman"/>
          <w:lang w:val="es-MX" w:eastAsia="es-MX" w:bidi="ar-SA"/>
        </w:rPr>
        <w:t>: En este apartado podrán ver las solicitudes que actualmente tiene el promotor para poder ver si esta está dispersada y poderle decir al cliente que su prestamo ya está listo, si la solicitud se encuentra en proceso, si hubo determinado error con la solicitud o si fue cancelada.</w:t>
      </w:r>
    </w:p>
    <w:p w14:paraId="784D0027" w14:textId="77777777" w:rsidR="001E7474" w:rsidRPr="001E7474" w:rsidRDefault="001E7474" w:rsidP="001E7474">
      <w:pPr>
        <w:widowControl/>
        <w:autoSpaceDE/>
        <w:autoSpaceDN/>
        <w:spacing w:before="100" w:beforeAutospacing="1" w:after="100" w:afterAutospacing="1" w:line="259" w:lineRule="auto"/>
        <w:contextualSpacing/>
        <w:jc w:val="both"/>
        <w:rPr>
          <w:rFonts w:eastAsia="Times New Roman"/>
          <w:lang w:val="es-MX" w:eastAsia="es-MX" w:bidi="ar-SA"/>
        </w:rPr>
      </w:pPr>
    </w:p>
    <w:p w14:paraId="4BC32377" w14:textId="4CDBC2C4" w:rsidR="001E7474" w:rsidRPr="001E7474" w:rsidRDefault="001E7474" w:rsidP="001E7474">
      <w:pPr>
        <w:widowControl/>
        <w:numPr>
          <w:ilvl w:val="0"/>
          <w:numId w:val="11"/>
        </w:numPr>
        <w:autoSpaceDE/>
        <w:autoSpaceDN/>
        <w:spacing w:before="100" w:beforeAutospacing="1" w:after="100" w:afterAutospacing="1" w:line="259" w:lineRule="auto"/>
        <w:contextualSpacing/>
        <w:jc w:val="both"/>
        <w:rPr>
          <w:rFonts w:eastAsia="Times New Roman"/>
          <w:lang w:val="es-MX" w:eastAsia="es-MX" w:bidi="ar-SA"/>
        </w:rPr>
      </w:pPr>
      <w:r w:rsidRPr="001E7474">
        <w:rPr>
          <w:rFonts w:eastAsia="Times New Roman"/>
          <w:b/>
          <w:bCs/>
          <w:lang w:val="es-MX" w:eastAsia="es-MX" w:bidi="ar-SA"/>
        </w:rPr>
        <w:t>Módulo de Clientes</w:t>
      </w:r>
      <w:r w:rsidRPr="001E7474">
        <w:rPr>
          <w:rFonts w:eastAsia="Times New Roman"/>
          <w:lang w:val="es-MX" w:eastAsia="es-MX" w:bidi="ar-SA"/>
        </w:rPr>
        <w:t>: Este será un apartado donde se podrán agregar nuevos prospectos o revisar los que se tiene actualmente para poder checar su información de contacto y la ubicación de su domicilio para cuando el promotor considere necesario acudir a su domicilio para ofrecerle un crédito</w:t>
      </w:r>
    </w:p>
    <w:p w14:paraId="6EAFF1AE" w14:textId="77777777" w:rsidR="001E7474" w:rsidRPr="001E7474" w:rsidRDefault="001E7474" w:rsidP="001E7474">
      <w:pPr>
        <w:widowControl/>
        <w:autoSpaceDE/>
        <w:autoSpaceDN/>
        <w:spacing w:before="100" w:beforeAutospacing="1" w:after="100" w:afterAutospacing="1" w:line="259" w:lineRule="auto"/>
        <w:contextualSpacing/>
        <w:jc w:val="both"/>
        <w:rPr>
          <w:rFonts w:eastAsia="Times New Roman"/>
          <w:lang w:val="es-MX" w:eastAsia="es-MX" w:bidi="ar-SA"/>
        </w:rPr>
      </w:pPr>
    </w:p>
    <w:p w14:paraId="18347402" w14:textId="77777777" w:rsidR="001E7474" w:rsidRPr="001E7474" w:rsidRDefault="001E7474" w:rsidP="001E7474">
      <w:pPr>
        <w:widowControl/>
        <w:numPr>
          <w:ilvl w:val="0"/>
          <w:numId w:val="11"/>
        </w:numPr>
        <w:autoSpaceDE/>
        <w:autoSpaceDN/>
        <w:spacing w:before="100" w:beforeAutospacing="1" w:after="100" w:afterAutospacing="1" w:line="259" w:lineRule="auto"/>
        <w:contextualSpacing/>
        <w:jc w:val="both"/>
        <w:rPr>
          <w:rFonts w:eastAsia="Times New Roman"/>
          <w:lang w:val="es-MX" w:eastAsia="es-MX" w:bidi="ar-SA"/>
        </w:rPr>
      </w:pPr>
      <w:r w:rsidRPr="001E7474">
        <w:rPr>
          <w:rFonts w:eastAsia="Times New Roman"/>
          <w:b/>
          <w:bCs/>
          <w:lang w:val="es-MX" w:eastAsia="es-MX" w:bidi="ar-SA"/>
        </w:rPr>
        <w:t>Apartado</w:t>
      </w:r>
      <w:r w:rsidRPr="001E7474">
        <w:rPr>
          <w:rFonts w:eastAsia="Times New Roman"/>
          <w:lang w:val="es-MX" w:eastAsia="es-MX" w:bidi="ar-SA"/>
        </w:rPr>
        <w:t xml:space="preserve"> </w:t>
      </w:r>
      <w:r w:rsidRPr="001E7474">
        <w:rPr>
          <w:rFonts w:eastAsia="Times New Roman"/>
          <w:b/>
          <w:bCs/>
          <w:lang w:val="es-MX" w:eastAsia="es-MX" w:bidi="ar-SA"/>
        </w:rPr>
        <w:t>de ayuda</w:t>
      </w:r>
      <w:r w:rsidRPr="001E7474">
        <w:rPr>
          <w:rFonts w:eastAsia="Times New Roman"/>
          <w:lang w:val="es-MX" w:eastAsia="es-MX" w:bidi="ar-SA"/>
        </w:rPr>
        <w:t>: Si el promotor tiene dudas con un funcionamiento de la aplicación pueda conectarse directamente con la mesa de ayuda para obtener el apoyo en el momento</w:t>
      </w:r>
    </w:p>
    <w:p w14:paraId="1081371D" w14:textId="77777777" w:rsidR="001E7474" w:rsidRPr="001E7474" w:rsidRDefault="001E7474" w:rsidP="001E7474">
      <w:pPr>
        <w:widowControl/>
        <w:autoSpaceDE/>
        <w:autoSpaceDN/>
        <w:spacing w:before="100" w:beforeAutospacing="1" w:after="100" w:afterAutospacing="1" w:line="259" w:lineRule="auto"/>
        <w:contextualSpacing/>
        <w:jc w:val="both"/>
        <w:rPr>
          <w:rFonts w:eastAsia="Times New Roman"/>
          <w:sz w:val="24"/>
          <w:szCs w:val="24"/>
          <w:lang w:val="es-MX" w:eastAsia="es-MX" w:bidi="ar-SA"/>
        </w:rPr>
      </w:pPr>
    </w:p>
    <w:p w14:paraId="50B2C648" w14:textId="77777777" w:rsidR="00824065" w:rsidRPr="001E7474" w:rsidRDefault="00824065" w:rsidP="00824065">
      <w:pPr>
        <w:widowControl/>
        <w:autoSpaceDE/>
        <w:autoSpaceDN/>
        <w:spacing w:after="160" w:line="259" w:lineRule="auto"/>
        <w:jc w:val="both"/>
        <w:rPr>
          <w:lang w:val="es-MX"/>
        </w:rPr>
      </w:pPr>
    </w:p>
    <w:p w14:paraId="756D9703" w14:textId="77777777" w:rsidR="00824065" w:rsidRDefault="00824065" w:rsidP="001E7474">
      <w:pPr>
        <w:pStyle w:val="Ttulo2"/>
      </w:pPr>
      <w:bookmarkStart w:id="15" w:name="_Toc231159423"/>
      <w:r>
        <w:t>Mapa - Características de usuarios</w:t>
      </w:r>
      <w:bookmarkEnd w:id="15"/>
    </w:p>
    <w:p w14:paraId="2C82C0B5" w14:textId="77777777" w:rsidR="001E7474" w:rsidRDefault="001E7474" w:rsidP="00824065">
      <w:pPr>
        <w:widowControl/>
        <w:autoSpaceDE/>
        <w:autoSpaceDN/>
        <w:spacing w:after="160" w:line="259" w:lineRule="auto"/>
        <w:jc w:val="both"/>
      </w:pPr>
    </w:p>
    <w:p w14:paraId="08474CA6" w14:textId="32C7A4DD" w:rsidR="00824065" w:rsidRDefault="00824065" w:rsidP="00824065">
      <w:pPr>
        <w:widowControl/>
        <w:autoSpaceDE/>
        <w:autoSpaceDN/>
        <w:spacing w:after="160" w:line="259" w:lineRule="auto"/>
        <w:jc w:val="both"/>
      </w:pPr>
      <w:r w:rsidRPr="001E7474">
        <w:rPr>
          <w:b/>
          <w:bCs/>
        </w:rPr>
        <w:t>Usuario Final</w:t>
      </w:r>
      <w:r>
        <w:t>: Promotor de Ventas</w:t>
      </w:r>
      <w:r w:rsidR="001E7474">
        <w:t xml:space="preserve"> de</w:t>
      </w:r>
      <w:r>
        <w:t xml:space="preserve"> </w:t>
      </w:r>
      <w:proofErr w:type="spellStart"/>
      <w:r>
        <w:t>Dimex</w:t>
      </w:r>
      <w:proofErr w:type="spellEnd"/>
      <w:r>
        <w:t>.</w:t>
      </w:r>
    </w:p>
    <w:p w14:paraId="61892B09" w14:textId="6BBA6997" w:rsidR="00824065" w:rsidRDefault="00824065" w:rsidP="00824065">
      <w:pPr>
        <w:widowControl/>
        <w:autoSpaceDE/>
        <w:autoSpaceDN/>
        <w:spacing w:after="160" w:line="259" w:lineRule="auto"/>
        <w:jc w:val="both"/>
      </w:pPr>
      <w:r w:rsidRPr="001E7474">
        <w:rPr>
          <w:b/>
          <w:bCs/>
        </w:rPr>
        <w:t>Perfil</w:t>
      </w:r>
      <w:r>
        <w:t xml:space="preserve">: Personal </w:t>
      </w:r>
      <w:r w:rsidR="001E7474">
        <w:t>que se mueve en el rango de la sucursal</w:t>
      </w:r>
      <w:r>
        <w:t>, acostumbrado al trato directo con adultos mayores en plazas públicas o zonas de alta frecuencia.</w:t>
      </w:r>
    </w:p>
    <w:p w14:paraId="6644E07E" w14:textId="77777777" w:rsidR="00824065" w:rsidRDefault="00824065" w:rsidP="00824065">
      <w:pPr>
        <w:widowControl/>
        <w:autoSpaceDE/>
        <w:autoSpaceDN/>
        <w:spacing w:after="160" w:line="259" w:lineRule="auto"/>
        <w:jc w:val="both"/>
      </w:pPr>
    </w:p>
    <w:p w14:paraId="7B653503" w14:textId="5741FA79" w:rsidR="00824065" w:rsidRDefault="00824065" w:rsidP="00824065">
      <w:pPr>
        <w:widowControl/>
        <w:autoSpaceDE/>
        <w:autoSpaceDN/>
        <w:spacing w:after="160" w:line="259" w:lineRule="auto"/>
        <w:jc w:val="both"/>
      </w:pPr>
      <w:r w:rsidRPr="001E7474">
        <w:rPr>
          <w:b/>
          <w:bCs/>
        </w:rPr>
        <w:t>Necesidad Tecnológica</w:t>
      </w:r>
      <w:r>
        <w:t xml:space="preserve">: Requieren una interfaz móvil limpia, intuitiva y simplificada, con textos </w:t>
      </w:r>
      <w:r w:rsidR="001E7474">
        <w:t>entendibles</w:t>
      </w:r>
      <w:r>
        <w:t xml:space="preserve"> y botones claros, diseñada para </w:t>
      </w:r>
      <w:r w:rsidR="001E7474">
        <w:t>evitar</w:t>
      </w:r>
      <w:r>
        <w:t xml:space="preserve"> la complejidad que solían tener los formatos físicos</w:t>
      </w:r>
      <w:r w:rsidR="001E7474">
        <w:t>.</w:t>
      </w:r>
    </w:p>
    <w:p w14:paraId="1AF48EC8" w14:textId="77777777" w:rsidR="001E7474" w:rsidRDefault="001E7474" w:rsidP="00824065">
      <w:pPr>
        <w:widowControl/>
        <w:autoSpaceDE/>
        <w:autoSpaceDN/>
        <w:spacing w:after="160" w:line="259" w:lineRule="auto"/>
        <w:jc w:val="both"/>
      </w:pPr>
    </w:p>
    <w:p w14:paraId="79249650" w14:textId="77777777" w:rsidR="001E7474" w:rsidRDefault="001E7474" w:rsidP="00824065">
      <w:pPr>
        <w:widowControl/>
        <w:autoSpaceDE/>
        <w:autoSpaceDN/>
        <w:spacing w:after="160" w:line="259" w:lineRule="auto"/>
        <w:jc w:val="both"/>
      </w:pPr>
    </w:p>
    <w:p w14:paraId="30E64BD5" w14:textId="77777777" w:rsidR="001E7474" w:rsidRDefault="001E7474" w:rsidP="00824065">
      <w:pPr>
        <w:widowControl/>
        <w:autoSpaceDE/>
        <w:autoSpaceDN/>
        <w:spacing w:after="160" w:line="259" w:lineRule="auto"/>
        <w:jc w:val="both"/>
      </w:pPr>
    </w:p>
    <w:p w14:paraId="7F424473" w14:textId="77777777" w:rsidR="001E7474" w:rsidRDefault="001E7474" w:rsidP="00824065">
      <w:pPr>
        <w:widowControl/>
        <w:autoSpaceDE/>
        <w:autoSpaceDN/>
        <w:spacing w:after="160" w:line="259" w:lineRule="auto"/>
        <w:jc w:val="both"/>
      </w:pPr>
    </w:p>
    <w:p w14:paraId="74AF9BDD" w14:textId="77777777" w:rsidR="00824065" w:rsidRDefault="00824065" w:rsidP="00824065">
      <w:pPr>
        <w:widowControl/>
        <w:autoSpaceDE/>
        <w:autoSpaceDN/>
        <w:spacing w:after="160" w:line="259" w:lineRule="auto"/>
        <w:jc w:val="both"/>
      </w:pPr>
    </w:p>
    <w:p w14:paraId="0FFB5D28" w14:textId="77777777" w:rsidR="00824065" w:rsidRDefault="00824065" w:rsidP="001E7474">
      <w:pPr>
        <w:pStyle w:val="Ttulo2"/>
      </w:pPr>
      <w:bookmarkStart w:id="16" w:name="_Toc231159424"/>
      <w:r>
        <w:lastRenderedPageBreak/>
        <w:t>Restricciones</w:t>
      </w:r>
      <w:bookmarkEnd w:id="16"/>
    </w:p>
    <w:p w14:paraId="4A1BF914" w14:textId="77777777" w:rsidR="001E7474" w:rsidRDefault="001E7474" w:rsidP="00824065">
      <w:pPr>
        <w:widowControl/>
        <w:autoSpaceDE/>
        <w:autoSpaceDN/>
        <w:spacing w:after="160" w:line="259" w:lineRule="auto"/>
        <w:jc w:val="both"/>
      </w:pPr>
    </w:p>
    <w:p w14:paraId="3931825A" w14:textId="2CBF7976" w:rsidR="00824065" w:rsidRDefault="00824065" w:rsidP="00824065">
      <w:pPr>
        <w:widowControl/>
        <w:autoSpaceDE/>
        <w:autoSpaceDN/>
        <w:spacing w:after="160" w:line="259" w:lineRule="auto"/>
        <w:jc w:val="both"/>
      </w:pPr>
      <w:r w:rsidRPr="001E7474">
        <w:rPr>
          <w:b/>
          <w:bCs/>
        </w:rPr>
        <w:t>Restricción Legal</w:t>
      </w:r>
      <w:r w:rsidR="001E7474" w:rsidRPr="001E7474">
        <w:rPr>
          <w:b/>
          <w:bCs/>
        </w:rPr>
        <w:t xml:space="preserve"> Absoluta</w:t>
      </w:r>
      <w:r>
        <w:t>: La aplicación está estrictamente bloqueada para realizar la contratación digital o dispersión automatizada del crédito durante la fase móvil</w:t>
      </w:r>
      <w:r w:rsidR="00366541">
        <w:t xml:space="preserve"> para evitar fraudes</w:t>
      </w:r>
      <w:r>
        <w:t>. El cliente evaluado debe asistir obligatoriamente a la sucursal física para llenar y firmar la documentación de su puño y letra.</w:t>
      </w:r>
    </w:p>
    <w:p w14:paraId="3B6280BA" w14:textId="77777777" w:rsidR="00824065" w:rsidRDefault="00824065" w:rsidP="00824065">
      <w:pPr>
        <w:widowControl/>
        <w:autoSpaceDE/>
        <w:autoSpaceDN/>
        <w:spacing w:after="160" w:line="259" w:lineRule="auto"/>
        <w:jc w:val="both"/>
      </w:pPr>
    </w:p>
    <w:p w14:paraId="4CF124BB" w14:textId="6198ECD2" w:rsidR="00824065" w:rsidRDefault="00824065" w:rsidP="00824065">
      <w:pPr>
        <w:widowControl/>
        <w:autoSpaceDE/>
        <w:autoSpaceDN/>
        <w:spacing w:after="160" w:line="259" w:lineRule="auto"/>
        <w:jc w:val="both"/>
      </w:pPr>
      <w:r w:rsidRPr="00366541">
        <w:rPr>
          <w:b/>
          <w:bCs/>
        </w:rPr>
        <w:t>Entorno de Dispositivos</w:t>
      </w:r>
      <w:r>
        <w:t xml:space="preserve">: Al ser una aplicación móvil </w:t>
      </w:r>
      <w:r w:rsidR="00366541">
        <w:t>pensada par</w:t>
      </w:r>
      <w:r>
        <w:t>a</w:t>
      </w:r>
      <w:r w:rsidR="00366541">
        <w:t xml:space="preserve"> los</w:t>
      </w:r>
      <w:r>
        <w:t xml:space="preserve"> promotores en movimiento, </w:t>
      </w:r>
      <w:r w:rsidR="00366541">
        <w:t>será orientada únicamente</w:t>
      </w:r>
      <w:r>
        <w:t xml:space="preserve"> </w:t>
      </w:r>
      <w:r w:rsidR="00366541">
        <w:t>a</w:t>
      </w:r>
      <w:r>
        <w:t xml:space="preserve"> teléfonos inteligentes y tabletas.</w:t>
      </w:r>
    </w:p>
    <w:p w14:paraId="5A1AE682" w14:textId="77777777" w:rsidR="00824065" w:rsidRDefault="00824065" w:rsidP="00824065">
      <w:pPr>
        <w:widowControl/>
        <w:autoSpaceDE/>
        <w:autoSpaceDN/>
        <w:spacing w:after="160" w:line="259" w:lineRule="auto"/>
        <w:jc w:val="both"/>
      </w:pPr>
    </w:p>
    <w:p w14:paraId="5509FB7E" w14:textId="77777777" w:rsidR="00824065" w:rsidRDefault="00824065" w:rsidP="00366541">
      <w:pPr>
        <w:pStyle w:val="Ttulo2"/>
      </w:pPr>
      <w:bookmarkStart w:id="17" w:name="_Toc231159425"/>
      <w:r>
        <w:t>Suposiciones y dependencias</w:t>
      </w:r>
      <w:bookmarkEnd w:id="17"/>
    </w:p>
    <w:p w14:paraId="6F4C1756" w14:textId="77777777" w:rsidR="00366541" w:rsidRDefault="00366541" w:rsidP="00824065">
      <w:pPr>
        <w:widowControl/>
        <w:autoSpaceDE/>
        <w:autoSpaceDN/>
        <w:spacing w:after="160" w:line="259" w:lineRule="auto"/>
        <w:jc w:val="both"/>
      </w:pPr>
    </w:p>
    <w:p w14:paraId="7B01EAAF" w14:textId="195E5827" w:rsidR="00824065" w:rsidRDefault="00824065" w:rsidP="00824065">
      <w:pPr>
        <w:widowControl/>
        <w:autoSpaceDE/>
        <w:autoSpaceDN/>
        <w:spacing w:after="160" w:line="259" w:lineRule="auto"/>
        <w:jc w:val="both"/>
      </w:pPr>
      <w:r w:rsidRPr="00366541">
        <w:rPr>
          <w:b/>
          <w:bCs/>
        </w:rPr>
        <w:t>Dependencia de Conectividad:</w:t>
      </w:r>
      <w:r>
        <w:t xml:space="preserve"> La aplicación asume que el dispositivo cuenta con conexión a internet </w:t>
      </w:r>
      <w:r w:rsidR="00366541">
        <w:t xml:space="preserve">o datos móviles </w:t>
      </w:r>
      <w:r>
        <w:t>para poder actualizar las tasas de interés del mercado y consultar las bases de datos de "Oportunidades" y estados de "Solicitudes".</w:t>
      </w:r>
    </w:p>
    <w:p w14:paraId="13953A95" w14:textId="77777777" w:rsidR="00824065" w:rsidRDefault="00824065" w:rsidP="00824065">
      <w:pPr>
        <w:widowControl/>
        <w:autoSpaceDE/>
        <w:autoSpaceDN/>
        <w:spacing w:after="160" w:line="259" w:lineRule="auto"/>
        <w:jc w:val="both"/>
      </w:pPr>
    </w:p>
    <w:p w14:paraId="21514523" w14:textId="6E0A4F43" w:rsidR="00824065" w:rsidRDefault="00824065" w:rsidP="00366541">
      <w:pPr>
        <w:pStyle w:val="Ttulo2"/>
      </w:pPr>
      <w:bookmarkStart w:id="18" w:name="_Toc231159426"/>
      <w:r>
        <w:t>Requisitos futuros</w:t>
      </w:r>
      <w:bookmarkEnd w:id="18"/>
    </w:p>
    <w:p w14:paraId="6274577C" w14:textId="77777777" w:rsidR="00366541" w:rsidRDefault="00366541" w:rsidP="00824065">
      <w:pPr>
        <w:widowControl/>
        <w:autoSpaceDE/>
        <w:autoSpaceDN/>
        <w:spacing w:after="160" w:line="259" w:lineRule="auto"/>
        <w:jc w:val="both"/>
      </w:pPr>
    </w:p>
    <w:p w14:paraId="00F96765" w14:textId="09742143" w:rsidR="00A36939" w:rsidRDefault="00753931" w:rsidP="00753931">
      <w:pPr>
        <w:widowControl/>
        <w:autoSpaceDE/>
        <w:autoSpaceDN/>
        <w:spacing w:after="160" w:line="259" w:lineRule="auto"/>
        <w:jc w:val="both"/>
        <w:rPr>
          <w:b/>
          <w:bCs/>
          <w:sz w:val="28"/>
          <w:szCs w:val="28"/>
        </w:rPr>
      </w:pPr>
      <w:r w:rsidRPr="00753931">
        <w:rPr>
          <w:b/>
          <w:bCs/>
        </w:rPr>
        <w:t>Apartado de promociones/Tips</w:t>
      </w:r>
      <w:r>
        <w:t xml:space="preserve">: será un apartado para los promotores para que chequen las promociones en el tipo de ventas disponibles y a su vez aparecerán </w:t>
      </w:r>
      <w:proofErr w:type="spellStart"/>
      <w:r>
        <w:t>tips</w:t>
      </w:r>
      <w:proofErr w:type="spellEnd"/>
      <w:r>
        <w:t xml:space="preserve"> para hacer las ventas</w:t>
      </w:r>
      <w:r w:rsidR="00A36939">
        <w:br w:type="page"/>
      </w:r>
    </w:p>
    <w:p w14:paraId="2B2D62DF" w14:textId="4F120291" w:rsidR="007C51C5" w:rsidRDefault="007C51C5" w:rsidP="00824065">
      <w:pPr>
        <w:pStyle w:val="Ttulo1"/>
        <w:jc w:val="both"/>
      </w:pPr>
      <w:bookmarkStart w:id="19" w:name="_Toc231159427"/>
      <w:r>
        <w:lastRenderedPageBreak/>
        <w:t>Requerimientos Específicos</w:t>
      </w:r>
      <w:bookmarkEnd w:id="19"/>
      <w:r>
        <w:t xml:space="preserve"> </w:t>
      </w:r>
    </w:p>
    <w:p w14:paraId="0B1D98B4" w14:textId="77777777" w:rsidR="00950FDE" w:rsidRDefault="00950FDE" w:rsidP="00A36939">
      <w:pPr>
        <w:widowControl/>
        <w:autoSpaceDE/>
        <w:autoSpaceDN/>
        <w:spacing w:after="160" w:line="259" w:lineRule="auto"/>
        <w:jc w:val="both"/>
        <w:rPr>
          <w:sz w:val="24"/>
          <w:szCs w:val="24"/>
        </w:rPr>
      </w:pPr>
    </w:p>
    <w:p w14:paraId="4FC0EB97" w14:textId="77777777" w:rsidR="00950FDE" w:rsidRPr="00950FDE" w:rsidRDefault="00950FDE" w:rsidP="00950FDE">
      <w:pPr>
        <w:pStyle w:val="Ttulo2"/>
      </w:pPr>
      <w:bookmarkStart w:id="20" w:name="_Toc231159428"/>
      <w:r w:rsidRPr="00950FDE">
        <w:t>Interfaces Externas</w:t>
      </w:r>
      <w:bookmarkEnd w:id="20"/>
    </w:p>
    <w:p w14:paraId="36501039" w14:textId="77777777" w:rsidR="00950FDE" w:rsidRDefault="00950FDE" w:rsidP="00950FDE">
      <w:pPr>
        <w:widowControl/>
        <w:autoSpaceDE/>
        <w:autoSpaceDN/>
        <w:spacing w:after="160" w:line="259" w:lineRule="auto"/>
        <w:jc w:val="both"/>
        <w:rPr>
          <w:sz w:val="24"/>
          <w:szCs w:val="24"/>
        </w:rPr>
      </w:pPr>
    </w:p>
    <w:p w14:paraId="371AD054" w14:textId="11EFC472" w:rsidR="00950FDE" w:rsidRPr="00950FDE" w:rsidRDefault="00950FDE" w:rsidP="00950FDE">
      <w:pPr>
        <w:widowControl/>
        <w:autoSpaceDE/>
        <w:autoSpaceDN/>
        <w:spacing w:after="160" w:line="259" w:lineRule="auto"/>
        <w:jc w:val="both"/>
      </w:pPr>
      <w:r w:rsidRPr="00950FDE">
        <w:rPr>
          <w:b/>
          <w:bCs/>
        </w:rPr>
        <w:t xml:space="preserve">Interfaz con el Sistema Central de </w:t>
      </w:r>
      <w:proofErr w:type="spellStart"/>
      <w:r w:rsidRPr="00950FDE">
        <w:rPr>
          <w:b/>
          <w:bCs/>
        </w:rPr>
        <w:t>Dimex</w:t>
      </w:r>
      <w:proofErr w:type="spellEnd"/>
      <w:r w:rsidRPr="00950FDE">
        <w:t>: La aplicación móvil debe interactuar con el sistema central del corporativo para enviar los datos del pensionado y recibir de vuelta el historial del cliente, el conteo de créditos activos y el estatus de morosidad.</w:t>
      </w:r>
    </w:p>
    <w:p w14:paraId="1AB70381" w14:textId="77777777" w:rsidR="00950FDE" w:rsidRPr="00950FDE" w:rsidRDefault="00950FDE" w:rsidP="00950FDE">
      <w:pPr>
        <w:widowControl/>
        <w:autoSpaceDE/>
        <w:autoSpaceDN/>
        <w:spacing w:after="160" w:line="259" w:lineRule="auto"/>
        <w:jc w:val="both"/>
      </w:pPr>
    </w:p>
    <w:p w14:paraId="4D6927AE" w14:textId="77777777" w:rsidR="00950FDE" w:rsidRDefault="00950FDE" w:rsidP="00950FDE">
      <w:pPr>
        <w:widowControl/>
        <w:autoSpaceDE/>
        <w:autoSpaceDN/>
        <w:spacing w:after="160" w:line="259" w:lineRule="auto"/>
        <w:jc w:val="both"/>
      </w:pPr>
      <w:r w:rsidRPr="00950FDE">
        <w:rPr>
          <w:b/>
          <w:bCs/>
        </w:rPr>
        <w:t xml:space="preserve">Interfaz con el Servidor de Parámetros Financieros: </w:t>
      </w:r>
      <w:r w:rsidRPr="00950FDE">
        <w:t>La aplicación debe conectarse con la base de datos o servicio del corporativo que almacena las tasas de interés vigentes del mercado para descargar los factores de cálculo de forma automática.</w:t>
      </w:r>
    </w:p>
    <w:p w14:paraId="42FA8E0A" w14:textId="77777777" w:rsidR="00950FDE" w:rsidRDefault="00950FDE" w:rsidP="00950FDE">
      <w:pPr>
        <w:widowControl/>
        <w:autoSpaceDE/>
        <w:autoSpaceDN/>
        <w:spacing w:after="160" w:line="259" w:lineRule="auto"/>
        <w:jc w:val="both"/>
      </w:pPr>
    </w:p>
    <w:p w14:paraId="745E301A" w14:textId="77777777" w:rsidR="00950FDE" w:rsidRDefault="00950FDE" w:rsidP="005A0D41">
      <w:pPr>
        <w:pStyle w:val="Ttulo2"/>
      </w:pPr>
      <w:bookmarkStart w:id="21" w:name="_Toc231159429"/>
      <w:r>
        <w:t>Requisitos Funcionales</w:t>
      </w:r>
      <w:bookmarkEnd w:id="21"/>
    </w:p>
    <w:p w14:paraId="3F9A4CE7" w14:textId="77777777" w:rsidR="005A0D41" w:rsidRPr="005A0D41" w:rsidRDefault="005A0D41" w:rsidP="005A0D41"/>
    <w:tbl>
      <w:tblPr>
        <w:tblStyle w:val="Tablaconcuadrcula"/>
        <w:tblW w:w="0" w:type="auto"/>
        <w:tblLook w:val="04A0" w:firstRow="1" w:lastRow="0" w:firstColumn="1" w:lastColumn="0" w:noHBand="0" w:noVBand="1"/>
      </w:tblPr>
      <w:tblGrid>
        <w:gridCol w:w="2547"/>
        <w:gridCol w:w="6281"/>
      </w:tblGrid>
      <w:tr w:rsidR="00056D02" w14:paraId="760A7A63" w14:textId="77777777" w:rsidTr="005A0D41">
        <w:tc>
          <w:tcPr>
            <w:tcW w:w="2547" w:type="dxa"/>
          </w:tcPr>
          <w:p w14:paraId="5E217E9B" w14:textId="2538BED5" w:rsidR="00056D02" w:rsidRPr="005A0D41" w:rsidRDefault="00056D02" w:rsidP="00056D02">
            <w:pPr>
              <w:widowControl/>
              <w:autoSpaceDE/>
              <w:autoSpaceDN/>
              <w:spacing w:after="160" w:line="259" w:lineRule="auto"/>
              <w:rPr>
                <w:b/>
                <w:bCs/>
              </w:rPr>
            </w:pPr>
            <w:r w:rsidRPr="005A0D41">
              <w:rPr>
                <w:b/>
                <w:bCs/>
              </w:rPr>
              <w:t>Número del requisito</w:t>
            </w:r>
          </w:p>
        </w:tc>
        <w:tc>
          <w:tcPr>
            <w:tcW w:w="6281" w:type="dxa"/>
          </w:tcPr>
          <w:p w14:paraId="4602D74D" w14:textId="01D0D863" w:rsidR="00056D02" w:rsidRDefault="00056D02" w:rsidP="00056D02">
            <w:pPr>
              <w:widowControl/>
              <w:autoSpaceDE/>
              <w:autoSpaceDN/>
              <w:spacing w:after="160" w:line="259" w:lineRule="auto"/>
              <w:jc w:val="both"/>
            </w:pPr>
            <w:r w:rsidRPr="009C7629">
              <w:t>RF001 Calcular cotizaciones automáticamente</w:t>
            </w:r>
          </w:p>
        </w:tc>
      </w:tr>
      <w:tr w:rsidR="00056D02" w14:paraId="5A509992" w14:textId="77777777" w:rsidTr="005A0D41">
        <w:tc>
          <w:tcPr>
            <w:tcW w:w="2547" w:type="dxa"/>
          </w:tcPr>
          <w:p w14:paraId="0B062ADE" w14:textId="2269E5AD" w:rsidR="00056D02" w:rsidRPr="005A0D41" w:rsidRDefault="00056D02" w:rsidP="00056D02">
            <w:pPr>
              <w:widowControl/>
              <w:autoSpaceDE/>
              <w:autoSpaceDN/>
              <w:spacing w:after="160" w:line="259" w:lineRule="auto"/>
              <w:rPr>
                <w:b/>
                <w:bCs/>
              </w:rPr>
            </w:pPr>
            <w:r w:rsidRPr="005A0D41">
              <w:rPr>
                <w:b/>
                <w:bCs/>
              </w:rPr>
              <w:t>Nombre del requisito</w:t>
            </w:r>
          </w:p>
        </w:tc>
        <w:tc>
          <w:tcPr>
            <w:tcW w:w="6281" w:type="dxa"/>
          </w:tcPr>
          <w:p w14:paraId="06A746B7" w14:textId="5983BD17" w:rsidR="00056D02" w:rsidRDefault="00056D02" w:rsidP="00056D02">
            <w:pPr>
              <w:widowControl/>
              <w:autoSpaceDE/>
              <w:autoSpaceDN/>
              <w:spacing w:after="160" w:line="259" w:lineRule="auto"/>
              <w:jc w:val="both"/>
            </w:pPr>
            <w:r w:rsidRPr="00056D02">
              <w:t>El sistema debe permitir al promotor ingresar el monto solicitado y el plazo elegido por el adulto mayor para calcular y mostrar de forma inmediata la simulación del préstamo basada en la tasa de interés vigente</w:t>
            </w:r>
          </w:p>
        </w:tc>
      </w:tr>
      <w:tr w:rsidR="00056D02" w14:paraId="59A8F4C0" w14:textId="77777777" w:rsidTr="005A0D41">
        <w:tc>
          <w:tcPr>
            <w:tcW w:w="2547" w:type="dxa"/>
          </w:tcPr>
          <w:p w14:paraId="27E76221" w14:textId="194A62E6" w:rsidR="00056D02" w:rsidRPr="005A0D41" w:rsidRDefault="00056D02" w:rsidP="00056D02">
            <w:pPr>
              <w:widowControl/>
              <w:autoSpaceDE/>
              <w:autoSpaceDN/>
              <w:spacing w:after="160" w:line="259" w:lineRule="auto"/>
              <w:rPr>
                <w:b/>
                <w:bCs/>
              </w:rPr>
            </w:pPr>
            <w:r w:rsidRPr="005A0D41">
              <w:rPr>
                <w:b/>
                <w:bCs/>
              </w:rPr>
              <w:t>Tipo</w:t>
            </w:r>
          </w:p>
        </w:tc>
        <w:tc>
          <w:tcPr>
            <w:tcW w:w="6281" w:type="dxa"/>
          </w:tcPr>
          <w:p w14:paraId="72AC5E42" w14:textId="7479D6EA" w:rsidR="00056D02" w:rsidRDefault="00056D02" w:rsidP="00056D02">
            <w:pPr>
              <w:widowControl/>
              <w:autoSpaceDE/>
              <w:autoSpaceDN/>
              <w:spacing w:after="160" w:line="259" w:lineRule="auto"/>
              <w:jc w:val="both"/>
            </w:pPr>
            <w:r w:rsidRPr="00056D02">
              <w:rPr>
                <w:rFonts w:ascii="Segoe UI Symbol" w:hAnsi="Segoe UI Symbol" w:cs="Segoe UI Symbol"/>
              </w:rPr>
              <w:t>☒</w:t>
            </w:r>
            <w:r w:rsidRPr="00056D02">
              <w:t xml:space="preserve"> Requisito </w:t>
            </w:r>
            <w:r w:rsidRPr="00056D02">
              <w:rPr>
                <w:rFonts w:ascii="Segoe UI Symbol" w:hAnsi="Segoe UI Symbol" w:cs="Segoe UI Symbol"/>
              </w:rPr>
              <w:t>☐</w:t>
            </w:r>
            <w:r w:rsidRPr="00056D02">
              <w:t xml:space="preserve"> Restricción</w:t>
            </w:r>
          </w:p>
        </w:tc>
      </w:tr>
      <w:tr w:rsidR="00056D02" w14:paraId="715D2E65" w14:textId="77777777" w:rsidTr="005A0D41">
        <w:tc>
          <w:tcPr>
            <w:tcW w:w="2547" w:type="dxa"/>
          </w:tcPr>
          <w:p w14:paraId="41C23D72" w14:textId="22BC4C31" w:rsidR="00056D02" w:rsidRPr="005A0D41" w:rsidRDefault="00056D02" w:rsidP="00056D02">
            <w:pPr>
              <w:widowControl/>
              <w:autoSpaceDE/>
              <w:autoSpaceDN/>
              <w:spacing w:after="160" w:line="259" w:lineRule="auto"/>
              <w:rPr>
                <w:b/>
                <w:bCs/>
              </w:rPr>
            </w:pPr>
            <w:r w:rsidRPr="005A0D41">
              <w:rPr>
                <w:b/>
                <w:bCs/>
              </w:rPr>
              <w:t xml:space="preserve">Fuente del requisito </w:t>
            </w:r>
          </w:p>
        </w:tc>
        <w:tc>
          <w:tcPr>
            <w:tcW w:w="6281" w:type="dxa"/>
          </w:tcPr>
          <w:p w14:paraId="53BC1422" w14:textId="6D5F30AE" w:rsidR="00056D02" w:rsidRDefault="00056D02" w:rsidP="00056D02">
            <w:pPr>
              <w:widowControl/>
              <w:autoSpaceDE/>
              <w:autoSpaceDN/>
              <w:spacing w:after="160" w:line="259" w:lineRule="auto"/>
              <w:jc w:val="both"/>
            </w:pPr>
            <w:r w:rsidRPr="00056D02">
              <w:t>Promotores</w:t>
            </w:r>
          </w:p>
        </w:tc>
      </w:tr>
      <w:tr w:rsidR="00056D02" w14:paraId="7EBDBD35" w14:textId="77777777" w:rsidTr="005A0D41">
        <w:tc>
          <w:tcPr>
            <w:tcW w:w="2547" w:type="dxa"/>
          </w:tcPr>
          <w:p w14:paraId="1EC9D4ED" w14:textId="0539AA6C" w:rsidR="00056D02" w:rsidRPr="005A0D41" w:rsidRDefault="00056D02" w:rsidP="00056D02">
            <w:pPr>
              <w:widowControl/>
              <w:autoSpaceDE/>
              <w:autoSpaceDN/>
              <w:spacing w:after="160" w:line="259" w:lineRule="auto"/>
              <w:rPr>
                <w:b/>
                <w:bCs/>
              </w:rPr>
            </w:pPr>
            <w:r w:rsidRPr="005A0D41">
              <w:rPr>
                <w:b/>
                <w:bCs/>
              </w:rPr>
              <w:t xml:space="preserve">Fuente del requisito </w:t>
            </w:r>
          </w:p>
        </w:tc>
        <w:tc>
          <w:tcPr>
            <w:tcW w:w="6281" w:type="dxa"/>
          </w:tcPr>
          <w:p w14:paraId="3FFA41DE" w14:textId="20D8B08F" w:rsidR="00056D02" w:rsidRDefault="00056D02" w:rsidP="00056D02">
            <w:pPr>
              <w:widowControl/>
              <w:autoSpaceDE/>
              <w:autoSpaceDN/>
              <w:spacing w:after="160" w:line="259" w:lineRule="auto"/>
              <w:jc w:val="both"/>
            </w:pPr>
            <w:r w:rsidRPr="00056D02">
              <w:rPr>
                <w:rFonts w:ascii="Segoe UI Symbol" w:hAnsi="Segoe UI Symbol" w:cs="Segoe UI Symbol"/>
              </w:rPr>
              <w:t>☒</w:t>
            </w:r>
            <w:r w:rsidRPr="00056D02">
              <w:t xml:space="preserve"> Alta/Esencial </w:t>
            </w:r>
            <w:r w:rsidRPr="00056D02">
              <w:rPr>
                <w:rFonts w:ascii="Segoe UI Symbol" w:hAnsi="Segoe UI Symbol" w:cs="Segoe UI Symbol"/>
              </w:rPr>
              <w:t>☐</w:t>
            </w:r>
            <w:r w:rsidRPr="00056D02">
              <w:t xml:space="preserve"> Media/Deseado </w:t>
            </w:r>
            <w:r w:rsidRPr="00056D02">
              <w:rPr>
                <w:rFonts w:ascii="Segoe UI Symbol" w:hAnsi="Segoe UI Symbol" w:cs="Segoe UI Symbol"/>
              </w:rPr>
              <w:t>☐</w:t>
            </w:r>
            <w:r w:rsidRPr="00056D02">
              <w:t xml:space="preserve"> Baja/Opcional</w:t>
            </w:r>
          </w:p>
        </w:tc>
      </w:tr>
      <w:tr w:rsidR="00056D02" w14:paraId="3A40A194" w14:textId="77777777" w:rsidTr="005A0D41">
        <w:tc>
          <w:tcPr>
            <w:tcW w:w="2547" w:type="dxa"/>
          </w:tcPr>
          <w:p w14:paraId="5010991B" w14:textId="312859E3" w:rsidR="00056D02" w:rsidRPr="005A0D41" w:rsidRDefault="00056D02" w:rsidP="00056D02">
            <w:pPr>
              <w:widowControl/>
              <w:autoSpaceDE/>
              <w:autoSpaceDN/>
              <w:spacing w:after="160" w:line="259" w:lineRule="auto"/>
              <w:rPr>
                <w:b/>
                <w:bCs/>
              </w:rPr>
            </w:pPr>
            <w:r w:rsidRPr="005A0D41">
              <w:rPr>
                <w:b/>
                <w:bCs/>
              </w:rPr>
              <w:t>Complejidad del requisito</w:t>
            </w:r>
          </w:p>
        </w:tc>
        <w:tc>
          <w:tcPr>
            <w:tcW w:w="6281" w:type="dxa"/>
          </w:tcPr>
          <w:p w14:paraId="27CE8E95" w14:textId="3FFAEE1F" w:rsidR="00056D02" w:rsidRDefault="00056D02" w:rsidP="00056D02">
            <w:pPr>
              <w:widowControl/>
              <w:autoSpaceDE/>
              <w:autoSpaceDN/>
              <w:spacing w:after="160" w:line="259" w:lineRule="auto"/>
              <w:jc w:val="both"/>
            </w:pPr>
            <w:r w:rsidRPr="00056D02">
              <w:rPr>
                <w:rFonts w:ascii="Segoe UI Symbol" w:hAnsi="Segoe UI Symbol" w:cs="Segoe UI Symbol"/>
              </w:rPr>
              <w:t>☐</w:t>
            </w:r>
            <w:r w:rsidRPr="00056D02">
              <w:t xml:space="preserve"> Alta </w:t>
            </w:r>
            <w:r w:rsidRPr="00056D02">
              <w:rPr>
                <w:rFonts w:ascii="Segoe UI Symbol" w:hAnsi="Segoe UI Symbol" w:cs="Segoe UI Symbol"/>
              </w:rPr>
              <w:t>☒</w:t>
            </w:r>
            <w:r w:rsidRPr="00056D02">
              <w:t xml:space="preserve"> Media </w:t>
            </w:r>
            <w:r w:rsidRPr="00056D02">
              <w:rPr>
                <w:rFonts w:ascii="Segoe UI Symbol" w:hAnsi="Segoe UI Symbol" w:cs="Segoe UI Symbol"/>
              </w:rPr>
              <w:t>☐</w:t>
            </w:r>
            <w:r w:rsidRPr="00056D02">
              <w:t xml:space="preserve"> Baja</w:t>
            </w:r>
          </w:p>
        </w:tc>
      </w:tr>
      <w:tr w:rsidR="00056D02" w14:paraId="4E1F0260" w14:textId="77777777" w:rsidTr="005A0D41">
        <w:tc>
          <w:tcPr>
            <w:tcW w:w="2547" w:type="dxa"/>
          </w:tcPr>
          <w:p w14:paraId="5C836E20" w14:textId="682F86A3" w:rsidR="00056D02" w:rsidRPr="005A0D41" w:rsidRDefault="00056D02" w:rsidP="00056D02">
            <w:pPr>
              <w:widowControl/>
              <w:autoSpaceDE/>
              <w:autoSpaceDN/>
              <w:spacing w:after="160" w:line="259" w:lineRule="auto"/>
              <w:rPr>
                <w:b/>
                <w:bCs/>
              </w:rPr>
            </w:pPr>
            <w:r w:rsidRPr="005A0D41">
              <w:rPr>
                <w:b/>
                <w:bCs/>
              </w:rPr>
              <w:t>RNF</w:t>
            </w:r>
          </w:p>
        </w:tc>
        <w:tc>
          <w:tcPr>
            <w:tcW w:w="6281" w:type="dxa"/>
          </w:tcPr>
          <w:p w14:paraId="3924A6C7" w14:textId="50C0F841" w:rsidR="00056D02" w:rsidRDefault="00056D02" w:rsidP="00056D02">
            <w:pPr>
              <w:widowControl/>
              <w:autoSpaceDE/>
              <w:autoSpaceDN/>
              <w:spacing w:after="160" w:line="259" w:lineRule="auto"/>
              <w:jc w:val="both"/>
            </w:pPr>
          </w:p>
        </w:tc>
      </w:tr>
      <w:tr w:rsidR="00056D02" w14:paraId="3D032492" w14:textId="77777777" w:rsidTr="005A0D41">
        <w:tc>
          <w:tcPr>
            <w:tcW w:w="2547" w:type="dxa"/>
          </w:tcPr>
          <w:p w14:paraId="16AAEDCD" w14:textId="24D1C274" w:rsidR="00056D02" w:rsidRPr="005A0D41" w:rsidRDefault="00056D02" w:rsidP="00056D02">
            <w:pPr>
              <w:widowControl/>
              <w:autoSpaceDE/>
              <w:autoSpaceDN/>
              <w:spacing w:after="160" w:line="259" w:lineRule="auto"/>
              <w:rPr>
                <w:b/>
                <w:bCs/>
              </w:rPr>
            </w:pPr>
            <w:r w:rsidRPr="005A0D41">
              <w:rPr>
                <w:b/>
                <w:bCs/>
              </w:rPr>
              <w:t>Comentarios</w:t>
            </w:r>
          </w:p>
        </w:tc>
        <w:tc>
          <w:tcPr>
            <w:tcW w:w="6281" w:type="dxa"/>
          </w:tcPr>
          <w:p w14:paraId="36718B8B" w14:textId="78006009" w:rsidR="00056D02" w:rsidRDefault="00056D02" w:rsidP="00056D02">
            <w:pPr>
              <w:widowControl/>
              <w:autoSpaceDE/>
              <w:autoSpaceDN/>
              <w:spacing w:after="160" w:line="259" w:lineRule="auto"/>
              <w:jc w:val="both"/>
            </w:pPr>
            <w:r w:rsidRPr="00056D02">
              <w:t>Este requisito sustituye las carpetas físicas que usaban los promotores</w:t>
            </w:r>
          </w:p>
        </w:tc>
      </w:tr>
    </w:tbl>
    <w:p w14:paraId="61E1851A" w14:textId="77777777" w:rsidR="00056D02" w:rsidRDefault="00056D02" w:rsidP="00950FDE">
      <w:pPr>
        <w:widowControl/>
        <w:autoSpaceDE/>
        <w:autoSpaceDN/>
        <w:spacing w:after="160" w:line="259" w:lineRule="auto"/>
        <w:jc w:val="both"/>
      </w:pPr>
    </w:p>
    <w:p w14:paraId="36D704FD" w14:textId="77777777" w:rsidR="00056D02" w:rsidRDefault="00056D02" w:rsidP="00950FDE">
      <w:pPr>
        <w:widowControl/>
        <w:autoSpaceDE/>
        <w:autoSpaceDN/>
        <w:spacing w:after="160" w:line="259" w:lineRule="auto"/>
        <w:jc w:val="both"/>
      </w:pPr>
    </w:p>
    <w:p w14:paraId="4B0B382F" w14:textId="77777777" w:rsidR="00056D02" w:rsidRDefault="00056D02" w:rsidP="00950FDE">
      <w:pPr>
        <w:widowControl/>
        <w:autoSpaceDE/>
        <w:autoSpaceDN/>
        <w:spacing w:after="160" w:line="259" w:lineRule="auto"/>
        <w:jc w:val="both"/>
      </w:pPr>
    </w:p>
    <w:p w14:paraId="637996E2" w14:textId="77777777" w:rsidR="00056D02" w:rsidRDefault="00056D02" w:rsidP="00950FDE">
      <w:pPr>
        <w:widowControl/>
        <w:autoSpaceDE/>
        <w:autoSpaceDN/>
        <w:spacing w:after="160" w:line="259" w:lineRule="auto"/>
        <w:jc w:val="both"/>
      </w:pPr>
    </w:p>
    <w:p w14:paraId="33CFE17B" w14:textId="77777777" w:rsidR="00056D02" w:rsidRDefault="00056D02" w:rsidP="00950FDE">
      <w:pPr>
        <w:widowControl/>
        <w:autoSpaceDE/>
        <w:autoSpaceDN/>
        <w:spacing w:after="160" w:line="259" w:lineRule="auto"/>
        <w:jc w:val="both"/>
      </w:pPr>
    </w:p>
    <w:p w14:paraId="1F07486D" w14:textId="77777777" w:rsidR="00056D02" w:rsidRDefault="00056D02" w:rsidP="00950FDE">
      <w:pPr>
        <w:widowControl/>
        <w:autoSpaceDE/>
        <w:autoSpaceDN/>
        <w:spacing w:after="160" w:line="259" w:lineRule="auto"/>
        <w:jc w:val="both"/>
      </w:pPr>
    </w:p>
    <w:p w14:paraId="39C8AC74" w14:textId="77777777" w:rsidR="00056D02" w:rsidRDefault="00056D02" w:rsidP="00950FDE">
      <w:pPr>
        <w:widowControl/>
        <w:autoSpaceDE/>
        <w:autoSpaceDN/>
        <w:spacing w:after="160" w:line="259" w:lineRule="auto"/>
        <w:jc w:val="both"/>
      </w:pPr>
    </w:p>
    <w:tbl>
      <w:tblPr>
        <w:tblStyle w:val="Tablaconcuadrcula"/>
        <w:tblW w:w="0" w:type="auto"/>
        <w:tblLook w:val="04A0" w:firstRow="1" w:lastRow="0" w:firstColumn="1" w:lastColumn="0" w:noHBand="0" w:noVBand="1"/>
      </w:tblPr>
      <w:tblGrid>
        <w:gridCol w:w="2547"/>
        <w:gridCol w:w="6281"/>
      </w:tblGrid>
      <w:tr w:rsidR="00056D02" w14:paraId="24C1C00A" w14:textId="77777777" w:rsidTr="00EB3CF3">
        <w:tc>
          <w:tcPr>
            <w:tcW w:w="2547" w:type="dxa"/>
          </w:tcPr>
          <w:p w14:paraId="6A1A0F02" w14:textId="77777777" w:rsidR="00056D02" w:rsidRPr="005A0D41" w:rsidRDefault="00056D02" w:rsidP="00EB3CF3">
            <w:pPr>
              <w:widowControl/>
              <w:autoSpaceDE/>
              <w:autoSpaceDN/>
              <w:spacing w:after="160" w:line="259" w:lineRule="auto"/>
              <w:rPr>
                <w:b/>
                <w:bCs/>
              </w:rPr>
            </w:pPr>
            <w:r w:rsidRPr="005A0D41">
              <w:rPr>
                <w:b/>
                <w:bCs/>
              </w:rPr>
              <w:lastRenderedPageBreak/>
              <w:t>Número del requisito</w:t>
            </w:r>
          </w:p>
        </w:tc>
        <w:tc>
          <w:tcPr>
            <w:tcW w:w="6281" w:type="dxa"/>
          </w:tcPr>
          <w:p w14:paraId="04BEBF69" w14:textId="769A27FE" w:rsidR="00056D02" w:rsidRDefault="00056D02" w:rsidP="00EB3CF3">
            <w:pPr>
              <w:widowControl/>
              <w:autoSpaceDE/>
              <w:autoSpaceDN/>
              <w:spacing w:after="160" w:line="259" w:lineRule="auto"/>
              <w:jc w:val="both"/>
            </w:pPr>
            <w:r w:rsidRPr="00056D02">
              <w:t>RF002 Actualización dinámica de tasas de interés</w:t>
            </w:r>
          </w:p>
        </w:tc>
      </w:tr>
      <w:tr w:rsidR="00056D02" w14:paraId="55A1DE6B" w14:textId="77777777" w:rsidTr="00EB3CF3">
        <w:tc>
          <w:tcPr>
            <w:tcW w:w="2547" w:type="dxa"/>
          </w:tcPr>
          <w:p w14:paraId="37F10F82" w14:textId="77777777" w:rsidR="00056D02" w:rsidRPr="005A0D41" w:rsidRDefault="00056D02" w:rsidP="00EB3CF3">
            <w:pPr>
              <w:widowControl/>
              <w:autoSpaceDE/>
              <w:autoSpaceDN/>
              <w:spacing w:after="160" w:line="259" w:lineRule="auto"/>
              <w:rPr>
                <w:b/>
                <w:bCs/>
              </w:rPr>
            </w:pPr>
            <w:r w:rsidRPr="005A0D41">
              <w:rPr>
                <w:b/>
                <w:bCs/>
              </w:rPr>
              <w:t>Nombre del requisito</w:t>
            </w:r>
          </w:p>
        </w:tc>
        <w:tc>
          <w:tcPr>
            <w:tcW w:w="6281" w:type="dxa"/>
          </w:tcPr>
          <w:p w14:paraId="35ECB9D5" w14:textId="7F23A300" w:rsidR="00056D02" w:rsidRDefault="00056D02" w:rsidP="00EB3CF3">
            <w:pPr>
              <w:widowControl/>
              <w:autoSpaceDE/>
              <w:autoSpaceDN/>
              <w:spacing w:after="160" w:line="259" w:lineRule="auto"/>
              <w:jc w:val="both"/>
            </w:pPr>
            <w:r w:rsidRPr="00056D02">
              <w:t>El sistema debe actualizar automáticamente los porcentajes de interés vigentes mediante sincronización con el servidor, olvidando de forma inmediata los parámetros anteriores de acuerdo con los movimientos del mercado.</w:t>
            </w:r>
          </w:p>
        </w:tc>
      </w:tr>
      <w:tr w:rsidR="00056D02" w14:paraId="2262A378" w14:textId="77777777" w:rsidTr="00EB3CF3">
        <w:tc>
          <w:tcPr>
            <w:tcW w:w="2547" w:type="dxa"/>
          </w:tcPr>
          <w:p w14:paraId="3DDE97FF" w14:textId="77777777" w:rsidR="00056D02" w:rsidRPr="005A0D41" w:rsidRDefault="00056D02" w:rsidP="00056D02">
            <w:pPr>
              <w:widowControl/>
              <w:autoSpaceDE/>
              <w:autoSpaceDN/>
              <w:spacing w:after="160" w:line="259" w:lineRule="auto"/>
              <w:rPr>
                <w:b/>
                <w:bCs/>
              </w:rPr>
            </w:pPr>
            <w:r w:rsidRPr="005A0D41">
              <w:rPr>
                <w:b/>
                <w:bCs/>
              </w:rPr>
              <w:t>Tipo</w:t>
            </w:r>
          </w:p>
        </w:tc>
        <w:tc>
          <w:tcPr>
            <w:tcW w:w="6281" w:type="dxa"/>
          </w:tcPr>
          <w:p w14:paraId="1F79E569" w14:textId="23FBCFB5" w:rsidR="00056D02" w:rsidRDefault="00056D02" w:rsidP="00056D02">
            <w:pPr>
              <w:widowControl/>
              <w:autoSpaceDE/>
              <w:autoSpaceDN/>
              <w:spacing w:after="160" w:line="259" w:lineRule="auto"/>
              <w:jc w:val="both"/>
            </w:pPr>
            <w:r w:rsidRPr="009C7629">
              <w:rPr>
                <w:rFonts w:ascii="Segoe UI Symbol" w:eastAsia="MS Gothic" w:hAnsi="Segoe UI Symbol" w:cs="Segoe UI Symbol"/>
              </w:rPr>
              <w:t>☒</w:t>
            </w:r>
            <w:r w:rsidRPr="009C7629">
              <w:rPr>
                <w:rFonts w:eastAsia="MS Gothic"/>
              </w:rPr>
              <w:t xml:space="preserve"> Requisito </w:t>
            </w:r>
            <w:r w:rsidRPr="009C7629">
              <w:rPr>
                <w:rFonts w:ascii="Segoe UI Symbol" w:eastAsia="MS Gothic" w:hAnsi="Segoe UI Symbol" w:cs="Segoe UI Symbol"/>
              </w:rPr>
              <w:t>☐</w:t>
            </w:r>
            <w:r w:rsidRPr="009C7629">
              <w:rPr>
                <w:rFonts w:eastAsia="MS Gothic"/>
              </w:rPr>
              <w:t xml:space="preserve"> Restricción </w:t>
            </w:r>
          </w:p>
        </w:tc>
      </w:tr>
      <w:tr w:rsidR="00056D02" w14:paraId="63F77E69" w14:textId="77777777" w:rsidTr="00EB3CF3">
        <w:tc>
          <w:tcPr>
            <w:tcW w:w="2547" w:type="dxa"/>
          </w:tcPr>
          <w:p w14:paraId="3D260085" w14:textId="77777777" w:rsidR="00056D02" w:rsidRPr="005A0D41" w:rsidRDefault="00056D02" w:rsidP="00056D02">
            <w:pPr>
              <w:widowControl/>
              <w:autoSpaceDE/>
              <w:autoSpaceDN/>
              <w:spacing w:after="160" w:line="259" w:lineRule="auto"/>
              <w:rPr>
                <w:b/>
                <w:bCs/>
              </w:rPr>
            </w:pPr>
            <w:r w:rsidRPr="005A0D41">
              <w:rPr>
                <w:b/>
                <w:bCs/>
              </w:rPr>
              <w:t xml:space="preserve">Fuente del requisito </w:t>
            </w:r>
          </w:p>
        </w:tc>
        <w:tc>
          <w:tcPr>
            <w:tcW w:w="6281" w:type="dxa"/>
          </w:tcPr>
          <w:p w14:paraId="75EEC48E" w14:textId="4A7407F0" w:rsidR="00056D02" w:rsidRDefault="00056D02" w:rsidP="00056D02">
            <w:pPr>
              <w:widowControl/>
              <w:autoSpaceDE/>
              <w:autoSpaceDN/>
              <w:spacing w:after="160" w:line="259" w:lineRule="auto"/>
              <w:jc w:val="both"/>
            </w:pPr>
            <w:r w:rsidRPr="00701D1E">
              <w:t xml:space="preserve">Corporativo Financiera </w:t>
            </w:r>
            <w:proofErr w:type="spellStart"/>
            <w:r w:rsidRPr="00701D1E">
              <w:t>Dimex</w:t>
            </w:r>
            <w:proofErr w:type="spellEnd"/>
          </w:p>
        </w:tc>
      </w:tr>
      <w:tr w:rsidR="00056D02" w14:paraId="7232416C" w14:textId="77777777" w:rsidTr="00EB3CF3">
        <w:tc>
          <w:tcPr>
            <w:tcW w:w="2547" w:type="dxa"/>
          </w:tcPr>
          <w:p w14:paraId="28B961AE" w14:textId="77777777" w:rsidR="00056D02" w:rsidRPr="005A0D41" w:rsidRDefault="00056D02" w:rsidP="00EB3CF3">
            <w:pPr>
              <w:widowControl/>
              <w:autoSpaceDE/>
              <w:autoSpaceDN/>
              <w:spacing w:after="160" w:line="259" w:lineRule="auto"/>
              <w:rPr>
                <w:b/>
                <w:bCs/>
              </w:rPr>
            </w:pPr>
            <w:r w:rsidRPr="005A0D41">
              <w:rPr>
                <w:b/>
                <w:bCs/>
              </w:rPr>
              <w:t xml:space="preserve">Fuente del requisito </w:t>
            </w:r>
          </w:p>
        </w:tc>
        <w:tc>
          <w:tcPr>
            <w:tcW w:w="6281" w:type="dxa"/>
          </w:tcPr>
          <w:p w14:paraId="6AE51A63" w14:textId="77777777" w:rsidR="00056D02" w:rsidRDefault="00056D02" w:rsidP="00EB3CF3">
            <w:pPr>
              <w:widowControl/>
              <w:autoSpaceDE/>
              <w:autoSpaceDN/>
              <w:spacing w:after="160" w:line="259" w:lineRule="auto"/>
              <w:jc w:val="both"/>
            </w:pPr>
            <w:r w:rsidRPr="00056D02">
              <w:rPr>
                <w:rFonts w:ascii="Segoe UI Symbol" w:hAnsi="Segoe UI Symbol" w:cs="Segoe UI Symbol"/>
              </w:rPr>
              <w:t>☒</w:t>
            </w:r>
            <w:r w:rsidRPr="00056D02">
              <w:t xml:space="preserve"> Alta/Esencial </w:t>
            </w:r>
            <w:r w:rsidRPr="00056D02">
              <w:rPr>
                <w:rFonts w:ascii="Segoe UI Symbol" w:hAnsi="Segoe UI Symbol" w:cs="Segoe UI Symbol"/>
              </w:rPr>
              <w:t>☐</w:t>
            </w:r>
            <w:r w:rsidRPr="00056D02">
              <w:t xml:space="preserve"> Media/Deseado </w:t>
            </w:r>
            <w:r w:rsidRPr="00056D02">
              <w:rPr>
                <w:rFonts w:ascii="Segoe UI Symbol" w:hAnsi="Segoe UI Symbol" w:cs="Segoe UI Symbol"/>
              </w:rPr>
              <w:t>☐</w:t>
            </w:r>
            <w:r w:rsidRPr="00056D02">
              <w:t xml:space="preserve"> Baja/Opcional</w:t>
            </w:r>
          </w:p>
        </w:tc>
      </w:tr>
      <w:tr w:rsidR="00056D02" w14:paraId="1E7053F4" w14:textId="77777777" w:rsidTr="00EB3CF3">
        <w:tc>
          <w:tcPr>
            <w:tcW w:w="2547" w:type="dxa"/>
          </w:tcPr>
          <w:p w14:paraId="0D04B703" w14:textId="77777777" w:rsidR="00056D02" w:rsidRPr="005A0D41" w:rsidRDefault="00056D02" w:rsidP="00EB3CF3">
            <w:pPr>
              <w:widowControl/>
              <w:autoSpaceDE/>
              <w:autoSpaceDN/>
              <w:spacing w:after="160" w:line="259" w:lineRule="auto"/>
              <w:rPr>
                <w:b/>
                <w:bCs/>
              </w:rPr>
            </w:pPr>
            <w:r w:rsidRPr="005A0D41">
              <w:rPr>
                <w:b/>
                <w:bCs/>
              </w:rPr>
              <w:t>Complejidad del requisito</w:t>
            </w:r>
          </w:p>
        </w:tc>
        <w:tc>
          <w:tcPr>
            <w:tcW w:w="6281" w:type="dxa"/>
          </w:tcPr>
          <w:p w14:paraId="08ED9B6D" w14:textId="77777777" w:rsidR="00056D02" w:rsidRDefault="00056D02" w:rsidP="00EB3CF3">
            <w:pPr>
              <w:widowControl/>
              <w:autoSpaceDE/>
              <w:autoSpaceDN/>
              <w:spacing w:after="160" w:line="259" w:lineRule="auto"/>
              <w:jc w:val="both"/>
            </w:pPr>
            <w:r w:rsidRPr="00056D02">
              <w:rPr>
                <w:rFonts w:ascii="Segoe UI Symbol" w:hAnsi="Segoe UI Symbol" w:cs="Segoe UI Symbol"/>
              </w:rPr>
              <w:t>☐</w:t>
            </w:r>
            <w:r w:rsidRPr="00056D02">
              <w:t xml:space="preserve"> Alta </w:t>
            </w:r>
            <w:r w:rsidRPr="00056D02">
              <w:rPr>
                <w:rFonts w:ascii="Segoe UI Symbol" w:hAnsi="Segoe UI Symbol" w:cs="Segoe UI Symbol"/>
              </w:rPr>
              <w:t>☒</w:t>
            </w:r>
            <w:r w:rsidRPr="00056D02">
              <w:t xml:space="preserve"> Media </w:t>
            </w:r>
            <w:r w:rsidRPr="00056D02">
              <w:rPr>
                <w:rFonts w:ascii="Segoe UI Symbol" w:hAnsi="Segoe UI Symbol" w:cs="Segoe UI Symbol"/>
              </w:rPr>
              <w:t>☐</w:t>
            </w:r>
            <w:r w:rsidRPr="00056D02">
              <w:t xml:space="preserve"> Baja</w:t>
            </w:r>
          </w:p>
        </w:tc>
      </w:tr>
      <w:tr w:rsidR="00056D02" w14:paraId="797190D1" w14:textId="77777777" w:rsidTr="00EB3CF3">
        <w:tc>
          <w:tcPr>
            <w:tcW w:w="2547" w:type="dxa"/>
          </w:tcPr>
          <w:p w14:paraId="565189B0" w14:textId="77777777" w:rsidR="00056D02" w:rsidRPr="005A0D41" w:rsidRDefault="00056D02" w:rsidP="00EB3CF3">
            <w:pPr>
              <w:widowControl/>
              <w:autoSpaceDE/>
              <w:autoSpaceDN/>
              <w:spacing w:after="160" w:line="259" w:lineRule="auto"/>
              <w:rPr>
                <w:b/>
                <w:bCs/>
              </w:rPr>
            </w:pPr>
            <w:r w:rsidRPr="005A0D41">
              <w:rPr>
                <w:b/>
                <w:bCs/>
              </w:rPr>
              <w:t>RNF</w:t>
            </w:r>
          </w:p>
        </w:tc>
        <w:tc>
          <w:tcPr>
            <w:tcW w:w="6281" w:type="dxa"/>
          </w:tcPr>
          <w:p w14:paraId="111BFACF" w14:textId="1441F121" w:rsidR="00056D02" w:rsidRDefault="00056D02" w:rsidP="00EB3CF3">
            <w:pPr>
              <w:widowControl/>
              <w:autoSpaceDE/>
              <w:autoSpaceDN/>
              <w:spacing w:after="160" w:line="259" w:lineRule="auto"/>
              <w:jc w:val="both"/>
            </w:pPr>
            <w:r w:rsidRPr="00056D02">
              <w:t>RNF0</w:t>
            </w:r>
            <w:r>
              <w:t>3</w:t>
            </w:r>
          </w:p>
        </w:tc>
      </w:tr>
      <w:tr w:rsidR="00056D02" w14:paraId="60C4C99B" w14:textId="77777777" w:rsidTr="00EB3CF3">
        <w:tc>
          <w:tcPr>
            <w:tcW w:w="2547" w:type="dxa"/>
          </w:tcPr>
          <w:p w14:paraId="14CD95EB" w14:textId="77777777" w:rsidR="00056D02" w:rsidRPr="005A0D41" w:rsidRDefault="00056D02" w:rsidP="00056D02">
            <w:pPr>
              <w:widowControl/>
              <w:autoSpaceDE/>
              <w:autoSpaceDN/>
              <w:spacing w:after="160" w:line="259" w:lineRule="auto"/>
              <w:rPr>
                <w:b/>
                <w:bCs/>
              </w:rPr>
            </w:pPr>
            <w:r w:rsidRPr="005A0D41">
              <w:rPr>
                <w:b/>
                <w:bCs/>
              </w:rPr>
              <w:t>Comentarios</w:t>
            </w:r>
          </w:p>
        </w:tc>
        <w:tc>
          <w:tcPr>
            <w:tcW w:w="6281" w:type="dxa"/>
          </w:tcPr>
          <w:p w14:paraId="2DFD12BE" w14:textId="017B887F" w:rsidR="00056D02" w:rsidRDefault="00056D02" w:rsidP="00056D02">
            <w:pPr>
              <w:widowControl/>
              <w:autoSpaceDE/>
              <w:autoSpaceDN/>
              <w:spacing w:after="160" w:line="259" w:lineRule="auto"/>
              <w:jc w:val="both"/>
            </w:pPr>
            <w:r>
              <w:t>E</w:t>
            </w:r>
            <w:r w:rsidRPr="00701D1E">
              <w:t>limina la necesidad de reimprimir bloques de 10 hojas cada vez que cambian las condiciones financieras del mercado.</w:t>
            </w:r>
          </w:p>
        </w:tc>
      </w:tr>
    </w:tbl>
    <w:p w14:paraId="09F9F34C" w14:textId="77777777" w:rsidR="00056D02" w:rsidRDefault="00056D02" w:rsidP="00950FDE">
      <w:pPr>
        <w:widowControl/>
        <w:autoSpaceDE/>
        <w:autoSpaceDN/>
        <w:spacing w:after="160" w:line="259" w:lineRule="auto"/>
        <w:jc w:val="both"/>
      </w:pPr>
    </w:p>
    <w:tbl>
      <w:tblPr>
        <w:tblStyle w:val="Tablaconcuadrcula"/>
        <w:tblW w:w="0" w:type="auto"/>
        <w:tblLook w:val="04A0" w:firstRow="1" w:lastRow="0" w:firstColumn="1" w:lastColumn="0" w:noHBand="0" w:noVBand="1"/>
      </w:tblPr>
      <w:tblGrid>
        <w:gridCol w:w="2547"/>
        <w:gridCol w:w="6281"/>
      </w:tblGrid>
      <w:tr w:rsidR="00056D02" w14:paraId="1E9CC972" w14:textId="77777777" w:rsidTr="00EB3CF3">
        <w:tc>
          <w:tcPr>
            <w:tcW w:w="2547" w:type="dxa"/>
          </w:tcPr>
          <w:p w14:paraId="15B34F56" w14:textId="77777777" w:rsidR="00056D02" w:rsidRPr="005A0D41" w:rsidRDefault="00056D02" w:rsidP="00056D02">
            <w:pPr>
              <w:widowControl/>
              <w:autoSpaceDE/>
              <w:autoSpaceDN/>
              <w:spacing w:after="160" w:line="259" w:lineRule="auto"/>
              <w:rPr>
                <w:b/>
                <w:bCs/>
              </w:rPr>
            </w:pPr>
            <w:r w:rsidRPr="005A0D41">
              <w:rPr>
                <w:b/>
                <w:bCs/>
              </w:rPr>
              <w:t>Número del requisito</w:t>
            </w:r>
          </w:p>
        </w:tc>
        <w:tc>
          <w:tcPr>
            <w:tcW w:w="6281" w:type="dxa"/>
          </w:tcPr>
          <w:p w14:paraId="1AF75C4D" w14:textId="7705C31D" w:rsidR="00056D02" w:rsidRDefault="00056D02" w:rsidP="00056D02">
            <w:pPr>
              <w:widowControl/>
              <w:autoSpaceDE/>
              <w:autoSpaceDN/>
              <w:spacing w:after="160" w:line="259" w:lineRule="auto"/>
              <w:jc w:val="both"/>
            </w:pPr>
            <w:r w:rsidRPr="009C7629">
              <w:t>RF00</w:t>
            </w:r>
            <w:r>
              <w:t>3</w:t>
            </w:r>
            <w:r w:rsidRPr="009C7629">
              <w:t xml:space="preserve"> </w:t>
            </w:r>
            <w:r>
              <w:t>C</w:t>
            </w:r>
            <w:r w:rsidRPr="00701D1E">
              <w:t xml:space="preserve">onsulta de estatus e historial de cliente </w:t>
            </w:r>
          </w:p>
        </w:tc>
      </w:tr>
      <w:tr w:rsidR="00056D02" w14:paraId="61B1296D" w14:textId="77777777" w:rsidTr="00EB3CF3">
        <w:tc>
          <w:tcPr>
            <w:tcW w:w="2547" w:type="dxa"/>
          </w:tcPr>
          <w:p w14:paraId="7FE8DB39" w14:textId="77777777" w:rsidR="00056D02" w:rsidRPr="005A0D41" w:rsidRDefault="00056D02" w:rsidP="00056D02">
            <w:pPr>
              <w:widowControl/>
              <w:autoSpaceDE/>
              <w:autoSpaceDN/>
              <w:spacing w:after="160" w:line="259" w:lineRule="auto"/>
              <w:rPr>
                <w:b/>
                <w:bCs/>
              </w:rPr>
            </w:pPr>
            <w:r w:rsidRPr="005A0D41">
              <w:rPr>
                <w:b/>
                <w:bCs/>
              </w:rPr>
              <w:t>Nombre del requisito</w:t>
            </w:r>
          </w:p>
        </w:tc>
        <w:tc>
          <w:tcPr>
            <w:tcW w:w="6281" w:type="dxa"/>
          </w:tcPr>
          <w:p w14:paraId="232F1E7B" w14:textId="3E4EA9A5" w:rsidR="00056D02" w:rsidRDefault="00056D02" w:rsidP="00056D02">
            <w:pPr>
              <w:widowControl/>
              <w:autoSpaceDE/>
              <w:autoSpaceDN/>
              <w:spacing w:after="160" w:line="259" w:lineRule="auto"/>
              <w:jc w:val="both"/>
            </w:pPr>
            <w:r w:rsidRPr="00BD5399">
              <w:t xml:space="preserve">El sistema debe permitir la búsqueda en tiempo real del pensionado en la base de datos central de la financiera para identificar si ya es un cliente existente de </w:t>
            </w:r>
            <w:proofErr w:type="spellStart"/>
            <w:r w:rsidRPr="00BD5399">
              <w:t>Dimex</w:t>
            </w:r>
            <w:proofErr w:type="spellEnd"/>
            <w:r>
              <w:t xml:space="preserve"> o si es un prospecto</w:t>
            </w:r>
            <w:r w:rsidRPr="00BD5399">
              <w:t>.</w:t>
            </w:r>
          </w:p>
        </w:tc>
      </w:tr>
      <w:tr w:rsidR="00056D02" w14:paraId="6B28866D" w14:textId="77777777" w:rsidTr="00EB3CF3">
        <w:tc>
          <w:tcPr>
            <w:tcW w:w="2547" w:type="dxa"/>
          </w:tcPr>
          <w:p w14:paraId="648F2525" w14:textId="77777777" w:rsidR="00056D02" w:rsidRPr="005A0D41" w:rsidRDefault="00056D02" w:rsidP="00EB3CF3">
            <w:pPr>
              <w:widowControl/>
              <w:autoSpaceDE/>
              <w:autoSpaceDN/>
              <w:spacing w:after="160" w:line="259" w:lineRule="auto"/>
              <w:rPr>
                <w:b/>
                <w:bCs/>
              </w:rPr>
            </w:pPr>
            <w:r w:rsidRPr="005A0D41">
              <w:rPr>
                <w:b/>
                <w:bCs/>
              </w:rPr>
              <w:t>Tipo</w:t>
            </w:r>
          </w:p>
        </w:tc>
        <w:tc>
          <w:tcPr>
            <w:tcW w:w="6281" w:type="dxa"/>
          </w:tcPr>
          <w:p w14:paraId="6290E185" w14:textId="77777777" w:rsidR="00056D02" w:rsidRDefault="00056D02" w:rsidP="00EB3CF3">
            <w:pPr>
              <w:widowControl/>
              <w:autoSpaceDE/>
              <w:autoSpaceDN/>
              <w:spacing w:after="160" w:line="259" w:lineRule="auto"/>
              <w:jc w:val="both"/>
            </w:pPr>
            <w:r w:rsidRPr="00056D02">
              <w:rPr>
                <w:rFonts w:ascii="Segoe UI Symbol" w:hAnsi="Segoe UI Symbol" w:cs="Segoe UI Symbol"/>
              </w:rPr>
              <w:t>☒</w:t>
            </w:r>
            <w:r w:rsidRPr="00056D02">
              <w:t xml:space="preserve"> Requisito </w:t>
            </w:r>
            <w:r w:rsidRPr="00056D02">
              <w:rPr>
                <w:rFonts w:ascii="Segoe UI Symbol" w:hAnsi="Segoe UI Symbol" w:cs="Segoe UI Symbol"/>
              </w:rPr>
              <w:t>☐</w:t>
            </w:r>
            <w:r w:rsidRPr="00056D02">
              <w:t xml:space="preserve"> Restricción</w:t>
            </w:r>
          </w:p>
        </w:tc>
      </w:tr>
      <w:tr w:rsidR="00056D02" w14:paraId="6E0B48B2" w14:textId="77777777" w:rsidTr="00EB3CF3">
        <w:tc>
          <w:tcPr>
            <w:tcW w:w="2547" w:type="dxa"/>
          </w:tcPr>
          <w:p w14:paraId="0CB9FF02" w14:textId="77777777" w:rsidR="00056D02" w:rsidRPr="005A0D41" w:rsidRDefault="00056D02" w:rsidP="00056D02">
            <w:pPr>
              <w:widowControl/>
              <w:autoSpaceDE/>
              <w:autoSpaceDN/>
              <w:spacing w:after="160" w:line="259" w:lineRule="auto"/>
              <w:rPr>
                <w:b/>
                <w:bCs/>
              </w:rPr>
            </w:pPr>
            <w:r w:rsidRPr="005A0D41">
              <w:rPr>
                <w:b/>
                <w:bCs/>
              </w:rPr>
              <w:t xml:space="preserve">Fuente del requisito </w:t>
            </w:r>
          </w:p>
        </w:tc>
        <w:tc>
          <w:tcPr>
            <w:tcW w:w="6281" w:type="dxa"/>
          </w:tcPr>
          <w:p w14:paraId="5678A97F" w14:textId="72ADAA4C" w:rsidR="00056D02" w:rsidRDefault="00056D02" w:rsidP="00056D02">
            <w:pPr>
              <w:widowControl/>
              <w:autoSpaceDE/>
              <w:autoSpaceDN/>
              <w:spacing w:after="160" w:line="259" w:lineRule="auto"/>
              <w:jc w:val="both"/>
            </w:pPr>
            <w:r w:rsidRPr="00BD5399">
              <w:t>Promotores / Corporativo</w:t>
            </w:r>
          </w:p>
        </w:tc>
      </w:tr>
      <w:tr w:rsidR="00056D02" w14:paraId="4FC50304" w14:textId="77777777" w:rsidTr="00EB3CF3">
        <w:tc>
          <w:tcPr>
            <w:tcW w:w="2547" w:type="dxa"/>
          </w:tcPr>
          <w:p w14:paraId="41F0D385" w14:textId="77777777" w:rsidR="00056D02" w:rsidRPr="005A0D41" w:rsidRDefault="00056D02" w:rsidP="00EB3CF3">
            <w:pPr>
              <w:widowControl/>
              <w:autoSpaceDE/>
              <w:autoSpaceDN/>
              <w:spacing w:after="160" w:line="259" w:lineRule="auto"/>
              <w:rPr>
                <w:b/>
                <w:bCs/>
              </w:rPr>
            </w:pPr>
            <w:r w:rsidRPr="005A0D41">
              <w:rPr>
                <w:b/>
                <w:bCs/>
              </w:rPr>
              <w:t xml:space="preserve">Fuente del requisito </w:t>
            </w:r>
          </w:p>
        </w:tc>
        <w:tc>
          <w:tcPr>
            <w:tcW w:w="6281" w:type="dxa"/>
          </w:tcPr>
          <w:p w14:paraId="4EEF5CB9" w14:textId="77777777" w:rsidR="00056D02" w:rsidRDefault="00056D02" w:rsidP="00EB3CF3">
            <w:pPr>
              <w:widowControl/>
              <w:autoSpaceDE/>
              <w:autoSpaceDN/>
              <w:spacing w:after="160" w:line="259" w:lineRule="auto"/>
              <w:jc w:val="both"/>
            </w:pPr>
            <w:r w:rsidRPr="00056D02">
              <w:rPr>
                <w:rFonts w:ascii="Segoe UI Symbol" w:hAnsi="Segoe UI Symbol" w:cs="Segoe UI Symbol"/>
              </w:rPr>
              <w:t>☒</w:t>
            </w:r>
            <w:r w:rsidRPr="00056D02">
              <w:t xml:space="preserve"> Alta/Esencial </w:t>
            </w:r>
            <w:r w:rsidRPr="00056D02">
              <w:rPr>
                <w:rFonts w:ascii="Segoe UI Symbol" w:hAnsi="Segoe UI Symbol" w:cs="Segoe UI Symbol"/>
              </w:rPr>
              <w:t>☐</w:t>
            </w:r>
            <w:r w:rsidRPr="00056D02">
              <w:t xml:space="preserve"> Media/Deseado </w:t>
            </w:r>
            <w:r w:rsidRPr="00056D02">
              <w:rPr>
                <w:rFonts w:ascii="Segoe UI Symbol" w:hAnsi="Segoe UI Symbol" w:cs="Segoe UI Symbol"/>
              </w:rPr>
              <w:t>☐</w:t>
            </w:r>
            <w:r w:rsidRPr="00056D02">
              <w:t xml:space="preserve"> Baja/Opcional</w:t>
            </w:r>
          </w:p>
        </w:tc>
      </w:tr>
      <w:tr w:rsidR="00056D02" w14:paraId="41F83195" w14:textId="77777777" w:rsidTr="00EB3CF3">
        <w:tc>
          <w:tcPr>
            <w:tcW w:w="2547" w:type="dxa"/>
          </w:tcPr>
          <w:p w14:paraId="54119A2D" w14:textId="77777777" w:rsidR="00056D02" w:rsidRPr="005A0D41" w:rsidRDefault="00056D02" w:rsidP="00EB3CF3">
            <w:pPr>
              <w:widowControl/>
              <w:autoSpaceDE/>
              <w:autoSpaceDN/>
              <w:spacing w:after="160" w:line="259" w:lineRule="auto"/>
              <w:rPr>
                <w:b/>
                <w:bCs/>
              </w:rPr>
            </w:pPr>
            <w:r w:rsidRPr="005A0D41">
              <w:rPr>
                <w:b/>
                <w:bCs/>
              </w:rPr>
              <w:t>Complejidad del requisito</w:t>
            </w:r>
          </w:p>
        </w:tc>
        <w:tc>
          <w:tcPr>
            <w:tcW w:w="6281" w:type="dxa"/>
          </w:tcPr>
          <w:p w14:paraId="42549580" w14:textId="77777777" w:rsidR="00056D02" w:rsidRDefault="00056D02" w:rsidP="00EB3CF3">
            <w:pPr>
              <w:widowControl/>
              <w:autoSpaceDE/>
              <w:autoSpaceDN/>
              <w:spacing w:after="160" w:line="259" w:lineRule="auto"/>
              <w:jc w:val="both"/>
            </w:pPr>
            <w:r w:rsidRPr="00056D02">
              <w:rPr>
                <w:rFonts w:ascii="Segoe UI Symbol" w:hAnsi="Segoe UI Symbol" w:cs="Segoe UI Symbol"/>
              </w:rPr>
              <w:t>☐</w:t>
            </w:r>
            <w:r w:rsidRPr="00056D02">
              <w:t xml:space="preserve"> Alta </w:t>
            </w:r>
            <w:r w:rsidRPr="00056D02">
              <w:rPr>
                <w:rFonts w:ascii="Segoe UI Symbol" w:hAnsi="Segoe UI Symbol" w:cs="Segoe UI Symbol"/>
              </w:rPr>
              <w:t>☒</w:t>
            </w:r>
            <w:r w:rsidRPr="00056D02">
              <w:t xml:space="preserve"> Media </w:t>
            </w:r>
            <w:r w:rsidRPr="00056D02">
              <w:rPr>
                <w:rFonts w:ascii="Segoe UI Symbol" w:hAnsi="Segoe UI Symbol" w:cs="Segoe UI Symbol"/>
              </w:rPr>
              <w:t>☐</w:t>
            </w:r>
            <w:r w:rsidRPr="00056D02">
              <w:t xml:space="preserve"> Baja</w:t>
            </w:r>
          </w:p>
        </w:tc>
      </w:tr>
      <w:tr w:rsidR="00056D02" w14:paraId="11D1789B" w14:textId="77777777" w:rsidTr="00EB3CF3">
        <w:tc>
          <w:tcPr>
            <w:tcW w:w="2547" w:type="dxa"/>
          </w:tcPr>
          <w:p w14:paraId="6992F20D" w14:textId="77777777" w:rsidR="00056D02" w:rsidRPr="005A0D41" w:rsidRDefault="00056D02" w:rsidP="00EB3CF3">
            <w:pPr>
              <w:widowControl/>
              <w:autoSpaceDE/>
              <w:autoSpaceDN/>
              <w:spacing w:after="160" w:line="259" w:lineRule="auto"/>
              <w:rPr>
                <w:b/>
                <w:bCs/>
              </w:rPr>
            </w:pPr>
            <w:r w:rsidRPr="005A0D41">
              <w:rPr>
                <w:b/>
                <w:bCs/>
              </w:rPr>
              <w:t>RNF</w:t>
            </w:r>
          </w:p>
        </w:tc>
        <w:tc>
          <w:tcPr>
            <w:tcW w:w="6281" w:type="dxa"/>
          </w:tcPr>
          <w:p w14:paraId="455CBD28" w14:textId="77777777" w:rsidR="00056D02" w:rsidRDefault="00056D02" w:rsidP="00EB3CF3">
            <w:pPr>
              <w:widowControl/>
              <w:autoSpaceDE/>
              <w:autoSpaceDN/>
              <w:spacing w:after="160" w:line="259" w:lineRule="auto"/>
              <w:jc w:val="both"/>
            </w:pPr>
            <w:r w:rsidRPr="00056D02">
              <w:t>RNF01</w:t>
            </w:r>
          </w:p>
        </w:tc>
      </w:tr>
      <w:tr w:rsidR="00056D02" w14:paraId="6FC352BB" w14:textId="77777777" w:rsidTr="00EB3CF3">
        <w:tc>
          <w:tcPr>
            <w:tcW w:w="2547" w:type="dxa"/>
          </w:tcPr>
          <w:p w14:paraId="2C0C9A51" w14:textId="77777777" w:rsidR="00056D02" w:rsidRPr="005A0D41" w:rsidRDefault="00056D02" w:rsidP="00EB3CF3">
            <w:pPr>
              <w:widowControl/>
              <w:autoSpaceDE/>
              <w:autoSpaceDN/>
              <w:spacing w:after="160" w:line="259" w:lineRule="auto"/>
              <w:rPr>
                <w:b/>
                <w:bCs/>
              </w:rPr>
            </w:pPr>
            <w:r w:rsidRPr="005A0D41">
              <w:rPr>
                <w:b/>
                <w:bCs/>
              </w:rPr>
              <w:t>Comentarios</w:t>
            </w:r>
          </w:p>
        </w:tc>
        <w:tc>
          <w:tcPr>
            <w:tcW w:w="6281" w:type="dxa"/>
          </w:tcPr>
          <w:p w14:paraId="7A88DE41" w14:textId="2FEECFED" w:rsidR="00056D02" w:rsidRDefault="00056D02" w:rsidP="00EB3CF3">
            <w:pPr>
              <w:widowControl/>
              <w:autoSpaceDE/>
              <w:autoSpaceDN/>
              <w:spacing w:after="160" w:line="259" w:lineRule="auto"/>
              <w:jc w:val="both"/>
            </w:pPr>
            <w:r w:rsidRPr="00056D02">
              <w:t>Sustituye la llamada telefónica que el promotor realiza a la sucursal.</w:t>
            </w:r>
          </w:p>
        </w:tc>
      </w:tr>
    </w:tbl>
    <w:p w14:paraId="28A3AF6F" w14:textId="77777777" w:rsidR="00056D02" w:rsidRDefault="00056D02" w:rsidP="00950FDE">
      <w:pPr>
        <w:widowControl/>
        <w:autoSpaceDE/>
        <w:autoSpaceDN/>
        <w:spacing w:after="160" w:line="259" w:lineRule="auto"/>
        <w:jc w:val="both"/>
      </w:pPr>
    </w:p>
    <w:p w14:paraId="0A62EA31" w14:textId="77777777" w:rsidR="00056D02" w:rsidRDefault="00056D02" w:rsidP="00950FDE">
      <w:pPr>
        <w:widowControl/>
        <w:autoSpaceDE/>
        <w:autoSpaceDN/>
        <w:spacing w:after="160" w:line="259" w:lineRule="auto"/>
        <w:jc w:val="both"/>
      </w:pPr>
    </w:p>
    <w:p w14:paraId="31A0951E" w14:textId="77777777" w:rsidR="00056D02" w:rsidRDefault="00056D02" w:rsidP="00950FDE">
      <w:pPr>
        <w:widowControl/>
        <w:autoSpaceDE/>
        <w:autoSpaceDN/>
        <w:spacing w:after="160" w:line="259" w:lineRule="auto"/>
        <w:jc w:val="both"/>
      </w:pPr>
    </w:p>
    <w:p w14:paraId="333A5DBB" w14:textId="77777777" w:rsidR="00056D02" w:rsidRDefault="00056D02" w:rsidP="00950FDE">
      <w:pPr>
        <w:widowControl/>
        <w:autoSpaceDE/>
        <w:autoSpaceDN/>
        <w:spacing w:after="160" w:line="259" w:lineRule="auto"/>
        <w:jc w:val="both"/>
      </w:pPr>
    </w:p>
    <w:p w14:paraId="3A889D66" w14:textId="77777777" w:rsidR="00056D02" w:rsidRDefault="00056D02" w:rsidP="00950FDE">
      <w:pPr>
        <w:widowControl/>
        <w:autoSpaceDE/>
        <w:autoSpaceDN/>
        <w:spacing w:after="160" w:line="259" w:lineRule="auto"/>
        <w:jc w:val="both"/>
      </w:pPr>
    </w:p>
    <w:tbl>
      <w:tblPr>
        <w:tblStyle w:val="Tablaconcuadrcula"/>
        <w:tblW w:w="0" w:type="auto"/>
        <w:tblLook w:val="04A0" w:firstRow="1" w:lastRow="0" w:firstColumn="1" w:lastColumn="0" w:noHBand="0" w:noVBand="1"/>
      </w:tblPr>
      <w:tblGrid>
        <w:gridCol w:w="2547"/>
        <w:gridCol w:w="6281"/>
      </w:tblGrid>
      <w:tr w:rsidR="00056D02" w14:paraId="2BB66EC4" w14:textId="77777777" w:rsidTr="00EB3CF3">
        <w:tc>
          <w:tcPr>
            <w:tcW w:w="2547" w:type="dxa"/>
          </w:tcPr>
          <w:p w14:paraId="2A8DFD68" w14:textId="77777777" w:rsidR="00056D02" w:rsidRPr="005A0D41" w:rsidRDefault="00056D02" w:rsidP="00056D02">
            <w:pPr>
              <w:widowControl/>
              <w:autoSpaceDE/>
              <w:autoSpaceDN/>
              <w:spacing w:after="160" w:line="259" w:lineRule="auto"/>
              <w:rPr>
                <w:b/>
                <w:bCs/>
              </w:rPr>
            </w:pPr>
            <w:r w:rsidRPr="005A0D41">
              <w:rPr>
                <w:b/>
                <w:bCs/>
              </w:rPr>
              <w:lastRenderedPageBreak/>
              <w:t>Número del requisito</w:t>
            </w:r>
          </w:p>
        </w:tc>
        <w:tc>
          <w:tcPr>
            <w:tcW w:w="6281" w:type="dxa"/>
          </w:tcPr>
          <w:p w14:paraId="243F4E95" w14:textId="6A655CD5" w:rsidR="00056D02" w:rsidRDefault="00056D02" w:rsidP="00056D02">
            <w:pPr>
              <w:widowControl/>
              <w:autoSpaceDE/>
              <w:autoSpaceDN/>
              <w:spacing w:after="160" w:line="259" w:lineRule="auto"/>
              <w:jc w:val="both"/>
            </w:pPr>
            <w:r w:rsidRPr="009C7629">
              <w:t>RF00</w:t>
            </w:r>
            <w:r>
              <w:t>4</w:t>
            </w:r>
            <w:r w:rsidRPr="009C7629">
              <w:t xml:space="preserve"> </w:t>
            </w:r>
            <w:r>
              <w:t>V</w:t>
            </w:r>
            <w:r w:rsidRPr="00BD5399">
              <w:t>alidación de capacidad crediticia y morosidad</w:t>
            </w:r>
          </w:p>
        </w:tc>
      </w:tr>
      <w:tr w:rsidR="00056D02" w14:paraId="07E2E611" w14:textId="77777777" w:rsidTr="00EB3CF3">
        <w:tc>
          <w:tcPr>
            <w:tcW w:w="2547" w:type="dxa"/>
          </w:tcPr>
          <w:p w14:paraId="10C4175E" w14:textId="77777777" w:rsidR="00056D02" w:rsidRPr="005A0D41" w:rsidRDefault="00056D02" w:rsidP="00056D02">
            <w:pPr>
              <w:widowControl/>
              <w:autoSpaceDE/>
              <w:autoSpaceDN/>
              <w:spacing w:after="160" w:line="259" w:lineRule="auto"/>
              <w:rPr>
                <w:b/>
                <w:bCs/>
              </w:rPr>
            </w:pPr>
            <w:r w:rsidRPr="005A0D41">
              <w:rPr>
                <w:b/>
                <w:bCs/>
              </w:rPr>
              <w:t>Nombre del requisito</w:t>
            </w:r>
          </w:p>
        </w:tc>
        <w:tc>
          <w:tcPr>
            <w:tcW w:w="6281" w:type="dxa"/>
          </w:tcPr>
          <w:p w14:paraId="4DC13389" w14:textId="425FBC64" w:rsidR="00056D02" w:rsidRDefault="00056D02" w:rsidP="00056D02">
            <w:pPr>
              <w:widowControl/>
              <w:autoSpaceDE/>
              <w:autoSpaceDN/>
              <w:spacing w:after="160" w:line="259" w:lineRule="auto"/>
              <w:jc w:val="both"/>
            </w:pPr>
            <w:r>
              <w:t>E</w:t>
            </w:r>
            <w:r w:rsidRPr="00BD5399">
              <w:t>l sistema debe verificar automáticamente la cantidad de créditos activos del prospecto y su comportamiento de pago anterior para determinar si tiene capacidad o si se encuentra catalogado como "moroso".</w:t>
            </w:r>
          </w:p>
        </w:tc>
      </w:tr>
      <w:tr w:rsidR="00056D02" w14:paraId="5BC6FFC0" w14:textId="77777777" w:rsidTr="00EB3CF3">
        <w:tc>
          <w:tcPr>
            <w:tcW w:w="2547" w:type="dxa"/>
          </w:tcPr>
          <w:p w14:paraId="26A0BEBE" w14:textId="77777777" w:rsidR="00056D02" w:rsidRPr="005A0D41" w:rsidRDefault="00056D02" w:rsidP="00EB3CF3">
            <w:pPr>
              <w:widowControl/>
              <w:autoSpaceDE/>
              <w:autoSpaceDN/>
              <w:spacing w:after="160" w:line="259" w:lineRule="auto"/>
              <w:rPr>
                <w:b/>
                <w:bCs/>
              </w:rPr>
            </w:pPr>
            <w:r w:rsidRPr="005A0D41">
              <w:rPr>
                <w:b/>
                <w:bCs/>
              </w:rPr>
              <w:t>Tipo</w:t>
            </w:r>
          </w:p>
        </w:tc>
        <w:tc>
          <w:tcPr>
            <w:tcW w:w="6281" w:type="dxa"/>
          </w:tcPr>
          <w:p w14:paraId="7FC24B12" w14:textId="77777777" w:rsidR="00056D02" w:rsidRDefault="00056D02" w:rsidP="00EB3CF3">
            <w:pPr>
              <w:widowControl/>
              <w:autoSpaceDE/>
              <w:autoSpaceDN/>
              <w:spacing w:after="160" w:line="259" w:lineRule="auto"/>
              <w:jc w:val="both"/>
            </w:pPr>
            <w:r w:rsidRPr="00056D02">
              <w:rPr>
                <w:rFonts w:ascii="Segoe UI Symbol" w:hAnsi="Segoe UI Symbol" w:cs="Segoe UI Symbol"/>
              </w:rPr>
              <w:t>☒</w:t>
            </w:r>
            <w:r w:rsidRPr="00056D02">
              <w:t xml:space="preserve"> Requisito </w:t>
            </w:r>
            <w:r w:rsidRPr="00056D02">
              <w:rPr>
                <w:rFonts w:ascii="Segoe UI Symbol" w:hAnsi="Segoe UI Symbol" w:cs="Segoe UI Symbol"/>
              </w:rPr>
              <w:t>☐</w:t>
            </w:r>
            <w:r w:rsidRPr="00056D02">
              <w:t xml:space="preserve"> Restricción</w:t>
            </w:r>
          </w:p>
        </w:tc>
      </w:tr>
      <w:tr w:rsidR="00056D02" w14:paraId="7AD1CE28" w14:textId="77777777" w:rsidTr="00EB3CF3">
        <w:tc>
          <w:tcPr>
            <w:tcW w:w="2547" w:type="dxa"/>
          </w:tcPr>
          <w:p w14:paraId="7C4E5FA8" w14:textId="77777777" w:rsidR="00056D02" w:rsidRPr="005A0D41" w:rsidRDefault="00056D02" w:rsidP="00056D02">
            <w:pPr>
              <w:widowControl/>
              <w:autoSpaceDE/>
              <w:autoSpaceDN/>
              <w:spacing w:after="160" w:line="259" w:lineRule="auto"/>
              <w:rPr>
                <w:b/>
                <w:bCs/>
              </w:rPr>
            </w:pPr>
            <w:r w:rsidRPr="005A0D41">
              <w:rPr>
                <w:b/>
                <w:bCs/>
              </w:rPr>
              <w:t xml:space="preserve">Fuente del requisito </w:t>
            </w:r>
          </w:p>
        </w:tc>
        <w:tc>
          <w:tcPr>
            <w:tcW w:w="6281" w:type="dxa"/>
          </w:tcPr>
          <w:p w14:paraId="65B8BA59" w14:textId="2D74D99A" w:rsidR="00056D02" w:rsidRDefault="00056D02" w:rsidP="00056D02">
            <w:pPr>
              <w:widowControl/>
              <w:autoSpaceDE/>
              <w:autoSpaceDN/>
              <w:spacing w:after="160" w:line="259" w:lineRule="auto"/>
              <w:jc w:val="both"/>
            </w:pPr>
            <w:r w:rsidRPr="00BD5399">
              <w:t xml:space="preserve">Corporativo Financiera </w:t>
            </w:r>
            <w:proofErr w:type="spellStart"/>
            <w:r w:rsidRPr="00BD5399">
              <w:t>Dimex</w:t>
            </w:r>
            <w:proofErr w:type="spellEnd"/>
          </w:p>
        </w:tc>
      </w:tr>
      <w:tr w:rsidR="00056D02" w14:paraId="45F446A5" w14:textId="77777777" w:rsidTr="00EB3CF3">
        <w:tc>
          <w:tcPr>
            <w:tcW w:w="2547" w:type="dxa"/>
          </w:tcPr>
          <w:p w14:paraId="5DDECEF6" w14:textId="77777777" w:rsidR="00056D02" w:rsidRPr="005A0D41" w:rsidRDefault="00056D02" w:rsidP="00EB3CF3">
            <w:pPr>
              <w:widowControl/>
              <w:autoSpaceDE/>
              <w:autoSpaceDN/>
              <w:spacing w:after="160" w:line="259" w:lineRule="auto"/>
              <w:rPr>
                <w:b/>
                <w:bCs/>
              </w:rPr>
            </w:pPr>
            <w:r w:rsidRPr="005A0D41">
              <w:rPr>
                <w:b/>
                <w:bCs/>
              </w:rPr>
              <w:t xml:space="preserve">Fuente del requisito </w:t>
            </w:r>
          </w:p>
        </w:tc>
        <w:tc>
          <w:tcPr>
            <w:tcW w:w="6281" w:type="dxa"/>
          </w:tcPr>
          <w:p w14:paraId="47B6AC14" w14:textId="77777777" w:rsidR="00056D02" w:rsidRDefault="00056D02" w:rsidP="00EB3CF3">
            <w:pPr>
              <w:widowControl/>
              <w:autoSpaceDE/>
              <w:autoSpaceDN/>
              <w:spacing w:after="160" w:line="259" w:lineRule="auto"/>
              <w:jc w:val="both"/>
            </w:pPr>
            <w:r w:rsidRPr="00056D02">
              <w:rPr>
                <w:rFonts w:ascii="Segoe UI Symbol" w:hAnsi="Segoe UI Symbol" w:cs="Segoe UI Symbol"/>
              </w:rPr>
              <w:t>☒</w:t>
            </w:r>
            <w:r w:rsidRPr="00056D02">
              <w:t xml:space="preserve"> Alta/Esencial </w:t>
            </w:r>
            <w:r w:rsidRPr="00056D02">
              <w:rPr>
                <w:rFonts w:ascii="Segoe UI Symbol" w:hAnsi="Segoe UI Symbol" w:cs="Segoe UI Symbol"/>
              </w:rPr>
              <w:t>☐</w:t>
            </w:r>
            <w:r w:rsidRPr="00056D02">
              <w:t xml:space="preserve"> Media/Deseado </w:t>
            </w:r>
            <w:r w:rsidRPr="00056D02">
              <w:rPr>
                <w:rFonts w:ascii="Segoe UI Symbol" w:hAnsi="Segoe UI Symbol" w:cs="Segoe UI Symbol"/>
              </w:rPr>
              <w:t>☐</w:t>
            </w:r>
            <w:r w:rsidRPr="00056D02">
              <w:t xml:space="preserve"> Baja/Opcional</w:t>
            </w:r>
          </w:p>
        </w:tc>
      </w:tr>
      <w:tr w:rsidR="00056D02" w14:paraId="032885FF" w14:textId="77777777" w:rsidTr="00EB3CF3">
        <w:tc>
          <w:tcPr>
            <w:tcW w:w="2547" w:type="dxa"/>
          </w:tcPr>
          <w:p w14:paraId="4746F771" w14:textId="77777777" w:rsidR="00056D02" w:rsidRPr="005A0D41" w:rsidRDefault="00056D02" w:rsidP="00EB3CF3">
            <w:pPr>
              <w:widowControl/>
              <w:autoSpaceDE/>
              <w:autoSpaceDN/>
              <w:spacing w:after="160" w:line="259" w:lineRule="auto"/>
              <w:rPr>
                <w:b/>
                <w:bCs/>
              </w:rPr>
            </w:pPr>
            <w:r w:rsidRPr="005A0D41">
              <w:rPr>
                <w:b/>
                <w:bCs/>
              </w:rPr>
              <w:t>Complejidad del requisito</w:t>
            </w:r>
          </w:p>
        </w:tc>
        <w:tc>
          <w:tcPr>
            <w:tcW w:w="6281" w:type="dxa"/>
          </w:tcPr>
          <w:p w14:paraId="088F792E" w14:textId="77777777" w:rsidR="00056D02" w:rsidRDefault="00056D02" w:rsidP="00EB3CF3">
            <w:pPr>
              <w:widowControl/>
              <w:autoSpaceDE/>
              <w:autoSpaceDN/>
              <w:spacing w:after="160" w:line="259" w:lineRule="auto"/>
              <w:jc w:val="both"/>
            </w:pPr>
            <w:r w:rsidRPr="00056D02">
              <w:rPr>
                <w:rFonts w:ascii="Segoe UI Symbol" w:hAnsi="Segoe UI Symbol" w:cs="Segoe UI Symbol"/>
              </w:rPr>
              <w:t>☐</w:t>
            </w:r>
            <w:r w:rsidRPr="00056D02">
              <w:t xml:space="preserve"> Alta </w:t>
            </w:r>
            <w:r w:rsidRPr="00056D02">
              <w:rPr>
                <w:rFonts w:ascii="Segoe UI Symbol" w:hAnsi="Segoe UI Symbol" w:cs="Segoe UI Symbol"/>
              </w:rPr>
              <w:t>☒</w:t>
            </w:r>
            <w:r w:rsidRPr="00056D02">
              <w:t xml:space="preserve"> Media </w:t>
            </w:r>
            <w:r w:rsidRPr="00056D02">
              <w:rPr>
                <w:rFonts w:ascii="Segoe UI Symbol" w:hAnsi="Segoe UI Symbol" w:cs="Segoe UI Symbol"/>
              </w:rPr>
              <w:t>☐</w:t>
            </w:r>
            <w:r w:rsidRPr="00056D02">
              <w:t xml:space="preserve"> Baja</w:t>
            </w:r>
          </w:p>
        </w:tc>
      </w:tr>
      <w:tr w:rsidR="00056D02" w14:paraId="76378112" w14:textId="77777777" w:rsidTr="00EB3CF3">
        <w:tc>
          <w:tcPr>
            <w:tcW w:w="2547" w:type="dxa"/>
          </w:tcPr>
          <w:p w14:paraId="44A94886" w14:textId="77777777" w:rsidR="00056D02" w:rsidRPr="005A0D41" w:rsidRDefault="00056D02" w:rsidP="00EB3CF3">
            <w:pPr>
              <w:widowControl/>
              <w:autoSpaceDE/>
              <w:autoSpaceDN/>
              <w:spacing w:after="160" w:line="259" w:lineRule="auto"/>
              <w:rPr>
                <w:b/>
                <w:bCs/>
              </w:rPr>
            </w:pPr>
            <w:r w:rsidRPr="005A0D41">
              <w:rPr>
                <w:b/>
                <w:bCs/>
              </w:rPr>
              <w:t>RNF</w:t>
            </w:r>
          </w:p>
        </w:tc>
        <w:tc>
          <w:tcPr>
            <w:tcW w:w="6281" w:type="dxa"/>
          </w:tcPr>
          <w:p w14:paraId="2D502210" w14:textId="7B25562B" w:rsidR="00056D02" w:rsidRDefault="00056D02" w:rsidP="00EB3CF3">
            <w:pPr>
              <w:widowControl/>
              <w:autoSpaceDE/>
              <w:autoSpaceDN/>
              <w:spacing w:after="160" w:line="259" w:lineRule="auto"/>
              <w:jc w:val="both"/>
            </w:pPr>
            <w:r w:rsidRPr="00056D02">
              <w:t>RNF0</w:t>
            </w:r>
            <w:r>
              <w:t>2</w:t>
            </w:r>
          </w:p>
        </w:tc>
      </w:tr>
      <w:tr w:rsidR="00056D02" w14:paraId="5431B118" w14:textId="77777777" w:rsidTr="00EB3CF3">
        <w:tc>
          <w:tcPr>
            <w:tcW w:w="2547" w:type="dxa"/>
          </w:tcPr>
          <w:p w14:paraId="4A5F97C2" w14:textId="77777777" w:rsidR="00056D02" w:rsidRPr="005A0D41" w:rsidRDefault="00056D02" w:rsidP="00056D02">
            <w:pPr>
              <w:widowControl/>
              <w:autoSpaceDE/>
              <w:autoSpaceDN/>
              <w:spacing w:after="160" w:line="259" w:lineRule="auto"/>
              <w:rPr>
                <w:b/>
                <w:bCs/>
              </w:rPr>
            </w:pPr>
            <w:r w:rsidRPr="005A0D41">
              <w:rPr>
                <w:b/>
                <w:bCs/>
              </w:rPr>
              <w:t>Comentarios</w:t>
            </w:r>
          </w:p>
        </w:tc>
        <w:tc>
          <w:tcPr>
            <w:tcW w:w="6281" w:type="dxa"/>
          </w:tcPr>
          <w:p w14:paraId="504DD002" w14:textId="7107AF33" w:rsidR="00056D02" w:rsidRDefault="00056D02" w:rsidP="00056D02">
            <w:pPr>
              <w:widowControl/>
              <w:autoSpaceDE/>
              <w:autoSpaceDN/>
              <w:spacing w:after="160" w:line="259" w:lineRule="auto"/>
              <w:jc w:val="both"/>
            </w:pPr>
            <w:r w:rsidRPr="00BD5399">
              <w:t xml:space="preserve">Permite filtrar de forma </w:t>
            </w:r>
            <w:r>
              <w:t>automática</w:t>
            </w:r>
            <w:r w:rsidRPr="00BD5399">
              <w:t xml:space="preserve"> a los clientes que no son factibles de recibir un crédito.</w:t>
            </w:r>
          </w:p>
        </w:tc>
      </w:tr>
    </w:tbl>
    <w:p w14:paraId="282C0F80" w14:textId="77777777" w:rsidR="00056D02" w:rsidRDefault="00056D02" w:rsidP="00950FDE">
      <w:pPr>
        <w:widowControl/>
        <w:autoSpaceDE/>
        <w:autoSpaceDN/>
        <w:spacing w:after="160" w:line="259" w:lineRule="auto"/>
        <w:jc w:val="both"/>
      </w:pPr>
    </w:p>
    <w:tbl>
      <w:tblPr>
        <w:tblStyle w:val="Tablaconcuadrcula"/>
        <w:tblW w:w="0" w:type="auto"/>
        <w:tblLook w:val="04A0" w:firstRow="1" w:lastRow="0" w:firstColumn="1" w:lastColumn="0" w:noHBand="0" w:noVBand="1"/>
      </w:tblPr>
      <w:tblGrid>
        <w:gridCol w:w="2547"/>
        <w:gridCol w:w="6281"/>
      </w:tblGrid>
      <w:tr w:rsidR="00056D02" w14:paraId="65C277B3" w14:textId="77777777" w:rsidTr="00EB3CF3">
        <w:tc>
          <w:tcPr>
            <w:tcW w:w="2547" w:type="dxa"/>
          </w:tcPr>
          <w:p w14:paraId="3D5B6250" w14:textId="77777777" w:rsidR="00056D02" w:rsidRPr="005A0D41" w:rsidRDefault="00056D02" w:rsidP="00056D02">
            <w:pPr>
              <w:widowControl/>
              <w:autoSpaceDE/>
              <w:autoSpaceDN/>
              <w:spacing w:after="160" w:line="259" w:lineRule="auto"/>
              <w:rPr>
                <w:b/>
                <w:bCs/>
              </w:rPr>
            </w:pPr>
            <w:r w:rsidRPr="005A0D41">
              <w:rPr>
                <w:b/>
                <w:bCs/>
              </w:rPr>
              <w:t>Número del requisito</w:t>
            </w:r>
          </w:p>
        </w:tc>
        <w:tc>
          <w:tcPr>
            <w:tcW w:w="6281" w:type="dxa"/>
          </w:tcPr>
          <w:p w14:paraId="75D77578" w14:textId="68FB1395" w:rsidR="00056D02" w:rsidRDefault="00056D02" w:rsidP="00056D02">
            <w:pPr>
              <w:widowControl/>
              <w:autoSpaceDE/>
              <w:autoSpaceDN/>
              <w:spacing w:after="160" w:line="259" w:lineRule="auto"/>
              <w:jc w:val="both"/>
            </w:pPr>
            <w:r w:rsidRPr="009C7629">
              <w:t>RF00</w:t>
            </w:r>
            <w:r>
              <w:t>5</w:t>
            </w:r>
            <w:r w:rsidRPr="009C7629">
              <w:t xml:space="preserve"> </w:t>
            </w:r>
            <w:r w:rsidRPr="00245D9C">
              <w:t>Generación automática de dictamen de evaluación</w:t>
            </w:r>
          </w:p>
        </w:tc>
      </w:tr>
      <w:tr w:rsidR="00056D02" w14:paraId="3E9E27D6" w14:textId="77777777" w:rsidTr="00EB3CF3">
        <w:tc>
          <w:tcPr>
            <w:tcW w:w="2547" w:type="dxa"/>
          </w:tcPr>
          <w:p w14:paraId="7076F8A6" w14:textId="77777777" w:rsidR="00056D02" w:rsidRPr="005A0D41" w:rsidRDefault="00056D02" w:rsidP="00056D02">
            <w:pPr>
              <w:widowControl/>
              <w:autoSpaceDE/>
              <w:autoSpaceDN/>
              <w:spacing w:after="160" w:line="259" w:lineRule="auto"/>
              <w:rPr>
                <w:b/>
                <w:bCs/>
              </w:rPr>
            </w:pPr>
            <w:r w:rsidRPr="005A0D41">
              <w:rPr>
                <w:b/>
                <w:bCs/>
              </w:rPr>
              <w:t>Nombre del requisito</w:t>
            </w:r>
          </w:p>
        </w:tc>
        <w:tc>
          <w:tcPr>
            <w:tcW w:w="6281" w:type="dxa"/>
          </w:tcPr>
          <w:p w14:paraId="1F2DE45B" w14:textId="275343BD" w:rsidR="00056D02" w:rsidRDefault="00056D02" w:rsidP="00056D02">
            <w:pPr>
              <w:widowControl/>
              <w:autoSpaceDE/>
              <w:autoSpaceDN/>
              <w:spacing w:after="160" w:line="259" w:lineRule="auto"/>
              <w:jc w:val="both"/>
            </w:pPr>
            <w:r w:rsidRPr="009B75AB">
              <w:t>El sistema debe emitir una calificación de aptitud del prospecto (</w:t>
            </w:r>
            <w:r>
              <w:t>“tasa tradicional”, “tasa diamante"</w:t>
            </w:r>
            <w:r w:rsidRPr="009B75AB">
              <w:t xml:space="preserve">) inmediatamente después de </w:t>
            </w:r>
            <w:r>
              <w:t xml:space="preserve">obtener </w:t>
            </w:r>
            <w:r w:rsidRPr="009B75AB">
              <w:t>las consultas de historial, capacidad de crédito y morosidad.</w:t>
            </w:r>
          </w:p>
        </w:tc>
      </w:tr>
      <w:tr w:rsidR="00056D02" w14:paraId="24AED0FA" w14:textId="77777777" w:rsidTr="00EB3CF3">
        <w:tc>
          <w:tcPr>
            <w:tcW w:w="2547" w:type="dxa"/>
          </w:tcPr>
          <w:p w14:paraId="546B2019" w14:textId="77777777" w:rsidR="00056D02" w:rsidRPr="005A0D41" w:rsidRDefault="00056D02" w:rsidP="00EB3CF3">
            <w:pPr>
              <w:widowControl/>
              <w:autoSpaceDE/>
              <w:autoSpaceDN/>
              <w:spacing w:after="160" w:line="259" w:lineRule="auto"/>
              <w:rPr>
                <w:b/>
                <w:bCs/>
              </w:rPr>
            </w:pPr>
            <w:r w:rsidRPr="005A0D41">
              <w:rPr>
                <w:b/>
                <w:bCs/>
              </w:rPr>
              <w:t>Tipo</w:t>
            </w:r>
          </w:p>
        </w:tc>
        <w:tc>
          <w:tcPr>
            <w:tcW w:w="6281" w:type="dxa"/>
          </w:tcPr>
          <w:p w14:paraId="2CBB3361" w14:textId="77777777" w:rsidR="00056D02" w:rsidRDefault="00056D02" w:rsidP="00EB3CF3">
            <w:pPr>
              <w:widowControl/>
              <w:autoSpaceDE/>
              <w:autoSpaceDN/>
              <w:spacing w:after="160" w:line="259" w:lineRule="auto"/>
              <w:jc w:val="both"/>
            </w:pPr>
            <w:r w:rsidRPr="00056D02">
              <w:rPr>
                <w:rFonts w:ascii="Segoe UI Symbol" w:hAnsi="Segoe UI Symbol" w:cs="Segoe UI Symbol"/>
              </w:rPr>
              <w:t>☒</w:t>
            </w:r>
            <w:r w:rsidRPr="00056D02">
              <w:t xml:space="preserve"> Requisito </w:t>
            </w:r>
            <w:r w:rsidRPr="00056D02">
              <w:rPr>
                <w:rFonts w:ascii="Segoe UI Symbol" w:hAnsi="Segoe UI Symbol" w:cs="Segoe UI Symbol"/>
              </w:rPr>
              <w:t>☐</w:t>
            </w:r>
            <w:r w:rsidRPr="00056D02">
              <w:t xml:space="preserve"> Restricción</w:t>
            </w:r>
          </w:p>
        </w:tc>
      </w:tr>
      <w:tr w:rsidR="00056D02" w14:paraId="42167A10" w14:textId="77777777" w:rsidTr="00EB3CF3">
        <w:tc>
          <w:tcPr>
            <w:tcW w:w="2547" w:type="dxa"/>
          </w:tcPr>
          <w:p w14:paraId="6193DE43" w14:textId="77777777" w:rsidR="00056D02" w:rsidRPr="005A0D41" w:rsidRDefault="00056D02" w:rsidP="00EB3CF3">
            <w:pPr>
              <w:widowControl/>
              <w:autoSpaceDE/>
              <w:autoSpaceDN/>
              <w:spacing w:after="160" w:line="259" w:lineRule="auto"/>
              <w:rPr>
                <w:b/>
                <w:bCs/>
              </w:rPr>
            </w:pPr>
            <w:r w:rsidRPr="005A0D41">
              <w:rPr>
                <w:b/>
                <w:bCs/>
              </w:rPr>
              <w:t xml:space="preserve">Fuente del requisito </w:t>
            </w:r>
          </w:p>
        </w:tc>
        <w:tc>
          <w:tcPr>
            <w:tcW w:w="6281" w:type="dxa"/>
          </w:tcPr>
          <w:p w14:paraId="00C28935" w14:textId="77777777" w:rsidR="00056D02" w:rsidRDefault="00056D02" w:rsidP="00EB3CF3">
            <w:pPr>
              <w:widowControl/>
              <w:autoSpaceDE/>
              <w:autoSpaceDN/>
              <w:spacing w:after="160" w:line="259" w:lineRule="auto"/>
              <w:jc w:val="both"/>
            </w:pPr>
            <w:r w:rsidRPr="00056D02">
              <w:t>Promotores</w:t>
            </w:r>
          </w:p>
        </w:tc>
      </w:tr>
      <w:tr w:rsidR="00056D02" w14:paraId="5D0C7CAB" w14:textId="77777777" w:rsidTr="00EB3CF3">
        <w:tc>
          <w:tcPr>
            <w:tcW w:w="2547" w:type="dxa"/>
          </w:tcPr>
          <w:p w14:paraId="7355A069" w14:textId="77777777" w:rsidR="00056D02" w:rsidRPr="005A0D41" w:rsidRDefault="00056D02" w:rsidP="00EB3CF3">
            <w:pPr>
              <w:widowControl/>
              <w:autoSpaceDE/>
              <w:autoSpaceDN/>
              <w:spacing w:after="160" w:line="259" w:lineRule="auto"/>
              <w:rPr>
                <w:b/>
                <w:bCs/>
              </w:rPr>
            </w:pPr>
            <w:r w:rsidRPr="005A0D41">
              <w:rPr>
                <w:b/>
                <w:bCs/>
              </w:rPr>
              <w:t xml:space="preserve">Fuente del requisito </w:t>
            </w:r>
          </w:p>
        </w:tc>
        <w:tc>
          <w:tcPr>
            <w:tcW w:w="6281" w:type="dxa"/>
          </w:tcPr>
          <w:p w14:paraId="36F7D754" w14:textId="77777777" w:rsidR="00056D02" w:rsidRDefault="00056D02" w:rsidP="00EB3CF3">
            <w:pPr>
              <w:widowControl/>
              <w:autoSpaceDE/>
              <w:autoSpaceDN/>
              <w:spacing w:after="160" w:line="259" w:lineRule="auto"/>
              <w:jc w:val="both"/>
            </w:pPr>
            <w:r w:rsidRPr="00056D02">
              <w:rPr>
                <w:rFonts w:ascii="Segoe UI Symbol" w:hAnsi="Segoe UI Symbol" w:cs="Segoe UI Symbol"/>
              </w:rPr>
              <w:t>☒</w:t>
            </w:r>
            <w:r w:rsidRPr="00056D02">
              <w:t xml:space="preserve"> Alta/Esencial </w:t>
            </w:r>
            <w:r w:rsidRPr="00056D02">
              <w:rPr>
                <w:rFonts w:ascii="Segoe UI Symbol" w:hAnsi="Segoe UI Symbol" w:cs="Segoe UI Symbol"/>
              </w:rPr>
              <w:t>☐</w:t>
            </w:r>
            <w:r w:rsidRPr="00056D02">
              <w:t xml:space="preserve"> Media/Deseado </w:t>
            </w:r>
            <w:r w:rsidRPr="00056D02">
              <w:rPr>
                <w:rFonts w:ascii="Segoe UI Symbol" w:hAnsi="Segoe UI Symbol" w:cs="Segoe UI Symbol"/>
              </w:rPr>
              <w:t>☐</w:t>
            </w:r>
            <w:r w:rsidRPr="00056D02">
              <w:t xml:space="preserve"> Baja/Opcional</w:t>
            </w:r>
          </w:p>
        </w:tc>
      </w:tr>
      <w:tr w:rsidR="00056D02" w14:paraId="0DDEA4A3" w14:textId="77777777" w:rsidTr="00EB3CF3">
        <w:tc>
          <w:tcPr>
            <w:tcW w:w="2547" w:type="dxa"/>
          </w:tcPr>
          <w:p w14:paraId="43178D14" w14:textId="77777777" w:rsidR="00056D02" w:rsidRPr="005A0D41" w:rsidRDefault="00056D02" w:rsidP="00EB3CF3">
            <w:pPr>
              <w:widowControl/>
              <w:autoSpaceDE/>
              <w:autoSpaceDN/>
              <w:spacing w:after="160" w:line="259" w:lineRule="auto"/>
              <w:rPr>
                <w:b/>
                <w:bCs/>
              </w:rPr>
            </w:pPr>
            <w:r w:rsidRPr="005A0D41">
              <w:rPr>
                <w:b/>
                <w:bCs/>
              </w:rPr>
              <w:t>Complejidad del requisito</w:t>
            </w:r>
          </w:p>
        </w:tc>
        <w:tc>
          <w:tcPr>
            <w:tcW w:w="6281" w:type="dxa"/>
          </w:tcPr>
          <w:p w14:paraId="798C13C0" w14:textId="77777777" w:rsidR="00056D02" w:rsidRDefault="00056D02" w:rsidP="00EB3CF3">
            <w:pPr>
              <w:widowControl/>
              <w:autoSpaceDE/>
              <w:autoSpaceDN/>
              <w:spacing w:after="160" w:line="259" w:lineRule="auto"/>
              <w:jc w:val="both"/>
            </w:pPr>
            <w:r w:rsidRPr="00056D02">
              <w:rPr>
                <w:rFonts w:ascii="Segoe UI Symbol" w:hAnsi="Segoe UI Symbol" w:cs="Segoe UI Symbol"/>
              </w:rPr>
              <w:t>☐</w:t>
            </w:r>
            <w:r w:rsidRPr="00056D02">
              <w:t xml:space="preserve"> Alta </w:t>
            </w:r>
            <w:r w:rsidRPr="00056D02">
              <w:rPr>
                <w:rFonts w:ascii="Segoe UI Symbol" w:hAnsi="Segoe UI Symbol" w:cs="Segoe UI Symbol"/>
              </w:rPr>
              <w:t>☒</w:t>
            </w:r>
            <w:r w:rsidRPr="00056D02">
              <w:t xml:space="preserve"> Media </w:t>
            </w:r>
            <w:r w:rsidRPr="00056D02">
              <w:rPr>
                <w:rFonts w:ascii="Segoe UI Symbol" w:hAnsi="Segoe UI Symbol" w:cs="Segoe UI Symbol"/>
              </w:rPr>
              <w:t>☐</w:t>
            </w:r>
            <w:r w:rsidRPr="00056D02">
              <w:t xml:space="preserve"> Baja</w:t>
            </w:r>
          </w:p>
        </w:tc>
      </w:tr>
      <w:tr w:rsidR="00056D02" w14:paraId="21AA75DC" w14:textId="77777777" w:rsidTr="00EB3CF3">
        <w:tc>
          <w:tcPr>
            <w:tcW w:w="2547" w:type="dxa"/>
          </w:tcPr>
          <w:p w14:paraId="315ECCAB" w14:textId="77777777" w:rsidR="00056D02" w:rsidRPr="005A0D41" w:rsidRDefault="00056D02" w:rsidP="00EB3CF3">
            <w:pPr>
              <w:widowControl/>
              <w:autoSpaceDE/>
              <w:autoSpaceDN/>
              <w:spacing w:after="160" w:line="259" w:lineRule="auto"/>
              <w:rPr>
                <w:b/>
                <w:bCs/>
              </w:rPr>
            </w:pPr>
            <w:r w:rsidRPr="005A0D41">
              <w:rPr>
                <w:b/>
                <w:bCs/>
              </w:rPr>
              <w:t>RNF</w:t>
            </w:r>
          </w:p>
        </w:tc>
        <w:tc>
          <w:tcPr>
            <w:tcW w:w="6281" w:type="dxa"/>
          </w:tcPr>
          <w:p w14:paraId="1CDE9297" w14:textId="77777777" w:rsidR="00056D02" w:rsidRDefault="00056D02" w:rsidP="00EB3CF3">
            <w:pPr>
              <w:widowControl/>
              <w:autoSpaceDE/>
              <w:autoSpaceDN/>
              <w:spacing w:after="160" w:line="259" w:lineRule="auto"/>
              <w:jc w:val="both"/>
            </w:pPr>
            <w:r w:rsidRPr="00056D02">
              <w:t>RNF01</w:t>
            </w:r>
          </w:p>
        </w:tc>
      </w:tr>
      <w:tr w:rsidR="00056D02" w14:paraId="5FDCDAED" w14:textId="77777777" w:rsidTr="00EB3CF3">
        <w:tc>
          <w:tcPr>
            <w:tcW w:w="2547" w:type="dxa"/>
          </w:tcPr>
          <w:p w14:paraId="23784BF2" w14:textId="77777777" w:rsidR="00056D02" w:rsidRPr="005A0D41" w:rsidRDefault="00056D02" w:rsidP="00056D02">
            <w:pPr>
              <w:widowControl/>
              <w:autoSpaceDE/>
              <w:autoSpaceDN/>
              <w:spacing w:after="160" w:line="259" w:lineRule="auto"/>
              <w:rPr>
                <w:b/>
                <w:bCs/>
              </w:rPr>
            </w:pPr>
            <w:r w:rsidRPr="005A0D41">
              <w:rPr>
                <w:b/>
                <w:bCs/>
              </w:rPr>
              <w:t>Comentarios</w:t>
            </w:r>
          </w:p>
        </w:tc>
        <w:tc>
          <w:tcPr>
            <w:tcW w:w="6281" w:type="dxa"/>
          </w:tcPr>
          <w:p w14:paraId="59064047" w14:textId="2A651507" w:rsidR="00056D02" w:rsidRDefault="00056D02" w:rsidP="00056D02">
            <w:pPr>
              <w:widowControl/>
              <w:autoSpaceDE/>
              <w:autoSpaceDN/>
              <w:spacing w:after="160" w:line="259" w:lineRule="auto"/>
              <w:jc w:val="both"/>
            </w:pPr>
            <w:r w:rsidRPr="009B75AB">
              <w:t xml:space="preserve">Automatiza la </w:t>
            </w:r>
            <w:proofErr w:type="spellStart"/>
            <w:r w:rsidRPr="009B75AB">
              <w:t>pre-calificación</w:t>
            </w:r>
            <w:proofErr w:type="spellEnd"/>
            <w:r w:rsidRPr="009B75AB">
              <w:t xml:space="preserve"> que antes dependía enteramente de la respuesta manual del corporativo y tomaba horas.</w:t>
            </w:r>
          </w:p>
        </w:tc>
      </w:tr>
    </w:tbl>
    <w:p w14:paraId="1A9AC2CE" w14:textId="77777777" w:rsidR="00056D02" w:rsidRDefault="00056D02" w:rsidP="00950FDE">
      <w:pPr>
        <w:widowControl/>
        <w:autoSpaceDE/>
        <w:autoSpaceDN/>
        <w:spacing w:after="160" w:line="259" w:lineRule="auto"/>
        <w:jc w:val="both"/>
      </w:pPr>
    </w:p>
    <w:p w14:paraId="13FC8E58" w14:textId="77777777" w:rsidR="00056D02" w:rsidRDefault="00056D02" w:rsidP="00950FDE">
      <w:pPr>
        <w:widowControl/>
        <w:autoSpaceDE/>
        <w:autoSpaceDN/>
        <w:spacing w:after="160" w:line="259" w:lineRule="auto"/>
        <w:jc w:val="both"/>
      </w:pPr>
    </w:p>
    <w:p w14:paraId="67698445" w14:textId="77777777" w:rsidR="00056D02" w:rsidRDefault="00056D02" w:rsidP="00950FDE">
      <w:pPr>
        <w:widowControl/>
        <w:autoSpaceDE/>
        <w:autoSpaceDN/>
        <w:spacing w:after="160" w:line="259" w:lineRule="auto"/>
        <w:jc w:val="both"/>
      </w:pPr>
    </w:p>
    <w:p w14:paraId="7D0210A9" w14:textId="77777777" w:rsidR="00056D02" w:rsidRDefault="00056D02" w:rsidP="00950FDE">
      <w:pPr>
        <w:widowControl/>
        <w:autoSpaceDE/>
        <w:autoSpaceDN/>
        <w:spacing w:after="160" w:line="259" w:lineRule="auto"/>
        <w:jc w:val="both"/>
      </w:pPr>
    </w:p>
    <w:p w14:paraId="415DFDF5" w14:textId="77777777" w:rsidR="00056D02" w:rsidRDefault="00056D02" w:rsidP="00950FDE">
      <w:pPr>
        <w:widowControl/>
        <w:autoSpaceDE/>
        <w:autoSpaceDN/>
        <w:spacing w:after="160" w:line="259" w:lineRule="auto"/>
        <w:jc w:val="both"/>
      </w:pPr>
    </w:p>
    <w:tbl>
      <w:tblPr>
        <w:tblStyle w:val="Tablaconcuadrcula"/>
        <w:tblW w:w="0" w:type="auto"/>
        <w:tblLook w:val="04A0" w:firstRow="1" w:lastRow="0" w:firstColumn="1" w:lastColumn="0" w:noHBand="0" w:noVBand="1"/>
      </w:tblPr>
      <w:tblGrid>
        <w:gridCol w:w="2547"/>
        <w:gridCol w:w="6281"/>
      </w:tblGrid>
      <w:tr w:rsidR="00056D02" w14:paraId="42145210" w14:textId="77777777" w:rsidTr="00EB3CF3">
        <w:tc>
          <w:tcPr>
            <w:tcW w:w="2547" w:type="dxa"/>
          </w:tcPr>
          <w:p w14:paraId="3E302A35" w14:textId="77777777" w:rsidR="00056D02" w:rsidRPr="005A0D41" w:rsidRDefault="00056D02" w:rsidP="00056D02">
            <w:pPr>
              <w:widowControl/>
              <w:autoSpaceDE/>
              <w:autoSpaceDN/>
              <w:spacing w:after="160" w:line="259" w:lineRule="auto"/>
              <w:rPr>
                <w:b/>
                <w:bCs/>
              </w:rPr>
            </w:pPr>
            <w:r w:rsidRPr="005A0D41">
              <w:rPr>
                <w:b/>
                <w:bCs/>
              </w:rPr>
              <w:lastRenderedPageBreak/>
              <w:t>Número del requisito</w:t>
            </w:r>
          </w:p>
        </w:tc>
        <w:tc>
          <w:tcPr>
            <w:tcW w:w="6281" w:type="dxa"/>
          </w:tcPr>
          <w:p w14:paraId="58D01722" w14:textId="41D76D4D" w:rsidR="00056D02" w:rsidRDefault="00056D02" w:rsidP="00056D02">
            <w:pPr>
              <w:widowControl/>
              <w:autoSpaceDE/>
              <w:autoSpaceDN/>
              <w:spacing w:after="160" w:line="259" w:lineRule="auto"/>
              <w:jc w:val="both"/>
            </w:pPr>
            <w:r w:rsidRPr="009C7629">
              <w:t>RF00</w:t>
            </w:r>
            <w:r>
              <w:t>6</w:t>
            </w:r>
            <w:r w:rsidRPr="009C7629">
              <w:t xml:space="preserve"> </w:t>
            </w:r>
            <w:r w:rsidRPr="009B75AB">
              <w:t>Bloqueo legal para otorgamiento de crédito en la app</w:t>
            </w:r>
          </w:p>
        </w:tc>
      </w:tr>
      <w:tr w:rsidR="00056D02" w14:paraId="3EA462BD" w14:textId="77777777" w:rsidTr="00EB3CF3">
        <w:tc>
          <w:tcPr>
            <w:tcW w:w="2547" w:type="dxa"/>
          </w:tcPr>
          <w:p w14:paraId="209CFA12" w14:textId="77777777" w:rsidR="00056D02" w:rsidRPr="005A0D41" w:rsidRDefault="00056D02" w:rsidP="00056D02">
            <w:pPr>
              <w:widowControl/>
              <w:autoSpaceDE/>
              <w:autoSpaceDN/>
              <w:spacing w:after="160" w:line="259" w:lineRule="auto"/>
              <w:rPr>
                <w:b/>
                <w:bCs/>
              </w:rPr>
            </w:pPr>
            <w:r w:rsidRPr="005A0D41">
              <w:rPr>
                <w:b/>
                <w:bCs/>
              </w:rPr>
              <w:t>Nombre del requisito</w:t>
            </w:r>
          </w:p>
        </w:tc>
        <w:tc>
          <w:tcPr>
            <w:tcW w:w="6281" w:type="dxa"/>
          </w:tcPr>
          <w:p w14:paraId="4132383D" w14:textId="4DC56258" w:rsidR="00056D02" w:rsidRDefault="00056D02" w:rsidP="00056D02">
            <w:pPr>
              <w:widowControl/>
              <w:autoSpaceDE/>
              <w:autoSpaceDN/>
              <w:spacing w:after="160" w:line="259" w:lineRule="auto"/>
              <w:jc w:val="both"/>
            </w:pPr>
            <w:r>
              <w:t>E</w:t>
            </w:r>
            <w:r w:rsidRPr="009B75AB">
              <w:t>l sistema no debe permitir bajo ninguna circunstancia finalizar la venta, formalizar el contrato ni dispersar el monto del préstamo directamente desde la aplicación móvil.</w:t>
            </w:r>
          </w:p>
        </w:tc>
      </w:tr>
      <w:tr w:rsidR="00056D02" w14:paraId="05402C13" w14:textId="77777777" w:rsidTr="00EB3CF3">
        <w:tc>
          <w:tcPr>
            <w:tcW w:w="2547" w:type="dxa"/>
          </w:tcPr>
          <w:p w14:paraId="436CB9B0" w14:textId="77777777" w:rsidR="00056D02" w:rsidRPr="005A0D41" w:rsidRDefault="00056D02" w:rsidP="00056D02">
            <w:pPr>
              <w:widowControl/>
              <w:autoSpaceDE/>
              <w:autoSpaceDN/>
              <w:spacing w:after="160" w:line="259" w:lineRule="auto"/>
              <w:rPr>
                <w:b/>
                <w:bCs/>
              </w:rPr>
            </w:pPr>
            <w:r w:rsidRPr="005A0D41">
              <w:rPr>
                <w:b/>
                <w:bCs/>
              </w:rPr>
              <w:t>Tipo</w:t>
            </w:r>
          </w:p>
        </w:tc>
        <w:tc>
          <w:tcPr>
            <w:tcW w:w="6281" w:type="dxa"/>
          </w:tcPr>
          <w:p w14:paraId="3D1C6449" w14:textId="2B165396" w:rsidR="00056D02" w:rsidRDefault="00056D02" w:rsidP="00056D02">
            <w:pPr>
              <w:widowControl/>
              <w:autoSpaceDE/>
              <w:autoSpaceDN/>
              <w:spacing w:after="160" w:line="259" w:lineRule="auto"/>
              <w:jc w:val="both"/>
            </w:pPr>
            <w:r w:rsidRPr="009B75AB">
              <w:rPr>
                <w:rFonts w:ascii="Segoe UI Symbol" w:eastAsia="MS Gothic" w:hAnsi="Segoe UI Symbol" w:cs="Segoe UI Symbol"/>
              </w:rPr>
              <w:t>☐</w:t>
            </w:r>
            <w:r w:rsidRPr="009C7629">
              <w:rPr>
                <w:rFonts w:eastAsia="MS Gothic"/>
              </w:rPr>
              <w:t xml:space="preserve"> Requisito </w:t>
            </w:r>
            <w:r w:rsidRPr="009B75AB">
              <w:rPr>
                <w:rFonts w:ascii="Segoe UI Symbol" w:eastAsia="MS Gothic" w:hAnsi="Segoe UI Symbol" w:cs="Segoe UI Symbol"/>
              </w:rPr>
              <w:t>☒</w:t>
            </w:r>
            <w:r w:rsidRPr="009C7629">
              <w:rPr>
                <w:rFonts w:eastAsia="MS Gothic"/>
              </w:rPr>
              <w:t xml:space="preserve"> Restricción </w:t>
            </w:r>
          </w:p>
        </w:tc>
      </w:tr>
      <w:tr w:rsidR="00056D02" w14:paraId="39870881" w14:textId="77777777" w:rsidTr="00EB3CF3">
        <w:tc>
          <w:tcPr>
            <w:tcW w:w="2547" w:type="dxa"/>
          </w:tcPr>
          <w:p w14:paraId="09E7896E" w14:textId="77777777" w:rsidR="00056D02" w:rsidRPr="005A0D41" w:rsidRDefault="00056D02" w:rsidP="00056D02">
            <w:pPr>
              <w:widowControl/>
              <w:autoSpaceDE/>
              <w:autoSpaceDN/>
              <w:spacing w:after="160" w:line="259" w:lineRule="auto"/>
              <w:rPr>
                <w:b/>
                <w:bCs/>
              </w:rPr>
            </w:pPr>
            <w:r w:rsidRPr="005A0D41">
              <w:rPr>
                <w:b/>
                <w:bCs/>
              </w:rPr>
              <w:t xml:space="preserve">Fuente del requisito </w:t>
            </w:r>
          </w:p>
        </w:tc>
        <w:tc>
          <w:tcPr>
            <w:tcW w:w="6281" w:type="dxa"/>
          </w:tcPr>
          <w:p w14:paraId="1290011A" w14:textId="11AC61A5" w:rsidR="00056D02" w:rsidRDefault="00056D02" w:rsidP="00056D02">
            <w:pPr>
              <w:widowControl/>
              <w:autoSpaceDE/>
              <w:autoSpaceDN/>
              <w:spacing w:after="160" w:line="259" w:lineRule="auto"/>
              <w:jc w:val="both"/>
            </w:pPr>
            <w:r w:rsidRPr="00F23AC4">
              <w:t xml:space="preserve">Departamento Legal / Financiera </w:t>
            </w:r>
            <w:proofErr w:type="spellStart"/>
            <w:r w:rsidRPr="00F23AC4">
              <w:t>Dimex</w:t>
            </w:r>
            <w:proofErr w:type="spellEnd"/>
          </w:p>
        </w:tc>
      </w:tr>
      <w:tr w:rsidR="00056D02" w14:paraId="59621B7F" w14:textId="77777777" w:rsidTr="00EB3CF3">
        <w:tc>
          <w:tcPr>
            <w:tcW w:w="2547" w:type="dxa"/>
          </w:tcPr>
          <w:p w14:paraId="0C5E1056" w14:textId="77777777" w:rsidR="00056D02" w:rsidRPr="005A0D41" w:rsidRDefault="00056D02" w:rsidP="00056D02">
            <w:pPr>
              <w:widowControl/>
              <w:autoSpaceDE/>
              <w:autoSpaceDN/>
              <w:spacing w:after="160" w:line="259" w:lineRule="auto"/>
              <w:rPr>
                <w:b/>
                <w:bCs/>
              </w:rPr>
            </w:pPr>
            <w:r w:rsidRPr="005A0D41">
              <w:rPr>
                <w:b/>
                <w:bCs/>
              </w:rPr>
              <w:t xml:space="preserve">Fuente del requisito </w:t>
            </w:r>
          </w:p>
        </w:tc>
        <w:tc>
          <w:tcPr>
            <w:tcW w:w="6281" w:type="dxa"/>
          </w:tcPr>
          <w:p w14:paraId="0FA5740F" w14:textId="77777777" w:rsidR="00056D02" w:rsidRDefault="00056D02" w:rsidP="00056D02">
            <w:pPr>
              <w:widowControl/>
              <w:autoSpaceDE/>
              <w:autoSpaceDN/>
              <w:spacing w:after="160" w:line="259" w:lineRule="auto"/>
              <w:jc w:val="both"/>
            </w:pPr>
            <w:r w:rsidRPr="00056D02">
              <w:rPr>
                <w:rFonts w:ascii="Segoe UI Symbol" w:hAnsi="Segoe UI Symbol" w:cs="Segoe UI Symbol"/>
              </w:rPr>
              <w:t>☒</w:t>
            </w:r>
            <w:r w:rsidRPr="00056D02">
              <w:t xml:space="preserve"> Alta/Esencial </w:t>
            </w:r>
            <w:r w:rsidRPr="00056D02">
              <w:rPr>
                <w:rFonts w:ascii="Segoe UI Symbol" w:hAnsi="Segoe UI Symbol" w:cs="Segoe UI Symbol"/>
              </w:rPr>
              <w:t>☐</w:t>
            </w:r>
            <w:r w:rsidRPr="00056D02">
              <w:t xml:space="preserve"> Media/Deseado </w:t>
            </w:r>
            <w:r w:rsidRPr="00056D02">
              <w:rPr>
                <w:rFonts w:ascii="Segoe UI Symbol" w:hAnsi="Segoe UI Symbol" w:cs="Segoe UI Symbol"/>
              </w:rPr>
              <w:t>☐</w:t>
            </w:r>
            <w:r w:rsidRPr="00056D02">
              <w:t xml:space="preserve"> Baja/Opcional</w:t>
            </w:r>
          </w:p>
        </w:tc>
      </w:tr>
      <w:tr w:rsidR="00056D02" w14:paraId="0186F29A" w14:textId="77777777" w:rsidTr="00EB3CF3">
        <w:tc>
          <w:tcPr>
            <w:tcW w:w="2547" w:type="dxa"/>
          </w:tcPr>
          <w:p w14:paraId="23C5ABE2" w14:textId="77777777" w:rsidR="00056D02" w:rsidRPr="005A0D41" w:rsidRDefault="00056D02" w:rsidP="00056D02">
            <w:pPr>
              <w:widowControl/>
              <w:autoSpaceDE/>
              <w:autoSpaceDN/>
              <w:spacing w:after="160" w:line="259" w:lineRule="auto"/>
              <w:rPr>
                <w:b/>
                <w:bCs/>
              </w:rPr>
            </w:pPr>
            <w:r w:rsidRPr="005A0D41">
              <w:rPr>
                <w:b/>
                <w:bCs/>
              </w:rPr>
              <w:t>Complejidad del requisito</w:t>
            </w:r>
          </w:p>
        </w:tc>
        <w:tc>
          <w:tcPr>
            <w:tcW w:w="6281" w:type="dxa"/>
          </w:tcPr>
          <w:p w14:paraId="715FC149" w14:textId="1E54F814" w:rsidR="00056D02" w:rsidRDefault="00056D02" w:rsidP="00056D02">
            <w:pPr>
              <w:widowControl/>
              <w:autoSpaceDE/>
              <w:autoSpaceDN/>
              <w:spacing w:after="160" w:line="259" w:lineRule="auto"/>
              <w:jc w:val="both"/>
            </w:pPr>
            <w:r w:rsidRPr="009C7629">
              <w:rPr>
                <w:rFonts w:ascii="Segoe UI Symbol" w:eastAsia="MS Gothic" w:hAnsi="Segoe UI Symbol" w:cs="Segoe UI Symbol"/>
              </w:rPr>
              <w:t>☐</w:t>
            </w:r>
            <w:r w:rsidRPr="009C7629">
              <w:rPr>
                <w:rFonts w:eastAsia="MS Gothic"/>
              </w:rPr>
              <w:t xml:space="preserve"> Alta </w:t>
            </w:r>
            <w:r w:rsidRPr="00F23AC4">
              <w:rPr>
                <w:rFonts w:ascii="Segoe UI Symbol" w:eastAsia="MS Gothic" w:hAnsi="Segoe UI Symbol" w:cs="Segoe UI Symbol"/>
              </w:rPr>
              <w:t>☐</w:t>
            </w:r>
            <w:r w:rsidRPr="009C7629">
              <w:rPr>
                <w:rFonts w:eastAsia="MS Gothic"/>
              </w:rPr>
              <w:t xml:space="preserve"> Media </w:t>
            </w:r>
            <w:r w:rsidRPr="00F23AC4">
              <w:rPr>
                <w:rFonts w:ascii="Segoe UI Symbol" w:eastAsia="MS Gothic" w:hAnsi="Segoe UI Symbol" w:cs="Segoe UI Symbol"/>
              </w:rPr>
              <w:t>☒</w:t>
            </w:r>
            <w:r w:rsidRPr="009C7629">
              <w:rPr>
                <w:rFonts w:eastAsia="MS Gothic"/>
              </w:rPr>
              <w:t xml:space="preserve"> Baja </w:t>
            </w:r>
          </w:p>
        </w:tc>
      </w:tr>
      <w:tr w:rsidR="00056D02" w14:paraId="20611435" w14:textId="77777777" w:rsidTr="00EB3CF3">
        <w:tc>
          <w:tcPr>
            <w:tcW w:w="2547" w:type="dxa"/>
          </w:tcPr>
          <w:p w14:paraId="3115B2C5" w14:textId="77777777" w:rsidR="00056D02" w:rsidRPr="005A0D41" w:rsidRDefault="00056D02" w:rsidP="00056D02">
            <w:pPr>
              <w:widowControl/>
              <w:autoSpaceDE/>
              <w:autoSpaceDN/>
              <w:spacing w:after="160" w:line="259" w:lineRule="auto"/>
              <w:rPr>
                <w:b/>
                <w:bCs/>
              </w:rPr>
            </w:pPr>
            <w:r w:rsidRPr="005A0D41">
              <w:rPr>
                <w:b/>
                <w:bCs/>
              </w:rPr>
              <w:t>RNF</w:t>
            </w:r>
          </w:p>
        </w:tc>
        <w:tc>
          <w:tcPr>
            <w:tcW w:w="6281" w:type="dxa"/>
          </w:tcPr>
          <w:p w14:paraId="28780B95" w14:textId="73989700" w:rsidR="00056D02" w:rsidRDefault="00056D02" w:rsidP="00056D02">
            <w:pPr>
              <w:widowControl/>
              <w:autoSpaceDE/>
              <w:autoSpaceDN/>
              <w:spacing w:after="160" w:line="259" w:lineRule="auto"/>
              <w:jc w:val="both"/>
            </w:pPr>
            <w:r w:rsidRPr="00056D02">
              <w:t>RNF0</w:t>
            </w:r>
            <w:r>
              <w:t>4</w:t>
            </w:r>
          </w:p>
        </w:tc>
      </w:tr>
      <w:tr w:rsidR="00056D02" w14:paraId="11975178" w14:textId="77777777" w:rsidTr="00EB3CF3">
        <w:tc>
          <w:tcPr>
            <w:tcW w:w="2547" w:type="dxa"/>
          </w:tcPr>
          <w:p w14:paraId="4750F282" w14:textId="77777777" w:rsidR="00056D02" w:rsidRPr="005A0D41" w:rsidRDefault="00056D02" w:rsidP="00056D02">
            <w:pPr>
              <w:widowControl/>
              <w:autoSpaceDE/>
              <w:autoSpaceDN/>
              <w:spacing w:after="160" w:line="259" w:lineRule="auto"/>
              <w:rPr>
                <w:b/>
                <w:bCs/>
              </w:rPr>
            </w:pPr>
            <w:r w:rsidRPr="005A0D41">
              <w:rPr>
                <w:b/>
                <w:bCs/>
              </w:rPr>
              <w:t>Comentarios</w:t>
            </w:r>
          </w:p>
        </w:tc>
        <w:tc>
          <w:tcPr>
            <w:tcW w:w="6281" w:type="dxa"/>
          </w:tcPr>
          <w:p w14:paraId="07743EBB" w14:textId="02A16919" w:rsidR="00056D02" w:rsidRDefault="00056D02" w:rsidP="00056D02">
            <w:pPr>
              <w:widowControl/>
              <w:autoSpaceDE/>
              <w:autoSpaceDN/>
              <w:spacing w:after="160" w:line="259" w:lineRule="auto"/>
              <w:jc w:val="both"/>
            </w:pPr>
            <w:r>
              <w:t>E</w:t>
            </w:r>
            <w:r w:rsidRPr="00F23AC4">
              <w:t>s una regla de negocio estricta debido a exigencias legales que obligan a contar con la documentación física firmada a mano.</w:t>
            </w:r>
          </w:p>
        </w:tc>
      </w:tr>
    </w:tbl>
    <w:p w14:paraId="2A75146E" w14:textId="77777777" w:rsidR="00056D02" w:rsidRDefault="00056D02" w:rsidP="00950FDE">
      <w:pPr>
        <w:widowControl/>
        <w:autoSpaceDE/>
        <w:autoSpaceDN/>
        <w:spacing w:after="160" w:line="259" w:lineRule="auto"/>
        <w:jc w:val="both"/>
      </w:pPr>
    </w:p>
    <w:tbl>
      <w:tblPr>
        <w:tblStyle w:val="Tablaconcuadrcula"/>
        <w:tblW w:w="0" w:type="auto"/>
        <w:tblLook w:val="04A0" w:firstRow="1" w:lastRow="0" w:firstColumn="1" w:lastColumn="0" w:noHBand="0" w:noVBand="1"/>
      </w:tblPr>
      <w:tblGrid>
        <w:gridCol w:w="2547"/>
        <w:gridCol w:w="6281"/>
      </w:tblGrid>
      <w:tr w:rsidR="00056D02" w14:paraId="3B2012CA" w14:textId="77777777" w:rsidTr="00EB3CF3">
        <w:tc>
          <w:tcPr>
            <w:tcW w:w="2547" w:type="dxa"/>
          </w:tcPr>
          <w:p w14:paraId="604DFE8E" w14:textId="77777777" w:rsidR="00056D02" w:rsidRPr="005A0D41" w:rsidRDefault="00056D02" w:rsidP="00056D02">
            <w:pPr>
              <w:widowControl/>
              <w:autoSpaceDE/>
              <w:autoSpaceDN/>
              <w:spacing w:after="160" w:line="259" w:lineRule="auto"/>
              <w:rPr>
                <w:b/>
                <w:bCs/>
              </w:rPr>
            </w:pPr>
            <w:r w:rsidRPr="005A0D41">
              <w:rPr>
                <w:b/>
                <w:bCs/>
              </w:rPr>
              <w:t>Número del requisito</w:t>
            </w:r>
          </w:p>
        </w:tc>
        <w:tc>
          <w:tcPr>
            <w:tcW w:w="6281" w:type="dxa"/>
          </w:tcPr>
          <w:p w14:paraId="2B2B6720" w14:textId="72FD4CA5" w:rsidR="00056D02" w:rsidRDefault="00056D02" w:rsidP="00056D02">
            <w:pPr>
              <w:widowControl/>
              <w:autoSpaceDE/>
              <w:autoSpaceDN/>
              <w:spacing w:after="160" w:line="259" w:lineRule="auto"/>
              <w:jc w:val="both"/>
            </w:pPr>
            <w:r w:rsidRPr="009C7629">
              <w:t>RF00</w:t>
            </w:r>
            <w:r>
              <w:t>7</w:t>
            </w:r>
            <w:r w:rsidRPr="009C7629">
              <w:t xml:space="preserve"> </w:t>
            </w:r>
            <w:r w:rsidRPr="00F23AC4">
              <w:t>Registro y redirección de prospectos aprobados</w:t>
            </w:r>
          </w:p>
        </w:tc>
      </w:tr>
      <w:tr w:rsidR="00056D02" w14:paraId="16FD3C37" w14:textId="77777777" w:rsidTr="00EB3CF3">
        <w:tc>
          <w:tcPr>
            <w:tcW w:w="2547" w:type="dxa"/>
          </w:tcPr>
          <w:p w14:paraId="587D92E4" w14:textId="77777777" w:rsidR="00056D02" w:rsidRPr="005A0D41" w:rsidRDefault="00056D02" w:rsidP="00056D02">
            <w:pPr>
              <w:widowControl/>
              <w:autoSpaceDE/>
              <w:autoSpaceDN/>
              <w:spacing w:after="160" w:line="259" w:lineRule="auto"/>
              <w:rPr>
                <w:b/>
                <w:bCs/>
              </w:rPr>
            </w:pPr>
            <w:r w:rsidRPr="005A0D41">
              <w:rPr>
                <w:b/>
                <w:bCs/>
              </w:rPr>
              <w:t>Nombre del requisito</w:t>
            </w:r>
          </w:p>
        </w:tc>
        <w:tc>
          <w:tcPr>
            <w:tcW w:w="6281" w:type="dxa"/>
          </w:tcPr>
          <w:p w14:paraId="647927EB" w14:textId="039B6460" w:rsidR="00056D02" w:rsidRDefault="00056D02" w:rsidP="00056D02">
            <w:pPr>
              <w:widowControl/>
              <w:autoSpaceDE/>
              <w:autoSpaceDN/>
              <w:spacing w:after="160" w:line="259" w:lineRule="auto"/>
              <w:jc w:val="both"/>
            </w:pPr>
            <w:r w:rsidRPr="00F23AC4">
              <w:t>El sistema debe guardar los datos de la evaluación exitosa y guiar al promotor para invitar al cliente a asistir a la sucursal física con el fin de concluir el trámite.</w:t>
            </w:r>
          </w:p>
        </w:tc>
      </w:tr>
      <w:tr w:rsidR="00056D02" w14:paraId="48AB98A8" w14:textId="77777777" w:rsidTr="00EB3CF3">
        <w:tc>
          <w:tcPr>
            <w:tcW w:w="2547" w:type="dxa"/>
          </w:tcPr>
          <w:p w14:paraId="0BFBB54B" w14:textId="77777777" w:rsidR="00056D02" w:rsidRPr="005A0D41" w:rsidRDefault="00056D02" w:rsidP="00EB3CF3">
            <w:pPr>
              <w:widowControl/>
              <w:autoSpaceDE/>
              <w:autoSpaceDN/>
              <w:spacing w:after="160" w:line="259" w:lineRule="auto"/>
              <w:rPr>
                <w:b/>
                <w:bCs/>
              </w:rPr>
            </w:pPr>
            <w:r w:rsidRPr="005A0D41">
              <w:rPr>
                <w:b/>
                <w:bCs/>
              </w:rPr>
              <w:t>Tipo</w:t>
            </w:r>
          </w:p>
        </w:tc>
        <w:tc>
          <w:tcPr>
            <w:tcW w:w="6281" w:type="dxa"/>
          </w:tcPr>
          <w:p w14:paraId="5266B145" w14:textId="77777777" w:rsidR="00056D02" w:rsidRDefault="00056D02" w:rsidP="00EB3CF3">
            <w:pPr>
              <w:widowControl/>
              <w:autoSpaceDE/>
              <w:autoSpaceDN/>
              <w:spacing w:after="160" w:line="259" w:lineRule="auto"/>
              <w:jc w:val="both"/>
            </w:pPr>
            <w:r w:rsidRPr="00056D02">
              <w:rPr>
                <w:rFonts w:ascii="Segoe UI Symbol" w:hAnsi="Segoe UI Symbol" w:cs="Segoe UI Symbol"/>
              </w:rPr>
              <w:t>☒</w:t>
            </w:r>
            <w:r w:rsidRPr="00056D02">
              <w:t xml:space="preserve"> Requisito </w:t>
            </w:r>
            <w:r w:rsidRPr="00056D02">
              <w:rPr>
                <w:rFonts w:ascii="Segoe UI Symbol" w:hAnsi="Segoe UI Symbol" w:cs="Segoe UI Symbol"/>
              </w:rPr>
              <w:t>☐</w:t>
            </w:r>
            <w:r w:rsidRPr="00056D02">
              <w:t xml:space="preserve"> Restricción</w:t>
            </w:r>
          </w:p>
        </w:tc>
      </w:tr>
      <w:tr w:rsidR="00056D02" w14:paraId="7B87C9AA" w14:textId="77777777" w:rsidTr="00EB3CF3">
        <w:tc>
          <w:tcPr>
            <w:tcW w:w="2547" w:type="dxa"/>
          </w:tcPr>
          <w:p w14:paraId="7A0C30C8" w14:textId="77777777" w:rsidR="00056D02" w:rsidRPr="005A0D41" w:rsidRDefault="00056D02" w:rsidP="00056D02">
            <w:pPr>
              <w:widowControl/>
              <w:autoSpaceDE/>
              <w:autoSpaceDN/>
              <w:spacing w:after="160" w:line="259" w:lineRule="auto"/>
              <w:rPr>
                <w:b/>
                <w:bCs/>
              </w:rPr>
            </w:pPr>
            <w:r w:rsidRPr="005A0D41">
              <w:rPr>
                <w:b/>
                <w:bCs/>
              </w:rPr>
              <w:t xml:space="preserve">Fuente del requisito </w:t>
            </w:r>
          </w:p>
        </w:tc>
        <w:tc>
          <w:tcPr>
            <w:tcW w:w="6281" w:type="dxa"/>
          </w:tcPr>
          <w:p w14:paraId="40B85AFF" w14:textId="657505AD" w:rsidR="00056D02" w:rsidRDefault="00056D02" w:rsidP="00056D02">
            <w:pPr>
              <w:widowControl/>
              <w:autoSpaceDE/>
              <w:autoSpaceDN/>
              <w:spacing w:after="160" w:line="259" w:lineRule="auto"/>
              <w:jc w:val="both"/>
            </w:pPr>
            <w:r w:rsidRPr="00F23AC4">
              <w:t xml:space="preserve">Financiera </w:t>
            </w:r>
            <w:proofErr w:type="spellStart"/>
            <w:r w:rsidRPr="00F23AC4">
              <w:t>Dimex</w:t>
            </w:r>
            <w:proofErr w:type="spellEnd"/>
          </w:p>
        </w:tc>
      </w:tr>
      <w:tr w:rsidR="00056D02" w14:paraId="0EF52B31" w14:textId="77777777" w:rsidTr="00EB3CF3">
        <w:tc>
          <w:tcPr>
            <w:tcW w:w="2547" w:type="dxa"/>
          </w:tcPr>
          <w:p w14:paraId="23508794" w14:textId="77777777" w:rsidR="00056D02" w:rsidRPr="005A0D41" w:rsidRDefault="00056D02" w:rsidP="00EB3CF3">
            <w:pPr>
              <w:widowControl/>
              <w:autoSpaceDE/>
              <w:autoSpaceDN/>
              <w:spacing w:after="160" w:line="259" w:lineRule="auto"/>
              <w:rPr>
                <w:b/>
                <w:bCs/>
              </w:rPr>
            </w:pPr>
            <w:r w:rsidRPr="005A0D41">
              <w:rPr>
                <w:b/>
                <w:bCs/>
              </w:rPr>
              <w:t xml:space="preserve">Fuente del requisito </w:t>
            </w:r>
          </w:p>
        </w:tc>
        <w:tc>
          <w:tcPr>
            <w:tcW w:w="6281" w:type="dxa"/>
          </w:tcPr>
          <w:p w14:paraId="636E0651" w14:textId="77777777" w:rsidR="00056D02" w:rsidRDefault="00056D02" w:rsidP="00EB3CF3">
            <w:pPr>
              <w:widowControl/>
              <w:autoSpaceDE/>
              <w:autoSpaceDN/>
              <w:spacing w:after="160" w:line="259" w:lineRule="auto"/>
              <w:jc w:val="both"/>
            </w:pPr>
            <w:r w:rsidRPr="00056D02">
              <w:rPr>
                <w:rFonts w:ascii="Segoe UI Symbol" w:hAnsi="Segoe UI Symbol" w:cs="Segoe UI Symbol"/>
              </w:rPr>
              <w:t>☒</w:t>
            </w:r>
            <w:r w:rsidRPr="00056D02">
              <w:t xml:space="preserve"> Alta/Esencial </w:t>
            </w:r>
            <w:r w:rsidRPr="00056D02">
              <w:rPr>
                <w:rFonts w:ascii="Segoe UI Symbol" w:hAnsi="Segoe UI Symbol" w:cs="Segoe UI Symbol"/>
              </w:rPr>
              <w:t>☐</w:t>
            </w:r>
            <w:r w:rsidRPr="00056D02">
              <w:t xml:space="preserve"> Media/Deseado </w:t>
            </w:r>
            <w:r w:rsidRPr="00056D02">
              <w:rPr>
                <w:rFonts w:ascii="Segoe UI Symbol" w:hAnsi="Segoe UI Symbol" w:cs="Segoe UI Symbol"/>
              </w:rPr>
              <w:t>☐</w:t>
            </w:r>
            <w:r w:rsidRPr="00056D02">
              <w:t xml:space="preserve"> Baja/Opcional</w:t>
            </w:r>
          </w:p>
        </w:tc>
      </w:tr>
      <w:tr w:rsidR="00056D02" w14:paraId="0083E3BB" w14:textId="77777777" w:rsidTr="00EB3CF3">
        <w:tc>
          <w:tcPr>
            <w:tcW w:w="2547" w:type="dxa"/>
          </w:tcPr>
          <w:p w14:paraId="6E86C180" w14:textId="77777777" w:rsidR="00056D02" w:rsidRPr="005A0D41" w:rsidRDefault="00056D02" w:rsidP="00056D02">
            <w:pPr>
              <w:widowControl/>
              <w:autoSpaceDE/>
              <w:autoSpaceDN/>
              <w:spacing w:after="160" w:line="259" w:lineRule="auto"/>
              <w:rPr>
                <w:b/>
                <w:bCs/>
              </w:rPr>
            </w:pPr>
            <w:r w:rsidRPr="005A0D41">
              <w:rPr>
                <w:b/>
                <w:bCs/>
              </w:rPr>
              <w:t>Complejidad del requisito</w:t>
            </w:r>
          </w:p>
        </w:tc>
        <w:tc>
          <w:tcPr>
            <w:tcW w:w="6281" w:type="dxa"/>
          </w:tcPr>
          <w:p w14:paraId="42BA4F60" w14:textId="66FC6532" w:rsidR="00056D02" w:rsidRDefault="00056D02" w:rsidP="00056D02">
            <w:pPr>
              <w:widowControl/>
              <w:autoSpaceDE/>
              <w:autoSpaceDN/>
              <w:spacing w:after="160" w:line="259" w:lineRule="auto"/>
              <w:jc w:val="both"/>
            </w:pPr>
            <w:r w:rsidRPr="009C7629">
              <w:rPr>
                <w:rFonts w:ascii="Segoe UI Symbol" w:eastAsia="MS Gothic" w:hAnsi="Segoe UI Symbol" w:cs="Segoe UI Symbol"/>
              </w:rPr>
              <w:t>☐</w:t>
            </w:r>
            <w:r w:rsidRPr="009C7629">
              <w:rPr>
                <w:rFonts w:eastAsia="MS Gothic"/>
              </w:rPr>
              <w:t xml:space="preserve"> Alta </w:t>
            </w:r>
            <w:r w:rsidRPr="00F23AC4">
              <w:rPr>
                <w:rFonts w:ascii="Segoe UI Symbol" w:eastAsia="MS Gothic" w:hAnsi="Segoe UI Symbol" w:cs="Segoe UI Symbol"/>
              </w:rPr>
              <w:t xml:space="preserve">☐ </w:t>
            </w:r>
            <w:r w:rsidRPr="009C7629">
              <w:rPr>
                <w:rFonts w:eastAsia="MS Gothic"/>
              </w:rPr>
              <w:t>Media</w:t>
            </w:r>
            <w:r>
              <w:rPr>
                <w:rFonts w:eastAsia="MS Gothic"/>
              </w:rPr>
              <w:t xml:space="preserve"> </w:t>
            </w:r>
            <w:r w:rsidRPr="00F23AC4">
              <w:rPr>
                <w:rFonts w:ascii="Segoe UI Symbol" w:eastAsia="MS Gothic" w:hAnsi="Segoe UI Symbol" w:cs="Segoe UI Symbol"/>
              </w:rPr>
              <w:t>☒</w:t>
            </w:r>
            <w:r w:rsidRPr="009C7629">
              <w:rPr>
                <w:rFonts w:eastAsia="MS Gothic"/>
              </w:rPr>
              <w:t xml:space="preserve">Baja </w:t>
            </w:r>
          </w:p>
        </w:tc>
      </w:tr>
      <w:tr w:rsidR="00056D02" w14:paraId="042ACD33" w14:textId="77777777" w:rsidTr="00EB3CF3">
        <w:tc>
          <w:tcPr>
            <w:tcW w:w="2547" w:type="dxa"/>
          </w:tcPr>
          <w:p w14:paraId="5EC425D8" w14:textId="77777777" w:rsidR="00056D02" w:rsidRPr="005A0D41" w:rsidRDefault="00056D02" w:rsidP="00EB3CF3">
            <w:pPr>
              <w:widowControl/>
              <w:autoSpaceDE/>
              <w:autoSpaceDN/>
              <w:spacing w:after="160" w:line="259" w:lineRule="auto"/>
              <w:rPr>
                <w:b/>
                <w:bCs/>
              </w:rPr>
            </w:pPr>
            <w:r w:rsidRPr="005A0D41">
              <w:rPr>
                <w:b/>
                <w:bCs/>
              </w:rPr>
              <w:t>RNF</w:t>
            </w:r>
          </w:p>
        </w:tc>
        <w:tc>
          <w:tcPr>
            <w:tcW w:w="6281" w:type="dxa"/>
          </w:tcPr>
          <w:p w14:paraId="25ECB00E" w14:textId="023718B2" w:rsidR="00056D02" w:rsidRDefault="00056D02" w:rsidP="00EB3CF3">
            <w:pPr>
              <w:widowControl/>
              <w:autoSpaceDE/>
              <w:autoSpaceDN/>
              <w:spacing w:after="160" w:line="259" w:lineRule="auto"/>
              <w:jc w:val="both"/>
            </w:pPr>
          </w:p>
        </w:tc>
      </w:tr>
      <w:tr w:rsidR="00056D02" w14:paraId="5530F780" w14:textId="77777777" w:rsidTr="00EB3CF3">
        <w:tc>
          <w:tcPr>
            <w:tcW w:w="2547" w:type="dxa"/>
          </w:tcPr>
          <w:p w14:paraId="790ED545" w14:textId="77777777" w:rsidR="00056D02" w:rsidRPr="005A0D41" w:rsidRDefault="00056D02" w:rsidP="00056D02">
            <w:pPr>
              <w:widowControl/>
              <w:autoSpaceDE/>
              <w:autoSpaceDN/>
              <w:spacing w:after="160" w:line="259" w:lineRule="auto"/>
              <w:rPr>
                <w:b/>
                <w:bCs/>
              </w:rPr>
            </w:pPr>
            <w:r w:rsidRPr="005A0D41">
              <w:rPr>
                <w:b/>
                <w:bCs/>
              </w:rPr>
              <w:t>Comentarios</w:t>
            </w:r>
          </w:p>
        </w:tc>
        <w:tc>
          <w:tcPr>
            <w:tcW w:w="6281" w:type="dxa"/>
          </w:tcPr>
          <w:p w14:paraId="4918BDAA" w14:textId="3B388445" w:rsidR="00056D02" w:rsidRDefault="00056D02" w:rsidP="00056D02">
            <w:pPr>
              <w:widowControl/>
              <w:autoSpaceDE/>
              <w:autoSpaceDN/>
              <w:spacing w:after="160" w:line="259" w:lineRule="auto"/>
              <w:jc w:val="both"/>
            </w:pPr>
            <w:r w:rsidRPr="00F23AC4">
              <w:t>Sirve como puente entre la captación digital en campo y el cierre legal obligatorio en la sucursal.</w:t>
            </w:r>
          </w:p>
        </w:tc>
      </w:tr>
    </w:tbl>
    <w:p w14:paraId="44A4C94F" w14:textId="09CA2188" w:rsidR="007C51C5" w:rsidRDefault="007C51C5" w:rsidP="00950FDE">
      <w:pPr>
        <w:widowControl/>
        <w:autoSpaceDE/>
        <w:autoSpaceDN/>
        <w:spacing w:after="160" w:line="259" w:lineRule="auto"/>
        <w:jc w:val="both"/>
      </w:pPr>
      <w:r w:rsidRPr="00950FDE">
        <w:br w:type="page"/>
      </w:r>
    </w:p>
    <w:p w14:paraId="51B47EEC" w14:textId="697B010E" w:rsidR="00DE5C47" w:rsidRPr="00DE5C47" w:rsidRDefault="00DE5C47" w:rsidP="00DE5C47">
      <w:pPr>
        <w:pStyle w:val="Ttulo2"/>
        <w:rPr>
          <w:lang w:val="es-MX"/>
        </w:rPr>
      </w:pPr>
      <w:bookmarkStart w:id="22" w:name="_Toc231159430"/>
      <w:r w:rsidRPr="00DE5C47">
        <w:lastRenderedPageBreak/>
        <w:t>Requisitos no funcionales</w:t>
      </w:r>
      <w:bookmarkEnd w:id="22"/>
    </w:p>
    <w:p w14:paraId="0C1AF2C3" w14:textId="4F03B69B" w:rsidR="00DE5C47" w:rsidRDefault="00DE5C47" w:rsidP="00950FDE">
      <w:pPr>
        <w:widowControl/>
        <w:autoSpaceDE/>
        <w:autoSpaceDN/>
        <w:spacing w:after="160" w:line="259" w:lineRule="auto"/>
        <w:jc w:val="both"/>
      </w:pPr>
    </w:p>
    <w:tbl>
      <w:tblPr>
        <w:tblW w:w="9754"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02"/>
        <w:gridCol w:w="8252"/>
      </w:tblGrid>
      <w:tr w:rsidR="00B72A03" w:rsidRPr="00B72A03" w14:paraId="4F6EACDB" w14:textId="77777777" w:rsidTr="00EB3CF3">
        <w:trPr>
          <w:trHeight w:val="326"/>
        </w:trPr>
        <w:tc>
          <w:tcPr>
            <w:tcW w:w="9754" w:type="dxa"/>
            <w:gridSpan w:val="2"/>
          </w:tcPr>
          <w:p w14:paraId="7904FD19" w14:textId="77777777" w:rsidR="00B72A03" w:rsidRPr="00B72A03" w:rsidRDefault="00B72A03" w:rsidP="00B72A03">
            <w:pPr>
              <w:widowControl/>
              <w:autoSpaceDE/>
              <w:autoSpaceDN/>
              <w:spacing w:after="160" w:line="259" w:lineRule="auto"/>
              <w:jc w:val="center"/>
              <w:rPr>
                <w:rFonts w:eastAsia="Aptos"/>
                <w:lang w:val="es-MX" w:eastAsia="en-US" w:bidi="ar-SA"/>
              </w:rPr>
            </w:pPr>
            <w:r w:rsidRPr="00B72A03">
              <w:rPr>
                <w:rFonts w:eastAsia="Aptos"/>
                <w:lang w:val="es-MX" w:eastAsia="en-US" w:bidi="ar-SA"/>
              </w:rPr>
              <w:t>RNF01 Interfaz intuitiva y accesible para promotores</w:t>
            </w:r>
          </w:p>
        </w:tc>
      </w:tr>
      <w:tr w:rsidR="00B72A03" w:rsidRPr="00B72A03" w14:paraId="4029A965" w14:textId="77777777" w:rsidTr="00EB3CF3">
        <w:trPr>
          <w:trHeight w:val="339"/>
        </w:trPr>
        <w:tc>
          <w:tcPr>
            <w:tcW w:w="1502" w:type="dxa"/>
          </w:tcPr>
          <w:p w14:paraId="63EA224D" w14:textId="77777777" w:rsidR="00B72A03" w:rsidRPr="00B72A03" w:rsidRDefault="00B72A03" w:rsidP="00B72A03">
            <w:pPr>
              <w:widowControl/>
              <w:autoSpaceDE/>
              <w:autoSpaceDN/>
              <w:spacing w:after="160" w:line="259" w:lineRule="auto"/>
              <w:jc w:val="center"/>
              <w:rPr>
                <w:rFonts w:eastAsia="Aptos"/>
                <w:lang w:val="es-MX" w:eastAsia="en-US" w:bidi="ar-SA"/>
              </w:rPr>
            </w:pPr>
            <w:r w:rsidRPr="00B72A03">
              <w:rPr>
                <w:rFonts w:eastAsia="Aptos"/>
                <w:lang w:val="es-MX" w:eastAsia="en-US" w:bidi="ar-SA"/>
              </w:rPr>
              <w:t>Objetivo</w:t>
            </w:r>
          </w:p>
        </w:tc>
        <w:tc>
          <w:tcPr>
            <w:tcW w:w="8252" w:type="dxa"/>
          </w:tcPr>
          <w:p w14:paraId="2832CE86"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Simplificar el proceso de venta en campo y agilizar la interacción.</w:t>
            </w:r>
          </w:p>
        </w:tc>
      </w:tr>
      <w:tr w:rsidR="00B72A03" w:rsidRPr="00B72A03" w14:paraId="443B90CC" w14:textId="77777777" w:rsidTr="00EB3CF3">
        <w:trPr>
          <w:trHeight w:val="693"/>
        </w:trPr>
        <w:tc>
          <w:tcPr>
            <w:tcW w:w="1502" w:type="dxa"/>
          </w:tcPr>
          <w:p w14:paraId="195462CF" w14:textId="77777777" w:rsidR="00B72A03" w:rsidRPr="00B72A03" w:rsidRDefault="00B72A03" w:rsidP="00B72A03">
            <w:pPr>
              <w:widowControl/>
              <w:autoSpaceDE/>
              <w:autoSpaceDN/>
              <w:spacing w:after="160" w:line="259" w:lineRule="auto"/>
              <w:jc w:val="center"/>
              <w:rPr>
                <w:rFonts w:eastAsia="Aptos"/>
                <w:lang w:val="es-MX" w:eastAsia="en-US" w:bidi="ar-SA"/>
              </w:rPr>
            </w:pPr>
            <w:r w:rsidRPr="00B72A03">
              <w:rPr>
                <w:rFonts w:eastAsia="Aptos"/>
                <w:lang w:val="es-MX" w:eastAsia="en-US" w:bidi="ar-SA"/>
              </w:rPr>
              <w:t>Descripción</w:t>
            </w:r>
          </w:p>
        </w:tc>
        <w:tc>
          <w:tcPr>
            <w:tcW w:w="8252" w:type="dxa"/>
          </w:tcPr>
          <w:p w14:paraId="555F4DE1"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La interfaz de usuario de la aplicación debe ser fácil de entender y fluida para los promotores, evitando flujos confusos y contrarrestando la complejidad que solían tener los formatos físicos de solicitud.</w:t>
            </w:r>
          </w:p>
        </w:tc>
      </w:tr>
      <w:tr w:rsidR="00B72A03" w:rsidRPr="00B72A03" w14:paraId="69549151" w14:textId="77777777" w:rsidTr="00EB3CF3">
        <w:trPr>
          <w:trHeight w:val="638"/>
        </w:trPr>
        <w:tc>
          <w:tcPr>
            <w:tcW w:w="1502" w:type="dxa"/>
          </w:tcPr>
          <w:p w14:paraId="3C2EB6B4" w14:textId="77777777" w:rsidR="00B72A03" w:rsidRPr="00B72A03" w:rsidRDefault="00B72A03" w:rsidP="00B72A03">
            <w:pPr>
              <w:widowControl/>
              <w:autoSpaceDE/>
              <w:autoSpaceDN/>
              <w:spacing w:after="160" w:line="259" w:lineRule="auto"/>
              <w:jc w:val="center"/>
              <w:rPr>
                <w:rFonts w:eastAsia="Aptos"/>
                <w:lang w:val="es-MX" w:eastAsia="en-US" w:bidi="ar-SA"/>
              </w:rPr>
            </w:pPr>
            <w:r w:rsidRPr="00B72A03">
              <w:rPr>
                <w:rFonts w:eastAsia="Aptos"/>
                <w:lang w:val="es-MX" w:eastAsia="en-US" w:bidi="ar-SA"/>
              </w:rPr>
              <w:t>Importancia</w:t>
            </w:r>
          </w:p>
        </w:tc>
        <w:tc>
          <w:tcPr>
            <w:tcW w:w="8252" w:type="dxa"/>
          </w:tcPr>
          <w:p w14:paraId="6723F400"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Alta</w:t>
            </w:r>
          </w:p>
        </w:tc>
      </w:tr>
      <w:tr w:rsidR="00B72A03" w:rsidRPr="00B72A03" w14:paraId="0CDA1D99" w14:textId="77777777" w:rsidTr="00EB3CF3">
        <w:trPr>
          <w:trHeight w:val="652"/>
        </w:trPr>
        <w:tc>
          <w:tcPr>
            <w:tcW w:w="1502" w:type="dxa"/>
          </w:tcPr>
          <w:p w14:paraId="6C57D126" w14:textId="77777777" w:rsidR="00B72A03" w:rsidRPr="00B72A03" w:rsidRDefault="00B72A03" w:rsidP="00B72A03">
            <w:pPr>
              <w:widowControl/>
              <w:autoSpaceDE/>
              <w:autoSpaceDN/>
              <w:spacing w:after="160" w:line="259" w:lineRule="auto"/>
              <w:jc w:val="center"/>
              <w:rPr>
                <w:rFonts w:eastAsia="Aptos"/>
                <w:lang w:val="es-MX" w:eastAsia="en-US" w:bidi="ar-SA"/>
              </w:rPr>
            </w:pPr>
            <w:r w:rsidRPr="00B72A03">
              <w:rPr>
                <w:rFonts w:eastAsia="Aptos"/>
                <w:lang w:val="es-MX" w:eastAsia="en-US" w:bidi="ar-SA"/>
              </w:rPr>
              <w:t>Comentarios</w:t>
            </w:r>
          </w:p>
        </w:tc>
        <w:tc>
          <w:tcPr>
            <w:tcW w:w="8252" w:type="dxa"/>
          </w:tcPr>
          <w:p w14:paraId="7FFFA140"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Crucial para que los promotores adopten la app rápidamente frente a los adultos mayores jubilados.</w:t>
            </w:r>
          </w:p>
        </w:tc>
      </w:tr>
    </w:tbl>
    <w:p w14:paraId="26AE281D" w14:textId="77777777" w:rsidR="00B72A03" w:rsidRPr="00B72A03" w:rsidRDefault="00B72A03" w:rsidP="00B72A03">
      <w:pPr>
        <w:widowControl/>
        <w:autoSpaceDE/>
        <w:autoSpaceDN/>
        <w:spacing w:after="160" w:line="259" w:lineRule="auto"/>
        <w:rPr>
          <w:rFonts w:eastAsia="Aptos"/>
          <w:lang w:val="es-MX" w:eastAsia="en-US" w:bidi="ar-SA"/>
        </w:rPr>
      </w:pPr>
    </w:p>
    <w:tbl>
      <w:tblPr>
        <w:tblW w:w="9754"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02"/>
        <w:gridCol w:w="8252"/>
      </w:tblGrid>
      <w:tr w:rsidR="00B72A03" w:rsidRPr="00B72A03" w14:paraId="42AAE47E" w14:textId="77777777" w:rsidTr="00EB3CF3">
        <w:trPr>
          <w:trHeight w:val="326"/>
        </w:trPr>
        <w:tc>
          <w:tcPr>
            <w:tcW w:w="9754" w:type="dxa"/>
            <w:gridSpan w:val="2"/>
          </w:tcPr>
          <w:p w14:paraId="0245967D" w14:textId="77777777" w:rsidR="00B72A03" w:rsidRPr="00B72A03" w:rsidRDefault="00B72A03" w:rsidP="00B72A03">
            <w:pPr>
              <w:widowControl/>
              <w:autoSpaceDE/>
              <w:autoSpaceDN/>
              <w:spacing w:after="160" w:line="259" w:lineRule="auto"/>
              <w:jc w:val="center"/>
              <w:rPr>
                <w:rFonts w:eastAsia="Aptos"/>
                <w:lang w:val="es-MX" w:eastAsia="en-US" w:bidi="ar-SA"/>
              </w:rPr>
            </w:pPr>
            <w:r w:rsidRPr="00B72A03">
              <w:rPr>
                <w:rFonts w:eastAsia="Aptos"/>
                <w:lang w:val="es-MX" w:eastAsia="en-US" w:bidi="ar-SA"/>
              </w:rPr>
              <w:t>RNF02 Tiempo de respuesta en la evaluación del prospecto</w:t>
            </w:r>
          </w:p>
        </w:tc>
      </w:tr>
      <w:tr w:rsidR="00B72A03" w:rsidRPr="00B72A03" w14:paraId="21BD959F" w14:textId="77777777" w:rsidTr="00EB3CF3">
        <w:trPr>
          <w:trHeight w:val="339"/>
        </w:trPr>
        <w:tc>
          <w:tcPr>
            <w:tcW w:w="1502" w:type="dxa"/>
          </w:tcPr>
          <w:p w14:paraId="310CA0A0" w14:textId="77777777" w:rsidR="00B72A03" w:rsidRPr="00B72A03" w:rsidRDefault="00B72A03" w:rsidP="00B72A03">
            <w:pPr>
              <w:widowControl/>
              <w:autoSpaceDE/>
              <w:autoSpaceDN/>
              <w:spacing w:after="160" w:line="259" w:lineRule="auto"/>
              <w:jc w:val="center"/>
              <w:rPr>
                <w:rFonts w:eastAsia="Aptos"/>
                <w:lang w:val="es-MX" w:eastAsia="en-US" w:bidi="ar-SA"/>
              </w:rPr>
            </w:pPr>
            <w:r w:rsidRPr="00B72A03">
              <w:rPr>
                <w:rFonts w:eastAsia="Aptos"/>
                <w:lang w:val="es-MX" w:eastAsia="en-US" w:bidi="ar-SA"/>
              </w:rPr>
              <w:t>Objetivo</w:t>
            </w:r>
          </w:p>
        </w:tc>
        <w:tc>
          <w:tcPr>
            <w:tcW w:w="8252" w:type="dxa"/>
          </w:tcPr>
          <w:p w14:paraId="4C7AE55A"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Optimizar el tiempo de atención al cliente en el punto de contacto.</w:t>
            </w:r>
          </w:p>
        </w:tc>
      </w:tr>
      <w:tr w:rsidR="00B72A03" w:rsidRPr="00B72A03" w14:paraId="1EB9CF66" w14:textId="77777777" w:rsidTr="00EB3CF3">
        <w:trPr>
          <w:trHeight w:val="693"/>
        </w:trPr>
        <w:tc>
          <w:tcPr>
            <w:tcW w:w="1502" w:type="dxa"/>
          </w:tcPr>
          <w:p w14:paraId="0121CC22" w14:textId="77777777" w:rsidR="00B72A03" w:rsidRPr="00B72A03" w:rsidRDefault="00B72A03" w:rsidP="00B72A03">
            <w:pPr>
              <w:widowControl/>
              <w:autoSpaceDE/>
              <w:autoSpaceDN/>
              <w:spacing w:after="160" w:line="259" w:lineRule="auto"/>
              <w:jc w:val="center"/>
              <w:rPr>
                <w:rFonts w:eastAsia="Aptos"/>
                <w:lang w:val="es-MX" w:eastAsia="en-US" w:bidi="ar-SA"/>
              </w:rPr>
            </w:pPr>
            <w:r w:rsidRPr="00B72A03">
              <w:rPr>
                <w:rFonts w:eastAsia="Aptos"/>
                <w:lang w:val="es-MX" w:eastAsia="en-US" w:bidi="ar-SA"/>
              </w:rPr>
              <w:t>Descripción</w:t>
            </w:r>
          </w:p>
        </w:tc>
        <w:tc>
          <w:tcPr>
            <w:tcW w:w="8252" w:type="dxa"/>
          </w:tcPr>
          <w:p w14:paraId="08A0DFE3"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Las consultas internas de historial, capacidad de pago y estatus de morosidad deben procesarse en un tiempo corto desde que se envían los datos, eliminando por completo las horas de espera telefónica con el corporativo.</w:t>
            </w:r>
          </w:p>
        </w:tc>
      </w:tr>
      <w:tr w:rsidR="00B72A03" w:rsidRPr="00B72A03" w14:paraId="0E172FD8" w14:textId="77777777" w:rsidTr="00EB3CF3">
        <w:trPr>
          <w:trHeight w:val="638"/>
        </w:trPr>
        <w:tc>
          <w:tcPr>
            <w:tcW w:w="1502" w:type="dxa"/>
          </w:tcPr>
          <w:p w14:paraId="5956496B" w14:textId="77777777" w:rsidR="00B72A03" w:rsidRPr="00B72A03" w:rsidRDefault="00B72A03" w:rsidP="00B72A03">
            <w:pPr>
              <w:widowControl/>
              <w:autoSpaceDE/>
              <w:autoSpaceDN/>
              <w:spacing w:after="160" w:line="259" w:lineRule="auto"/>
              <w:jc w:val="center"/>
              <w:rPr>
                <w:rFonts w:eastAsia="Aptos"/>
                <w:lang w:val="es-MX" w:eastAsia="en-US" w:bidi="ar-SA"/>
              </w:rPr>
            </w:pPr>
            <w:r w:rsidRPr="00B72A03">
              <w:rPr>
                <w:rFonts w:eastAsia="Aptos"/>
                <w:lang w:val="es-MX" w:eastAsia="en-US" w:bidi="ar-SA"/>
              </w:rPr>
              <w:t>Importancia</w:t>
            </w:r>
          </w:p>
        </w:tc>
        <w:tc>
          <w:tcPr>
            <w:tcW w:w="8252" w:type="dxa"/>
          </w:tcPr>
          <w:p w14:paraId="5E4B6965"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Alta</w:t>
            </w:r>
          </w:p>
        </w:tc>
      </w:tr>
      <w:tr w:rsidR="00B72A03" w:rsidRPr="00B72A03" w14:paraId="27DAF9FD" w14:textId="77777777" w:rsidTr="00EB3CF3">
        <w:trPr>
          <w:trHeight w:val="652"/>
        </w:trPr>
        <w:tc>
          <w:tcPr>
            <w:tcW w:w="1502" w:type="dxa"/>
          </w:tcPr>
          <w:p w14:paraId="2A933761" w14:textId="77777777" w:rsidR="00B72A03" w:rsidRPr="00B72A03" w:rsidRDefault="00B72A03" w:rsidP="00B72A03">
            <w:pPr>
              <w:widowControl/>
              <w:autoSpaceDE/>
              <w:autoSpaceDN/>
              <w:spacing w:after="160" w:line="259" w:lineRule="auto"/>
              <w:jc w:val="center"/>
              <w:rPr>
                <w:rFonts w:eastAsia="Aptos"/>
                <w:lang w:val="es-MX" w:eastAsia="en-US" w:bidi="ar-SA"/>
              </w:rPr>
            </w:pPr>
            <w:r w:rsidRPr="00B72A03">
              <w:rPr>
                <w:rFonts w:eastAsia="Aptos"/>
                <w:lang w:val="es-MX" w:eastAsia="en-US" w:bidi="ar-SA"/>
              </w:rPr>
              <w:t>Comentarios</w:t>
            </w:r>
          </w:p>
        </w:tc>
        <w:tc>
          <w:tcPr>
            <w:tcW w:w="8252" w:type="dxa"/>
          </w:tcPr>
          <w:p w14:paraId="6CC049C5"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Impacta directamente en la experiencia del cliente para que el proceso deje de ser engorroso.</w:t>
            </w:r>
          </w:p>
        </w:tc>
      </w:tr>
    </w:tbl>
    <w:p w14:paraId="16B51649" w14:textId="77777777" w:rsidR="00B72A03" w:rsidRPr="00B72A03" w:rsidRDefault="00B72A03" w:rsidP="00B72A03">
      <w:pPr>
        <w:widowControl/>
        <w:autoSpaceDE/>
        <w:autoSpaceDN/>
        <w:spacing w:after="160" w:line="259" w:lineRule="auto"/>
        <w:rPr>
          <w:rFonts w:eastAsia="Aptos"/>
          <w:lang w:val="es-MX" w:eastAsia="en-US" w:bidi="ar-SA"/>
        </w:rPr>
      </w:pPr>
    </w:p>
    <w:tbl>
      <w:tblPr>
        <w:tblW w:w="9754"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02"/>
        <w:gridCol w:w="8252"/>
      </w:tblGrid>
      <w:tr w:rsidR="00B72A03" w:rsidRPr="00B72A03" w14:paraId="65BD95EB" w14:textId="77777777" w:rsidTr="00EB3CF3">
        <w:trPr>
          <w:trHeight w:val="326"/>
        </w:trPr>
        <w:tc>
          <w:tcPr>
            <w:tcW w:w="9754" w:type="dxa"/>
            <w:gridSpan w:val="2"/>
          </w:tcPr>
          <w:p w14:paraId="3C24AAEA" w14:textId="77777777" w:rsidR="00B72A03" w:rsidRPr="00B72A03" w:rsidRDefault="00B72A03" w:rsidP="00B72A03">
            <w:pPr>
              <w:widowControl/>
              <w:autoSpaceDE/>
              <w:autoSpaceDN/>
              <w:spacing w:after="160" w:line="259" w:lineRule="auto"/>
              <w:jc w:val="center"/>
              <w:rPr>
                <w:rFonts w:eastAsia="Aptos"/>
                <w:lang w:val="es-MX" w:eastAsia="en-US" w:bidi="ar-SA"/>
              </w:rPr>
            </w:pPr>
            <w:r w:rsidRPr="00B72A03">
              <w:rPr>
                <w:rFonts w:eastAsia="Aptos"/>
                <w:lang w:val="es-MX" w:eastAsia="en-US" w:bidi="ar-SA"/>
              </w:rPr>
              <w:t>RNF03 Portabilidad y Despliegue</w:t>
            </w:r>
          </w:p>
        </w:tc>
      </w:tr>
      <w:tr w:rsidR="00B72A03" w:rsidRPr="00B72A03" w14:paraId="338E45CB" w14:textId="77777777" w:rsidTr="00EB3CF3">
        <w:trPr>
          <w:trHeight w:val="339"/>
        </w:trPr>
        <w:tc>
          <w:tcPr>
            <w:tcW w:w="1502" w:type="dxa"/>
          </w:tcPr>
          <w:p w14:paraId="352D3A14" w14:textId="77777777" w:rsidR="00B72A03" w:rsidRPr="00B72A03" w:rsidRDefault="00B72A03" w:rsidP="00B72A03">
            <w:pPr>
              <w:widowControl/>
              <w:autoSpaceDE/>
              <w:autoSpaceDN/>
              <w:spacing w:after="160" w:line="259" w:lineRule="auto"/>
              <w:jc w:val="center"/>
              <w:rPr>
                <w:rFonts w:eastAsia="Aptos"/>
                <w:lang w:val="es-MX" w:eastAsia="en-US" w:bidi="ar-SA"/>
              </w:rPr>
            </w:pPr>
            <w:r w:rsidRPr="00B72A03">
              <w:rPr>
                <w:rFonts w:eastAsia="Aptos"/>
                <w:lang w:val="es-MX" w:eastAsia="en-US" w:bidi="ar-SA"/>
              </w:rPr>
              <w:t>Objetivo</w:t>
            </w:r>
          </w:p>
        </w:tc>
        <w:tc>
          <w:tcPr>
            <w:tcW w:w="8252" w:type="dxa"/>
          </w:tcPr>
          <w:p w14:paraId="2319E5B6"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Permitir la operación desde cualquier punto.</w:t>
            </w:r>
          </w:p>
        </w:tc>
      </w:tr>
      <w:tr w:rsidR="00B72A03" w:rsidRPr="00B72A03" w14:paraId="51B88A2C" w14:textId="77777777" w:rsidTr="00EB3CF3">
        <w:trPr>
          <w:trHeight w:val="693"/>
        </w:trPr>
        <w:tc>
          <w:tcPr>
            <w:tcW w:w="1502" w:type="dxa"/>
          </w:tcPr>
          <w:p w14:paraId="74184BF1" w14:textId="77777777" w:rsidR="00B72A03" w:rsidRPr="00B72A03" w:rsidRDefault="00B72A03" w:rsidP="00B72A03">
            <w:pPr>
              <w:widowControl/>
              <w:autoSpaceDE/>
              <w:autoSpaceDN/>
              <w:spacing w:after="160" w:line="259" w:lineRule="auto"/>
              <w:jc w:val="center"/>
              <w:rPr>
                <w:rFonts w:eastAsia="Aptos"/>
                <w:lang w:val="es-MX" w:eastAsia="en-US" w:bidi="ar-SA"/>
              </w:rPr>
            </w:pPr>
            <w:r w:rsidRPr="00B72A03">
              <w:rPr>
                <w:rFonts w:eastAsia="Aptos"/>
                <w:lang w:val="es-MX" w:eastAsia="en-US" w:bidi="ar-SA"/>
              </w:rPr>
              <w:t>Descripción</w:t>
            </w:r>
          </w:p>
        </w:tc>
        <w:tc>
          <w:tcPr>
            <w:tcW w:w="8252" w:type="dxa"/>
          </w:tcPr>
          <w:p w14:paraId="63265C87"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 xml:space="preserve">El sistema debe estar diseñado y empaquetado exclusivamente como una aplicación móvil para smartphones o </w:t>
            </w:r>
            <w:proofErr w:type="spellStart"/>
            <w:r w:rsidRPr="00B72A03">
              <w:rPr>
                <w:rFonts w:eastAsia="Aptos"/>
                <w:lang w:val="es-MX" w:eastAsia="en-US" w:bidi="ar-SA"/>
              </w:rPr>
              <w:t>tablets</w:t>
            </w:r>
            <w:proofErr w:type="spellEnd"/>
            <w:r w:rsidRPr="00B72A03">
              <w:rPr>
                <w:rFonts w:eastAsia="Aptos"/>
                <w:lang w:val="es-MX" w:eastAsia="en-US" w:bidi="ar-SA"/>
              </w:rPr>
              <w:t>, garantizando su funcionamiento cualquier lugar donde se posicionan los promotores.</w:t>
            </w:r>
          </w:p>
        </w:tc>
      </w:tr>
      <w:tr w:rsidR="00B72A03" w:rsidRPr="00B72A03" w14:paraId="7EB52927" w14:textId="77777777" w:rsidTr="00EB3CF3">
        <w:trPr>
          <w:trHeight w:val="638"/>
        </w:trPr>
        <w:tc>
          <w:tcPr>
            <w:tcW w:w="1502" w:type="dxa"/>
          </w:tcPr>
          <w:p w14:paraId="2F999FBD" w14:textId="77777777" w:rsidR="00B72A03" w:rsidRPr="00B72A03" w:rsidRDefault="00B72A03" w:rsidP="00B72A03">
            <w:pPr>
              <w:widowControl/>
              <w:autoSpaceDE/>
              <w:autoSpaceDN/>
              <w:spacing w:after="160" w:line="259" w:lineRule="auto"/>
              <w:jc w:val="center"/>
              <w:rPr>
                <w:rFonts w:eastAsia="Aptos"/>
                <w:lang w:val="es-MX" w:eastAsia="en-US" w:bidi="ar-SA"/>
              </w:rPr>
            </w:pPr>
            <w:r w:rsidRPr="00B72A03">
              <w:rPr>
                <w:rFonts w:eastAsia="Aptos"/>
                <w:lang w:val="es-MX" w:eastAsia="en-US" w:bidi="ar-SA"/>
              </w:rPr>
              <w:t>Importancia</w:t>
            </w:r>
          </w:p>
        </w:tc>
        <w:tc>
          <w:tcPr>
            <w:tcW w:w="8252" w:type="dxa"/>
          </w:tcPr>
          <w:p w14:paraId="3391E2C3"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Alta</w:t>
            </w:r>
          </w:p>
        </w:tc>
      </w:tr>
      <w:tr w:rsidR="00B72A03" w:rsidRPr="00B72A03" w14:paraId="3B093157" w14:textId="77777777" w:rsidTr="00EB3CF3">
        <w:trPr>
          <w:trHeight w:val="652"/>
        </w:trPr>
        <w:tc>
          <w:tcPr>
            <w:tcW w:w="1502" w:type="dxa"/>
          </w:tcPr>
          <w:p w14:paraId="06F8C6F7" w14:textId="77777777" w:rsidR="00B72A03" w:rsidRPr="00B72A03" w:rsidRDefault="00B72A03" w:rsidP="00B72A03">
            <w:pPr>
              <w:widowControl/>
              <w:autoSpaceDE/>
              <w:autoSpaceDN/>
              <w:spacing w:after="160" w:line="259" w:lineRule="auto"/>
              <w:jc w:val="center"/>
              <w:rPr>
                <w:rFonts w:eastAsia="Aptos"/>
                <w:lang w:val="es-MX" w:eastAsia="en-US" w:bidi="ar-SA"/>
              </w:rPr>
            </w:pPr>
            <w:r w:rsidRPr="00B72A03">
              <w:rPr>
                <w:rFonts w:eastAsia="Aptos"/>
                <w:lang w:val="es-MX" w:eastAsia="en-US" w:bidi="ar-SA"/>
              </w:rPr>
              <w:t>Comentarios</w:t>
            </w:r>
          </w:p>
        </w:tc>
        <w:tc>
          <w:tcPr>
            <w:tcW w:w="8252" w:type="dxa"/>
          </w:tcPr>
          <w:p w14:paraId="10F5A6B5"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Necesario debido a que los promotores operan de manera externa y en movimiento.</w:t>
            </w:r>
          </w:p>
        </w:tc>
      </w:tr>
    </w:tbl>
    <w:p w14:paraId="6AB6AA4C" w14:textId="77777777" w:rsidR="00B72A03" w:rsidRPr="00B72A03" w:rsidRDefault="00B72A03" w:rsidP="00B72A03">
      <w:pPr>
        <w:widowControl/>
        <w:autoSpaceDE/>
        <w:autoSpaceDN/>
        <w:spacing w:after="160" w:line="259" w:lineRule="auto"/>
        <w:rPr>
          <w:rFonts w:eastAsia="Aptos"/>
          <w:lang w:val="es-MX" w:eastAsia="en-US" w:bidi="ar-SA"/>
        </w:rPr>
      </w:pPr>
    </w:p>
    <w:p w14:paraId="7CB021B0" w14:textId="77777777" w:rsidR="00B72A03" w:rsidRPr="00B72A03" w:rsidRDefault="00B72A03" w:rsidP="00B72A03">
      <w:pPr>
        <w:widowControl/>
        <w:autoSpaceDE/>
        <w:autoSpaceDN/>
        <w:spacing w:after="160" w:line="259" w:lineRule="auto"/>
        <w:rPr>
          <w:rFonts w:eastAsia="Aptos"/>
          <w:lang w:val="es-MX" w:eastAsia="en-US" w:bidi="ar-SA"/>
        </w:rPr>
      </w:pPr>
    </w:p>
    <w:p w14:paraId="0C09555A" w14:textId="77777777" w:rsidR="00B72A03" w:rsidRPr="00B72A03" w:rsidRDefault="00B72A03" w:rsidP="00B72A03">
      <w:pPr>
        <w:widowControl/>
        <w:autoSpaceDE/>
        <w:autoSpaceDN/>
        <w:spacing w:after="160" w:line="259" w:lineRule="auto"/>
        <w:rPr>
          <w:rFonts w:eastAsia="Aptos"/>
          <w:lang w:val="es-MX" w:eastAsia="en-US" w:bidi="ar-SA"/>
        </w:rPr>
      </w:pPr>
    </w:p>
    <w:p w14:paraId="5D1C0D46" w14:textId="77777777" w:rsidR="00B72A03" w:rsidRPr="00B72A03" w:rsidRDefault="00B72A03" w:rsidP="00B72A03">
      <w:pPr>
        <w:widowControl/>
        <w:autoSpaceDE/>
        <w:autoSpaceDN/>
        <w:spacing w:after="160" w:line="259" w:lineRule="auto"/>
        <w:rPr>
          <w:rFonts w:eastAsia="Aptos"/>
          <w:lang w:val="es-MX" w:eastAsia="en-US" w:bidi="ar-SA"/>
        </w:rPr>
      </w:pPr>
    </w:p>
    <w:tbl>
      <w:tblPr>
        <w:tblW w:w="9754"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02"/>
        <w:gridCol w:w="8252"/>
      </w:tblGrid>
      <w:tr w:rsidR="00B72A03" w:rsidRPr="00B72A03" w14:paraId="6F12021B" w14:textId="77777777" w:rsidTr="00EB3CF3">
        <w:trPr>
          <w:trHeight w:val="326"/>
        </w:trPr>
        <w:tc>
          <w:tcPr>
            <w:tcW w:w="9754" w:type="dxa"/>
            <w:gridSpan w:val="2"/>
          </w:tcPr>
          <w:p w14:paraId="18361D62" w14:textId="77777777" w:rsidR="00B72A03" w:rsidRPr="00B72A03" w:rsidRDefault="00B72A03" w:rsidP="00B72A03">
            <w:pPr>
              <w:widowControl/>
              <w:autoSpaceDE/>
              <w:autoSpaceDN/>
              <w:spacing w:after="160" w:line="259" w:lineRule="auto"/>
              <w:jc w:val="center"/>
              <w:rPr>
                <w:rFonts w:eastAsia="Aptos"/>
                <w:lang w:val="es-MX" w:eastAsia="en-US" w:bidi="ar-SA"/>
              </w:rPr>
            </w:pPr>
            <w:r w:rsidRPr="00B72A03">
              <w:rPr>
                <w:rFonts w:eastAsia="Aptos"/>
                <w:lang w:val="es-MX" w:eastAsia="en-US" w:bidi="ar-SA"/>
              </w:rPr>
              <w:lastRenderedPageBreak/>
              <w:t>RNF04 Legal y Cumplimiento</w:t>
            </w:r>
          </w:p>
        </w:tc>
      </w:tr>
      <w:tr w:rsidR="00B72A03" w:rsidRPr="00B72A03" w14:paraId="5016939A" w14:textId="77777777" w:rsidTr="00EB3CF3">
        <w:trPr>
          <w:trHeight w:val="339"/>
        </w:trPr>
        <w:tc>
          <w:tcPr>
            <w:tcW w:w="1502" w:type="dxa"/>
          </w:tcPr>
          <w:p w14:paraId="20E7A6EB" w14:textId="77777777" w:rsidR="00B72A03" w:rsidRPr="00B72A03" w:rsidRDefault="00B72A03" w:rsidP="00B72A03">
            <w:pPr>
              <w:widowControl/>
              <w:autoSpaceDE/>
              <w:autoSpaceDN/>
              <w:spacing w:after="160" w:line="259" w:lineRule="auto"/>
              <w:jc w:val="center"/>
              <w:rPr>
                <w:rFonts w:eastAsia="Aptos"/>
                <w:lang w:val="es-MX" w:eastAsia="en-US" w:bidi="ar-SA"/>
              </w:rPr>
            </w:pPr>
            <w:r w:rsidRPr="00B72A03">
              <w:rPr>
                <w:rFonts w:eastAsia="Aptos"/>
                <w:lang w:val="es-MX" w:eastAsia="en-US" w:bidi="ar-SA"/>
              </w:rPr>
              <w:t>Objetivo</w:t>
            </w:r>
          </w:p>
        </w:tc>
        <w:tc>
          <w:tcPr>
            <w:tcW w:w="8252" w:type="dxa"/>
          </w:tcPr>
          <w:p w14:paraId="71FB486E"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Garantizar la validez del crédito.</w:t>
            </w:r>
          </w:p>
        </w:tc>
      </w:tr>
      <w:tr w:rsidR="00B72A03" w:rsidRPr="00B72A03" w14:paraId="6128D764" w14:textId="77777777" w:rsidTr="00EB3CF3">
        <w:trPr>
          <w:trHeight w:val="693"/>
        </w:trPr>
        <w:tc>
          <w:tcPr>
            <w:tcW w:w="1502" w:type="dxa"/>
          </w:tcPr>
          <w:p w14:paraId="0D296DAA" w14:textId="77777777" w:rsidR="00B72A03" w:rsidRPr="00B72A03" w:rsidRDefault="00B72A03" w:rsidP="00B72A03">
            <w:pPr>
              <w:widowControl/>
              <w:autoSpaceDE/>
              <w:autoSpaceDN/>
              <w:spacing w:after="160" w:line="259" w:lineRule="auto"/>
              <w:jc w:val="center"/>
              <w:rPr>
                <w:rFonts w:eastAsia="Aptos"/>
                <w:lang w:val="es-MX" w:eastAsia="en-US" w:bidi="ar-SA"/>
              </w:rPr>
            </w:pPr>
            <w:r w:rsidRPr="00B72A03">
              <w:rPr>
                <w:rFonts w:eastAsia="Aptos"/>
                <w:lang w:val="es-MX" w:eastAsia="en-US" w:bidi="ar-SA"/>
              </w:rPr>
              <w:t>Descripción</w:t>
            </w:r>
          </w:p>
        </w:tc>
        <w:tc>
          <w:tcPr>
            <w:tcW w:w="8252" w:type="dxa"/>
          </w:tcPr>
          <w:p w14:paraId="0960C9C2"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 xml:space="preserve">El sistema operativo debe actuar únicamente como una herramienta de </w:t>
            </w:r>
            <w:proofErr w:type="spellStart"/>
            <w:r w:rsidRPr="00B72A03">
              <w:rPr>
                <w:rFonts w:eastAsia="Aptos"/>
                <w:lang w:val="es-MX" w:eastAsia="en-US" w:bidi="ar-SA"/>
              </w:rPr>
              <w:t>pre-calificación</w:t>
            </w:r>
            <w:proofErr w:type="spellEnd"/>
            <w:r w:rsidRPr="00B72A03">
              <w:rPr>
                <w:rFonts w:eastAsia="Aptos"/>
                <w:lang w:val="es-MX" w:eastAsia="en-US" w:bidi="ar-SA"/>
              </w:rPr>
              <w:t>, haciendo que el cierre definitivo al crédito y llenado de la documentación física manuscrita en sucursal por parte del cliente.</w:t>
            </w:r>
          </w:p>
        </w:tc>
      </w:tr>
      <w:tr w:rsidR="00B72A03" w:rsidRPr="00B72A03" w14:paraId="751FD419" w14:textId="77777777" w:rsidTr="00EB3CF3">
        <w:trPr>
          <w:trHeight w:val="638"/>
        </w:trPr>
        <w:tc>
          <w:tcPr>
            <w:tcW w:w="1502" w:type="dxa"/>
          </w:tcPr>
          <w:p w14:paraId="76DBEED7" w14:textId="77777777" w:rsidR="00B72A03" w:rsidRPr="00B72A03" w:rsidRDefault="00B72A03" w:rsidP="00B72A03">
            <w:pPr>
              <w:widowControl/>
              <w:autoSpaceDE/>
              <w:autoSpaceDN/>
              <w:spacing w:after="160" w:line="259" w:lineRule="auto"/>
              <w:jc w:val="center"/>
              <w:rPr>
                <w:rFonts w:eastAsia="Aptos"/>
                <w:lang w:val="es-MX" w:eastAsia="en-US" w:bidi="ar-SA"/>
              </w:rPr>
            </w:pPr>
            <w:r w:rsidRPr="00B72A03">
              <w:rPr>
                <w:rFonts w:eastAsia="Aptos"/>
                <w:lang w:val="es-MX" w:eastAsia="en-US" w:bidi="ar-SA"/>
              </w:rPr>
              <w:t>Importancia</w:t>
            </w:r>
          </w:p>
        </w:tc>
        <w:tc>
          <w:tcPr>
            <w:tcW w:w="8252" w:type="dxa"/>
          </w:tcPr>
          <w:p w14:paraId="6E66B44D"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Alta</w:t>
            </w:r>
          </w:p>
        </w:tc>
      </w:tr>
      <w:tr w:rsidR="00B72A03" w:rsidRPr="00B72A03" w14:paraId="6F834DAD" w14:textId="77777777" w:rsidTr="00EB3CF3">
        <w:trPr>
          <w:trHeight w:val="652"/>
        </w:trPr>
        <w:tc>
          <w:tcPr>
            <w:tcW w:w="1502" w:type="dxa"/>
          </w:tcPr>
          <w:p w14:paraId="6118B319" w14:textId="77777777" w:rsidR="00B72A03" w:rsidRPr="00B72A03" w:rsidRDefault="00B72A03" w:rsidP="00B72A03">
            <w:pPr>
              <w:widowControl/>
              <w:autoSpaceDE/>
              <w:autoSpaceDN/>
              <w:spacing w:after="160" w:line="259" w:lineRule="auto"/>
              <w:jc w:val="center"/>
              <w:rPr>
                <w:rFonts w:eastAsia="Aptos"/>
                <w:lang w:val="es-MX" w:eastAsia="en-US" w:bidi="ar-SA"/>
              </w:rPr>
            </w:pPr>
            <w:r w:rsidRPr="00B72A03">
              <w:rPr>
                <w:rFonts w:eastAsia="Aptos"/>
                <w:lang w:val="es-MX" w:eastAsia="en-US" w:bidi="ar-SA"/>
              </w:rPr>
              <w:t>Comentarios</w:t>
            </w:r>
          </w:p>
        </w:tc>
        <w:tc>
          <w:tcPr>
            <w:tcW w:w="8252" w:type="dxa"/>
          </w:tcPr>
          <w:p w14:paraId="0B9BB534"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Crucial para evitar fraudes de parte de los promotores</w:t>
            </w:r>
          </w:p>
        </w:tc>
      </w:tr>
    </w:tbl>
    <w:p w14:paraId="52F8B9FC" w14:textId="5C8146C0" w:rsidR="00DE5C47" w:rsidRDefault="00DE5C47" w:rsidP="00950FDE">
      <w:pPr>
        <w:widowControl/>
        <w:autoSpaceDE/>
        <w:autoSpaceDN/>
        <w:spacing w:after="160" w:line="259" w:lineRule="auto"/>
        <w:jc w:val="both"/>
        <w:rPr>
          <w:lang w:val="es-MX"/>
        </w:rPr>
      </w:pPr>
    </w:p>
    <w:p w14:paraId="07FBC6E9" w14:textId="133338E7" w:rsidR="00B72A03" w:rsidRPr="00B72A03" w:rsidRDefault="00B72A03" w:rsidP="00B72A03">
      <w:pPr>
        <w:pStyle w:val="Ttulo2"/>
        <w:rPr>
          <w:lang w:val="es-MX"/>
        </w:rPr>
      </w:pPr>
      <w:bookmarkStart w:id="23" w:name="_Toc231159431"/>
      <w:r w:rsidRPr="00B72A03">
        <w:rPr>
          <w:lang w:val="es-MX"/>
        </w:rPr>
        <w:t>Requisitos de dominio</w:t>
      </w:r>
      <w:bookmarkEnd w:id="23"/>
    </w:p>
    <w:p w14:paraId="254A9D51" w14:textId="77777777" w:rsidR="00DE5C47" w:rsidRDefault="00DE5C47" w:rsidP="00950FDE">
      <w:pPr>
        <w:widowControl/>
        <w:autoSpaceDE/>
        <w:autoSpaceDN/>
        <w:spacing w:after="160" w:line="259" w:lineRule="auto"/>
        <w:jc w:val="both"/>
      </w:pPr>
    </w:p>
    <w:tbl>
      <w:tblPr>
        <w:tblStyle w:val="Tablaconcuadrcula"/>
        <w:tblW w:w="0" w:type="auto"/>
        <w:tblLook w:val="04A0" w:firstRow="1" w:lastRow="0" w:firstColumn="1" w:lastColumn="0" w:noHBand="0" w:noVBand="1"/>
      </w:tblPr>
      <w:tblGrid>
        <w:gridCol w:w="2547"/>
        <w:gridCol w:w="6281"/>
      </w:tblGrid>
      <w:tr w:rsidR="00B72A03" w:rsidRPr="00B72A03" w14:paraId="421D3176" w14:textId="77777777" w:rsidTr="00EB3CF3">
        <w:tc>
          <w:tcPr>
            <w:tcW w:w="2547" w:type="dxa"/>
          </w:tcPr>
          <w:p w14:paraId="1568A7A8" w14:textId="77777777" w:rsidR="00B72A03" w:rsidRPr="00B72A03" w:rsidRDefault="00B72A03" w:rsidP="00B72A03">
            <w:pPr>
              <w:widowControl/>
              <w:adjustRightInd w:val="0"/>
              <w:rPr>
                <w:rFonts w:ascii="Calibri" w:eastAsia="Aptos" w:hAnsi="Calibri" w:cs="Calibri"/>
                <w:color w:val="000000"/>
                <w:sz w:val="24"/>
                <w:szCs w:val="24"/>
                <w:lang w:val="es-MX" w:eastAsia="en-US" w:bidi="ar-SA"/>
              </w:rPr>
            </w:pPr>
            <w:r w:rsidRPr="00B72A03">
              <w:rPr>
                <w:rFonts w:ascii="Calibri" w:eastAsia="Aptos" w:hAnsi="Calibri" w:cs="Calibri"/>
                <w:color w:val="000000"/>
                <w:lang w:val="es-MX" w:eastAsia="en-US" w:bidi="ar-SA"/>
              </w:rPr>
              <w:t xml:space="preserve">Número del requisito </w:t>
            </w:r>
          </w:p>
        </w:tc>
        <w:tc>
          <w:tcPr>
            <w:tcW w:w="6281" w:type="dxa"/>
          </w:tcPr>
          <w:p w14:paraId="6AF48848"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RD001</w:t>
            </w:r>
          </w:p>
        </w:tc>
      </w:tr>
      <w:tr w:rsidR="00B72A03" w:rsidRPr="00B72A03" w14:paraId="089DBF02" w14:textId="77777777" w:rsidTr="00EB3CF3">
        <w:tc>
          <w:tcPr>
            <w:tcW w:w="2547" w:type="dxa"/>
          </w:tcPr>
          <w:p w14:paraId="74FF46B8" w14:textId="77777777" w:rsidR="00B72A03" w:rsidRPr="00B72A03" w:rsidRDefault="00B72A03" w:rsidP="00B72A03">
            <w:pPr>
              <w:widowControl/>
              <w:adjustRightInd w:val="0"/>
              <w:rPr>
                <w:rFonts w:ascii="Calibri" w:eastAsia="Aptos" w:hAnsi="Calibri" w:cs="Calibri"/>
                <w:color w:val="000000"/>
                <w:sz w:val="24"/>
                <w:szCs w:val="24"/>
                <w:lang w:val="es-MX" w:eastAsia="en-US" w:bidi="ar-SA"/>
              </w:rPr>
            </w:pPr>
            <w:r w:rsidRPr="00B72A03">
              <w:rPr>
                <w:rFonts w:ascii="Calibri" w:eastAsia="Aptos" w:hAnsi="Calibri" w:cs="Calibri"/>
                <w:color w:val="000000"/>
                <w:lang w:val="es-MX" w:eastAsia="en-US" w:bidi="ar-SA"/>
              </w:rPr>
              <w:t xml:space="preserve">Nombre del requisito </w:t>
            </w:r>
          </w:p>
        </w:tc>
        <w:tc>
          <w:tcPr>
            <w:tcW w:w="6281" w:type="dxa"/>
          </w:tcPr>
          <w:p w14:paraId="0048EC4C"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Exigencia de soporte físico manuscrito</w:t>
            </w:r>
          </w:p>
        </w:tc>
      </w:tr>
      <w:tr w:rsidR="00B72A03" w:rsidRPr="00B72A03" w14:paraId="5F911FE2" w14:textId="77777777" w:rsidTr="00EB3CF3">
        <w:tc>
          <w:tcPr>
            <w:tcW w:w="2547" w:type="dxa"/>
          </w:tcPr>
          <w:p w14:paraId="26B56754" w14:textId="77777777" w:rsidR="00B72A03" w:rsidRPr="00B72A03" w:rsidRDefault="00B72A03" w:rsidP="00B72A03">
            <w:pPr>
              <w:widowControl/>
              <w:adjustRightInd w:val="0"/>
              <w:rPr>
                <w:rFonts w:ascii="Calibri" w:eastAsia="Aptos" w:hAnsi="Calibri" w:cs="Calibri"/>
                <w:color w:val="000000"/>
                <w:sz w:val="24"/>
                <w:szCs w:val="24"/>
                <w:lang w:val="es-MX" w:eastAsia="en-US" w:bidi="ar-SA"/>
              </w:rPr>
            </w:pPr>
            <w:r w:rsidRPr="00B72A03">
              <w:rPr>
                <w:rFonts w:ascii="Calibri" w:eastAsia="Aptos" w:hAnsi="Calibri" w:cs="Calibri"/>
                <w:color w:val="000000"/>
                <w:lang w:val="es-MX" w:eastAsia="en-US" w:bidi="ar-SA"/>
              </w:rPr>
              <w:t xml:space="preserve">Fuente del requisito </w:t>
            </w:r>
          </w:p>
        </w:tc>
        <w:tc>
          <w:tcPr>
            <w:tcW w:w="6281" w:type="dxa"/>
          </w:tcPr>
          <w:p w14:paraId="1849BAD4"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Departamento Legal / Regulaciones Financieras en México</w:t>
            </w:r>
          </w:p>
        </w:tc>
      </w:tr>
      <w:tr w:rsidR="00B72A03" w:rsidRPr="00B72A03" w14:paraId="7FA8E203" w14:textId="77777777" w:rsidTr="00EB3CF3">
        <w:tc>
          <w:tcPr>
            <w:tcW w:w="2547" w:type="dxa"/>
          </w:tcPr>
          <w:p w14:paraId="5D810085" w14:textId="77777777" w:rsidR="00B72A03" w:rsidRPr="00B72A03" w:rsidRDefault="00B72A03" w:rsidP="00B72A03">
            <w:pPr>
              <w:widowControl/>
              <w:adjustRightInd w:val="0"/>
              <w:rPr>
                <w:rFonts w:ascii="Calibri" w:eastAsia="Aptos" w:hAnsi="Calibri" w:cs="Calibri"/>
                <w:color w:val="000000"/>
                <w:sz w:val="24"/>
                <w:szCs w:val="24"/>
                <w:lang w:val="es-MX" w:eastAsia="en-US" w:bidi="ar-SA"/>
              </w:rPr>
            </w:pPr>
            <w:r w:rsidRPr="00B72A03">
              <w:rPr>
                <w:rFonts w:ascii="Calibri" w:eastAsia="Aptos" w:hAnsi="Calibri" w:cs="Calibri"/>
                <w:color w:val="000000"/>
                <w:lang w:val="es-MX" w:eastAsia="en-US" w:bidi="ar-SA"/>
              </w:rPr>
              <w:t xml:space="preserve">Descripción </w:t>
            </w:r>
          </w:p>
        </w:tc>
        <w:tc>
          <w:tcPr>
            <w:tcW w:w="6281" w:type="dxa"/>
          </w:tcPr>
          <w:p w14:paraId="38FDE78D"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 xml:space="preserve">Por regulaciones legales en México, el otorgamiento definitivo de un crédito requiere el llenado y firma manuscrita (de puño y letra del cliente) de la documentación física en las instalaciones de la sucursal. El sistema informático solo puede actuar como una herramienta de </w:t>
            </w:r>
            <w:proofErr w:type="spellStart"/>
            <w:r w:rsidRPr="00B72A03">
              <w:rPr>
                <w:rFonts w:eastAsia="Aptos"/>
                <w:lang w:val="es-MX" w:eastAsia="en-US" w:bidi="ar-SA"/>
              </w:rPr>
              <w:t>pre-calificación</w:t>
            </w:r>
            <w:proofErr w:type="spellEnd"/>
            <w:r w:rsidRPr="00B72A03">
              <w:rPr>
                <w:rFonts w:eastAsia="Aptos"/>
                <w:lang w:val="es-MX" w:eastAsia="en-US" w:bidi="ar-SA"/>
              </w:rPr>
              <w:t>.</w:t>
            </w:r>
          </w:p>
        </w:tc>
      </w:tr>
      <w:tr w:rsidR="00B72A03" w:rsidRPr="00B72A03" w14:paraId="754D4EF6" w14:textId="77777777" w:rsidTr="00EB3CF3">
        <w:tc>
          <w:tcPr>
            <w:tcW w:w="2547" w:type="dxa"/>
          </w:tcPr>
          <w:p w14:paraId="0CF38C79" w14:textId="77777777" w:rsidR="00B72A03" w:rsidRPr="00B72A03" w:rsidRDefault="00B72A03" w:rsidP="00B72A03">
            <w:pPr>
              <w:widowControl/>
              <w:adjustRightInd w:val="0"/>
              <w:rPr>
                <w:rFonts w:ascii="Calibri" w:eastAsia="Aptos" w:hAnsi="Calibri" w:cs="Calibri"/>
                <w:color w:val="000000"/>
                <w:sz w:val="24"/>
                <w:szCs w:val="24"/>
                <w:lang w:val="es-MX" w:eastAsia="en-US" w:bidi="ar-SA"/>
              </w:rPr>
            </w:pPr>
            <w:r w:rsidRPr="00B72A03">
              <w:rPr>
                <w:rFonts w:ascii="Calibri" w:eastAsia="Aptos" w:hAnsi="Calibri" w:cs="Calibri"/>
                <w:color w:val="000000"/>
                <w:lang w:val="es-MX" w:eastAsia="en-US" w:bidi="ar-SA"/>
              </w:rPr>
              <w:t xml:space="preserve">Prioridad del requisito </w:t>
            </w:r>
          </w:p>
        </w:tc>
        <w:tc>
          <w:tcPr>
            <w:tcW w:w="6281" w:type="dxa"/>
          </w:tcPr>
          <w:p w14:paraId="7660A956"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ascii="Segoe UI Symbol" w:eastAsia="Aptos" w:hAnsi="Segoe UI Symbol" w:cs="Segoe UI Symbol"/>
                <w:lang w:val="es-MX" w:eastAsia="en-US" w:bidi="ar-SA"/>
              </w:rPr>
              <w:t>☒</w:t>
            </w:r>
            <w:r w:rsidRPr="00B72A03">
              <w:rPr>
                <w:rFonts w:eastAsia="Aptos"/>
                <w:lang w:val="es-MX" w:eastAsia="en-US" w:bidi="ar-SA"/>
              </w:rPr>
              <w:t xml:space="preserve"> Alta/Esencial </w:t>
            </w:r>
            <w:r w:rsidRPr="00B72A03">
              <w:rPr>
                <w:rFonts w:ascii="Segoe UI Symbol" w:eastAsia="Aptos" w:hAnsi="Segoe UI Symbol" w:cs="Segoe UI Symbol"/>
                <w:lang w:val="es-MX" w:eastAsia="en-US" w:bidi="ar-SA"/>
              </w:rPr>
              <w:t>☐</w:t>
            </w:r>
            <w:r w:rsidRPr="00B72A03">
              <w:rPr>
                <w:rFonts w:eastAsia="Aptos"/>
                <w:lang w:val="es-MX" w:eastAsia="en-US" w:bidi="ar-SA"/>
              </w:rPr>
              <w:t xml:space="preserve"> Media/Deseado </w:t>
            </w:r>
            <w:r w:rsidRPr="00B72A03">
              <w:rPr>
                <w:rFonts w:ascii="Segoe UI Symbol" w:eastAsia="Aptos" w:hAnsi="Segoe UI Symbol" w:cs="Segoe UI Symbol"/>
                <w:lang w:val="es-MX" w:eastAsia="en-US" w:bidi="ar-SA"/>
              </w:rPr>
              <w:t>☐</w:t>
            </w:r>
            <w:r w:rsidRPr="00B72A03">
              <w:rPr>
                <w:rFonts w:eastAsia="Aptos"/>
                <w:lang w:val="es-MX" w:eastAsia="en-US" w:bidi="ar-SA"/>
              </w:rPr>
              <w:t xml:space="preserve"> Baja/Opcional</w:t>
            </w:r>
          </w:p>
        </w:tc>
      </w:tr>
      <w:tr w:rsidR="00B72A03" w:rsidRPr="00B72A03" w14:paraId="0ABDAB1F" w14:textId="77777777" w:rsidTr="00EB3CF3">
        <w:tc>
          <w:tcPr>
            <w:tcW w:w="2547" w:type="dxa"/>
          </w:tcPr>
          <w:p w14:paraId="31DB23FC" w14:textId="77777777" w:rsidR="00B72A03" w:rsidRPr="00B72A03" w:rsidRDefault="00B72A03" w:rsidP="00B72A03">
            <w:pPr>
              <w:widowControl/>
              <w:adjustRightInd w:val="0"/>
              <w:rPr>
                <w:rFonts w:ascii="Calibri" w:eastAsia="Aptos" w:hAnsi="Calibri" w:cs="Calibri"/>
                <w:color w:val="000000"/>
                <w:sz w:val="24"/>
                <w:szCs w:val="24"/>
                <w:lang w:val="es-MX" w:eastAsia="en-US" w:bidi="ar-SA"/>
              </w:rPr>
            </w:pPr>
            <w:r w:rsidRPr="00B72A03">
              <w:rPr>
                <w:rFonts w:ascii="Calibri" w:eastAsia="Aptos" w:hAnsi="Calibri" w:cs="Calibri"/>
                <w:color w:val="000000"/>
                <w:lang w:val="es-MX" w:eastAsia="en-US" w:bidi="ar-SA"/>
              </w:rPr>
              <w:t xml:space="preserve">Importancia </w:t>
            </w:r>
          </w:p>
        </w:tc>
        <w:tc>
          <w:tcPr>
            <w:tcW w:w="6281" w:type="dxa"/>
          </w:tcPr>
          <w:p w14:paraId="3F0054B0"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ascii="Segoe UI Symbol" w:eastAsia="Aptos" w:hAnsi="Segoe UI Symbol" w:cs="Segoe UI Symbol"/>
                <w:lang w:val="es-MX" w:eastAsia="en-US" w:bidi="ar-SA"/>
              </w:rPr>
              <w:t>☒</w:t>
            </w:r>
            <w:r w:rsidRPr="00B72A03">
              <w:rPr>
                <w:rFonts w:eastAsia="Aptos"/>
                <w:lang w:val="es-MX" w:eastAsia="en-US" w:bidi="ar-SA"/>
              </w:rPr>
              <w:t xml:space="preserve"> Alta </w:t>
            </w:r>
            <w:r w:rsidRPr="00B72A03">
              <w:rPr>
                <w:rFonts w:ascii="Segoe UI Symbol" w:eastAsia="Aptos" w:hAnsi="Segoe UI Symbol" w:cs="Segoe UI Symbol"/>
                <w:lang w:val="es-MX" w:eastAsia="en-US" w:bidi="ar-SA"/>
              </w:rPr>
              <w:t>☐</w:t>
            </w:r>
            <w:r w:rsidRPr="00B72A03">
              <w:rPr>
                <w:rFonts w:eastAsia="Aptos"/>
                <w:lang w:val="es-MX" w:eastAsia="en-US" w:bidi="ar-SA"/>
              </w:rPr>
              <w:t xml:space="preserve"> Media </w:t>
            </w:r>
            <w:r w:rsidRPr="00B72A03">
              <w:rPr>
                <w:rFonts w:ascii="Segoe UI Symbol" w:eastAsia="Aptos" w:hAnsi="Segoe UI Symbol" w:cs="Segoe UI Symbol"/>
                <w:lang w:val="es-MX" w:eastAsia="en-US" w:bidi="ar-SA"/>
              </w:rPr>
              <w:t>☐</w:t>
            </w:r>
            <w:r w:rsidRPr="00B72A03">
              <w:rPr>
                <w:rFonts w:eastAsia="Aptos"/>
                <w:lang w:val="es-MX" w:eastAsia="en-US" w:bidi="ar-SA"/>
              </w:rPr>
              <w:t xml:space="preserve"> Baja</w:t>
            </w:r>
          </w:p>
        </w:tc>
      </w:tr>
      <w:tr w:rsidR="00B72A03" w:rsidRPr="00B72A03" w14:paraId="51F065FF" w14:textId="77777777" w:rsidTr="00EB3CF3">
        <w:tc>
          <w:tcPr>
            <w:tcW w:w="2547" w:type="dxa"/>
          </w:tcPr>
          <w:p w14:paraId="295A8D2B" w14:textId="77777777" w:rsidR="00B72A03" w:rsidRPr="00B72A03" w:rsidRDefault="00B72A03" w:rsidP="00B72A03">
            <w:pPr>
              <w:widowControl/>
              <w:adjustRightInd w:val="0"/>
              <w:rPr>
                <w:rFonts w:ascii="Calibri" w:eastAsia="Aptos" w:hAnsi="Calibri" w:cs="Calibri"/>
                <w:color w:val="000000"/>
                <w:sz w:val="24"/>
                <w:szCs w:val="24"/>
                <w:lang w:val="es-MX" w:eastAsia="en-US" w:bidi="ar-SA"/>
              </w:rPr>
            </w:pPr>
            <w:r w:rsidRPr="00B72A03">
              <w:rPr>
                <w:rFonts w:ascii="Calibri" w:eastAsia="Aptos" w:hAnsi="Calibri" w:cs="Calibri"/>
                <w:color w:val="000000"/>
                <w:lang w:val="es-MX" w:eastAsia="en-US" w:bidi="ar-SA"/>
              </w:rPr>
              <w:t xml:space="preserve">Relación con RNF/RF </w:t>
            </w:r>
          </w:p>
        </w:tc>
        <w:tc>
          <w:tcPr>
            <w:tcW w:w="6281" w:type="dxa"/>
          </w:tcPr>
          <w:p w14:paraId="11E67A59"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RF006 / RNF04</w:t>
            </w:r>
          </w:p>
        </w:tc>
      </w:tr>
      <w:tr w:rsidR="00B72A03" w:rsidRPr="00B72A03" w14:paraId="57C05A38" w14:textId="77777777" w:rsidTr="00EB3CF3">
        <w:tc>
          <w:tcPr>
            <w:tcW w:w="2547" w:type="dxa"/>
          </w:tcPr>
          <w:p w14:paraId="0E85D449" w14:textId="77777777" w:rsidR="00B72A03" w:rsidRPr="00B72A03" w:rsidRDefault="00B72A03" w:rsidP="00B72A03">
            <w:pPr>
              <w:widowControl/>
              <w:adjustRightInd w:val="0"/>
              <w:rPr>
                <w:rFonts w:ascii="Calibri" w:eastAsia="Aptos" w:hAnsi="Calibri" w:cs="Calibri"/>
                <w:color w:val="000000"/>
                <w:sz w:val="24"/>
                <w:szCs w:val="24"/>
                <w:lang w:val="es-MX" w:eastAsia="en-US" w:bidi="ar-SA"/>
              </w:rPr>
            </w:pPr>
            <w:r w:rsidRPr="00B72A03">
              <w:rPr>
                <w:rFonts w:ascii="Calibri" w:eastAsia="Aptos" w:hAnsi="Calibri" w:cs="Calibri"/>
                <w:color w:val="000000"/>
                <w:lang w:val="es-MX" w:eastAsia="en-US" w:bidi="ar-SA"/>
              </w:rPr>
              <w:t xml:space="preserve">Comentarios </w:t>
            </w:r>
          </w:p>
        </w:tc>
        <w:tc>
          <w:tcPr>
            <w:tcW w:w="6281" w:type="dxa"/>
          </w:tcPr>
          <w:p w14:paraId="3F2DB688"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Esta regla limita por completo el alcance del software, impidiendo que sea una aplicación transaccional.</w:t>
            </w:r>
          </w:p>
        </w:tc>
      </w:tr>
    </w:tbl>
    <w:p w14:paraId="0951F5E2" w14:textId="77777777" w:rsidR="00B72A03" w:rsidRDefault="00B72A03" w:rsidP="00B72A03">
      <w:pPr>
        <w:widowControl/>
        <w:autoSpaceDE/>
        <w:autoSpaceDN/>
        <w:spacing w:after="160" w:line="259" w:lineRule="auto"/>
        <w:rPr>
          <w:rFonts w:eastAsia="Aptos"/>
          <w:lang w:val="es-MX" w:eastAsia="en-US" w:bidi="ar-SA"/>
        </w:rPr>
      </w:pPr>
    </w:p>
    <w:p w14:paraId="73B5864B" w14:textId="77777777" w:rsidR="00B72A03" w:rsidRDefault="00B72A03" w:rsidP="00B72A03">
      <w:pPr>
        <w:widowControl/>
        <w:autoSpaceDE/>
        <w:autoSpaceDN/>
        <w:spacing w:after="160" w:line="259" w:lineRule="auto"/>
        <w:rPr>
          <w:rFonts w:eastAsia="Aptos"/>
          <w:lang w:val="es-MX" w:eastAsia="en-US" w:bidi="ar-SA"/>
        </w:rPr>
      </w:pPr>
    </w:p>
    <w:p w14:paraId="5F079F38" w14:textId="77777777" w:rsidR="00B72A03" w:rsidRDefault="00B72A03" w:rsidP="00B72A03">
      <w:pPr>
        <w:widowControl/>
        <w:autoSpaceDE/>
        <w:autoSpaceDN/>
        <w:spacing w:after="160" w:line="259" w:lineRule="auto"/>
        <w:rPr>
          <w:rFonts w:eastAsia="Aptos"/>
          <w:lang w:val="es-MX" w:eastAsia="en-US" w:bidi="ar-SA"/>
        </w:rPr>
      </w:pPr>
    </w:p>
    <w:p w14:paraId="78F94740" w14:textId="77777777" w:rsidR="00B72A03" w:rsidRDefault="00B72A03" w:rsidP="00B72A03">
      <w:pPr>
        <w:widowControl/>
        <w:autoSpaceDE/>
        <w:autoSpaceDN/>
        <w:spacing w:after="160" w:line="259" w:lineRule="auto"/>
        <w:rPr>
          <w:rFonts w:eastAsia="Aptos"/>
          <w:lang w:val="es-MX" w:eastAsia="en-US" w:bidi="ar-SA"/>
        </w:rPr>
      </w:pPr>
    </w:p>
    <w:p w14:paraId="48BBC683" w14:textId="77777777" w:rsidR="00B72A03" w:rsidRDefault="00B72A03" w:rsidP="00B72A03">
      <w:pPr>
        <w:widowControl/>
        <w:autoSpaceDE/>
        <w:autoSpaceDN/>
        <w:spacing w:after="160" w:line="259" w:lineRule="auto"/>
        <w:rPr>
          <w:rFonts w:eastAsia="Aptos"/>
          <w:lang w:val="es-MX" w:eastAsia="en-US" w:bidi="ar-SA"/>
        </w:rPr>
      </w:pPr>
    </w:p>
    <w:p w14:paraId="41B0F123" w14:textId="77777777" w:rsidR="00B72A03" w:rsidRDefault="00B72A03" w:rsidP="00B72A03">
      <w:pPr>
        <w:widowControl/>
        <w:autoSpaceDE/>
        <w:autoSpaceDN/>
        <w:spacing w:after="160" w:line="259" w:lineRule="auto"/>
        <w:rPr>
          <w:rFonts w:eastAsia="Aptos"/>
          <w:lang w:val="es-MX" w:eastAsia="en-US" w:bidi="ar-SA"/>
        </w:rPr>
      </w:pPr>
    </w:p>
    <w:p w14:paraId="26135F44" w14:textId="77777777" w:rsidR="00B72A03" w:rsidRDefault="00B72A03" w:rsidP="00B72A03">
      <w:pPr>
        <w:widowControl/>
        <w:autoSpaceDE/>
        <w:autoSpaceDN/>
        <w:spacing w:after="160" w:line="259" w:lineRule="auto"/>
        <w:rPr>
          <w:rFonts w:eastAsia="Aptos"/>
          <w:lang w:val="es-MX" w:eastAsia="en-US" w:bidi="ar-SA"/>
        </w:rPr>
      </w:pPr>
    </w:p>
    <w:p w14:paraId="7083089B" w14:textId="77777777" w:rsidR="00B72A03" w:rsidRPr="00B72A03" w:rsidRDefault="00B72A03" w:rsidP="00B72A03">
      <w:pPr>
        <w:widowControl/>
        <w:autoSpaceDE/>
        <w:autoSpaceDN/>
        <w:spacing w:after="160" w:line="259" w:lineRule="auto"/>
        <w:rPr>
          <w:rFonts w:eastAsia="Aptos"/>
          <w:lang w:val="es-MX" w:eastAsia="en-US" w:bidi="ar-SA"/>
        </w:rPr>
      </w:pPr>
    </w:p>
    <w:tbl>
      <w:tblPr>
        <w:tblStyle w:val="Tablaconcuadrcula"/>
        <w:tblW w:w="0" w:type="auto"/>
        <w:tblLook w:val="04A0" w:firstRow="1" w:lastRow="0" w:firstColumn="1" w:lastColumn="0" w:noHBand="0" w:noVBand="1"/>
      </w:tblPr>
      <w:tblGrid>
        <w:gridCol w:w="2547"/>
        <w:gridCol w:w="6281"/>
      </w:tblGrid>
      <w:tr w:rsidR="00B72A03" w:rsidRPr="00B72A03" w14:paraId="2DD073EE" w14:textId="77777777" w:rsidTr="00EB3CF3">
        <w:tc>
          <w:tcPr>
            <w:tcW w:w="2547" w:type="dxa"/>
          </w:tcPr>
          <w:p w14:paraId="285282EB" w14:textId="77777777" w:rsidR="00B72A03" w:rsidRPr="00B72A03" w:rsidRDefault="00B72A03" w:rsidP="00B72A03">
            <w:pPr>
              <w:widowControl/>
              <w:adjustRightInd w:val="0"/>
              <w:rPr>
                <w:rFonts w:ascii="Calibri" w:eastAsia="Aptos" w:hAnsi="Calibri" w:cs="Calibri"/>
                <w:color w:val="000000"/>
                <w:sz w:val="24"/>
                <w:szCs w:val="24"/>
                <w:lang w:val="es-MX" w:eastAsia="en-US" w:bidi="ar-SA"/>
              </w:rPr>
            </w:pPr>
            <w:r w:rsidRPr="00B72A03">
              <w:rPr>
                <w:rFonts w:ascii="Calibri" w:eastAsia="Aptos" w:hAnsi="Calibri" w:cs="Calibri"/>
                <w:color w:val="000000"/>
                <w:lang w:val="es-MX" w:eastAsia="en-US" w:bidi="ar-SA"/>
              </w:rPr>
              <w:lastRenderedPageBreak/>
              <w:t xml:space="preserve">Número del requisito </w:t>
            </w:r>
          </w:p>
        </w:tc>
        <w:tc>
          <w:tcPr>
            <w:tcW w:w="6281" w:type="dxa"/>
          </w:tcPr>
          <w:p w14:paraId="00754479"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RD002</w:t>
            </w:r>
          </w:p>
        </w:tc>
      </w:tr>
      <w:tr w:rsidR="00B72A03" w:rsidRPr="00B72A03" w14:paraId="7046F4B8" w14:textId="77777777" w:rsidTr="00EB3CF3">
        <w:tc>
          <w:tcPr>
            <w:tcW w:w="2547" w:type="dxa"/>
          </w:tcPr>
          <w:p w14:paraId="30FC3E1D" w14:textId="77777777" w:rsidR="00B72A03" w:rsidRPr="00B72A03" w:rsidRDefault="00B72A03" w:rsidP="00B72A03">
            <w:pPr>
              <w:widowControl/>
              <w:adjustRightInd w:val="0"/>
              <w:rPr>
                <w:rFonts w:ascii="Calibri" w:eastAsia="Aptos" w:hAnsi="Calibri" w:cs="Calibri"/>
                <w:color w:val="000000"/>
                <w:sz w:val="24"/>
                <w:szCs w:val="24"/>
                <w:lang w:val="es-MX" w:eastAsia="en-US" w:bidi="ar-SA"/>
              </w:rPr>
            </w:pPr>
            <w:r w:rsidRPr="00B72A03">
              <w:rPr>
                <w:rFonts w:ascii="Calibri" w:eastAsia="Aptos" w:hAnsi="Calibri" w:cs="Calibri"/>
                <w:color w:val="000000"/>
                <w:lang w:val="es-MX" w:eastAsia="en-US" w:bidi="ar-SA"/>
              </w:rPr>
              <w:t xml:space="preserve">Nombre del requisito </w:t>
            </w:r>
          </w:p>
        </w:tc>
        <w:tc>
          <w:tcPr>
            <w:tcW w:w="6281" w:type="dxa"/>
          </w:tcPr>
          <w:p w14:paraId="57E7BCE8"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Validación de ingresos bajo el régimen IMSS / ISSSTE</w:t>
            </w:r>
          </w:p>
        </w:tc>
      </w:tr>
      <w:tr w:rsidR="00B72A03" w:rsidRPr="00B72A03" w14:paraId="23DC4FA9" w14:textId="77777777" w:rsidTr="00EB3CF3">
        <w:tc>
          <w:tcPr>
            <w:tcW w:w="2547" w:type="dxa"/>
          </w:tcPr>
          <w:p w14:paraId="6D2736AB" w14:textId="77777777" w:rsidR="00B72A03" w:rsidRPr="00B72A03" w:rsidRDefault="00B72A03" w:rsidP="00B72A03">
            <w:pPr>
              <w:widowControl/>
              <w:adjustRightInd w:val="0"/>
              <w:rPr>
                <w:rFonts w:ascii="Calibri" w:eastAsia="Aptos" w:hAnsi="Calibri" w:cs="Calibri"/>
                <w:color w:val="000000"/>
                <w:sz w:val="24"/>
                <w:szCs w:val="24"/>
                <w:lang w:val="es-MX" w:eastAsia="en-US" w:bidi="ar-SA"/>
              </w:rPr>
            </w:pPr>
            <w:r w:rsidRPr="00B72A03">
              <w:rPr>
                <w:rFonts w:ascii="Calibri" w:eastAsia="Aptos" w:hAnsi="Calibri" w:cs="Calibri"/>
                <w:color w:val="000000"/>
                <w:lang w:val="es-MX" w:eastAsia="en-US" w:bidi="ar-SA"/>
              </w:rPr>
              <w:t xml:space="preserve">Fuente del requisito </w:t>
            </w:r>
          </w:p>
        </w:tc>
        <w:tc>
          <w:tcPr>
            <w:tcW w:w="6281" w:type="dxa"/>
          </w:tcPr>
          <w:p w14:paraId="146939D5"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 xml:space="preserve">Procesos de Negocio </w:t>
            </w:r>
            <w:proofErr w:type="spellStart"/>
            <w:r w:rsidRPr="00B72A03">
              <w:rPr>
                <w:rFonts w:eastAsia="Aptos"/>
                <w:lang w:val="es-MX" w:eastAsia="en-US" w:bidi="ar-SA"/>
              </w:rPr>
              <w:t>Dimex</w:t>
            </w:r>
            <w:proofErr w:type="spellEnd"/>
          </w:p>
        </w:tc>
      </w:tr>
      <w:tr w:rsidR="00B72A03" w:rsidRPr="00B72A03" w14:paraId="53CD6B86" w14:textId="77777777" w:rsidTr="00EB3CF3">
        <w:tc>
          <w:tcPr>
            <w:tcW w:w="2547" w:type="dxa"/>
          </w:tcPr>
          <w:p w14:paraId="55E8D179" w14:textId="77777777" w:rsidR="00B72A03" w:rsidRPr="00B72A03" w:rsidRDefault="00B72A03" w:rsidP="00B72A03">
            <w:pPr>
              <w:widowControl/>
              <w:adjustRightInd w:val="0"/>
              <w:rPr>
                <w:rFonts w:ascii="Calibri" w:eastAsia="Aptos" w:hAnsi="Calibri" w:cs="Calibri"/>
                <w:color w:val="000000"/>
                <w:sz w:val="24"/>
                <w:szCs w:val="24"/>
                <w:lang w:val="es-MX" w:eastAsia="en-US" w:bidi="ar-SA"/>
              </w:rPr>
            </w:pPr>
            <w:r w:rsidRPr="00B72A03">
              <w:rPr>
                <w:rFonts w:ascii="Calibri" w:eastAsia="Aptos" w:hAnsi="Calibri" w:cs="Calibri"/>
                <w:color w:val="000000"/>
                <w:lang w:val="es-MX" w:eastAsia="en-US" w:bidi="ar-SA"/>
              </w:rPr>
              <w:t xml:space="preserve">Descripción </w:t>
            </w:r>
          </w:p>
        </w:tc>
        <w:tc>
          <w:tcPr>
            <w:tcW w:w="6281" w:type="dxa"/>
          </w:tcPr>
          <w:p w14:paraId="5FB8E8F2"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El algoritmo de evaluación de la aplicación debe estar parametrizado específicamente para obtener los flujos de ingreso provenientes de las pensiones y jubilaciones del IMSS y del ISSSTE en México, calculando la capacidad crediticia a partir de estos montos fijos mensuales.</w:t>
            </w:r>
          </w:p>
        </w:tc>
      </w:tr>
      <w:tr w:rsidR="00B72A03" w:rsidRPr="00B72A03" w14:paraId="58B61FFB" w14:textId="77777777" w:rsidTr="00EB3CF3">
        <w:tc>
          <w:tcPr>
            <w:tcW w:w="2547" w:type="dxa"/>
          </w:tcPr>
          <w:p w14:paraId="0AA2C4D5" w14:textId="77777777" w:rsidR="00B72A03" w:rsidRPr="00B72A03" w:rsidRDefault="00B72A03" w:rsidP="00B72A03">
            <w:pPr>
              <w:widowControl/>
              <w:adjustRightInd w:val="0"/>
              <w:rPr>
                <w:rFonts w:ascii="Calibri" w:eastAsia="Aptos" w:hAnsi="Calibri" w:cs="Calibri"/>
                <w:color w:val="000000"/>
                <w:sz w:val="24"/>
                <w:szCs w:val="24"/>
                <w:lang w:val="es-MX" w:eastAsia="en-US" w:bidi="ar-SA"/>
              </w:rPr>
            </w:pPr>
            <w:r w:rsidRPr="00B72A03">
              <w:rPr>
                <w:rFonts w:ascii="Calibri" w:eastAsia="Aptos" w:hAnsi="Calibri" w:cs="Calibri"/>
                <w:color w:val="000000"/>
                <w:lang w:val="es-MX" w:eastAsia="en-US" w:bidi="ar-SA"/>
              </w:rPr>
              <w:t xml:space="preserve">Prioridad del requisito </w:t>
            </w:r>
          </w:p>
        </w:tc>
        <w:tc>
          <w:tcPr>
            <w:tcW w:w="6281" w:type="dxa"/>
          </w:tcPr>
          <w:p w14:paraId="2165C7FE"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ascii="Segoe UI Symbol" w:eastAsia="Aptos" w:hAnsi="Segoe UI Symbol" w:cs="Segoe UI Symbol"/>
                <w:lang w:val="es-MX" w:eastAsia="en-US" w:bidi="ar-SA"/>
              </w:rPr>
              <w:t>☒</w:t>
            </w:r>
            <w:r w:rsidRPr="00B72A03">
              <w:rPr>
                <w:rFonts w:eastAsia="Aptos"/>
                <w:lang w:val="es-MX" w:eastAsia="en-US" w:bidi="ar-SA"/>
              </w:rPr>
              <w:t xml:space="preserve"> Alta/Esencial </w:t>
            </w:r>
            <w:r w:rsidRPr="00B72A03">
              <w:rPr>
                <w:rFonts w:ascii="Segoe UI Symbol" w:eastAsia="Aptos" w:hAnsi="Segoe UI Symbol" w:cs="Segoe UI Symbol"/>
                <w:lang w:val="es-MX" w:eastAsia="en-US" w:bidi="ar-SA"/>
              </w:rPr>
              <w:t>☐</w:t>
            </w:r>
            <w:r w:rsidRPr="00B72A03">
              <w:rPr>
                <w:rFonts w:eastAsia="Aptos"/>
                <w:lang w:val="es-MX" w:eastAsia="en-US" w:bidi="ar-SA"/>
              </w:rPr>
              <w:t xml:space="preserve"> Media/Deseado </w:t>
            </w:r>
            <w:r w:rsidRPr="00B72A03">
              <w:rPr>
                <w:rFonts w:ascii="Segoe UI Symbol" w:eastAsia="Aptos" w:hAnsi="Segoe UI Symbol" w:cs="Segoe UI Symbol"/>
                <w:lang w:val="es-MX" w:eastAsia="en-US" w:bidi="ar-SA"/>
              </w:rPr>
              <w:t>☐</w:t>
            </w:r>
            <w:r w:rsidRPr="00B72A03">
              <w:rPr>
                <w:rFonts w:eastAsia="Aptos"/>
                <w:lang w:val="es-MX" w:eastAsia="en-US" w:bidi="ar-SA"/>
              </w:rPr>
              <w:t xml:space="preserve"> Baja/Opcional</w:t>
            </w:r>
          </w:p>
        </w:tc>
      </w:tr>
      <w:tr w:rsidR="00B72A03" w:rsidRPr="00B72A03" w14:paraId="6C1193FC" w14:textId="77777777" w:rsidTr="00EB3CF3">
        <w:tc>
          <w:tcPr>
            <w:tcW w:w="2547" w:type="dxa"/>
          </w:tcPr>
          <w:p w14:paraId="5DF5CFAD" w14:textId="77777777" w:rsidR="00B72A03" w:rsidRPr="00B72A03" w:rsidRDefault="00B72A03" w:rsidP="00B72A03">
            <w:pPr>
              <w:widowControl/>
              <w:adjustRightInd w:val="0"/>
              <w:rPr>
                <w:rFonts w:ascii="Calibri" w:eastAsia="Aptos" w:hAnsi="Calibri" w:cs="Calibri"/>
                <w:color w:val="000000"/>
                <w:sz w:val="24"/>
                <w:szCs w:val="24"/>
                <w:lang w:val="es-MX" w:eastAsia="en-US" w:bidi="ar-SA"/>
              </w:rPr>
            </w:pPr>
            <w:r w:rsidRPr="00B72A03">
              <w:rPr>
                <w:rFonts w:ascii="Calibri" w:eastAsia="Aptos" w:hAnsi="Calibri" w:cs="Calibri"/>
                <w:color w:val="000000"/>
                <w:lang w:val="es-MX" w:eastAsia="en-US" w:bidi="ar-SA"/>
              </w:rPr>
              <w:t xml:space="preserve">Importancia </w:t>
            </w:r>
          </w:p>
        </w:tc>
        <w:tc>
          <w:tcPr>
            <w:tcW w:w="6281" w:type="dxa"/>
          </w:tcPr>
          <w:p w14:paraId="3A2D047A"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ascii="Segoe UI Symbol" w:eastAsia="Aptos" w:hAnsi="Segoe UI Symbol" w:cs="Segoe UI Symbol"/>
                <w:lang w:val="es-MX" w:eastAsia="en-US" w:bidi="ar-SA"/>
              </w:rPr>
              <w:t>☒</w:t>
            </w:r>
            <w:r w:rsidRPr="00B72A03">
              <w:rPr>
                <w:rFonts w:eastAsia="Aptos"/>
                <w:lang w:val="es-MX" w:eastAsia="en-US" w:bidi="ar-SA"/>
              </w:rPr>
              <w:t xml:space="preserve"> Alta </w:t>
            </w:r>
            <w:r w:rsidRPr="00B72A03">
              <w:rPr>
                <w:rFonts w:ascii="Segoe UI Symbol" w:eastAsia="Aptos" w:hAnsi="Segoe UI Symbol" w:cs="Segoe UI Symbol"/>
                <w:lang w:val="es-MX" w:eastAsia="en-US" w:bidi="ar-SA"/>
              </w:rPr>
              <w:t>☐</w:t>
            </w:r>
            <w:r w:rsidRPr="00B72A03">
              <w:rPr>
                <w:rFonts w:eastAsia="Aptos"/>
                <w:lang w:val="es-MX" w:eastAsia="en-US" w:bidi="ar-SA"/>
              </w:rPr>
              <w:t xml:space="preserve"> Media </w:t>
            </w:r>
            <w:r w:rsidRPr="00B72A03">
              <w:rPr>
                <w:rFonts w:ascii="Segoe UI Symbol" w:eastAsia="Aptos" w:hAnsi="Segoe UI Symbol" w:cs="Segoe UI Symbol"/>
                <w:lang w:val="es-MX" w:eastAsia="en-US" w:bidi="ar-SA"/>
              </w:rPr>
              <w:t>☐</w:t>
            </w:r>
            <w:r w:rsidRPr="00B72A03">
              <w:rPr>
                <w:rFonts w:eastAsia="Aptos"/>
                <w:lang w:val="es-MX" w:eastAsia="en-US" w:bidi="ar-SA"/>
              </w:rPr>
              <w:t xml:space="preserve"> Baja</w:t>
            </w:r>
          </w:p>
        </w:tc>
      </w:tr>
      <w:tr w:rsidR="00B72A03" w:rsidRPr="00B72A03" w14:paraId="7FFDFC76" w14:textId="77777777" w:rsidTr="00EB3CF3">
        <w:tc>
          <w:tcPr>
            <w:tcW w:w="2547" w:type="dxa"/>
          </w:tcPr>
          <w:p w14:paraId="79671850" w14:textId="77777777" w:rsidR="00B72A03" w:rsidRPr="00B72A03" w:rsidRDefault="00B72A03" w:rsidP="00B72A03">
            <w:pPr>
              <w:widowControl/>
              <w:adjustRightInd w:val="0"/>
              <w:rPr>
                <w:rFonts w:ascii="Calibri" w:eastAsia="Aptos" w:hAnsi="Calibri" w:cs="Calibri"/>
                <w:color w:val="000000"/>
                <w:sz w:val="24"/>
                <w:szCs w:val="24"/>
                <w:lang w:val="es-MX" w:eastAsia="en-US" w:bidi="ar-SA"/>
              </w:rPr>
            </w:pPr>
            <w:r w:rsidRPr="00B72A03">
              <w:rPr>
                <w:rFonts w:ascii="Calibri" w:eastAsia="Aptos" w:hAnsi="Calibri" w:cs="Calibri"/>
                <w:color w:val="000000"/>
                <w:lang w:val="es-MX" w:eastAsia="en-US" w:bidi="ar-SA"/>
              </w:rPr>
              <w:t xml:space="preserve">Relación con RNF/RF </w:t>
            </w:r>
          </w:p>
        </w:tc>
        <w:tc>
          <w:tcPr>
            <w:tcW w:w="6281" w:type="dxa"/>
          </w:tcPr>
          <w:p w14:paraId="031CB951"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RF004</w:t>
            </w:r>
          </w:p>
        </w:tc>
      </w:tr>
      <w:tr w:rsidR="00B72A03" w:rsidRPr="00B72A03" w14:paraId="4EE1BD82" w14:textId="77777777" w:rsidTr="00EB3CF3">
        <w:tc>
          <w:tcPr>
            <w:tcW w:w="2547" w:type="dxa"/>
          </w:tcPr>
          <w:p w14:paraId="4DCB493C" w14:textId="77777777" w:rsidR="00B72A03" w:rsidRPr="00B72A03" w:rsidRDefault="00B72A03" w:rsidP="00B72A03">
            <w:pPr>
              <w:widowControl/>
              <w:adjustRightInd w:val="0"/>
              <w:rPr>
                <w:rFonts w:ascii="Calibri" w:eastAsia="Aptos" w:hAnsi="Calibri" w:cs="Calibri"/>
                <w:color w:val="000000"/>
                <w:sz w:val="24"/>
                <w:szCs w:val="24"/>
                <w:lang w:val="es-MX" w:eastAsia="en-US" w:bidi="ar-SA"/>
              </w:rPr>
            </w:pPr>
            <w:r w:rsidRPr="00B72A03">
              <w:rPr>
                <w:rFonts w:ascii="Calibri" w:eastAsia="Aptos" w:hAnsi="Calibri" w:cs="Calibri"/>
                <w:color w:val="000000"/>
                <w:lang w:val="es-MX" w:eastAsia="en-US" w:bidi="ar-SA"/>
              </w:rPr>
              <w:t xml:space="preserve">Comentarios </w:t>
            </w:r>
          </w:p>
        </w:tc>
        <w:tc>
          <w:tcPr>
            <w:tcW w:w="6281" w:type="dxa"/>
          </w:tcPr>
          <w:p w14:paraId="0AC551DA" w14:textId="77777777" w:rsidR="00B72A03" w:rsidRPr="00B72A03" w:rsidRDefault="00B72A03" w:rsidP="00B72A03">
            <w:pPr>
              <w:widowControl/>
              <w:autoSpaceDE/>
              <w:autoSpaceDN/>
              <w:spacing w:after="160" w:line="259" w:lineRule="auto"/>
              <w:rPr>
                <w:rFonts w:eastAsia="Aptos"/>
                <w:lang w:val="es-MX" w:eastAsia="en-US" w:bidi="ar-SA"/>
              </w:rPr>
            </w:pPr>
            <w:r w:rsidRPr="00B72A03">
              <w:rPr>
                <w:rFonts w:eastAsia="Aptos"/>
                <w:lang w:val="es-MX" w:eastAsia="en-US" w:bidi="ar-SA"/>
              </w:rPr>
              <w:t>El negocio exige que el motor de reglas entienda las normas de estas pensiones para determinar si el cliente es apto o no.</w:t>
            </w:r>
          </w:p>
        </w:tc>
      </w:tr>
    </w:tbl>
    <w:p w14:paraId="2631FEAB" w14:textId="77777777" w:rsidR="00DE5C47" w:rsidRPr="00B72A03" w:rsidRDefault="00DE5C47" w:rsidP="00950FDE">
      <w:pPr>
        <w:widowControl/>
        <w:autoSpaceDE/>
        <w:autoSpaceDN/>
        <w:spacing w:after="160" w:line="259" w:lineRule="auto"/>
        <w:jc w:val="both"/>
        <w:rPr>
          <w:lang w:val="es-MX"/>
        </w:rPr>
      </w:pPr>
    </w:p>
    <w:p w14:paraId="351C421D" w14:textId="64A05DF5" w:rsidR="00B72A03" w:rsidRDefault="00B72A03" w:rsidP="00B72A03">
      <w:pPr>
        <w:pStyle w:val="Ttulo2"/>
      </w:pPr>
      <w:bookmarkStart w:id="24" w:name="_Toc231159432"/>
      <w:r>
        <w:t>Restricciones de Diseño</w:t>
      </w:r>
      <w:bookmarkEnd w:id="24"/>
      <w:r>
        <w:tab/>
      </w:r>
    </w:p>
    <w:p w14:paraId="281ADFFE" w14:textId="77777777" w:rsidR="00B72A03" w:rsidRDefault="00B72A03" w:rsidP="00B72A03">
      <w:pPr>
        <w:widowControl/>
        <w:autoSpaceDE/>
        <w:autoSpaceDN/>
        <w:spacing w:after="160" w:line="259" w:lineRule="auto"/>
        <w:jc w:val="both"/>
      </w:pPr>
    </w:p>
    <w:p w14:paraId="06985ADC" w14:textId="733735E1" w:rsidR="00B72A03" w:rsidRDefault="00B72A03" w:rsidP="00B72A03">
      <w:pPr>
        <w:widowControl/>
        <w:autoSpaceDE/>
        <w:autoSpaceDN/>
        <w:spacing w:after="160" w:line="259" w:lineRule="auto"/>
        <w:jc w:val="both"/>
      </w:pPr>
      <w:r>
        <w:t xml:space="preserve">El sistema debe ser diseñado obligatoriamente como una aplicación móvil (para smartphones o </w:t>
      </w:r>
      <w:proofErr w:type="spellStart"/>
      <w:r>
        <w:t>tablets</w:t>
      </w:r>
      <w:proofErr w:type="spellEnd"/>
      <w:r>
        <w:t>).</w:t>
      </w:r>
    </w:p>
    <w:p w14:paraId="1DE26D23" w14:textId="23F7C46C" w:rsidR="00B72A03" w:rsidRDefault="00B72A03" w:rsidP="00B72A03">
      <w:pPr>
        <w:widowControl/>
        <w:autoSpaceDE/>
        <w:autoSpaceDN/>
        <w:spacing w:after="160" w:line="259" w:lineRule="auto"/>
        <w:jc w:val="both"/>
      </w:pPr>
      <w:r>
        <w:t>El diseño de las ventanas debe evitar imitar la estructura saturada de los formularios en papel tradicionales. Debe dividirse en pasos sumamente sencillos y legibles para agilizar el llenado de datos en campo.</w:t>
      </w:r>
    </w:p>
    <w:p w14:paraId="12818892" w14:textId="77777777" w:rsidR="00B72A03" w:rsidRDefault="00B72A03" w:rsidP="00B72A03">
      <w:pPr>
        <w:widowControl/>
        <w:autoSpaceDE/>
        <w:autoSpaceDN/>
        <w:spacing w:after="160" w:line="259" w:lineRule="auto"/>
        <w:jc w:val="both"/>
      </w:pPr>
    </w:p>
    <w:p w14:paraId="0E610D01" w14:textId="77777777" w:rsidR="00B72A03" w:rsidRDefault="00B72A03" w:rsidP="00B72A03">
      <w:pPr>
        <w:pStyle w:val="Ttulo2"/>
      </w:pPr>
      <w:bookmarkStart w:id="25" w:name="_Toc231159433"/>
      <w:r>
        <w:t>Atributos del Sistema (Calidad)</w:t>
      </w:r>
      <w:bookmarkEnd w:id="25"/>
    </w:p>
    <w:p w14:paraId="3C08F13F" w14:textId="77777777" w:rsidR="00B72A03" w:rsidRDefault="00B72A03" w:rsidP="00B72A03">
      <w:pPr>
        <w:widowControl/>
        <w:autoSpaceDE/>
        <w:autoSpaceDN/>
        <w:spacing w:after="160" w:line="259" w:lineRule="auto"/>
        <w:jc w:val="both"/>
      </w:pPr>
    </w:p>
    <w:p w14:paraId="3C3C892D" w14:textId="09AF364C" w:rsidR="00B72A03" w:rsidRDefault="00B72A03" w:rsidP="00B72A03">
      <w:pPr>
        <w:widowControl/>
        <w:autoSpaceDE/>
        <w:autoSpaceDN/>
        <w:spacing w:after="160" w:line="259" w:lineRule="auto"/>
        <w:jc w:val="both"/>
      </w:pPr>
      <w:r>
        <w:t>Eficiencia: La aplicación debe priorizar la optimización de las peticiones de red hacia el corporativo para garantizar la obtención del estatus del cliente como podría ser("moroso" o "apto") y que se entregue en segundos, reduciendo drásticamente la lentitud humana del proceso manual anterior.</w:t>
      </w:r>
    </w:p>
    <w:p w14:paraId="79674475" w14:textId="46B532A3" w:rsidR="00B72A03" w:rsidRDefault="00B72A03" w:rsidP="00B72A03">
      <w:pPr>
        <w:widowControl/>
        <w:autoSpaceDE/>
        <w:autoSpaceDN/>
        <w:spacing w:after="160" w:line="259" w:lineRule="auto"/>
        <w:jc w:val="both"/>
      </w:pPr>
      <w:r>
        <w:t>Usabilidad: La interfaz debe ser lo suficientemente clara y fluida para que cualquier promotor en la calle pueda dominarla rápidamente, reduciendo los errores en la captura de información frente al cliente.</w:t>
      </w:r>
    </w:p>
    <w:p w14:paraId="09BA36CA" w14:textId="77777777" w:rsidR="00B72A03" w:rsidRDefault="00B72A03" w:rsidP="00B72A03">
      <w:pPr>
        <w:widowControl/>
        <w:autoSpaceDE/>
        <w:autoSpaceDN/>
        <w:spacing w:after="160" w:line="259" w:lineRule="auto"/>
        <w:jc w:val="both"/>
      </w:pPr>
    </w:p>
    <w:p w14:paraId="184F17E4" w14:textId="77777777" w:rsidR="005718D7" w:rsidRDefault="005718D7" w:rsidP="00B72A03">
      <w:pPr>
        <w:widowControl/>
        <w:autoSpaceDE/>
        <w:autoSpaceDN/>
        <w:spacing w:after="160" w:line="259" w:lineRule="auto"/>
        <w:jc w:val="both"/>
      </w:pPr>
    </w:p>
    <w:p w14:paraId="13B410AD" w14:textId="77777777" w:rsidR="005718D7" w:rsidRDefault="005718D7" w:rsidP="00B72A03">
      <w:pPr>
        <w:widowControl/>
        <w:autoSpaceDE/>
        <w:autoSpaceDN/>
        <w:spacing w:after="160" w:line="259" w:lineRule="auto"/>
        <w:jc w:val="both"/>
      </w:pPr>
    </w:p>
    <w:p w14:paraId="0A7CA410" w14:textId="77777777" w:rsidR="005718D7" w:rsidRDefault="005718D7" w:rsidP="00B72A03">
      <w:pPr>
        <w:widowControl/>
        <w:autoSpaceDE/>
        <w:autoSpaceDN/>
        <w:spacing w:after="160" w:line="259" w:lineRule="auto"/>
        <w:jc w:val="both"/>
      </w:pPr>
    </w:p>
    <w:p w14:paraId="47D4A7A4" w14:textId="77777777" w:rsidR="00B72A03" w:rsidRDefault="00B72A03" w:rsidP="005718D7">
      <w:pPr>
        <w:pStyle w:val="Ttulo2"/>
      </w:pPr>
      <w:bookmarkStart w:id="26" w:name="_Toc231159434"/>
      <w:r>
        <w:lastRenderedPageBreak/>
        <w:t>Otros Requisitos</w:t>
      </w:r>
      <w:bookmarkEnd w:id="26"/>
    </w:p>
    <w:p w14:paraId="52A914DB" w14:textId="77777777" w:rsidR="005718D7" w:rsidRDefault="005718D7" w:rsidP="00B72A03">
      <w:pPr>
        <w:widowControl/>
        <w:autoSpaceDE/>
        <w:autoSpaceDN/>
        <w:spacing w:after="160" w:line="259" w:lineRule="auto"/>
        <w:jc w:val="both"/>
      </w:pPr>
    </w:p>
    <w:p w14:paraId="11B2228A" w14:textId="10882967" w:rsidR="00DE5C47" w:rsidRDefault="00B72A03" w:rsidP="00B72A03">
      <w:pPr>
        <w:widowControl/>
        <w:autoSpaceDE/>
        <w:autoSpaceDN/>
        <w:spacing w:after="160" w:line="259" w:lineRule="auto"/>
        <w:jc w:val="both"/>
      </w:pPr>
      <w:r w:rsidRPr="005718D7">
        <w:rPr>
          <w:b/>
          <w:bCs/>
        </w:rPr>
        <w:t>Caducidad Automática de Datos</w:t>
      </w:r>
      <w:r>
        <w:t>: Para evitar que un promotor ofrezca cotizaciones erróneas con porcentajes que ya cambiaron en el mercado, la aplicación debe contar con un mecanismo de control que invalide o fuerce la actualización de las tablas de interés guardadas en la memoria caché del dispositivo en cuanto se detecte una nueva actualización en el servidor central.</w:t>
      </w:r>
    </w:p>
    <w:p w14:paraId="3230AF5E" w14:textId="77777777" w:rsidR="00DE5C47" w:rsidRDefault="00DE5C47" w:rsidP="00950FDE">
      <w:pPr>
        <w:widowControl/>
        <w:autoSpaceDE/>
        <w:autoSpaceDN/>
        <w:spacing w:after="160" w:line="259" w:lineRule="auto"/>
        <w:jc w:val="both"/>
      </w:pPr>
    </w:p>
    <w:p w14:paraId="5E3831B3" w14:textId="77777777" w:rsidR="00DE5C47" w:rsidRDefault="00DE5C47" w:rsidP="00950FDE">
      <w:pPr>
        <w:widowControl/>
        <w:autoSpaceDE/>
        <w:autoSpaceDN/>
        <w:spacing w:after="160" w:line="259" w:lineRule="auto"/>
        <w:jc w:val="both"/>
      </w:pPr>
    </w:p>
    <w:p w14:paraId="65D1D89F" w14:textId="77777777" w:rsidR="00DE5C47" w:rsidRDefault="00DE5C47" w:rsidP="00950FDE">
      <w:pPr>
        <w:widowControl/>
        <w:autoSpaceDE/>
        <w:autoSpaceDN/>
        <w:spacing w:after="160" w:line="259" w:lineRule="auto"/>
        <w:jc w:val="both"/>
      </w:pPr>
    </w:p>
    <w:p w14:paraId="746CDC6B" w14:textId="77777777" w:rsidR="00DE5C47" w:rsidRDefault="00DE5C47" w:rsidP="00950FDE">
      <w:pPr>
        <w:widowControl/>
        <w:autoSpaceDE/>
        <w:autoSpaceDN/>
        <w:spacing w:after="160" w:line="259" w:lineRule="auto"/>
        <w:jc w:val="both"/>
      </w:pPr>
    </w:p>
    <w:p w14:paraId="2DD142EE" w14:textId="77777777" w:rsidR="00DE5C47" w:rsidRDefault="00DE5C47" w:rsidP="00950FDE">
      <w:pPr>
        <w:widowControl/>
        <w:autoSpaceDE/>
        <w:autoSpaceDN/>
        <w:spacing w:after="160" w:line="259" w:lineRule="auto"/>
        <w:jc w:val="both"/>
      </w:pPr>
    </w:p>
    <w:p w14:paraId="617FE25D" w14:textId="77777777" w:rsidR="00DE5C47" w:rsidRDefault="00DE5C47" w:rsidP="00950FDE">
      <w:pPr>
        <w:widowControl/>
        <w:autoSpaceDE/>
        <w:autoSpaceDN/>
        <w:spacing w:after="160" w:line="259" w:lineRule="auto"/>
        <w:jc w:val="both"/>
      </w:pPr>
    </w:p>
    <w:p w14:paraId="03EC97CF" w14:textId="77777777" w:rsidR="00DE5C47" w:rsidRDefault="00DE5C47" w:rsidP="00950FDE">
      <w:pPr>
        <w:widowControl/>
        <w:autoSpaceDE/>
        <w:autoSpaceDN/>
        <w:spacing w:after="160" w:line="259" w:lineRule="auto"/>
        <w:jc w:val="both"/>
      </w:pPr>
    </w:p>
    <w:p w14:paraId="5FC465F4" w14:textId="77777777" w:rsidR="00DE5C47" w:rsidRDefault="00DE5C47" w:rsidP="00950FDE">
      <w:pPr>
        <w:widowControl/>
        <w:autoSpaceDE/>
        <w:autoSpaceDN/>
        <w:spacing w:after="160" w:line="259" w:lineRule="auto"/>
        <w:jc w:val="both"/>
      </w:pPr>
    </w:p>
    <w:p w14:paraId="5DB3F252" w14:textId="77777777" w:rsidR="00DE5C47" w:rsidRDefault="00DE5C47" w:rsidP="00950FDE">
      <w:pPr>
        <w:widowControl/>
        <w:autoSpaceDE/>
        <w:autoSpaceDN/>
        <w:spacing w:after="160" w:line="259" w:lineRule="auto"/>
        <w:jc w:val="both"/>
      </w:pPr>
    </w:p>
    <w:p w14:paraId="29012470" w14:textId="77777777" w:rsidR="00DE5C47" w:rsidRDefault="00DE5C47" w:rsidP="00950FDE">
      <w:pPr>
        <w:widowControl/>
        <w:autoSpaceDE/>
        <w:autoSpaceDN/>
        <w:spacing w:after="160" w:line="259" w:lineRule="auto"/>
        <w:jc w:val="both"/>
      </w:pPr>
    </w:p>
    <w:p w14:paraId="3CFA924A" w14:textId="77777777" w:rsidR="00DE5C47" w:rsidRDefault="00DE5C47" w:rsidP="00950FDE">
      <w:pPr>
        <w:widowControl/>
        <w:autoSpaceDE/>
        <w:autoSpaceDN/>
        <w:spacing w:after="160" w:line="259" w:lineRule="auto"/>
        <w:jc w:val="both"/>
      </w:pPr>
    </w:p>
    <w:p w14:paraId="4C326631" w14:textId="77777777" w:rsidR="00DE5C47" w:rsidRPr="00950FDE" w:rsidRDefault="00DE5C47" w:rsidP="00950FDE">
      <w:pPr>
        <w:widowControl/>
        <w:autoSpaceDE/>
        <w:autoSpaceDN/>
        <w:spacing w:after="160" w:line="259" w:lineRule="auto"/>
        <w:jc w:val="both"/>
      </w:pPr>
    </w:p>
    <w:p w14:paraId="69D05FC2" w14:textId="77777777" w:rsidR="005718D7" w:rsidRDefault="005718D7" w:rsidP="00A36939">
      <w:pPr>
        <w:jc w:val="both"/>
        <w:rPr>
          <w:sz w:val="24"/>
          <w:szCs w:val="24"/>
        </w:rPr>
      </w:pPr>
    </w:p>
    <w:p w14:paraId="00526E7F" w14:textId="77777777" w:rsidR="005718D7" w:rsidRDefault="005718D7" w:rsidP="00A36939">
      <w:pPr>
        <w:jc w:val="both"/>
        <w:rPr>
          <w:sz w:val="24"/>
          <w:szCs w:val="24"/>
        </w:rPr>
      </w:pPr>
    </w:p>
    <w:p w14:paraId="57BDB855" w14:textId="77777777" w:rsidR="005718D7" w:rsidRDefault="005718D7" w:rsidP="00A36939">
      <w:pPr>
        <w:jc w:val="both"/>
        <w:rPr>
          <w:sz w:val="24"/>
          <w:szCs w:val="24"/>
        </w:rPr>
      </w:pPr>
    </w:p>
    <w:p w14:paraId="7B8E25A2" w14:textId="77777777" w:rsidR="005718D7" w:rsidRDefault="005718D7" w:rsidP="00A36939">
      <w:pPr>
        <w:jc w:val="both"/>
        <w:rPr>
          <w:sz w:val="24"/>
          <w:szCs w:val="24"/>
        </w:rPr>
      </w:pPr>
    </w:p>
    <w:p w14:paraId="105D33D6" w14:textId="77777777" w:rsidR="005718D7" w:rsidRDefault="005718D7" w:rsidP="00A36939">
      <w:pPr>
        <w:jc w:val="both"/>
        <w:rPr>
          <w:sz w:val="24"/>
          <w:szCs w:val="24"/>
        </w:rPr>
      </w:pPr>
    </w:p>
    <w:p w14:paraId="52BE8549" w14:textId="77777777" w:rsidR="005718D7" w:rsidRDefault="005718D7" w:rsidP="00A36939">
      <w:pPr>
        <w:jc w:val="both"/>
        <w:rPr>
          <w:sz w:val="24"/>
          <w:szCs w:val="24"/>
        </w:rPr>
      </w:pPr>
    </w:p>
    <w:p w14:paraId="5579CA7B" w14:textId="77777777" w:rsidR="005718D7" w:rsidRDefault="005718D7" w:rsidP="00A36939">
      <w:pPr>
        <w:jc w:val="both"/>
        <w:rPr>
          <w:sz w:val="24"/>
          <w:szCs w:val="24"/>
        </w:rPr>
      </w:pPr>
    </w:p>
    <w:p w14:paraId="58BB93A9" w14:textId="77777777" w:rsidR="005718D7" w:rsidRDefault="005718D7" w:rsidP="00A36939">
      <w:pPr>
        <w:jc w:val="both"/>
        <w:rPr>
          <w:sz w:val="24"/>
          <w:szCs w:val="24"/>
        </w:rPr>
      </w:pPr>
    </w:p>
    <w:p w14:paraId="754A60A8" w14:textId="77777777" w:rsidR="005718D7" w:rsidRDefault="005718D7" w:rsidP="00A36939">
      <w:pPr>
        <w:jc w:val="both"/>
        <w:rPr>
          <w:sz w:val="24"/>
          <w:szCs w:val="24"/>
        </w:rPr>
      </w:pPr>
    </w:p>
    <w:p w14:paraId="42970C2A" w14:textId="77777777" w:rsidR="005718D7" w:rsidRDefault="005718D7" w:rsidP="00A36939">
      <w:pPr>
        <w:jc w:val="both"/>
        <w:rPr>
          <w:sz w:val="24"/>
          <w:szCs w:val="24"/>
        </w:rPr>
      </w:pPr>
    </w:p>
    <w:p w14:paraId="09FD01FD" w14:textId="77777777" w:rsidR="005718D7" w:rsidRDefault="005718D7" w:rsidP="00A36939">
      <w:pPr>
        <w:jc w:val="both"/>
        <w:rPr>
          <w:sz w:val="24"/>
          <w:szCs w:val="24"/>
        </w:rPr>
      </w:pPr>
    </w:p>
    <w:p w14:paraId="6168CB8A" w14:textId="77777777" w:rsidR="005718D7" w:rsidRDefault="005718D7" w:rsidP="00A36939">
      <w:pPr>
        <w:jc w:val="both"/>
        <w:rPr>
          <w:sz w:val="24"/>
          <w:szCs w:val="24"/>
        </w:rPr>
      </w:pPr>
    </w:p>
    <w:p w14:paraId="402B9DA3" w14:textId="77777777" w:rsidR="005718D7" w:rsidRDefault="005718D7" w:rsidP="00A36939">
      <w:pPr>
        <w:jc w:val="both"/>
        <w:rPr>
          <w:sz w:val="24"/>
          <w:szCs w:val="24"/>
        </w:rPr>
      </w:pPr>
    </w:p>
    <w:p w14:paraId="3625F376" w14:textId="77777777" w:rsidR="005718D7" w:rsidRDefault="005718D7" w:rsidP="00A36939">
      <w:pPr>
        <w:jc w:val="both"/>
        <w:rPr>
          <w:sz w:val="24"/>
          <w:szCs w:val="24"/>
        </w:rPr>
      </w:pPr>
    </w:p>
    <w:p w14:paraId="4FCAE525" w14:textId="77777777" w:rsidR="005718D7" w:rsidRDefault="005718D7" w:rsidP="00A36939">
      <w:pPr>
        <w:jc w:val="both"/>
        <w:rPr>
          <w:sz w:val="24"/>
          <w:szCs w:val="24"/>
        </w:rPr>
      </w:pPr>
    </w:p>
    <w:p w14:paraId="79176ED5" w14:textId="77777777" w:rsidR="005718D7" w:rsidRDefault="005718D7" w:rsidP="00A36939">
      <w:pPr>
        <w:jc w:val="both"/>
        <w:rPr>
          <w:sz w:val="24"/>
          <w:szCs w:val="24"/>
        </w:rPr>
      </w:pPr>
    </w:p>
    <w:p w14:paraId="16200C65" w14:textId="77777777" w:rsidR="005718D7" w:rsidRDefault="005718D7" w:rsidP="00A36939">
      <w:pPr>
        <w:jc w:val="both"/>
        <w:rPr>
          <w:sz w:val="24"/>
          <w:szCs w:val="24"/>
        </w:rPr>
      </w:pPr>
    </w:p>
    <w:p w14:paraId="1316007E" w14:textId="77777777" w:rsidR="005718D7" w:rsidRDefault="005718D7" w:rsidP="00A36939">
      <w:pPr>
        <w:jc w:val="both"/>
        <w:rPr>
          <w:sz w:val="24"/>
          <w:szCs w:val="24"/>
        </w:rPr>
      </w:pPr>
    </w:p>
    <w:p w14:paraId="61FBD283" w14:textId="77777777" w:rsidR="005718D7" w:rsidRDefault="005718D7" w:rsidP="00A36939">
      <w:pPr>
        <w:jc w:val="both"/>
        <w:rPr>
          <w:sz w:val="24"/>
          <w:szCs w:val="24"/>
        </w:rPr>
      </w:pPr>
    </w:p>
    <w:p w14:paraId="520FDA8D" w14:textId="77777777" w:rsidR="005718D7" w:rsidRDefault="005718D7" w:rsidP="00A36939">
      <w:pPr>
        <w:jc w:val="both"/>
        <w:rPr>
          <w:sz w:val="24"/>
          <w:szCs w:val="24"/>
        </w:rPr>
      </w:pPr>
    </w:p>
    <w:p w14:paraId="4004B2C4" w14:textId="14C7DA56" w:rsidR="007C51C5" w:rsidRPr="007C51C5" w:rsidRDefault="007C51C5" w:rsidP="004D2672">
      <w:pPr>
        <w:pStyle w:val="Ttulo1"/>
      </w:pPr>
      <w:bookmarkStart w:id="27" w:name="_Toc231159435"/>
      <w:r w:rsidRPr="007C51C5">
        <w:lastRenderedPageBreak/>
        <w:t>Apéndices</w:t>
      </w:r>
      <w:bookmarkEnd w:id="27"/>
    </w:p>
    <w:p w14:paraId="70AA37ED" w14:textId="77777777" w:rsidR="005718D7" w:rsidRDefault="005718D7" w:rsidP="00A36939">
      <w:pPr>
        <w:widowControl/>
        <w:autoSpaceDE/>
        <w:autoSpaceDN/>
        <w:spacing w:after="160" w:line="259" w:lineRule="auto"/>
        <w:jc w:val="both"/>
      </w:pPr>
    </w:p>
    <w:p w14:paraId="0A23F30D" w14:textId="76D3F0CE" w:rsidR="009E7D7E" w:rsidRDefault="009E7D7E" w:rsidP="009E7D7E">
      <w:pPr>
        <w:pStyle w:val="Ttulo2"/>
      </w:pPr>
      <w:bookmarkStart w:id="28" w:name="_Toc231159436"/>
      <w:r>
        <w:t>Glosario</w:t>
      </w:r>
      <w:bookmarkEnd w:id="28"/>
      <w: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9"/>
        <w:gridCol w:w="6799"/>
      </w:tblGrid>
      <w:tr w:rsidR="009E7D7E" w:rsidRPr="009E7D7E" w14:paraId="71FDC129"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154C89" w14:textId="77777777" w:rsidR="009E7D7E" w:rsidRPr="009E7D7E" w:rsidRDefault="009E7D7E" w:rsidP="009E7D7E">
            <w:pPr>
              <w:widowControl/>
              <w:autoSpaceDE/>
              <w:autoSpaceDN/>
              <w:spacing w:after="160" w:line="256" w:lineRule="auto"/>
              <w:rPr>
                <w:rFonts w:ascii="Aptos" w:eastAsia="Aptos" w:hAnsi="Aptos" w:cs="Times New Roman"/>
                <w:b/>
                <w:bCs/>
                <w:lang w:val="es-MX" w:eastAsia="en-US" w:bidi="ar-SA"/>
              </w:rPr>
            </w:pPr>
            <w:r w:rsidRPr="009E7D7E">
              <w:rPr>
                <w:rFonts w:ascii="Aptos" w:eastAsia="Aptos" w:hAnsi="Aptos" w:cs="Times New Roman"/>
                <w:b/>
                <w:bCs/>
                <w:lang w:val="es-MX" w:eastAsia="en-US" w:bidi="ar-SA"/>
              </w:rPr>
              <w:t>Término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25FA3C" w14:textId="77777777" w:rsidR="009E7D7E" w:rsidRPr="009E7D7E" w:rsidRDefault="009E7D7E" w:rsidP="009E7D7E">
            <w:pPr>
              <w:widowControl/>
              <w:autoSpaceDE/>
              <w:autoSpaceDN/>
              <w:spacing w:after="160" w:line="256" w:lineRule="auto"/>
              <w:rPr>
                <w:rFonts w:ascii="Aptos" w:eastAsia="Aptos" w:hAnsi="Aptos" w:cs="Times New Roman"/>
                <w:b/>
                <w:bCs/>
                <w:lang w:val="es-MX" w:eastAsia="en-US" w:bidi="ar-SA"/>
              </w:rPr>
            </w:pPr>
            <w:r w:rsidRPr="009E7D7E">
              <w:rPr>
                <w:rFonts w:ascii="Aptos" w:eastAsia="Aptos" w:hAnsi="Aptos" w:cs="Times New Roman"/>
                <w:b/>
                <w:bCs/>
                <w:lang w:val="es-MX" w:eastAsia="en-US" w:bidi="ar-SA"/>
              </w:rPr>
              <w:t>Definición</w:t>
            </w:r>
          </w:p>
        </w:tc>
      </w:tr>
      <w:tr w:rsidR="009E7D7E" w:rsidRPr="009E7D7E" w14:paraId="3D9C437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E83B48"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Aplicación Móvil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36F686"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Sistema desarrollado para apoyar a los promotores en la evaluación y seguimiento de clientes.</w:t>
            </w:r>
          </w:p>
        </w:tc>
      </w:tr>
      <w:tr w:rsidR="009E7D7E" w:rsidRPr="009E7D7E" w14:paraId="648FB9A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D48BA3"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Usuario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FDC588"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Persona autorizada para acceder a la aplicación mediante credenciales.</w:t>
            </w:r>
          </w:p>
        </w:tc>
      </w:tr>
      <w:tr w:rsidR="009E7D7E" w:rsidRPr="009E7D7E" w14:paraId="3E8CBE9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D27EA1"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Promotor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50D874"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Empleado de la financiera encargado de ofrecer créditos y dar seguimiento a clientes.</w:t>
            </w:r>
          </w:p>
        </w:tc>
      </w:tr>
      <w:tr w:rsidR="009E7D7E" w:rsidRPr="009E7D7E" w14:paraId="6BBE544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79A37E"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Cliente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81E86C"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Persona jubilada o pensionada interesada en obtener un crédito.</w:t>
            </w:r>
          </w:p>
        </w:tc>
      </w:tr>
      <w:tr w:rsidR="009E7D7E" w:rsidRPr="009E7D7E" w14:paraId="64B901A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B4B202"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Prospecto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1E052A"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Cliente potencial identificado para recibir una oferta de crédito.</w:t>
            </w:r>
          </w:p>
        </w:tc>
      </w:tr>
      <w:tr w:rsidR="009E7D7E" w:rsidRPr="009E7D7E" w14:paraId="4C90D15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809AD7"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Crédito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C0EEAA"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Financiamiento otorgado por la financiera a un cliente que cumple los requisitos establecidos.</w:t>
            </w:r>
          </w:p>
        </w:tc>
      </w:tr>
      <w:tr w:rsidR="009E7D7E" w:rsidRPr="009E7D7E" w14:paraId="1B4FF87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BAD6EE"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Cotización Express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D465BE"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Funcionalidad que permite calcular una propuesta preliminar de crédito.</w:t>
            </w:r>
          </w:p>
        </w:tc>
      </w:tr>
      <w:tr w:rsidR="009E7D7E" w:rsidRPr="009E7D7E" w14:paraId="7799581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FC1A9D"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Solicitud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95DF04"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Registro formal de la petición de crédito realizada por un cliente.</w:t>
            </w:r>
          </w:p>
        </w:tc>
      </w:tr>
      <w:tr w:rsidR="009E7D7E" w:rsidRPr="009E7D7E" w14:paraId="6348C13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D58109"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Estado de Solicitud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C41AE6"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Situación actual de una solicitud de crédito dentro del proceso de evaluación.</w:t>
            </w:r>
          </w:p>
        </w:tc>
      </w:tr>
      <w:tr w:rsidR="009E7D7E" w:rsidRPr="009E7D7E" w14:paraId="07D9DEB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296F1C"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Oportunidad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988958"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Cliente potencial identificado por la empresa como candidato para recibir una oferta de crédito.</w:t>
            </w:r>
          </w:p>
        </w:tc>
      </w:tr>
      <w:tr w:rsidR="009E7D7E" w:rsidRPr="009E7D7E" w14:paraId="0ACF68A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411174"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Mesa de Ayuda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477138"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Área encargada de brindar soporte y resolver dudas relacionadas con la aplicación.</w:t>
            </w:r>
          </w:p>
        </w:tc>
      </w:tr>
      <w:tr w:rsidR="009E7D7E" w:rsidRPr="009E7D7E" w14:paraId="3ADA8B3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EDC8EC"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Ticket de Ayuda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41D6CF"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Registro generado cuando un usuario solicita soporte técnico o funcional.</w:t>
            </w:r>
          </w:p>
        </w:tc>
      </w:tr>
      <w:tr w:rsidR="009E7D7E" w:rsidRPr="009E7D7E" w14:paraId="1D6D8C9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1B3915"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IMSS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69C9BF"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Instituto Mexicano del Seguro Social.</w:t>
            </w:r>
          </w:p>
        </w:tc>
      </w:tr>
      <w:tr w:rsidR="009E7D7E" w:rsidRPr="009E7D7E" w14:paraId="2EF829A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B82FEA"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ISSSTE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12E56B"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Instituto de Seguridad y Servicios Sociales de los Trabajadores del Estado.</w:t>
            </w:r>
          </w:p>
        </w:tc>
      </w:tr>
      <w:tr w:rsidR="009E7D7E" w:rsidRPr="009E7D7E" w14:paraId="1DC5999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6338E7"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Requisito Funcional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8A96BC"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Funcionalidad o servicio que debe proporcionar el sistema.</w:t>
            </w:r>
          </w:p>
        </w:tc>
      </w:tr>
      <w:tr w:rsidR="009E7D7E" w:rsidRPr="009E7D7E" w14:paraId="5E740B8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A12ADD"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lastRenderedPageBreak/>
              <w:t>Requisito No Funcional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F63C4D"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Restricción o característica de calidad que debe cumplir el sistema.</w:t>
            </w:r>
          </w:p>
        </w:tc>
      </w:tr>
      <w:tr w:rsidR="009E7D7E" w:rsidRPr="009E7D7E" w14:paraId="636780D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EBCED5"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UML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6A8B1D"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Lenguaje de Modelado Unificado utilizado para representar diagramas del sistema.</w:t>
            </w:r>
          </w:p>
        </w:tc>
      </w:tr>
      <w:tr w:rsidR="009E7D7E" w:rsidRPr="009E7D7E" w14:paraId="22BBAF1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C5D55A"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SRS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96A81A"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Documento de Especificación de Requerimientos de Software.</w:t>
            </w:r>
          </w:p>
        </w:tc>
      </w:tr>
      <w:tr w:rsidR="009E7D7E" w:rsidRPr="009E7D7E" w14:paraId="3B6AF68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3896F7"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Base de Datos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044F82"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Repositorio donde se almacena la información utilizada por el sistema.</w:t>
            </w:r>
          </w:p>
        </w:tc>
      </w:tr>
      <w:tr w:rsidR="009E7D7E" w:rsidRPr="009E7D7E" w14:paraId="0BD35C7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80A41D"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Autenticación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24A4CF" w14:textId="77777777" w:rsidR="009E7D7E" w:rsidRPr="009E7D7E" w:rsidRDefault="009E7D7E" w:rsidP="009E7D7E">
            <w:pPr>
              <w:widowControl/>
              <w:autoSpaceDE/>
              <w:autoSpaceDN/>
              <w:spacing w:after="160" w:line="256" w:lineRule="auto"/>
              <w:rPr>
                <w:rFonts w:ascii="Aptos" w:eastAsia="Aptos" w:hAnsi="Aptos" w:cs="Times New Roman"/>
                <w:lang w:val="es-MX" w:eastAsia="en-US" w:bidi="ar-SA"/>
              </w:rPr>
            </w:pPr>
            <w:r w:rsidRPr="009E7D7E">
              <w:rPr>
                <w:rFonts w:ascii="Aptos" w:eastAsia="Aptos" w:hAnsi="Aptos" w:cs="Times New Roman"/>
                <w:lang w:val="es-MX" w:eastAsia="en-US" w:bidi="ar-SA"/>
              </w:rPr>
              <w:t>Proceso de validación de identidad mediante usuario y contraseña.</w:t>
            </w:r>
          </w:p>
        </w:tc>
      </w:tr>
    </w:tbl>
    <w:p w14:paraId="1C308C8E" w14:textId="7C7837A5" w:rsidR="009E7D7E" w:rsidRPr="009E7D7E" w:rsidRDefault="009E7D7E" w:rsidP="009E7D7E">
      <w:pPr>
        <w:rPr>
          <w:lang w:val="es-MX"/>
        </w:rPr>
      </w:pPr>
    </w:p>
    <w:p w14:paraId="702BC695" w14:textId="77777777" w:rsidR="009E7D7E" w:rsidRDefault="009E7D7E" w:rsidP="009E7D7E"/>
    <w:p w14:paraId="2D661B23" w14:textId="77777777" w:rsidR="009E7D7E" w:rsidRDefault="009E7D7E" w:rsidP="009E7D7E"/>
    <w:p w14:paraId="4ADDD596" w14:textId="77777777" w:rsidR="009E7D7E" w:rsidRDefault="009E7D7E" w:rsidP="009E7D7E"/>
    <w:p w14:paraId="4A798FA9" w14:textId="77777777" w:rsidR="009E7D7E" w:rsidRDefault="009E7D7E" w:rsidP="009E7D7E"/>
    <w:p w14:paraId="2CF053E4" w14:textId="77777777" w:rsidR="009E7D7E" w:rsidRDefault="009E7D7E" w:rsidP="009E7D7E"/>
    <w:p w14:paraId="1E8C9D74" w14:textId="77777777" w:rsidR="009E7D7E" w:rsidRDefault="009E7D7E" w:rsidP="009E7D7E"/>
    <w:p w14:paraId="03EACB37" w14:textId="77777777" w:rsidR="009E7D7E" w:rsidRDefault="009E7D7E" w:rsidP="009E7D7E"/>
    <w:p w14:paraId="58A4BEA8" w14:textId="77777777" w:rsidR="009E7D7E" w:rsidRDefault="009E7D7E" w:rsidP="009E7D7E"/>
    <w:p w14:paraId="062030FA" w14:textId="77777777" w:rsidR="009E7D7E" w:rsidRDefault="009E7D7E" w:rsidP="009E7D7E"/>
    <w:p w14:paraId="79C24916" w14:textId="77777777" w:rsidR="009E7D7E" w:rsidRDefault="009E7D7E" w:rsidP="009E7D7E"/>
    <w:p w14:paraId="6F8FC6B2" w14:textId="77777777" w:rsidR="009E7D7E" w:rsidRDefault="009E7D7E" w:rsidP="009E7D7E"/>
    <w:p w14:paraId="69BFEA76" w14:textId="77777777" w:rsidR="009E7D7E" w:rsidRDefault="009E7D7E" w:rsidP="009E7D7E"/>
    <w:p w14:paraId="72658336" w14:textId="77777777" w:rsidR="009E7D7E" w:rsidRDefault="009E7D7E" w:rsidP="009E7D7E"/>
    <w:p w14:paraId="74928DC0" w14:textId="77777777" w:rsidR="009E7D7E" w:rsidRDefault="009E7D7E" w:rsidP="009E7D7E"/>
    <w:p w14:paraId="01477A95" w14:textId="77777777" w:rsidR="009E7D7E" w:rsidRDefault="009E7D7E" w:rsidP="009E7D7E"/>
    <w:p w14:paraId="1913D7BE" w14:textId="77777777" w:rsidR="009E7D7E" w:rsidRDefault="009E7D7E" w:rsidP="009E7D7E"/>
    <w:p w14:paraId="336CDD36" w14:textId="77777777" w:rsidR="009E7D7E" w:rsidRDefault="009E7D7E" w:rsidP="009E7D7E"/>
    <w:p w14:paraId="2040356D" w14:textId="77777777" w:rsidR="009E7D7E" w:rsidRDefault="009E7D7E" w:rsidP="009E7D7E"/>
    <w:p w14:paraId="200CD4F0" w14:textId="77777777" w:rsidR="009E7D7E" w:rsidRDefault="009E7D7E" w:rsidP="009E7D7E"/>
    <w:p w14:paraId="2989089B" w14:textId="77777777" w:rsidR="009E7D7E" w:rsidRDefault="009E7D7E" w:rsidP="009E7D7E"/>
    <w:p w14:paraId="1F700C1C" w14:textId="77777777" w:rsidR="009E7D7E" w:rsidRDefault="009E7D7E" w:rsidP="009E7D7E"/>
    <w:p w14:paraId="3E9D01FE" w14:textId="77777777" w:rsidR="009E7D7E" w:rsidRDefault="009E7D7E" w:rsidP="009E7D7E"/>
    <w:p w14:paraId="7CB0EE9C" w14:textId="77777777" w:rsidR="009E7D7E" w:rsidRDefault="009E7D7E" w:rsidP="009E7D7E"/>
    <w:p w14:paraId="4E1F961A" w14:textId="77777777" w:rsidR="009E7D7E" w:rsidRDefault="009E7D7E" w:rsidP="009E7D7E"/>
    <w:p w14:paraId="567D781B" w14:textId="77777777" w:rsidR="009E7D7E" w:rsidRDefault="009E7D7E" w:rsidP="009E7D7E"/>
    <w:p w14:paraId="7657B7F7" w14:textId="77777777" w:rsidR="009E7D7E" w:rsidRDefault="009E7D7E" w:rsidP="009E7D7E"/>
    <w:p w14:paraId="1A7674A4" w14:textId="77777777" w:rsidR="009E7D7E" w:rsidRDefault="009E7D7E" w:rsidP="009E7D7E"/>
    <w:p w14:paraId="02B9EC72" w14:textId="77777777" w:rsidR="009E7D7E" w:rsidRDefault="009E7D7E" w:rsidP="009E7D7E"/>
    <w:p w14:paraId="581A1BE7" w14:textId="77777777" w:rsidR="009E7D7E" w:rsidRDefault="009E7D7E" w:rsidP="009E7D7E"/>
    <w:p w14:paraId="0AB0E608" w14:textId="77777777" w:rsidR="009E7D7E" w:rsidRDefault="009E7D7E" w:rsidP="009E7D7E"/>
    <w:p w14:paraId="648932CA" w14:textId="77777777" w:rsidR="009E7D7E" w:rsidRDefault="009E7D7E" w:rsidP="009E7D7E"/>
    <w:p w14:paraId="2CE690CA" w14:textId="77777777" w:rsidR="009E7D7E" w:rsidRDefault="009E7D7E" w:rsidP="009E7D7E"/>
    <w:p w14:paraId="56AE08B4" w14:textId="77777777" w:rsidR="009E7D7E" w:rsidRPr="009E7D7E" w:rsidRDefault="009E7D7E" w:rsidP="009E7D7E"/>
    <w:p w14:paraId="74261235" w14:textId="38450BDA" w:rsidR="004D2672" w:rsidRDefault="005718D7" w:rsidP="009D79FC">
      <w:pPr>
        <w:pStyle w:val="Ttulo2"/>
        <w:widowControl/>
        <w:autoSpaceDE/>
        <w:autoSpaceDN/>
        <w:spacing w:after="160" w:line="259" w:lineRule="auto"/>
        <w:jc w:val="both"/>
      </w:pPr>
      <w:bookmarkStart w:id="29" w:name="_Toc231159437"/>
      <w:r>
        <w:lastRenderedPageBreak/>
        <w:t>Evidencias de levantamiento de información.</w:t>
      </w:r>
      <w:r w:rsidR="009E7D7E">
        <w:rPr>
          <w:noProof/>
        </w:rPr>
        <w:drawing>
          <wp:anchor distT="0" distB="0" distL="114300" distR="114300" simplePos="0" relativeHeight="251665408" behindDoc="1" locked="0" layoutInCell="1" allowOverlap="1" wp14:anchorId="21FF1A27" wp14:editId="71B3D476">
            <wp:simplePos x="0" y="0"/>
            <wp:positionH relativeFrom="column">
              <wp:posOffset>0</wp:posOffset>
            </wp:positionH>
            <wp:positionV relativeFrom="paragraph">
              <wp:posOffset>273050</wp:posOffset>
            </wp:positionV>
            <wp:extent cx="5605145" cy="7467600"/>
            <wp:effectExtent l="0" t="0" r="0" b="0"/>
            <wp:wrapThrough wrapText="bothSides">
              <wp:wrapPolygon edited="0">
                <wp:start x="0" y="0"/>
                <wp:lineTo x="0" y="21545"/>
                <wp:lineTo x="21509" y="21545"/>
                <wp:lineTo x="21509" y="0"/>
                <wp:lineTo x="0" y="0"/>
              </wp:wrapPolygon>
            </wp:wrapThrough>
            <wp:docPr id="2139457364"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5145" cy="74676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9"/>
    </w:p>
    <w:p w14:paraId="49438E10" w14:textId="77777777" w:rsidR="004D2672" w:rsidRDefault="004D2672" w:rsidP="005718D7">
      <w:pPr>
        <w:widowControl/>
        <w:autoSpaceDE/>
        <w:autoSpaceDN/>
        <w:spacing w:after="160" w:line="259" w:lineRule="auto"/>
        <w:jc w:val="both"/>
      </w:pPr>
    </w:p>
    <w:p w14:paraId="0E20545B" w14:textId="679A0BF2" w:rsidR="004D2672" w:rsidRDefault="008E41FF" w:rsidP="005718D7">
      <w:pPr>
        <w:widowControl/>
        <w:autoSpaceDE/>
        <w:autoSpaceDN/>
        <w:spacing w:after="160" w:line="259" w:lineRule="auto"/>
        <w:jc w:val="both"/>
      </w:pPr>
      <w:r>
        <w:rPr>
          <w:noProof/>
        </w:rPr>
        <w:lastRenderedPageBreak/>
        <w:drawing>
          <wp:anchor distT="0" distB="0" distL="114300" distR="114300" simplePos="0" relativeHeight="251667456" behindDoc="1" locked="0" layoutInCell="1" allowOverlap="1" wp14:anchorId="0699EE4E" wp14:editId="090E7DCC">
            <wp:simplePos x="0" y="0"/>
            <wp:positionH relativeFrom="column">
              <wp:posOffset>0</wp:posOffset>
            </wp:positionH>
            <wp:positionV relativeFrom="paragraph">
              <wp:posOffset>273050</wp:posOffset>
            </wp:positionV>
            <wp:extent cx="5608320" cy="2523490"/>
            <wp:effectExtent l="0" t="0" r="0" b="0"/>
            <wp:wrapThrough wrapText="bothSides">
              <wp:wrapPolygon edited="0">
                <wp:start x="0" y="0"/>
                <wp:lineTo x="0" y="21361"/>
                <wp:lineTo x="21497" y="21361"/>
                <wp:lineTo x="21497" y="0"/>
                <wp:lineTo x="0" y="0"/>
              </wp:wrapPolygon>
            </wp:wrapThrough>
            <wp:docPr id="1377046763"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08320" cy="2523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6379D9" w14:textId="64A3E8B3" w:rsidR="004D2672" w:rsidRDefault="004D2672" w:rsidP="005718D7">
      <w:pPr>
        <w:widowControl/>
        <w:autoSpaceDE/>
        <w:autoSpaceDN/>
        <w:spacing w:after="160" w:line="259" w:lineRule="auto"/>
        <w:jc w:val="both"/>
      </w:pPr>
    </w:p>
    <w:p w14:paraId="7AF223EC" w14:textId="25354F72" w:rsidR="004D2672" w:rsidRDefault="008E41FF" w:rsidP="005718D7">
      <w:pPr>
        <w:widowControl/>
        <w:autoSpaceDE/>
        <w:autoSpaceDN/>
        <w:spacing w:after="160" w:line="259" w:lineRule="auto"/>
        <w:jc w:val="both"/>
      </w:pPr>
      <w:r>
        <w:rPr>
          <w:noProof/>
        </w:rPr>
        <w:drawing>
          <wp:anchor distT="0" distB="0" distL="114300" distR="114300" simplePos="0" relativeHeight="251669504" behindDoc="1" locked="0" layoutInCell="1" allowOverlap="1" wp14:anchorId="1D3B7813" wp14:editId="566202B3">
            <wp:simplePos x="0" y="0"/>
            <wp:positionH relativeFrom="column">
              <wp:posOffset>0</wp:posOffset>
            </wp:positionH>
            <wp:positionV relativeFrom="paragraph">
              <wp:posOffset>266700</wp:posOffset>
            </wp:positionV>
            <wp:extent cx="2186940" cy="4860290"/>
            <wp:effectExtent l="0" t="0" r="3810" b="0"/>
            <wp:wrapThrough wrapText="bothSides">
              <wp:wrapPolygon edited="0">
                <wp:start x="0" y="0"/>
                <wp:lineTo x="0" y="21504"/>
                <wp:lineTo x="21449" y="21504"/>
                <wp:lineTo x="21449" y="0"/>
                <wp:lineTo x="0" y="0"/>
              </wp:wrapPolygon>
            </wp:wrapThrough>
            <wp:docPr id="316351521"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86940" cy="4860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6AD702" w14:textId="5DB288C1" w:rsidR="004D2672" w:rsidRDefault="004D2672" w:rsidP="005718D7">
      <w:pPr>
        <w:widowControl/>
        <w:autoSpaceDE/>
        <w:autoSpaceDN/>
        <w:spacing w:after="160" w:line="259" w:lineRule="auto"/>
        <w:jc w:val="both"/>
      </w:pPr>
    </w:p>
    <w:p w14:paraId="2D77168E" w14:textId="77777777" w:rsidR="004D2672" w:rsidRDefault="004D2672" w:rsidP="005718D7">
      <w:pPr>
        <w:widowControl/>
        <w:autoSpaceDE/>
        <w:autoSpaceDN/>
        <w:spacing w:after="160" w:line="259" w:lineRule="auto"/>
        <w:jc w:val="both"/>
      </w:pPr>
    </w:p>
    <w:p w14:paraId="0FD6C262" w14:textId="77777777" w:rsidR="004D2672" w:rsidRDefault="004D2672" w:rsidP="005718D7">
      <w:pPr>
        <w:widowControl/>
        <w:autoSpaceDE/>
        <w:autoSpaceDN/>
        <w:spacing w:after="160" w:line="259" w:lineRule="auto"/>
        <w:jc w:val="both"/>
      </w:pPr>
    </w:p>
    <w:p w14:paraId="420E1D19" w14:textId="77777777" w:rsidR="004D2672" w:rsidRDefault="004D2672" w:rsidP="005718D7">
      <w:pPr>
        <w:widowControl/>
        <w:autoSpaceDE/>
        <w:autoSpaceDN/>
        <w:spacing w:after="160" w:line="259" w:lineRule="auto"/>
        <w:jc w:val="both"/>
      </w:pPr>
    </w:p>
    <w:p w14:paraId="52760A35" w14:textId="77777777" w:rsidR="004D2672" w:rsidRDefault="004D2672" w:rsidP="005718D7">
      <w:pPr>
        <w:widowControl/>
        <w:autoSpaceDE/>
        <w:autoSpaceDN/>
        <w:spacing w:after="160" w:line="259" w:lineRule="auto"/>
        <w:jc w:val="both"/>
      </w:pPr>
    </w:p>
    <w:p w14:paraId="62BE98A8" w14:textId="77777777" w:rsidR="004D2672" w:rsidRDefault="004D2672" w:rsidP="005718D7">
      <w:pPr>
        <w:widowControl/>
        <w:autoSpaceDE/>
        <w:autoSpaceDN/>
        <w:spacing w:after="160" w:line="259" w:lineRule="auto"/>
        <w:jc w:val="both"/>
      </w:pPr>
    </w:p>
    <w:p w14:paraId="432A1DE6" w14:textId="77777777" w:rsidR="004D2672" w:rsidRDefault="004D2672" w:rsidP="005718D7">
      <w:pPr>
        <w:widowControl/>
        <w:autoSpaceDE/>
        <w:autoSpaceDN/>
        <w:spacing w:after="160" w:line="259" w:lineRule="auto"/>
        <w:jc w:val="both"/>
      </w:pPr>
    </w:p>
    <w:p w14:paraId="77E04574" w14:textId="77777777" w:rsidR="004D2672" w:rsidRDefault="004D2672" w:rsidP="005718D7">
      <w:pPr>
        <w:widowControl/>
        <w:autoSpaceDE/>
        <w:autoSpaceDN/>
        <w:spacing w:after="160" w:line="259" w:lineRule="auto"/>
        <w:jc w:val="both"/>
      </w:pPr>
    </w:p>
    <w:p w14:paraId="261298FE" w14:textId="77777777" w:rsidR="004D2672" w:rsidRDefault="004D2672" w:rsidP="005718D7">
      <w:pPr>
        <w:widowControl/>
        <w:autoSpaceDE/>
        <w:autoSpaceDN/>
        <w:spacing w:after="160" w:line="259" w:lineRule="auto"/>
        <w:jc w:val="both"/>
      </w:pPr>
    </w:p>
    <w:p w14:paraId="121204BA" w14:textId="77777777" w:rsidR="004D2672" w:rsidRDefault="004D2672" w:rsidP="005718D7">
      <w:pPr>
        <w:widowControl/>
        <w:autoSpaceDE/>
        <w:autoSpaceDN/>
        <w:spacing w:after="160" w:line="259" w:lineRule="auto"/>
        <w:jc w:val="both"/>
      </w:pPr>
    </w:p>
    <w:p w14:paraId="7A1E4D5A" w14:textId="77777777" w:rsidR="004D2672" w:rsidRDefault="004D2672" w:rsidP="005718D7">
      <w:pPr>
        <w:widowControl/>
        <w:autoSpaceDE/>
        <w:autoSpaceDN/>
        <w:spacing w:after="160" w:line="259" w:lineRule="auto"/>
        <w:jc w:val="both"/>
      </w:pPr>
    </w:p>
    <w:p w14:paraId="15D9CA4E" w14:textId="77777777" w:rsidR="004D2672" w:rsidRDefault="004D2672" w:rsidP="005718D7">
      <w:pPr>
        <w:widowControl/>
        <w:autoSpaceDE/>
        <w:autoSpaceDN/>
        <w:spacing w:after="160" w:line="259" w:lineRule="auto"/>
        <w:jc w:val="both"/>
      </w:pPr>
    </w:p>
    <w:p w14:paraId="3AD882DB" w14:textId="77777777" w:rsidR="004D2672" w:rsidRDefault="004D2672" w:rsidP="005718D7">
      <w:pPr>
        <w:widowControl/>
        <w:autoSpaceDE/>
        <w:autoSpaceDN/>
        <w:spacing w:after="160" w:line="259" w:lineRule="auto"/>
        <w:jc w:val="both"/>
      </w:pPr>
    </w:p>
    <w:p w14:paraId="4F4C41AC" w14:textId="30991F19" w:rsidR="005718D7" w:rsidRDefault="004D2672" w:rsidP="004D2672">
      <w:pPr>
        <w:pStyle w:val="Ttulo2"/>
      </w:pPr>
      <w:bookmarkStart w:id="30" w:name="_Toc231159438"/>
      <w:r w:rsidRPr="004D2672">
        <w:lastRenderedPageBreak/>
        <w:t>Diagrama de dominio</w:t>
      </w:r>
      <w:bookmarkEnd w:id="30"/>
    </w:p>
    <w:p w14:paraId="2F3C23F1" w14:textId="4FF2651F" w:rsidR="004D2672" w:rsidRDefault="004D2672" w:rsidP="005718D7">
      <w:pPr>
        <w:widowControl/>
        <w:autoSpaceDE/>
        <w:autoSpaceDN/>
        <w:spacing w:after="160" w:line="259" w:lineRule="auto"/>
        <w:jc w:val="both"/>
      </w:pPr>
      <w:r>
        <w:rPr>
          <w:noProof/>
        </w:rPr>
        <w:drawing>
          <wp:inline distT="0" distB="0" distL="0" distR="0" wp14:anchorId="3210B0F0" wp14:editId="3AD67279">
            <wp:extent cx="4723130" cy="5422900"/>
            <wp:effectExtent l="0" t="0" r="1270" b="6350"/>
            <wp:docPr id="783204788" name="Imagen 4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23130" cy="5422900"/>
                    </a:xfrm>
                    <a:prstGeom prst="rect">
                      <a:avLst/>
                    </a:prstGeom>
                    <a:noFill/>
                    <a:ln>
                      <a:noFill/>
                    </a:ln>
                  </pic:spPr>
                </pic:pic>
              </a:graphicData>
            </a:graphic>
          </wp:inline>
        </w:drawing>
      </w:r>
    </w:p>
    <w:p w14:paraId="6CF00BD7" w14:textId="77777777" w:rsidR="004D2672" w:rsidRDefault="004D2672" w:rsidP="005718D7">
      <w:pPr>
        <w:widowControl/>
        <w:autoSpaceDE/>
        <w:autoSpaceDN/>
        <w:spacing w:after="160" w:line="259" w:lineRule="auto"/>
        <w:jc w:val="both"/>
      </w:pPr>
    </w:p>
    <w:p w14:paraId="1F085D08" w14:textId="77777777" w:rsidR="004D2672" w:rsidRDefault="004D2672" w:rsidP="005718D7">
      <w:pPr>
        <w:widowControl/>
        <w:autoSpaceDE/>
        <w:autoSpaceDN/>
        <w:spacing w:after="160" w:line="259" w:lineRule="auto"/>
        <w:jc w:val="both"/>
      </w:pPr>
    </w:p>
    <w:p w14:paraId="7006EBEC" w14:textId="77777777" w:rsidR="004D2672" w:rsidRDefault="004D2672" w:rsidP="005718D7">
      <w:pPr>
        <w:widowControl/>
        <w:autoSpaceDE/>
        <w:autoSpaceDN/>
        <w:spacing w:after="160" w:line="259" w:lineRule="auto"/>
        <w:jc w:val="both"/>
      </w:pPr>
    </w:p>
    <w:p w14:paraId="0C75F7DB" w14:textId="77777777" w:rsidR="004D2672" w:rsidRDefault="004D2672" w:rsidP="005718D7">
      <w:pPr>
        <w:widowControl/>
        <w:autoSpaceDE/>
        <w:autoSpaceDN/>
        <w:spacing w:after="160" w:line="259" w:lineRule="auto"/>
        <w:jc w:val="both"/>
      </w:pPr>
    </w:p>
    <w:p w14:paraId="664F3F6E" w14:textId="77777777" w:rsidR="004D2672" w:rsidRDefault="004D2672" w:rsidP="005718D7">
      <w:pPr>
        <w:widowControl/>
        <w:autoSpaceDE/>
        <w:autoSpaceDN/>
        <w:spacing w:after="160" w:line="259" w:lineRule="auto"/>
        <w:jc w:val="both"/>
      </w:pPr>
    </w:p>
    <w:p w14:paraId="28A265D3" w14:textId="77777777" w:rsidR="004D2672" w:rsidRDefault="004D2672" w:rsidP="005718D7">
      <w:pPr>
        <w:widowControl/>
        <w:autoSpaceDE/>
        <w:autoSpaceDN/>
        <w:spacing w:after="160" w:line="259" w:lineRule="auto"/>
        <w:jc w:val="both"/>
      </w:pPr>
    </w:p>
    <w:p w14:paraId="38131C03" w14:textId="77777777" w:rsidR="004D2672" w:rsidRDefault="004D2672" w:rsidP="005718D7">
      <w:pPr>
        <w:widowControl/>
        <w:autoSpaceDE/>
        <w:autoSpaceDN/>
        <w:spacing w:after="160" w:line="259" w:lineRule="auto"/>
        <w:jc w:val="both"/>
      </w:pPr>
    </w:p>
    <w:p w14:paraId="6C48332B" w14:textId="77777777" w:rsidR="004D2672" w:rsidRDefault="004D2672" w:rsidP="005718D7">
      <w:pPr>
        <w:widowControl/>
        <w:autoSpaceDE/>
        <w:autoSpaceDN/>
        <w:spacing w:after="160" w:line="259" w:lineRule="auto"/>
        <w:jc w:val="both"/>
      </w:pPr>
    </w:p>
    <w:p w14:paraId="320657A9" w14:textId="77777777" w:rsidR="004D2672" w:rsidRDefault="004D2672" w:rsidP="005718D7">
      <w:pPr>
        <w:widowControl/>
        <w:autoSpaceDE/>
        <w:autoSpaceDN/>
        <w:spacing w:after="160" w:line="259" w:lineRule="auto"/>
        <w:jc w:val="both"/>
      </w:pPr>
    </w:p>
    <w:p w14:paraId="3B8055FA" w14:textId="28DFEFFC" w:rsidR="005718D7" w:rsidRDefault="005718D7" w:rsidP="004D2672">
      <w:pPr>
        <w:pStyle w:val="Ttulo2"/>
      </w:pPr>
      <w:bookmarkStart w:id="31" w:name="_Toc231159439"/>
      <w:r>
        <w:lastRenderedPageBreak/>
        <w:t>Diagramas de clases análisis</w:t>
      </w:r>
      <w:bookmarkEnd w:id="31"/>
    </w:p>
    <w:p w14:paraId="7FF461AF" w14:textId="672BCA1D" w:rsidR="004D2672" w:rsidRDefault="004D2672" w:rsidP="005718D7">
      <w:pPr>
        <w:widowControl/>
        <w:autoSpaceDE/>
        <w:autoSpaceDN/>
        <w:spacing w:after="160" w:line="259" w:lineRule="auto"/>
        <w:jc w:val="both"/>
      </w:pPr>
      <w:r>
        <w:rPr>
          <w:noProof/>
        </w:rPr>
        <w:drawing>
          <wp:inline distT="0" distB="0" distL="0" distR="0" wp14:anchorId="68764B7F" wp14:editId="3CAC85F9">
            <wp:extent cx="5612130" cy="2572385"/>
            <wp:effectExtent l="0" t="0" r="7620" b="0"/>
            <wp:docPr id="1540803361" name="Imagen 4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2130" cy="2572385"/>
                    </a:xfrm>
                    <a:prstGeom prst="rect">
                      <a:avLst/>
                    </a:prstGeom>
                    <a:noFill/>
                    <a:ln>
                      <a:noFill/>
                    </a:ln>
                  </pic:spPr>
                </pic:pic>
              </a:graphicData>
            </a:graphic>
          </wp:inline>
        </w:drawing>
      </w:r>
    </w:p>
    <w:p w14:paraId="456F2047" w14:textId="4F678614" w:rsidR="005718D7" w:rsidRDefault="005718D7" w:rsidP="005718D7">
      <w:pPr>
        <w:widowControl/>
        <w:autoSpaceDE/>
        <w:autoSpaceDN/>
        <w:spacing w:after="160" w:line="259" w:lineRule="auto"/>
        <w:jc w:val="both"/>
      </w:pPr>
    </w:p>
    <w:p w14:paraId="53361012" w14:textId="77777777" w:rsidR="005718D7" w:rsidRDefault="005718D7" w:rsidP="004D2672">
      <w:pPr>
        <w:pStyle w:val="Ttulo2"/>
      </w:pPr>
      <w:bookmarkStart w:id="32" w:name="_Toc231159440"/>
      <w:r>
        <w:t>Diagrama de objetos</w:t>
      </w:r>
      <w:bookmarkEnd w:id="32"/>
    </w:p>
    <w:p w14:paraId="73853329" w14:textId="0AF8129F" w:rsidR="004D2672" w:rsidRDefault="004D2672" w:rsidP="005718D7">
      <w:pPr>
        <w:widowControl/>
        <w:autoSpaceDE/>
        <w:autoSpaceDN/>
        <w:spacing w:after="160" w:line="259" w:lineRule="auto"/>
        <w:jc w:val="both"/>
      </w:pPr>
      <w:r>
        <w:rPr>
          <w:noProof/>
        </w:rPr>
        <w:drawing>
          <wp:inline distT="0" distB="0" distL="0" distR="0" wp14:anchorId="1FC5A62A" wp14:editId="65FFC38F">
            <wp:extent cx="5612130" cy="3254375"/>
            <wp:effectExtent l="0" t="0" r="7620" b="3175"/>
            <wp:docPr id="848943470" name="Imagen 4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2130" cy="3254375"/>
                    </a:xfrm>
                    <a:prstGeom prst="rect">
                      <a:avLst/>
                    </a:prstGeom>
                    <a:noFill/>
                    <a:ln>
                      <a:noFill/>
                    </a:ln>
                  </pic:spPr>
                </pic:pic>
              </a:graphicData>
            </a:graphic>
          </wp:inline>
        </w:drawing>
      </w:r>
    </w:p>
    <w:p w14:paraId="5C1358EE" w14:textId="518F8BC0" w:rsidR="005718D7" w:rsidRDefault="005718D7" w:rsidP="005718D7">
      <w:pPr>
        <w:widowControl/>
        <w:autoSpaceDE/>
        <w:autoSpaceDN/>
        <w:spacing w:after="160" w:line="259" w:lineRule="auto"/>
        <w:jc w:val="both"/>
      </w:pPr>
    </w:p>
    <w:p w14:paraId="5928B9F7" w14:textId="77777777" w:rsidR="004D2672" w:rsidRDefault="004D2672" w:rsidP="005718D7">
      <w:pPr>
        <w:widowControl/>
        <w:autoSpaceDE/>
        <w:autoSpaceDN/>
        <w:spacing w:after="160" w:line="259" w:lineRule="auto"/>
        <w:jc w:val="both"/>
      </w:pPr>
    </w:p>
    <w:p w14:paraId="7DF221CF" w14:textId="77777777" w:rsidR="004D2672" w:rsidRDefault="004D2672" w:rsidP="005718D7">
      <w:pPr>
        <w:widowControl/>
        <w:autoSpaceDE/>
        <w:autoSpaceDN/>
        <w:spacing w:after="160" w:line="259" w:lineRule="auto"/>
        <w:jc w:val="both"/>
      </w:pPr>
    </w:p>
    <w:p w14:paraId="4545D2B4" w14:textId="77777777" w:rsidR="004D2672" w:rsidRDefault="004D2672" w:rsidP="005718D7">
      <w:pPr>
        <w:widowControl/>
        <w:autoSpaceDE/>
        <w:autoSpaceDN/>
        <w:spacing w:after="160" w:line="259" w:lineRule="auto"/>
        <w:jc w:val="both"/>
      </w:pPr>
    </w:p>
    <w:p w14:paraId="7E202498" w14:textId="77777777" w:rsidR="004D2672" w:rsidRDefault="004D2672" w:rsidP="005718D7">
      <w:pPr>
        <w:widowControl/>
        <w:autoSpaceDE/>
        <w:autoSpaceDN/>
        <w:spacing w:after="160" w:line="259" w:lineRule="auto"/>
        <w:jc w:val="both"/>
      </w:pPr>
    </w:p>
    <w:p w14:paraId="667918E8" w14:textId="77777777" w:rsidR="004D2672" w:rsidRDefault="004D2672" w:rsidP="005718D7">
      <w:pPr>
        <w:widowControl/>
        <w:autoSpaceDE/>
        <w:autoSpaceDN/>
        <w:spacing w:after="160" w:line="259" w:lineRule="auto"/>
        <w:jc w:val="both"/>
      </w:pPr>
    </w:p>
    <w:p w14:paraId="6D478CDB" w14:textId="3228E8D6" w:rsidR="005718D7" w:rsidRDefault="005718D7" w:rsidP="004D2672">
      <w:pPr>
        <w:pStyle w:val="Ttulo2"/>
      </w:pPr>
      <w:bookmarkStart w:id="33" w:name="_Toc231159441"/>
      <w:r>
        <w:lastRenderedPageBreak/>
        <w:t>Diagrama de estados</w:t>
      </w:r>
      <w:bookmarkEnd w:id="33"/>
    </w:p>
    <w:p w14:paraId="5152CCC9" w14:textId="280D6AE3" w:rsidR="004D2672" w:rsidRDefault="004D2672" w:rsidP="005718D7">
      <w:pPr>
        <w:widowControl/>
        <w:autoSpaceDE/>
        <w:autoSpaceDN/>
        <w:spacing w:after="160" w:line="259" w:lineRule="auto"/>
        <w:jc w:val="both"/>
      </w:pPr>
      <w:r>
        <w:rPr>
          <w:noProof/>
        </w:rPr>
        <w:drawing>
          <wp:inline distT="0" distB="0" distL="0" distR="0" wp14:anchorId="0ACB988F" wp14:editId="2F256E3B">
            <wp:extent cx="5612130" cy="4053840"/>
            <wp:effectExtent l="0" t="0" r="7620" b="3810"/>
            <wp:docPr id="705173116" name="Imagen 4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2130" cy="4053840"/>
                    </a:xfrm>
                    <a:prstGeom prst="rect">
                      <a:avLst/>
                    </a:prstGeom>
                    <a:noFill/>
                    <a:ln>
                      <a:noFill/>
                    </a:ln>
                  </pic:spPr>
                </pic:pic>
              </a:graphicData>
            </a:graphic>
          </wp:inline>
        </w:drawing>
      </w:r>
    </w:p>
    <w:p w14:paraId="6CF3AB10" w14:textId="0AF12077" w:rsidR="005718D7" w:rsidRDefault="005718D7" w:rsidP="005718D7">
      <w:pPr>
        <w:widowControl/>
        <w:autoSpaceDE/>
        <w:autoSpaceDN/>
        <w:spacing w:after="160" w:line="259" w:lineRule="auto"/>
        <w:jc w:val="both"/>
      </w:pPr>
    </w:p>
    <w:p w14:paraId="5AF6683E" w14:textId="77777777" w:rsidR="005718D7" w:rsidRDefault="005718D7" w:rsidP="004D2672">
      <w:pPr>
        <w:pStyle w:val="Ttulo2"/>
      </w:pPr>
      <w:bookmarkStart w:id="34" w:name="_Toc231159442"/>
      <w:r>
        <w:t>Diagrama de secuencia</w:t>
      </w:r>
      <w:bookmarkEnd w:id="34"/>
    </w:p>
    <w:p w14:paraId="657E65AF" w14:textId="1A4961D1" w:rsidR="004D2672" w:rsidRDefault="004D2672" w:rsidP="005718D7">
      <w:pPr>
        <w:widowControl/>
        <w:autoSpaceDE/>
        <w:autoSpaceDN/>
        <w:spacing w:after="160" w:line="259" w:lineRule="auto"/>
        <w:jc w:val="both"/>
      </w:pPr>
      <w:r>
        <w:rPr>
          <w:noProof/>
        </w:rPr>
        <w:drawing>
          <wp:inline distT="0" distB="0" distL="0" distR="0" wp14:anchorId="36625CC9" wp14:editId="0B5D0CAB">
            <wp:extent cx="5612130" cy="3340100"/>
            <wp:effectExtent l="0" t="0" r="7620" b="0"/>
            <wp:docPr id="1086239328" name="Imagen 4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2130" cy="3340100"/>
                    </a:xfrm>
                    <a:prstGeom prst="rect">
                      <a:avLst/>
                    </a:prstGeom>
                    <a:noFill/>
                    <a:ln>
                      <a:noFill/>
                    </a:ln>
                  </pic:spPr>
                </pic:pic>
              </a:graphicData>
            </a:graphic>
          </wp:inline>
        </w:drawing>
      </w:r>
    </w:p>
    <w:p w14:paraId="75864070" w14:textId="77777777" w:rsidR="004D2672" w:rsidRDefault="005718D7" w:rsidP="004D2672">
      <w:pPr>
        <w:pStyle w:val="Ttulo2"/>
      </w:pPr>
      <w:bookmarkStart w:id="35" w:name="_Toc231159443"/>
      <w:r>
        <w:lastRenderedPageBreak/>
        <w:t>Diagrama de comunicación</w:t>
      </w:r>
      <w:bookmarkEnd w:id="35"/>
    </w:p>
    <w:p w14:paraId="00E5945F" w14:textId="0FDAC958" w:rsidR="004D2672" w:rsidRDefault="004D2672" w:rsidP="005718D7">
      <w:pPr>
        <w:widowControl/>
        <w:autoSpaceDE/>
        <w:autoSpaceDN/>
        <w:spacing w:after="160" w:line="259" w:lineRule="auto"/>
        <w:jc w:val="both"/>
      </w:pPr>
      <w:r>
        <w:rPr>
          <w:noProof/>
        </w:rPr>
        <w:drawing>
          <wp:inline distT="0" distB="0" distL="0" distR="0" wp14:anchorId="2C2F6C3A" wp14:editId="36E42946">
            <wp:extent cx="5612130" cy="3028315"/>
            <wp:effectExtent l="0" t="0" r="7620" b="635"/>
            <wp:docPr id="1930939913" name="Imagen 4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2130" cy="3028315"/>
                    </a:xfrm>
                    <a:prstGeom prst="rect">
                      <a:avLst/>
                    </a:prstGeom>
                    <a:noFill/>
                    <a:ln>
                      <a:noFill/>
                    </a:ln>
                  </pic:spPr>
                </pic:pic>
              </a:graphicData>
            </a:graphic>
          </wp:inline>
        </w:drawing>
      </w:r>
    </w:p>
    <w:p w14:paraId="1211C18D" w14:textId="77777777" w:rsidR="004D2672" w:rsidRDefault="004D2672" w:rsidP="005718D7">
      <w:pPr>
        <w:widowControl/>
        <w:autoSpaceDE/>
        <w:autoSpaceDN/>
        <w:spacing w:after="160" w:line="259" w:lineRule="auto"/>
        <w:jc w:val="both"/>
      </w:pPr>
    </w:p>
    <w:p w14:paraId="56DF8915" w14:textId="77777777" w:rsidR="004D2672" w:rsidRDefault="004D2672" w:rsidP="005718D7">
      <w:pPr>
        <w:widowControl/>
        <w:autoSpaceDE/>
        <w:autoSpaceDN/>
        <w:spacing w:after="160" w:line="259" w:lineRule="auto"/>
        <w:jc w:val="both"/>
      </w:pPr>
    </w:p>
    <w:p w14:paraId="456A1604" w14:textId="77777777" w:rsidR="004D2672" w:rsidRDefault="004D2672" w:rsidP="005718D7">
      <w:pPr>
        <w:widowControl/>
        <w:autoSpaceDE/>
        <w:autoSpaceDN/>
        <w:spacing w:after="160" w:line="259" w:lineRule="auto"/>
        <w:jc w:val="both"/>
      </w:pPr>
    </w:p>
    <w:p w14:paraId="28881396" w14:textId="77777777" w:rsidR="004D2672" w:rsidRDefault="004D2672" w:rsidP="005718D7">
      <w:pPr>
        <w:widowControl/>
        <w:autoSpaceDE/>
        <w:autoSpaceDN/>
        <w:spacing w:after="160" w:line="259" w:lineRule="auto"/>
        <w:jc w:val="both"/>
      </w:pPr>
    </w:p>
    <w:p w14:paraId="293CB4F6" w14:textId="77777777" w:rsidR="004D2672" w:rsidRDefault="004D2672" w:rsidP="005718D7">
      <w:pPr>
        <w:widowControl/>
        <w:autoSpaceDE/>
        <w:autoSpaceDN/>
        <w:spacing w:after="160" w:line="259" w:lineRule="auto"/>
        <w:jc w:val="both"/>
      </w:pPr>
    </w:p>
    <w:p w14:paraId="5797178F" w14:textId="77777777" w:rsidR="004D2672" w:rsidRDefault="004D2672" w:rsidP="005718D7">
      <w:pPr>
        <w:widowControl/>
        <w:autoSpaceDE/>
        <w:autoSpaceDN/>
        <w:spacing w:after="160" w:line="259" w:lineRule="auto"/>
        <w:jc w:val="both"/>
      </w:pPr>
    </w:p>
    <w:p w14:paraId="093200A2" w14:textId="77777777" w:rsidR="004D2672" w:rsidRDefault="004D2672" w:rsidP="005718D7">
      <w:pPr>
        <w:widowControl/>
        <w:autoSpaceDE/>
        <w:autoSpaceDN/>
        <w:spacing w:after="160" w:line="259" w:lineRule="auto"/>
        <w:jc w:val="both"/>
      </w:pPr>
    </w:p>
    <w:p w14:paraId="18E3034D" w14:textId="77777777" w:rsidR="004D2672" w:rsidRDefault="004D2672" w:rsidP="005718D7">
      <w:pPr>
        <w:widowControl/>
        <w:autoSpaceDE/>
        <w:autoSpaceDN/>
        <w:spacing w:after="160" w:line="259" w:lineRule="auto"/>
        <w:jc w:val="both"/>
      </w:pPr>
    </w:p>
    <w:p w14:paraId="6C493321" w14:textId="77777777" w:rsidR="004D2672" w:rsidRDefault="004D2672" w:rsidP="005718D7">
      <w:pPr>
        <w:widowControl/>
        <w:autoSpaceDE/>
        <w:autoSpaceDN/>
        <w:spacing w:after="160" w:line="259" w:lineRule="auto"/>
        <w:jc w:val="both"/>
      </w:pPr>
    </w:p>
    <w:p w14:paraId="341BA736" w14:textId="77777777" w:rsidR="004D2672" w:rsidRDefault="004D2672" w:rsidP="005718D7">
      <w:pPr>
        <w:widowControl/>
        <w:autoSpaceDE/>
        <w:autoSpaceDN/>
        <w:spacing w:after="160" w:line="259" w:lineRule="auto"/>
        <w:jc w:val="both"/>
      </w:pPr>
    </w:p>
    <w:p w14:paraId="798131AF" w14:textId="77777777" w:rsidR="004D2672" w:rsidRDefault="004D2672" w:rsidP="005718D7">
      <w:pPr>
        <w:widowControl/>
        <w:autoSpaceDE/>
        <w:autoSpaceDN/>
        <w:spacing w:after="160" w:line="259" w:lineRule="auto"/>
        <w:jc w:val="both"/>
      </w:pPr>
    </w:p>
    <w:p w14:paraId="1EE4CFD7" w14:textId="77777777" w:rsidR="004D2672" w:rsidRDefault="004D2672" w:rsidP="005718D7">
      <w:pPr>
        <w:widowControl/>
        <w:autoSpaceDE/>
        <w:autoSpaceDN/>
        <w:spacing w:after="160" w:line="259" w:lineRule="auto"/>
        <w:jc w:val="both"/>
      </w:pPr>
    </w:p>
    <w:p w14:paraId="49705685" w14:textId="77777777" w:rsidR="004D2672" w:rsidRDefault="004D2672" w:rsidP="005718D7">
      <w:pPr>
        <w:widowControl/>
        <w:autoSpaceDE/>
        <w:autoSpaceDN/>
        <w:spacing w:after="160" w:line="259" w:lineRule="auto"/>
        <w:jc w:val="both"/>
      </w:pPr>
    </w:p>
    <w:p w14:paraId="14D0500E" w14:textId="77777777" w:rsidR="004D2672" w:rsidRDefault="004D2672" w:rsidP="005718D7">
      <w:pPr>
        <w:widowControl/>
        <w:autoSpaceDE/>
        <w:autoSpaceDN/>
        <w:spacing w:after="160" w:line="259" w:lineRule="auto"/>
        <w:jc w:val="both"/>
      </w:pPr>
    </w:p>
    <w:p w14:paraId="73555E66" w14:textId="77777777" w:rsidR="004D2672" w:rsidRDefault="004D2672" w:rsidP="005718D7">
      <w:pPr>
        <w:widowControl/>
        <w:autoSpaceDE/>
        <w:autoSpaceDN/>
        <w:spacing w:after="160" w:line="259" w:lineRule="auto"/>
        <w:jc w:val="both"/>
      </w:pPr>
    </w:p>
    <w:p w14:paraId="599AF705" w14:textId="77777777" w:rsidR="004D2672" w:rsidRDefault="004D2672" w:rsidP="005718D7">
      <w:pPr>
        <w:widowControl/>
        <w:autoSpaceDE/>
        <w:autoSpaceDN/>
        <w:spacing w:after="160" w:line="259" w:lineRule="auto"/>
        <w:jc w:val="both"/>
      </w:pPr>
    </w:p>
    <w:p w14:paraId="036E3932" w14:textId="77777777" w:rsidR="004D2672" w:rsidRDefault="004D2672" w:rsidP="005718D7">
      <w:pPr>
        <w:widowControl/>
        <w:autoSpaceDE/>
        <w:autoSpaceDN/>
        <w:spacing w:after="160" w:line="259" w:lineRule="auto"/>
        <w:jc w:val="both"/>
      </w:pPr>
    </w:p>
    <w:p w14:paraId="0689B3F9" w14:textId="77777777" w:rsidR="004D2672" w:rsidRDefault="004D2672" w:rsidP="005718D7">
      <w:pPr>
        <w:widowControl/>
        <w:autoSpaceDE/>
        <w:autoSpaceDN/>
        <w:spacing w:after="160" w:line="259" w:lineRule="auto"/>
        <w:jc w:val="both"/>
      </w:pPr>
    </w:p>
    <w:p w14:paraId="7D2FCAD1" w14:textId="3694D3AF" w:rsidR="004D2672" w:rsidRDefault="004D2672" w:rsidP="004D2672">
      <w:pPr>
        <w:pStyle w:val="Ttulo2"/>
      </w:pPr>
      <w:bookmarkStart w:id="36" w:name="_Toc231159444"/>
      <w:r w:rsidRPr="004D2672">
        <w:lastRenderedPageBreak/>
        <w:t>Diagrama de casos de uso</w:t>
      </w:r>
      <w:bookmarkEnd w:id="36"/>
    </w:p>
    <w:p w14:paraId="42069981" w14:textId="24033182" w:rsidR="004D2672" w:rsidRDefault="004D2672" w:rsidP="005718D7">
      <w:pPr>
        <w:widowControl/>
        <w:autoSpaceDE/>
        <w:autoSpaceDN/>
        <w:spacing w:after="160" w:line="259" w:lineRule="auto"/>
        <w:jc w:val="both"/>
      </w:pPr>
      <w:r>
        <w:rPr>
          <w:noProof/>
        </w:rPr>
        <w:drawing>
          <wp:inline distT="0" distB="0" distL="0" distR="0" wp14:anchorId="4E36F70E" wp14:editId="6BEAA685">
            <wp:extent cx="4197985" cy="7943215"/>
            <wp:effectExtent l="0" t="0" r="0" b="635"/>
            <wp:docPr id="1466285952" name="Imagen 4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97985" cy="7943215"/>
                    </a:xfrm>
                    <a:prstGeom prst="rect">
                      <a:avLst/>
                    </a:prstGeom>
                    <a:noFill/>
                    <a:ln>
                      <a:noFill/>
                    </a:ln>
                  </pic:spPr>
                </pic:pic>
              </a:graphicData>
            </a:graphic>
          </wp:inline>
        </w:drawing>
      </w:r>
    </w:p>
    <w:p w14:paraId="58AF47AA" w14:textId="77777777" w:rsidR="004D2672" w:rsidRPr="004D2672" w:rsidRDefault="004D2672" w:rsidP="004D2672">
      <w:pPr>
        <w:pStyle w:val="Ttulo2"/>
        <w:rPr>
          <w:bCs/>
          <w:sz w:val="28"/>
          <w:szCs w:val="28"/>
        </w:rPr>
      </w:pPr>
      <w:bookmarkStart w:id="37" w:name="_Toc231159445"/>
      <w:r w:rsidRPr="004D2672">
        <w:lastRenderedPageBreak/>
        <w:t>Descripciones de casos de uso</w:t>
      </w:r>
      <w:bookmarkEnd w:id="37"/>
    </w:p>
    <w:p w14:paraId="2BC7759B" w14:textId="77777777" w:rsidR="004D2672" w:rsidRPr="004D2672" w:rsidRDefault="004D2672" w:rsidP="004D2672"/>
    <w:p w14:paraId="3E134520" w14:textId="77777777" w:rsidR="004D2672" w:rsidRPr="004D2672" w:rsidRDefault="004D2672" w:rsidP="004D267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8"/>
        <w:gridCol w:w="7060"/>
      </w:tblGrid>
      <w:tr w:rsidR="003F7914" w:rsidRPr="003F7914" w14:paraId="00372811" w14:textId="77777777" w:rsidTr="00EB3CF3">
        <w:trPr>
          <w:tblHeader/>
          <w:tblCellSpacing w:w="15" w:type="dxa"/>
        </w:trPr>
        <w:tc>
          <w:tcPr>
            <w:tcW w:w="0" w:type="auto"/>
            <w:vAlign w:val="center"/>
            <w:hideMark/>
          </w:tcPr>
          <w:p w14:paraId="2FEE231B" w14:textId="77777777" w:rsidR="003F7914" w:rsidRPr="003F7914" w:rsidRDefault="003F7914" w:rsidP="003F7914">
            <w:pPr>
              <w:widowControl/>
              <w:autoSpaceDE/>
              <w:autoSpaceDN/>
              <w:spacing w:before="100" w:beforeAutospacing="1" w:after="100" w:afterAutospacing="1"/>
              <w:jc w:val="both"/>
              <w:rPr>
                <w:rFonts w:eastAsia="Times New Roman"/>
                <w:b/>
                <w:bCs/>
                <w:lang w:val="es-MX" w:eastAsia="es-MX" w:bidi="ar-SA"/>
              </w:rPr>
            </w:pPr>
            <w:r w:rsidRPr="003F7914">
              <w:rPr>
                <w:rFonts w:eastAsia="Times New Roman"/>
                <w:b/>
                <w:bCs/>
                <w:lang w:val="es-MX" w:eastAsia="es-MX" w:bidi="ar-SA"/>
              </w:rPr>
              <w:t>Campo</w:t>
            </w:r>
          </w:p>
        </w:tc>
        <w:tc>
          <w:tcPr>
            <w:tcW w:w="0" w:type="auto"/>
            <w:vAlign w:val="center"/>
            <w:hideMark/>
          </w:tcPr>
          <w:p w14:paraId="5DC596CD" w14:textId="77777777" w:rsidR="003F7914" w:rsidRPr="003F7914" w:rsidRDefault="003F7914" w:rsidP="003F7914">
            <w:pPr>
              <w:widowControl/>
              <w:autoSpaceDE/>
              <w:autoSpaceDN/>
              <w:spacing w:before="100" w:beforeAutospacing="1" w:after="100" w:afterAutospacing="1"/>
              <w:jc w:val="both"/>
              <w:rPr>
                <w:rFonts w:eastAsia="Times New Roman"/>
                <w:b/>
                <w:bCs/>
                <w:lang w:val="es-MX" w:eastAsia="es-MX" w:bidi="ar-SA"/>
              </w:rPr>
            </w:pPr>
            <w:r w:rsidRPr="003F7914">
              <w:rPr>
                <w:rFonts w:eastAsia="Times New Roman"/>
                <w:b/>
                <w:bCs/>
                <w:lang w:val="es-MX" w:eastAsia="es-MX" w:bidi="ar-SA"/>
              </w:rPr>
              <w:t>Descripción</w:t>
            </w:r>
          </w:p>
        </w:tc>
      </w:tr>
      <w:tr w:rsidR="003F7914" w:rsidRPr="003F7914" w14:paraId="236E6BD4" w14:textId="77777777" w:rsidTr="00EB3CF3">
        <w:trPr>
          <w:tblCellSpacing w:w="15" w:type="dxa"/>
        </w:trPr>
        <w:tc>
          <w:tcPr>
            <w:tcW w:w="0" w:type="auto"/>
            <w:vAlign w:val="center"/>
            <w:hideMark/>
          </w:tcPr>
          <w:p w14:paraId="5F08D5BD"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b/>
                <w:bCs/>
                <w:lang w:val="es-MX" w:eastAsia="es-MX" w:bidi="ar-SA"/>
              </w:rPr>
              <w:t>Nombre de caso de uso</w:t>
            </w:r>
          </w:p>
        </w:tc>
        <w:tc>
          <w:tcPr>
            <w:tcW w:w="0" w:type="auto"/>
            <w:vAlign w:val="center"/>
            <w:hideMark/>
          </w:tcPr>
          <w:p w14:paraId="70FC8B06"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CU-01 Generar Cotización Express</w:t>
            </w:r>
          </w:p>
        </w:tc>
      </w:tr>
      <w:tr w:rsidR="003F7914" w:rsidRPr="003F7914" w14:paraId="783921D7" w14:textId="77777777" w:rsidTr="00EB3CF3">
        <w:trPr>
          <w:tblCellSpacing w:w="15" w:type="dxa"/>
        </w:trPr>
        <w:tc>
          <w:tcPr>
            <w:tcW w:w="0" w:type="auto"/>
            <w:vAlign w:val="center"/>
            <w:hideMark/>
          </w:tcPr>
          <w:p w14:paraId="5E2B673A"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b/>
                <w:bCs/>
                <w:lang w:val="es-MX" w:eastAsia="es-MX" w:bidi="ar-SA"/>
              </w:rPr>
              <w:t>Prioridad</w:t>
            </w:r>
          </w:p>
        </w:tc>
        <w:tc>
          <w:tcPr>
            <w:tcW w:w="0" w:type="auto"/>
            <w:vAlign w:val="center"/>
            <w:hideMark/>
          </w:tcPr>
          <w:p w14:paraId="4223F349"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Alta / Esencial</w:t>
            </w:r>
          </w:p>
        </w:tc>
      </w:tr>
      <w:tr w:rsidR="003F7914" w:rsidRPr="003F7914" w14:paraId="39491EBF" w14:textId="77777777" w:rsidTr="00EB3CF3">
        <w:trPr>
          <w:tblCellSpacing w:w="15" w:type="dxa"/>
        </w:trPr>
        <w:tc>
          <w:tcPr>
            <w:tcW w:w="0" w:type="auto"/>
            <w:vAlign w:val="center"/>
            <w:hideMark/>
          </w:tcPr>
          <w:p w14:paraId="42D42BA4"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b/>
                <w:bCs/>
                <w:lang w:val="es-MX" w:eastAsia="es-MX" w:bidi="ar-SA"/>
              </w:rPr>
              <w:t>Actores que intervienen</w:t>
            </w:r>
          </w:p>
        </w:tc>
        <w:tc>
          <w:tcPr>
            <w:tcW w:w="0" w:type="auto"/>
            <w:vAlign w:val="center"/>
            <w:hideMark/>
          </w:tcPr>
          <w:p w14:paraId="609B1A34"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Promotor</w:t>
            </w:r>
          </w:p>
        </w:tc>
      </w:tr>
      <w:tr w:rsidR="003F7914" w:rsidRPr="003F7914" w14:paraId="6F634AF2" w14:textId="77777777" w:rsidTr="00EB3CF3">
        <w:trPr>
          <w:tblCellSpacing w:w="15" w:type="dxa"/>
        </w:trPr>
        <w:tc>
          <w:tcPr>
            <w:tcW w:w="0" w:type="auto"/>
            <w:vAlign w:val="center"/>
            <w:hideMark/>
          </w:tcPr>
          <w:p w14:paraId="452D67C4"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b/>
                <w:bCs/>
                <w:lang w:val="es-MX" w:eastAsia="es-MX" w:bidi="ar-SA"/>
              </w:rPr>
              <w:t>Eventos que inician</w:t>
            </w:r>
          </w:p>
        </w:tc>
        <w:tc>
          <w:tcPr>
            <w:tcW w:w="0" w:type="auto"/>
            <w:vAlign w:val="center"/>
            <w:hideMark/>
          </w:tcPr>
          <w:p w14:paraId="79F2B6FF"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El promotor desea ofrecer una propuesta de crédito a un cliente o prospecto.</w:t>
            </w:r>
          </w:p>
        </w:tc>
      </w:tr>
      <w:tr w:rsidR="003F7914" w:rsidRPr="003F7914" w14:paraId="598ACACB" w14:textId="77777777" w:rsidTr="00EB3CF3">
        <w:trPr>
          <w:tblCellSpacing w:w="15" w:type="dxa"/>
        </w:trPr>
        <w:tc>
          <w:tcPr>
            <w:tcW w:w="0" w:type="auto"/>
            <w:vAlign w:val="center"/>
            <w:hideMark/>
          </w:tcPr>
          <w:p w14:paraId="4F3F1EEC"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proofErr w:type="spellStart"/>
            <w:r w:rsidRPr="003F7914">
              <w:rPr>
                <w:rFonts w:eastAsia="Times New Roman"/>
                <w:b/>
                <w:bCs/>
                <w:lang w:val="es-MX" w:eastAsia="es-MX" w:bidi="ar-SA"/>
              </w:rPr>
              <w:t>Pre-condiciones</w:t>
            </w:r>
            <w:proofErr w:type="spellEnd"/>
          </w:p>
        </w:tc>
        <w:tc>
          <w:tcPr>
            <w:tcW w:w="0" w:type="auto"/>
            <w:vAlign w:val="center"/>
            <w:hideMark/>
          </w:tcPr>
          <w:p w14:paraId="43922B10"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El promotor ha iniciado sesión en la aplicación.</w:t>
            </w:r>
          </w:p>
        </w:tc>
      </w:tr>
      <w:tr w:rsidR="003F7914" w:rsidRPr="003F7914" w14:paraId="017C0722" w14:textId="77777777" w:rsidTr="00EB3CF3">
        <w:trPr>
          <w:tblCellSpacing w:w="15" w:type="dxa"/>
        </w:trPr>
        <w:tc>
          <w:tcPr>
            <w:tcW w:w="0" w:type="auto"/>
            <w:vAlign w:val="center"/>
            <w:hideMark/>
          </w:tcPr>
          <w:p w14:paraId="3C92C09D"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proofErr w:type="spellStart"/>
            <w:r w:rsidRPr="003F7914">
              <w:rPr>
                <w:rFonts w:eastAsia="Times New Roman"/>
                <w:b/>
                <w:bCs/>
                <w:lang w:val="es-MX" w:eastAsia="es-MX" w:bidi="ar-SA"/>
              </w:rPr>
              <w:t>Post-condiciones</w:t>
            </w:r>
            <w:proofErr w:type="spellEnd"/>
          </w:p>
        </w:tc>
        <w:tc>
          <w:tcPr>
            <w:tcW w:w="0" w:type="auto"/>
            <w:vAlign w:val="center"/>
            <w:hideMark/>
          </w:tcPr>
          <w:p w14:paraId="64F40BF8"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Se genera una cotización con el monto estimado, plazo y pagos correspondientes.</w:t>
            </w:r>
          </w:p>
        </w:tc>
      </w:tr>
      <w:tr w:rsidR="003F7914" w:rsidRPr="003F7914" w14:paraId="17929921" w14:textId="77777777" w:rsidTr="00EB3CF3">
        <w:trPr>
          <w:tblCellSpacing w:w="15" w:type="dxa"/>
        </w:trPr>
        <w:tc>
          <w:tcPr>
            <w:tcW w:w="0" w:type="auto"/>
            <w:vAlign w:val="center"/>
            <w:hideMark/>
          </w:tcPr>
          <w:p w14:paraId="0E2A5542"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b/>
                <w:bCs/>
                <w:lang w:val="es-MX" w:eastAsia="es-MX" w:bidi="ar-SA"/>
              </w:rPr>
              <w:t>Escenario exitoso básico</w:t>
            </w:r>
          </w:p>
        </w:tc>
        <w:tc>
          <w:tcPr>
            <w:tcW w:w="0" w:type="auto"/>
            <w:vAlign w:val="center"/>
            <w:hideMark/>
          </w:tcPr>
          <w:p w14:paraId="09157768"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1. El promotor accede a Cotización Express.2. Ingresa los datos básicos del cliente.3. Captura el monto y plazo deseado.4. El sistema calcula la cotización.5. El sistema muestra los resultados al promotor.</w:t>
            </w:r>
          </w:p>
        </w:tc>
      </w:tr>
      <w:tr w:rsidR="003F7914" w:rsidRPr="003F7914" w14:paraId="3448A166" w14:textId="77777777" w:rsidTr="00EB3CF3">
        <w:trPr>
          <w:tblCellSpacing w:w="15" w:type="dxa"/>
        </w:trPr>
        <w:tc>
          <w:tcPr>
            <w:tcW w:w="0" w:type="auto"/>
            <w:vAlign w:val="center"/>
            <w:hideMark/>
          </w:tcPr>
          <w:p w14:paraId="6E0935A1"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b/>
                <w:bCs/>
                <w:lang w:val="es-MX" w:eastAsia="es-MX" w:bidi="ar-SA"/>
              </w:rPr>
              <w:t>Escenario alternativo</w:t>
            </w:r>
          </w:p>
        </w:tc>
        <w:tc>
          <w:tcPr>
            <w:tcW w:w="0" w:type="auto"/>
            <w:vAlign w:val="center"/>
            <w:hideMark/>
          </w:tcPr>
          <w:p w14:paraId="725B513E"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Los datos ingresados son inválidos o insuficientes para realizar el cálculo.</w:t>
            </w:r>
          </w:p>
        </w:tc>
      </w:tr>
      <w:tr w:rsidR="003F7914" w:rsidRPr="003F7914" w14:paraId="68E12FB2" w14:textId="77777777" w:rsidTr="00EB3CF3">
        <w:trPr>
          <w:tblCellSpacing w:w="15" w:type="dxa"/>
        </w:trPr>
        <w:tc>
          <w:tcPr>
            <w:tcW w:w="0" w:type="auto"/>
            <w:vAlign w:val="center"/>
            <w:hideMark/>
          </w:tcPr>
          <w:p w14:paraId="616492DB"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b/>
                <w:bCs/>
                <w:lang w:val="es-MX" w:eastAsia="es-MX" w:bidi="ar-SA"/>
              </w:rPr>
              <w:t>Entradas</w:t>
            </w:r>
          </w:p>
        </w:tc>
        <w:tc>
          <w:tcPr>
            <w:tcW w:w="0" w:type="auto"/>
            <w:vAlign w:val="center"/>
            <w:hideMark/>
          </w:tcPr>
          <w:p w14:paraId="6A62BC5D"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Nombre del cliente, monto solicitado, plazo, tipo de pensión.</w:t>
            </w:r>
          </w:p>
        </w:tc>
      </w:tr>
      <w:tr w:rsidR="003F7914" w:rsidRPr="003F7914" w14:paraId="0A14AE4B" w14:textId="77777777" w:rsidTr="00EB3CF3">
        <w:trPr>
          <w:tblCellSpacing w:w="15" w:type="dxa"/>
        </w:trPr>
        <w:tc>
          <w:tcPr>
            <w:tcW w:w="0" w:type="auto"/>
            <w:vAlign w:val="center"/>
            <w:hideMark/>
          </w:tcPr>
          <w:p w14:paraId="21EFBFCB"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b/>
                <w:bCs/>
                <w:lang w:val="es-MX" w:eastAsia="es-MX" w:bidi="ar-SA"/>
              </w:rPr>
              <w:t>Fuentes</w:t>
            </w:r>
          </w:p>
        </w:tc>
        <w:tc>
          <w:tcPr>
            <w:tcW w:w="0" w:type="auto"/>
            <w:vAlign w:val="center"/>
            <w:hideMark/>
          </w:tcPr>
          <w:p w14:paraId="059D9974"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Información proporcionada por el cliente/prospecto.</w:t>
            </w:r>
          </w:p>
        </w:tc>
      </w:tr>
      <w:tr w:rsidR="003F7914" w:rsidRPr="003F7914" w14:paraId="57B55A9F" w14:textId="77777777" w:rsidTr="00EB3CF3">
        <w:trPr>
          <w:tblCellSpacing w:w="15" w:type="dxa"/>
        </w:trPr>
        <w:tc>
          <w:tcPr>
            <w:tcW w:w="0" w:type="auto"/>
            <w:vAlign w:val="center"/>
            <w:hideMark/>
          </w:tcPr>
          <w:p w14:paraId="566F1ABB"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b/>
                <w:bCs/>
                <w:lang w:val="es-MX" w:eastAsia="es-MX" w:bidi="ar-SA"/>
              </w:rPr>
              <w:t>Salidas</w:t>
            </w:r>
          </w:p>
        </w:tc>
        <w:tc>
          <w:tcPr>
            <w:tcW w:w="0" w:type="auto"/>
            <w:vAlign w:val="center"/>
            <w:hideMark/>
          </w:tcPr>
          <w:p w14:paraId="7F616D91"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Cotización generada.</w:t>
            </w:r>
          </w:p>
        </w:tc>
      </w:tr>
      <w:tr w:rsidR="003F7914" w:rsidRPr="003F7914" w14:paraId="7BCD4322" w14:textId="77777777" w:rsidTr="00EB3CF3">
        <w:trPr>
          <w:tblCellSpacing w:w="15" w:type="dxa"/>
        </w:trPr>
        <w:tc>
          <w:tcPr>
            <w:tcW w:w="0" w:type="auto"/>
            <w:vAlign w:val="center"/>
            <w:hideMark/>
          </w:tcPr>
          <w:p w14:paraId="636264D8"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b/>
                <w:bCs/>
                <w:lang w:val="es-MX" w:eastAsia="es-MX" w:bidi="ar-SA"/>
              </w:rPr>
              <w:t>Destino</w:t>
            </w:r>
          </w:p>
        </w:tc>
        <w:tc>
          <w:tcPr>
            <w:tcW w:w="0" w:type="auto"/>
            <w:vAlign w:val="center"/>
            <w:hideMark/>
          </w:tcPr>
          <w:p w14:paraId="50C39F90"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Pantalla de resultados de cotización.</w:t>
            </w:r>
          </w:p>
        </w:tc>
      </w:tr>
      <w:tr w:rsidR="003F7914" w:rsidRPr="003F7914" w14:paraId="7E4B99C3" w14:textId="77777777" w:rsidTr="00EB3CF3">
        <w:trPr>
          <w:tblCellSpacing w:w="15" w:type="dxa"/>
        </w:trPr>
        <w:tc>
          <w:tcPr>
            <w:tcW w:w="0" w:type="auto"/>
            <w:vAlign w:val="center"/>
            <w:hideMark/>
          </w:tcPr>
          <w:p w14:paraId="0C9557CE"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b/>
                <w:bCs/>
                <w:lang w:val="es-MX" w:eastAsia="es-MX" w:bidi="ar-SA"/>
              </w:rPr>
              <w:t>Notas</w:t>
            </w:r>
          </w:p>
        </w:tc>
        <w:tc>
          <w:tcPr>
            <w:tcW w:w="0" w:type="auto"/>
            <w:vAlign w:val="center"/>
            <w:hideMark/>
          </w:tcPr>
          <w:p w14:paraId="58563567"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La cotización es únicamente informativa y no representa la autorización del crédito.</w:t>
            </w:r>
          </w:p>
        </w:tc>
      </w:tr>
    </w:tbl>
    <w:p w14:paraId="3556DCE1"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6"/>
        <w:gridCol w:w="7092"/>
      </w:tblGrid>
      <w:tr w:rsidR="003F7914" w:rsidRPr="00977767" w14:paraId="04354BDB" w14:textId="77777777" w:rsidTr="00EB3CF3">
        <w:trPr>
          <w:tblHeader/>
          <w:tblCellSpacing w:w="15" w:type="dxa"/>
        </w:trPr>
        <w:tc>
          <w:tcPr>
            <w:tcW w:w="0" w:type="auto"/>
            <w:vAlign w:val="center"/>
            <w:hideMark/>
          </w:tcPr>
          <w:p w14:paraId="60647422" w14:textId="77777777" w:rsidR="003F7914" w:rsidRPr="00977767" w:rsidRDefault="003F7914" w:rsidP="003F7914">
            <w:pPr>
              <w:widowControl/>
              <w:autoSpaceDE/>
              <w:autoSpaceDN/>
              <w:spacing w:before="100" w:beforeAutospacing="1" w:after="100" w:afterAutospacing="1"/>
              <w:jc w:val="both"/>
              <w:rPr>
                <w:rFonts w:eastAsia="Times New Roman"/>
                <w:b/>
                <w:bCs/>
                <w:lang w:val="es-MX" w:eastAsia="es-MX" w:bidi="ar-SA"/>
              </w:rPr>
            </w:pPr>
            <w:r w:rsidRPr="00977767">
              <w:rPr>
                <w:rFonts w:eastAsia="Times New Roman"/>
                <w:b/>
                <w:bCs/>
                <w:lang w:val="es-MX" w:eastAsia="es-MX" w:bidi="ar-SA"/>
              </w:rPr>
              <w:t>Campo</w:t>
            </w:r>
          </w:p>
        </w:tc>
        <w:tc>
          <w:tcPr>
            <w:tcW w:w="0" w:type="auto"/>
            <w:vAlign w:val="center"/>
            <w:hideMark/>
          </w:tcPr>
          <w:p w14:paraId="08C838BC" w14:textId="77777777" w:rsidR="003F7914" w:rsidRPr="00977767" w:rsidRDefault="003F7914" w:rsidP="003F7914">
            <w:pPr>
              <w:widowControl/>
              <w:autoSpaceDE/>
              <w:autoSpaceDN/>
              <w:spacing w:before="100" w:beforeAutospacing="1" w:after="100" w:afterAutospacing="1"/>
              <w:jc w:val="both"/>
              <w:rPr>
                <w:rFonts w:eastAsia="Times New Roman"/>
                <w:b/>
                <w:bCs/>
                <w:lang w:val="es-MX" w:eastAsia="es-MX" w:bidi="ar-SA"/>
              </w:rPr>
            </w:pPr>
            <w:r w:rsidRPr="00977767">
              <w:rPr>
                <w:rFonts w:eastAsia="Times New Roman"/>
                <w:b/>
                <w:bCs/>
                <w:lang w:val="es-MX" w:eastAsia="es-MX" w:bidi="ar-SA"/>
              </w:rPr>
              <w:t>Descripción</w:t>
            </w:r>
          </w:p>
        </w:tc>
      </w:tr>
      <w:tr w:rsidR="003F7914" w:rsidRPr="003F7914" w14:paraId="32DFF8CF" w14:textId="77777777" w:rsidTr="00EB3CF3">
        <w:trPr>
          <w:tblCellSpacing w:w="15" w:type="dxa"/>
        </w:trPr>
        <w:tc>
          <w:tcPr>
            <w:tcW w:w="0" w:type="auto"/>
            <w:vAlign w:val="center"/>
            <w:hideMark/>
          </w:tcPr>
          <w:p w14:paraId="0BABD5F2" w14:textId="77777777" w:rsidR="003F7914" w:rsidRPr="00977767" w:rsidRDefault="003F7914" w:rsidP="003F7914">
            <w:pPr>
              <w:widowControl/>
              <w:autoSpaceDE/>
              <w:autoSpaceDN/>
              <w:spacing w:before="100" w:beforeAutospacing="1" w:after="100" w:afterAutospacing="1"/>
              <w:jc w:val="both"/>
              <w:rPr>
                <w:rFonts w:eastAsia="Times New Roman"/>
                <w:lang w:val="es-MX" w:eastAsia="es-MX" w:bidi="ar-SA"/>
              </w:rPr>
            </w:pPr>
            <w:r w:rsidRPr="00977767">
              <w:rPr>
                <w:rFonts w:eastAsia="Times New Roman"/>
                <w:lang w:val="es-MX" w:eastAsia="es-MX" w:bidi="ar-SA"/>
              </w:rPr>
              <w:t>Nombre de caso de uso</w:t>
            </w:r>
          </w:p>
        </w:tc>
        <w:tc>
          <w:tcPr>
            <w:tcW w:w="0" w:type="auto"/>
            <w:vAlign w:val="center"/>
            <w:hideMark/>
          </w:tcPr>
          <w:p w14:paraId="5A3B6008"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CU-02 Gestionar Clientes</w:t>
            </w:r>
          </w:p>
        </w:tc>
      </w:tr>
      <w:tr w:rsidR="003F7914" w:rsidRPr="003F7914" w14:paraId="6DED83F9" w14:textId="77777777" w:rsidTr="00EB3CF3">
        <w:trPr>
          <w:tblCellSpacing w:w="15" w:type="dxa"/>
        </w:trPr>
        <w:tc>
          <w:tcPr>
            <w:tcW w:w="0" w:type="auto"/>
            <w:vAlign w:val="center"/>
            <w:hideMark/>
          </w:tcPr>
          <w:p w14:paraId="5558F83C" w14:textId="77777777" w:rsidR="003F7914" w:rsidRPr="00977767" w:rsidRDefault="003F7914" w:rsidP="003F7914">
            <w:pPr>
              <w:widowControl/>
              <w:autoSpaceDE/>
              <w:autoSpaceDN/>
              <w:spacing w:before="100" w:beforeAutospacing="1" w:after="100" w:afterAutospacing="1"/>
              <w:jc w:val="both"/>
              <w:rPr>
                <w:rFonts w:eastAsia="Times New Roman"/>
                <w:lang w:val="es-MX" w:eastAsia="es-MX" w:bidi="ar-SA"/>
              </w:rPr>
            </w:pPr>
            <w:r w:rsidRPr="00977767">
              <w:rPr>
                <w:rFonts w:eastAsia="Times New Roman"/>
                <w:lang w:val="es-MX" w:eastAsia="es-MX" w:bidi="ar-SA"/>
              </w:rPr>
              <w:t>Prioridad</w:t>
            </w:r>
          </w:p>
        </w:tc>
        <w:tc>
          <w:tcPr>
            <w:tcW w:w="0" w:type="auto"/>
            <w:vAlign w:val="center"/>
            <w:hideMark/>
          </w:tcPr>
          <w:p w14:paraId="51380A3C"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Alta</w:t>
            </w:r>
          </w:p>
        </w:tc>
      </w:tr>
      <w:tr w:rsidR="003F7914" w:rsidRPr="003F7914" w14:paraId="2F542FC4" w14:textId="77777777" w:rsidTr="00EB3CF3">
        <w:trPr>
          <w:tblCellSpacing w:w="15" w:type="dxa"/>
        </w:trPr>
        <w:tc>
          <w:tcPr>
            <w:tcW w:w="0" w:type="auto"/>
            <w:vAlign w:val="center"/>
            <w:hideMark/>
          </w:tcPr>
          <w:p w14:paraId="4BECE20A" w14:textId="77777777" w:rsidR="003F7914" w:rsidRPr="00977767" w:rsidRDefault="003F7914" w:rsidP="003F7914">
            <w:pPr>
              <w:widowControl/>
              <w:autoSpaceDE/>
              <w:autoSpaceDN/>
              <w:spacing w:before="100" w:beforeAutospacing="1" w:after="100" w:afterAutospacing="1"/>
              <w:jc w:val="both"/>
              <w:rPr>
                <w:rFonts w:eastAsia="Times New Roman"/>
                <w:lang w:val="es-MX" w:eastAsia="es-MX" w:bidi="ar-SA"/>
              </w:rPr>
            </w:pPr>
            <w:r w:rsidRPr="00977767">
              <w:rPr>
                <w:rFonts w:eastAsia="Times New Roman"/>
                <w:lang w:val="es-MX" w:eastAsia="es-MX" w:bidi="ar-SA"/>
              </w:rPr>
              <w:t>Actores que intervienen</w:t>
            </w:r>
          </w:p>
        </w:tc>
        <w:tc>
          <w:tcPr>
            <w:tcW w:w="0" w:type="auto"/>
            <w:vAlign w:val="center"/>
            <w:hideMark/>
          </w:tcPr>
          <w:p w14:paraId="59A879C4"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Promotor</w:t>
            </w:r>
          </w:p>
        </w:tc>
      </w:tr>
      <w:tr w:rsidR="003F7914" w:rsidRPr="003F7914" w14:paraId="49B6EE7A" w14:textId="77777777" w:rsidTr="00EB3CF3">
        <w:trPr>
          <w:tblCellSpacing w:w="15" w:type="dxa"/>
        </w:trPr>
        <w:tc>
          <w:tcPr>
            <w:tcW w:w="0" w:type="auto"/>
            <w:vAlign w:val="center"/>
            <w:hideMark/>
          </w:tcPr>
          <w:p w14:paraId="4BB94AB1" w14:textId="77777777" w:rsidR="003F7914" w:rsidRPr="00977767" w:rsidRDefault="003F7914" w:rsidP="003F7914">
            <w:pPr>
              <w:widowControl/>
              <w:autoSpaceDE/>
              <w:autoSpaceDN/>
              <w:spacing w:before="100" w:beforeAutospacing="1" w:after="100" w:afterAutospacing="1"/>
              <w:jc w:val="both"/>
              <w:rPr>
                <w:rFonts w:eastAsia="Times New Roman"/>
                <w:lang w:val="es-MX" w:eastAsia="es-MX" w:bidi="ar-SA"/>
              </w:rPr>
            </w:pPr>
            <w:r w:rsidRPr="00977767">
              <w:rPr>
                <w:rFonts w:eastAsia="Times New Roman"/>
                <w:lang w:val="es-MX" w:eastAsia="es-MX" w:bidi="ar-SA"/>
              </w:rPr>
              <w:t>Eventos que inician</w:t>
            </w:r>
          </w:p>
        </w:tc>
        <w:tc>
          <w:tcPr>
            <w:tcW w:w="0" w:type="auto"/>
            <w:vAlign w:val="center"/>
            <w:hideMark/>
          </w:tcPr>
          <w:p w14:paraId="1E735600"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El promotor necesita administrar información de clientes.</w:t>
            </w:r>
          </w:p>
        </w:tc>
      </w:tr>
      <w:tr w:rsidR="003F7914" w:rsidRPr="003F7914" w14:paraId="6F08BADF" w14:textId="77777777" w:rsidTr="00EB3CF3">
        <w:trPr>
          <w:tblCellSpacing w:w="15" w:type="dxa"/>
        </w:trPr>
        <w:tc>
          <w:tcPr>
            <w:tcW w:w="0" w:type="auto"/>
            <w:vAlign w:val="center"/>
            <w:hideMark/>
          </w:tcPr>
          <w:p w14:paraId="09E7AC2B" w14:textId="77777777" w:rsidR="003F7914" w:rsidRPr="00977767" w:rsidRDefault="003F7914" w:rsidP="003F7914">
            <w:pPr>
              <w:widowControl/>
              <w:autoSpaceDE/>
              <w:autoSpaceDN/>
              <w:spacing w:before="100" w:beforeAutospacing="1" w:after="100" w:afterAutospacing="1"/>
              <w:jc w:val="both"/>
              <w:rPr>
                <w:rFonts w:eastAsia="Times New Roman"/>
                <w:lang w:val="es-MX" w:eastAsia="es-MX" w:bidi="ar-SA"/>
              </w:rPr>
            </w:pPr>
            <w:proofErr w:type="spellStart"/>
            <w:r w:rsidRPr="00977767">
              <w:rPr>
                <w:rFonts w:eastAsia="Times New Roman"/>
                <w:lang w:val="es-MX" w:eastAsia="es-MX" w:bidi="ar-SA"/>
              </w:rPr>
              <w:t>Pre-condiciones</w:t>
            </w:r>
            <w:proofErr w:type="spellEnd"/>
          </w:p>
        </w:tc>
        <w:tc>
          <w:tcPr>
            <w:tcW w:w="0" w:type="auto"/>
            <w:vAlign w:val="center"/>
            <w:hideMark/>
          </w:tcPr>
          <w:p w14:paraId="17C4AC0A"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El promotor ha iniciado sesión.</w:t>
            </w:r>
          </w:p>
        </w:tc>
      </w:tr>
      <w:tr w:rsidR="003F7914" w:rsidRPr="003F7914" w14:paraId="740A96D9" w14:textId="77777777" w:rsidTr="00EB3CF3">
        <w:trPr>
          <w:tblCellSpacing w:w="15" w:type="dxa"/>
        </w:trPr>
        <w:tc>
          <w:tcPr>
            <w:tcW w:w="0" w:type="auto"/>
            <w:vAlign w:val="center"/>
            <w:hideMark/>
          </w:tcPr>
          <w:p w14:paraId="3CF5E28A" w14:textId="77777777" w:rsidR="003F7914" w:rsidRPr="00977767" w:rsidRDefault="003F7914" w:rsidP="003F7914">
            <w:pPr>
              <w:widowControl/>
              <w:autoSpaceDE/>
              <w:autoSpaceDN/>
              <w:spacing w:before="100" w:beforeAutospacing="1" w:after="100" w:afterAutospacing="1"/>
              <w:jc w:val="both"/>
              <w:rPr>
                <w:rFonts w:eastAsia="Times New Roman"/>
                <w:lang w:val="es-MX" w:eastAsia="es-MX" w:bidi="ar-SA"/>
              </w:rPr>
            </w:pPr>
            <w:proofErr w:type="spellStart"/>
            <w:r w:rsidRPr="00977767">
              <w:rPr>
                <w:rFonts w:eastAsia="Times New Roman"/>
                <w:lang w:val="es-MX" w:eastAsia="es-MX" w:bidi="ar-SA"/>
              </w:rPr>
              <w:t>Post-condiciones</w:t>
            </w:r>
            <w:proofErr w:type="spellEnd"/>
          </w:p>
        </w:tc>
        <w:tc>
          <w:tcPr>
            <w:tcW w:w="0" w:type="auto"/>
            <w:vAlign w:val="center"/>
            <w:hideMark/>
          </w:tcPr>
          <w:p w14:paraId="4000A6C4"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La información de clientes queda disponible para consulta o actualización.</w:t>
            </w:r>
          </w:p>
        </w:tc>
      </w:tr>
      <w:tr w:rsidR="003F7914" w:rsidRPr="003F7914" w14:paraId="5DDC7178" w14:textId="77777777" w:rsidTr="00EB3CF3">
        <w:trPr>
          <w:tblCellSpacing w:w="15" w:type="dxa"/>
        </w:trPr>
        <w:tc>
          <w:tcPr>
            <w:tcW w:w="0" w:type="auto"/>
            <w:vAlign w:val="center"/>
            <w:hideMark/>
          </w:tcPr>
          <w:p w14:paraId="554A0761" w14:textId="77777777" w:rsidR="003F7914" w:rsidRPr="00977767" w:rsidRDefault="003F7914" w:rsidP="003F7914">
            <w:pPr>
              <w:widowControl/>
              <w:autoSpaceDE/>
              <w:autoSpaceDN/>
              <w:spacing w:before="100" w:beforeAutospacing="1" w:after="100" w:afterAutospacing="1"/>
              <w:jc w:val="both"/>
              <w:rPr>
                <w:rFonts w:eastAsia="Times New Roman"/>
                <w:lang w:val="es-MX" w:eastAsia="es-MX" w:bidi="ar-SA"/>
              </w:rPr>
            </w:pPr>
            <w:r w:rsidRPr="00977767">
              <w:rPr>
                <w:rFonts w:eastAsia="Times New Roman"/>
                <w:lang w:val="es-MX" w:eastAsia="es-MX" w:bidi="ar-SA"/>
              </w:rPr>
              <w:t>Escenario exitoso básico</w:t>
            </w:r>
          </w:p>
        </w:tc>
        <w:tc>
          <w:tcPr>
            <w:tcW w:w="0" w:type="auto"/>
            <w:vAlign w:val="center"/>
            <w:hideMark/>
          </w:tcPr>
          <w:p w14:paraId="1409FA85"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1. El promotor accede al módulo Clientes.2. El sistema muestra las opciones disponibles.3. El promotor selecciona la acción deseada.4. El sistema procesa la solicitud.</w:t>
            </w:r>
          </w:p>
        </w:tc>
      </w:tr>
      <w:tr w:rsidR="003F7914" w:rsidRPr="003F7914" w14:paraId="7405606D" w14:textId="77777777" w:rsidTr="00EB3CF3">
        <w:trPr>
          <w:tblCellSpacing w:w="15" w:type="dxa"/>
        </w:trPr>
        <w:tc>
          <w:tcPr>
            <w:tcW w:w="0" w:type="auto"/>
            <w:vAlign w:val="center"/>
            <w:hideMark/>
          </w:tcPr>
          <w:p w14:paraId="6CF9E86D" w14:textId="77777777" w:rsidR="003F7914" w:rsidRPr="00977767" w:rsidRDefault="003F7914" w:rsidP="003F7914">
            <w:pPr>
              <w:widowControl/>
              <w:autoSpaceDE/>
              <w:autoSpaceDN/>
              <w:spacing w:before="100" w:beforeAutospacing="1" w:after="100" w:afterAutospacing="1"/>
              <w:jc w:val="both"/>
              <w:rPr>
                <w:rFonts w:eastAsia="Times New Roman"/>
                <w:lang w:val="es-MX" w:eastAsia="es-MX" w:bidi="ar-SA"/>
              </w:rPr>
            </w:pPr>
            <w:r w:rsidRPr="00977767">
              <w:rPr>
                <w:rFonts w:eastAsia="Times New Roman"/>
                <w:lang w:val="es-MX" w:eastAsia="es-MX" w:bidi="ar-SA"/>
              </w:rPr>
              <w:lastRenderedPageBreak/>
              <w:t>Escenario alternativo</w:t>
            </w:r>
          </w:p>
        </w:tc>
        <w:tc>
          <w:tcPr>
            <w:tcW w:w="0" w:type="auto"/>
            <w:vAlign w:val="center"/>
            <w:hideMark/>
          </w:tcPr>
          <w:p w14:paraId="4A5683A6"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Ocurre un error al consultar la información.</w:t>
            </w:r>
          </w:p>
        </w:tc>
      </w:tr>
      <w:tr w:rsidR="003F7914" w:rsidRPr="003F7914" w14:paraId="0001626F" w14:textId="77777777" w:rsidTr="00EB3CF3">
        <w:trPr>
          <w:tblCellSpacing w:w="15" w:type="dxa"/>
        </w:trPr>
        <w:tc>
          <w:tcPr>
            <w:tcW w:w="0" w:type="auto"/>
            <w:vAlign w:val="center"/>
            <w:hideMark/>
          </w:tcPr>
          <w:p w14:paraId="0D512FBC" w14:textId="77777777" w:rsidR="003F7914" w:rsidRPr="00977767" w:rsidRDefault="003F7914" w:rsidP="003F7914">
            <w:pPr>
              <w:widowControl/>
              <w:autoSpaceDE/>
              <w:autoSpaceDN/>
              <w:spacing w:before="100" w:beforeAutospacing="1" w:after="100" w:afterAutospacing="1"/>
              <w:jc w:val="both"/>
              <w:rPr>
                <w:rFonts w:eastAsia="Times New Roman"/>
                <w:lang w:val="es-MX" w:eastAsia="es-MX" w:bidi="ar-SA"/>
              </w:rPr>
            </w:pPr>
            <w:r w:rsidRPr="00977767">
              <w:rPr>
                <w:rFonts w:eastAsia="Times New Roman"/>
                <w:lang w:val="es-MX" w:eastAsia="es-MX" w:bidi="ar-SA"/>
              </w:rPr>
              <w:t>Entradas</w:t>
            </w:r>
          </w:p>
        </w:tc>
        <w:tc>
          <w:tcPr>
            <w:tcW w:w="0" w:type="auto"/>
            <w:vAlign w:val="center"/>
            <w:hideMark/>
          </w:tcPr>
          <w:p w14:paraId="7EA0F5C4"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Solicitud de gestión de clientes.</w:t>
            </w:r>
          </w:p>
        </w:tc>
      </w:tr>
      <w:tr w:rsidR="003F7914" w:rsidRPr="003F7914" w14:paraId="74D6B4BF" w14:textId="77777777" w:rsidTr="00EB3CF3">
        <w:trPr>
          <w:tblCellSpacing w:w="15" w:type="dxa"/>
        </w:trPr>
        <w:tc>
          <w:tcPr>
            <w:tcW w:w="0" w:type="auto"/>
            <w:vAlign w:val="center"/>
            <w:hideMark/>
          </w:tcPr>
          <w:p w14:paraId="5029E41C" w14:textId="77777777" w:rsidR="003F7914" w:rsidRPr="00977767" w:rsidRDefault="003F7914" w:rsidP="003F7914">
            <w:pPr>
              <w:widowControl/>
              <w:autoSpaceDE/>
              <w:autoSpaceDN/>
              <w:spacing w:before="100" w:beforeAutospacing="1" w:after="100" w:afterAutospacing="1"/>
              <w:jc w:val="both"/>
              <w:rPr>
                <w:rFonts w:eastAsia="Times New Roman"/>
                <w:lang w:val="es-MX" w:eastAsia="es-MX" w:bidi="ar-SA"/>
              </w:rPr>
            </w:pPr>
            <w:r w:rsidRPr="00977767">
              <w:rPr>
                <w:rFonts w:eastAsia="Times New Roman"/>
                <w:lang w:val="es-MX" w:eastAsia="es-MX" w:bidi="ar-SA"/>
              </w:rPr>
              <w:t>Fuentes</w:t>
            </w:r>
          </w:p>
        </w:tc>
        <w:tc>
          <w:tcPr>
            <w:tcW w:w="0" w:type="auto"/>
            <w:vAlign w:val="center"/>
            <w:hideMark/>
          </w:tcPr>
          <w:p w14:paraId="7220F151"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Promotor.</w:t>
            </w:r>
          </w:p>
        </w:tc>
      </w:tr>
      <w:tr w:rsidR="003F7914" w:rsidRPr="003F7914" w14:paraId="0B0465A1" w14:textId="77777777" w:rsidTr="00EB3CF3">
        <w:trPr>
          <w:tblCellSpacing w:w="15" w:type="dxa"/>
        </w:trPr>
        <w:tc>
          <w:tcPr>
            <w:tcW w:w="0" w:type="auto"/>
            <w:vAlign w:val="center"/>
            <w:hideMark/>
          </w:tcPr>
          <w:p w14:paraId="6BE0FB32" w14:textId="77777777" w:rsidR="003F7914" w:rsidRPr="00977767" w:rsidRDefault="003F7914" w:rsidP="003F7914">
            <w:pPr>
              <w:widowControl/>
              <w:autoSpaceDE/>
              <w:autoSpaceDN/>
              <w:spacing w:before="100" w:beforeAutospacing="1" w:after="100" w:afterAutospacing="1"/>
              <w:jc w:val="both"/>
              <w:rPr>
                <w:rFonts w:eastAsia="Times New Roman"/>
                <w:lang w:val="es-MX" w:eastAsia="es-MX" w:bidi="ar-SA"/>
              </w:rPr>
            </w:pPr>
            <w:r w:rsidRPr="00977767">
              <w:rPr>
                <w:rFonts w:eastAsia="Times New Roman"/>
                <w:lang w:val="es-MX" w:eastAsia="es-MX" w:bidi="ar-SA"/>
              </w:rPr>
              <w:t>Salidas</w:t>
            </w:r>
          </w:p>
        </w:tc>
        <w:tc>
          <w:tcPr>
            <w:tcW w:w="0" w:type="auto"/>
            <w:vAlign w:val="center"/>
            <w:hideMark/>
          </w:tcPr>
          <w:p w14:paraId="31119817"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Información de clientes mostrada o actualizada.</w:t>
            </w:r>
          </w:p>
        </w:tc>
      </w:tr>
      <w:tr w:rsidR="003F7914" w:rsidRPr="003F7914" w14:paraId="20210DDA" w14:textId="77777777" w:rsidTr="00EB3CF3">
        <w:trPr>
          <w:tblCellSpacing w:w="15" w:type="dxa"/>
        </w:trPr>
        <w:tc>
          <w:tcPr>
            <w:tcW w:w="0" w:type="auto"/>
            <w:vAlign w:val="center"/>
            <w:hideMark/>
          </w:tcPr>
          <w:p w14:paraId="42BB789A" w14:textId="77777777" w:rsidR="003F7914" w:rsidRPr="00977767" w:rsidRDefault="003F7914" w:rsidP="003F7914">
            <w:pPr>
              <w:widowControl/>
              <w:autoSpaceDE/>
              <w:autoSpaceDN/>
              <w:spacing w:before="100" w:beforeAutospacing="1" w:after="100" w:afterAutospacing="1"/>
              <w:jc w:val="both"/>
              <w:rPr>
                <w:rFonts w:eastAsia="Times New Roman"/>
                <w:lang w:val="es-MX" w:eastAsia="es-MX" w:bidi="ar-SA"/>
              </w:rPr>
            </w:pPr>
            <w:r w:rsidRPr="00977767">
              <w:rPr>
                <w:rFonts w:eastAsia="Times New Roman"/>
                <w:lang w:val="es-MX" w:eastAsia="es-MX" w:bidi="ar-SA"/>
              </w:rPr>
              <w:t>Destino</w:t>
            </w:r>
          </w:p>
        </w:tc>
        <w:tc>
          <w:tcPr>
            <w:tcW w:w="0" w:type="auto"/>
            <w:vAlign w:val="center"/>
            <w:hideMark/>
          </w:tcPr>
          <w:p w14:paraId="2D0E7EBE"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Base de datos de clientes.</w:t>
            </w:r>
          </w:p>
        </w:tc>
      </w:tr>
      <w:tr w:rsidR="003F7914" w:rsidRPr="003F7914" w14:paraId="4794521C" w14:textId="77777777" w:rsidTr="00EB3CF3">
        <w:trPr>
          <w:tblCellSpacing w:w="15" w:type="dxa"/>
        </w:trPr>
        <w:tc>
          <w:tcPr>
            <w:tcW w:w="0" w:type="auto"/>
            <w:vAlign w:val="center"/>
            <w:hideMark/>
          </w:tcPr>
          <w:p w14:paraId="2F1D1AF8" w14:textId="77777777" w:rsidR="003F7914" w:rsidRPr="00977767" w:rsidRDefault="003F7914" w:rsidP="003F7914">
            <w:pPr>
              <w:widowControl/>
              <w:autoSpaceDE/>
              <w:autoSpaceDN/>
              <w:spacing w:before="100" w:beforeAutospacing="1" w:after="100" w:afterAutospacing="1"/>
              <w:jc w:val="both"/>
              <w:rPr>
                <w:rFonts w:eastAsia="Times New Roman"/>
                <w:lang w:val="es-MX" w:eastAsia="es-MX" w:bidi="ar-SA"/>
              </w:rPr>
            </w:pPr>
            <w:r w:rsidRPr="00977767">
              <w:rPr>
                <w:rFonts w:eastAsia="Times New Roman"/>
                <w:lang w:val="es-MX" w:eastAsia="es-MX" w:bidi="ar-SA"/>
              </w:rPr>
              <w:t>Notas</w:t>
            </w:r>
          </w:p>
        </w:tc>
        <w:tc>
          <w:tcPr>
            <w:tcW w:w="0" w:type="auto"/>
            <w:vAlign w:val="center"/>
            <w:hideMark/>
          </w:tcPr>
          <w:p w14:paraId="0AA06D78"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Incluye registrar y consultar clientes.</w:t>
            </w:r>
          </w:p>
        </w:tc>
      </w:tr>
    </w:tbl>
    <w:p w14:paraId="201EDAE2"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7"/>
        <w:gridCol w:w="7051"/>
      </w:tblGrid>
      <w:tr w:rsidR="003F7914" w:rsidRPr="003F7914" w14:paraId="6CD31ED6" w14:textId="77777777" w:rsidTr="00EB3CF3">
        <w:trPr>
          <w:tblHeader/>
          <w:tblCellSpacing w:w="15" w:type="dxa"/>
        </w:trPr>
        <w:tc>
          <w:tcPr>
            <w:tcW w:w="0" w:type="auto"/>
            <w:vAlign w:val="center"/>
            <w:hideMark/>
          </w:tcPr>
          <w:p w14:paraId="5ABFDA5B" w14:textId="77777777" w:rsidR="003F7914" w:rsidRPr="003F7914" w:rsidRDefault="003F7914" w:rsidP="003F7914">
            <w:pPr>
              <w:widowControl/>
              <w:autoSpaceDE/>
              <w:autoSpaceDN/>
              <w:spacing w:before="100" w:beforeAutospacing="1" w:after="100" w:afterAutospacing="1"/>
              <w:jc w:val="both"/>
              <w:rPr>
                <w:rFonts w:eastAsia="Times New Roman"/>
                <w:b/>
                <w:bCs/>
                <w:lang w:val="es-MX" w:eastAsia="es-MX" w:bidi="ar-SA"/>
              </w:rPr>
            </w:pPr>
            <w:r w:rsidRPr="003F7914">
              <w:rPr>
                <w:rFonts w:eastAsia="Times New Roman"/>
                <w:b/>
                <w:bCs/>
                <w:lang w:val="es-MX" w:eastAsia="es-MX" w:bidi="ar-SA"/>
              </w:rPr>
              <w:t>Campo</w:t>
            </w:r>
          </w:p>
        </w:tc>
        <w:tc>
          <w:tcPr>
            <w:tcW w:w="0" w:type="auto"/>
            <w:vAlign w:val="center"/>
            <w:hideMark/>
          </w:tcPr>
          <w:p w14:paraId="0D28AF20" w14:textId="77777777" w:rsidR="003F7914" w:rsidRPr="003F7914" w:rsidRDefault="003F7914" w:rsidP="003F7914">
            <w:pPr>
              <w:widowControl/>
              <w:autoSpaceDE/>
              <w:autoSpaceDN/>
              <w:spacing w:before="100" w:beforeAutospacing="1" w:after="100" w:afterAutospacing="1"/>
              <w:jc w:val="both"/>
              <w:rPr>
                <w:rFonts w:eastAsia="Times New Roman"/>
                <w:b/>
                <w:bCs/>
                <w:lang w:val="es-MX" w:eastAsia="es-MX" w:bidi="ar-SA"/>
              </w:rPr>
            </w:pPr>
            <w:r w:rsidRPr="003F7914">
              <w:rPr>
                <w:rFonts w:eastAsia="Times New Roman"/>
                <w:b/>
                <w:bCs/>
                <w:lang w:val="es-MX" w:eastAsia="es-MX" w:bidi="ar-SA"/>
              </w:rPr>
              <w:t>Descripción</w:t>
            </w:r>
          </w:p>
        </w:tc>
      </w:tr>
      <w:tr w:rsidR="003F7914" w:rsidRPr="003F7914" w14:paraId="308C28A8" w14:textId="77777777" w:rsidTr="00EB3CF3">
        <w:trPr>
          <w:tblCellSpacing w:w="15" w:type="dxa"/>
        </w:trPr>
        <w:tc>
          <w:tcPr>
            <w:tcW w:w="0" w:type="auto"/>
            <w:vAlign w:val="center"/>
            <w:hideMark/>
          </w:tcPr>
          <w:p w14:paraId="7A52EB21"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Nombre de caso de uso</w:t>
            </w:r>
          </w:p>
        </w:tc>
        <w:tc>
          <w:tcPr>
            <w:tcW w:w="0" w:type="auto"/>
            <w:vAlign w:val="center"/>
            <w:hideMark/>
          </w:tcPr>
          <w:p w14:paraId="5A1346B3"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CU-03 Registrar Cliente</w:t>
            </w:r>
          </w:p>
        </w:tc>
      </w:tr>
      <w:tr w:rsidR="003F7914" w:rsidRPr="003F7914" w14:paraId="29BAD73F" w14:textId="77777777" w:rsidTr="00EB3CF3">
        <w:trPr>
          <w:tblCellSpacing w:w="15" w:type="dxa"/>
        </w:trPr>
        <w:tc>
          <w:tcPr>
            <w:tcW w:w="0" w:type="auto"/>
            <w:vAlign w:val="center"/>
            <w:hideMark/>
          </w:tcPr>
          <w:p w14:paraId="0C007087"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Prioridad</w:t>
            </w:r>
          </w:p>
        </w:tc>
        <w:tc>
          <w:tcPr>
            <w:tcW w:w="0" w:type="auto"/>
            <w:vAlign w:val="center"/>
            <w:hideMark/>
          </w:tcPr>
          <w:p w14:paraId="07E9A710"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Alta</w:t>
            </w:r>
          </w:p>
        </w:tc>
      </w:tr>
      <w:tr w:rsidR="003F7914" w:rsidRPr="003F7914" w14:paraId="13962480" w14:textId="77777777" w:rsidTr="00EB3CF3">
        <w:trPr>
          <w:tblCellSpacing w:w="15" w:type="dxa"/>
        </w:trPr>
        <w:tc>
          <w:tcPr>
            <w:tcW w:w="0" w:type="auto"/>
            <w:vAlign w:val="center"/>
            <w:hideMark/>
          </w:tcPr>
          <w:p w14:paraId="7FE05BD5"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Actores que intervienen</w:t>
            </w:r>
          </w:p>
        </w:tc>
        <w:tc>
          <w:tcPr>
            <w:tcW w:w="0" w:type="auto"/>
            <w:vAlign w:val="center"/>
            <w:hideMark/>
          </w:tcPr>
          <w:p w14:paraId="5D2FF350"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Promotor</w:t>
            </w:r>
          </w:p>
        </w:tc>
      </w:tr>
      <w:tr w:rsidR="003F7914" w:rsidRPr="003F7914" w14:paraId="1B18DAF6" w14:textId="77777777" w:rsidTr="00EB3CF3">
        <w:trPr>
          <w:tblCellSpacing w:w="15" w:type="dxa"/>
        </w:trPr>
        <w:tc>
          <w:tcPr>
            <w:tcW w:w="0" w:type="auto"/>
            <w:vAlign w:val="center"/>
            <w:hideMark/>
          </w:tcPr>
          <w:p w14:paraId="0202ED37"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Eventos que inician</w:t>
            </w:r>
          </w:p>
        </w:tc>
        <w:tc>
          <w:tcPr>
            <w:tcW w:w="0" w:type="auto"/>
            <w:vAlign w:val="center"/>
            <w:hideMark/>
          </w:tcPr>
          <w:p w14:paraId="4552F8A0"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El promotor desea agregar un nuevo cliente/prospecto.</w:t>
            </w:r>
          </w:p>
        </w:tc>
      </w:tr>
      <w:tr w:rsidR="003F7914" w:rsidRPr="003F7914" w14:paraId="385DADD5" w14:textId="77777777" w:rsidTr="00EB3CF3">
        <w:trPr>
          <w:tblCellSpacing w:w="15" w:type="dxa"/>
        </w:trPr>
        <w:tc>
          <w:tcPr>
            <w:tcW w:w="0" w:type="auto"/>
            <w:vAlign w:val="center"/>
            <w:hideMark/>
          </w:tcPr>
          <w:p w14:paraId="2394C8C4"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proofErr w:type="spellStart"/>
            <w:r w:rsidRPr="003F7914">
              <w:rPr>
                <w:rFonts w:eastAsia="Times New Roman"/>
                <w:lang w:val="es-MX" w:eastAsia="es-MX" w:bidi="ar-SA"/>
              </w:rPr>
              <w:t>Pre-condiciones</w:t>
            </w:r>
            <w:proofErr w:type="spellEnd"/>
          </w:p>
        </w:tc>
        <w:tc>
          <w:tcPr>
            <w:tcW w:w="0" w:type="auto"/>
            <w:vAlign w:val="center"/>
            <w:hideMark/>
          </w:tcPr>
          <w:p w14:paraId="1DE6BFED"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El promotor ha iniciado sesión.</w:t>
            </w:r>
          </w:p>
        </w:tc>
      </w:tr>
      <w:tr w:rsidR="003F7914" w:rsidRPr="003F7914" w14:paraId="2B899CBC" w14:textId="77777777" w:rsidTr="00EB3CF3">
        <w:trPr>
          <w:tblCellSpacing w:w="15" w:type="dxa"/>
        </w:trPr>
        <w:tc>
          <w:tcPr>
            <w:tcW w:w="0" w:type="auto"/>
            <w:vAlign w:val="center"/>
            <w:hideMark/>
          </w:tcPr>
          <w:p w14:paraId="7CE289D6"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proofErr w:type="spellStart"/>
            <w:r w:rsidRPr="003F7914">
              <w:rPr>
                <w:rFonts w:eastAsia="Times New Roman"/>
                <w:lang w:val="es-MX" w:eastAsia="es-MX" w:bidi="ar-SA"/>
              </w:rPr>
              <w:t>Post-condiciones</w:t>
            </w:r>
            <w:proofErr w:type="spellEnd"/>
          </w:p>
        </w:tc>
        <w:tc>
          <w:tcPr>
            <w:tcW w:w="0" w:type="auto"/>
            <w:vAlign w:val="center"/>
            <w:hideMark/>
          </w:tcPr>
          <w:p w14:paraId="19CEBF32"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El cliente queda registrado en el sistema.</w:t>
            </w:r>
          </w:p>
        </w:tc>
      </w:tr>
      <w:tr w:rsidR="003F7914" w:rsidRPr="003F7914" w14:paraId="435B18B4" w14:textId="77777777" w:rsidTr="00EB3CF3">
        <w:trPr>
          <w:tblCellSpacing w:w="15" w:type="dxa"/>
        </w:trPr>
        <w:tc>
          <w:tcPr>
            <w:tcW w:w="0" w:type="auto"/>
            <w:vAlign w:val="center"/>
            <w:hideMark/>
          </w:tcPr>
          <w:p w14:paraId="594E9B48"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Escenario exitoso básico</w:t>
            </w:r>
          </w:p>
        </w:tc>
        <w:tc>
          <w:tcPr>
            <w:tcW w:w="0" w:type="auto"/>
            <w:vAlign w:val="center"/>
            <w:hideMark/>
          </w:tcPr>
          <w:p w14:paraId="37A801D5"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1. El promotor selecciona Registrar Cliente.2. Captura la información requerida.3. El sistema valida los datos.4. El sistema almacena la información.</w:t>
            </w:r>
          </w:p>
        </w:tc>
      </w:tr>
      <w:tr w:rsidR="003F7914" w:rsidRPr="003F7914" w14:paraId="0AFCDCF2" w14:textId="77777777" w:rsidTr="00EB3CF3">
        <w:trPr>
          <w:tblCellSpacing w:w="15" w:type="dxa"/>
        </w:trPr>
        <w:tc>
          <w:tcPr>
            <w:tcW w:w="0" w:type="auto"/>
            <w:vAlign w:val="center"/>
            <w:hideMark/>
          </w:tcPr>
          <w:p w14:paraId="18CF8071"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Escenario alternativo</w:t>
            </w:r>
          </w:p>
        </w:tc>
        <w:tc>
          <w:tcPr>
            <w:tcW w:w="0" w:type="auto"/>
            <w:vAlign w:val="center"/>
            <w:hideMark/>
          </w:tcPr>
          <w:p w14:paraId="6B7F3ABA"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Existen datos incompletos o inválidos.</w:t>
            </w:r>
          </w:p>
        </w:tc>
      </w:tr>
      <w:tr w:rsidR="003F7914" w:rsidRPr="003F7914" w14:paraId="1199F5FE" w14:textId="77777777" w:rsidTr="00EB3CF3">
        <w:trPr>
          <w:tblCellSpacing w:w="15" w:type="dxa"/>
        </w:trPr>
        <w:tc>
          <w:tcPr>
            <w:tcW w:w="0" w:type="auto"/>
            <w:vAlign w:val="center"/>
            <w:hideMark/>
          </w:tcPr>
          <w:p w14:paraId="21B4EEA2"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Entradas</w:t>
            </w:r>
          </w:p>
        </w:tc>
        <w:tc>
          <w:tcPr>
            <w:tcW w:w="0" w:type="auto"/>
            <w:vAlign w:val="center"/>
            <w:hideMark/>
          </w:tcPr>
          <w:p w14:paraId="3533719A"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Nombre, teléfono, dirección y demás datos de contacto.</w:t>
            </w:r>
          </w:p>
        </w:tc>
      </w:tr>
      <w:tr w:rsidR="003F7914" w:rsidRPr="003F7914" w14:paraId="46B31C8C" w14:textId="77777777" w:rsidTr="00EB3CF3">
        <w:trPr>
          <w:tblCellSpacing w:w="15" w:type="dxa"/>
        </w:trPr>
        <w:tc>
          <w:tcPr>
            <w:tcW w:w="0" w:type="auto"/>
            <w:vAlign w:val="center"/>
            <w:hideMark/>
          </w:tcPr>
          <w:p w14:paraId="5A7ECAF8"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Fuentes</w:t>
            </w:r>
          </w:p>
        </w:tc>
        <w:tc>
          <w:tcPr>
            <w:tcW w:w="0" w:type="auto"/>
            <w:vAlign w:val="center"/>
            <w:hideMark/>
          </w:tcPr>
          <w:p w14:paraId="4D3D60B0"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Cliente/Prospecto.</w:t>
            </w:r>
          </w:p>
        </w:tc>
      </w:tr>
      <w:tr w:rsidR="003F7914" w:rsidRPr="003F7914" w14:paraId="30DCCBFE" w14:textId="77777777" w:rsidTr="00EB3CF3">
        <w:trPr>
          <w:tblCellSpacing w:w="15" w:type="dxa"/>
        </w:trPr>
        <w:tc>
          <w:tcPr>
            <w:tcW w:w="0" w:type="auto"/>
            <w:vAlign w:val="center"/>
            <w:hideMark/>
          </w:tcPr>
          <w:p w14:paraId="605B142E"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Salidas</w:t>
            </w:r>
          </w:p>
        </w:tc>
        <w:tc>
          <w:tcPr>
            <w:tcW w:w="0" w:type="auto"/>
            <w:vAlign w:val="center"/>
            <w:hideMark/>
          </w:tcPr>
          <w:p w14:paraId="21220314"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Registro exitoso del cliente.</w:t>
            </w:r>
          </w:p>
        </w:tc>
      </w:tr>
      <w:tr w:rsidR="003F7914" w:rsidRPr="003F7914" w14:paraId="5AA50265" w14:textId="77777777" w:rsidTr="00EB3CF3">
        <w:trPr>
          <w:tblCellSpacing w:w="15" w:type="dxa"/>
        </w:trPr>
        <w:tc>
          <w:tcPr>
            <w:tcW w:w="0" w:type="auto"/>
            <w:vAlign w:val="center"/>
            <w:hideMark/>
          </w:tcPr>
          <w:p w14:paraId="218A8BD1"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Destino</w:t>
            </w:r>
          </w:p>
        </w:tc>
        <w:tc>
          <w:tcPr>
            <w:tcW w:w="0" w:type="auto"/>
            <w:vAlign w:val="center"/>
            <w:hideMark/>
          </w:tcPr>
          <w:p w14:paraId="5B22A1C6"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Base de datos de clientes.</w:t>
            </w:r>
          </w:p>
        </w:tc>
      </w:tr>
      <w:tr w:rsidR="003F7914" w:rsidRPr="003F7914" w14:paraId="7971A06E" w14:textId="77777777" w:rsidTr="00EB3CF3">
        <w:trPr>
          <w:tblCellSpacing w:w="15" w:type="dxa"/>
        </w:trPr>
        <w:tc>
          <w:tcPr>
            <w:tcW w:w="0" w:type="auto"/>
            <w:vAlign w:val="center"/>
            <w:hideMark/>
          </w:tcPr>
          <w:p w14:paraId="0759B1E3"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Notas</w:t>
            </w:r>
          </w:p>
        </w:tc>
        <w:tc>
          <w:tcPr>
            <w:tcW w:w="0" w:type="auto"/>
            <w:vAlign w:val="center"/>
            <w:hideMark/>
          </w:tcPr>
          <w:p w14:paraId="170A1919"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Cliente y prospecto son tratados como la misma entidad.</w:t>
            </w:r>
          </w:p>
        </w:tc>
      </w:tr>
    </w:tbl>
    <w:p w14:paraId="17249FB0"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7"/>
        <w:gridCol w:w="7011"/>
      </w:tblGrid>
      <w:tr w:rsidR="003F7914" w:rsidRPr="003F7914" w14:paraId="0A12A5E3" w14:textId="77777777" w:rsidTr="00EB3CF3">
        <w:trPr>
          <w:tblHeader/>
          <w:tblCellSpacing w:w="15" w:type="dxa"/>
        </w:trPr>
        <w:tc>
          <w:tcPr>
            <w:tcW w:w="0" w:type="auto"/>
            <w:vAlign w:val="center"/>
            <w:hideMark/>
          </w:tcPr>
          <w:p w14:paraId="730EE300" w14:textId="77777777" w:rsidR="003F7914" w:rsidRPr="003F7914" w:rsidRDefault="003F7914" w:rsidP="003F7914">
            <w:pPr>
              <w:widowControl/>
              <w:autoSpaceDE/>
              <w:autoSpaceDN/>
              <w:spacing w:before="100" w:beforeAutospacing="1" w:after="100" w:afterAutospacing="1"/>
              <w:jc w:val="both"/>
              <w:rPr>
                <w:rFonts w:eastAsia="Times New Roman"/>
                <w:b/>
                <w:bCs/>
                <w:lang w:val="es-MX" w:eastAsia="es-MX" w:bidi="ar-SA"/>
              </w:rPr>
            </w:pPr>
            <w:r w:rsidRPr="003F7914">
              <w:rPr>
                <w:rFonts w:eastAsia="Times New Roman"/>
                <w:b/>
                <w:bCs/>
                <w:lang w:val="es-MX" w:eastAsia="es-MX" w:bidi="ar-SA"/>
              </w:rPr>
              <w:t>Campo</w:t>
            </w:r>
          </w:p>
        </w:tc>
        <w:tc>
          <w:tcPr>
            <w:tcW w:w="0" w:type="auto"/>
            <w:vAlign w:val="center"/>
            <w:hideMark/>
          </w:tcPr>
          <w:p w14:paraId="1D275C75" w14:textId="77777777" w:rsidR="003F7914" w:rsidRPr="003F7914" w:rsidRDefault="003F7914" w:rsidP="003F7914">
            <w:pPr>
              <w:widowControl/>
              <w:autoSpaceDE/>
              <w:autoSpaceDN/>
              <w:spacing w:before="100" w:beforeAutospacing="1" w:after="100" w:afterAutospacing="1"/>
              <w:jc w:val="both"/>
              <w:rPr>
                <w:rFonts w:eastAsia="Times New Roman"/>
                <w:b/>
                <w:bCs/>
                <w:lang w:val="es-MX" w:eastAsia="es-MX" w:bidi="ar-SA"/>
              </w:rPr>
            </w:pPr>
            <w:r w:rsidRPr="003F7914">
              <w:rPr>
                <w:rFonts w:eastAsia="Times New Roman"/>
                <w:b/>
                <w:bCs/>
                <w:lang w:val="es-MX" w:eastAsia="es-MX" w:bidi="ar-SA"/>
              </w:rPr>
              <w:t>Descripción</w:t>
            </w:r>
          </w:p>
        </w:tc>
      </w:tr>
      <w:tr w:rsidR="003F7914" w:rsidRPr="003F7914" w14:paraId="774ED5D2" w14:textId="77777777" w:rsidTr="00EB3CF3">
        <w:trPr>
          <w:tblCellSpacing w:w="15" w:type="dxa"/>
        </w:trPr>
        <w:tc>
          <w:tcPr>
            <w:tcW w:w="0" w:type="auto"/>
            <w:vAlign w:val="center"/>
            <w:hideMark/>
          </w:tcPr>
          <w:p w14:paraId="08729D7B"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Nombre de caso de uso</w:t>
            </w:r>
          </w:p>
        </w:tc>
        <w:tc>
          <w:tcPr>
            <w:tcW w:w="0" w:type="auto"/>
            <w:vAlign w:val="center"/>
            <w:hideMark/>
          </w:tcPr>
          <w:p w14:paraId="30102B03"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CU-04 Consultar Clientes</w:t>
            </w:r>
          </w:p>
        </w:tc>
      </w:tr>
      <w:tr w:rsidR="003F7914" w:rsidRPr="003F7914" w14:paraId="23463B4E" w14:textId="77777777" w:rsidTr="00EB3CF3">
        <w:trPr>
          <w:tblCellSpacing w:w="15" w:type="dxa"/>
        </w:trPr>
        <w:tc>
          <w:tcPr>
            <w:tcW w:w="0" w:type="auto"/>
            <w:vAlign w:val="center"/>
            <w:hideMark/>
          </w:tcPr>
          <w:p w14:paraId="266DE149"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Prioridad</w:t>
            </w:r>
          </w:p>
        </w:tc>
        <w:tc>
          <w:tcPr>
            <w:tcW w:w="0" w:type="auto"/>
            <w:vAlign w:val="center"/>
            <w:hideMark/>
          </w:tcPr>
          <w:p w14:paraId="60687B12"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Media</w:t>
            </w:r>
          </w:p>
        </w:tc>
      </w:tr>
      <w:tr w:rsidR="003F7914" w:rsidRPr="003F7914" w14:paraId="5E96DC4A" w14:textId="77777777" w:rsidTr="00EB3CF3">
        <w:trPr>
          <w:tblCellSpacing w:w="15" w:type="dxa"/>
        </w:trPr>
        <w:tc>
          <w:tcPr>
            <w:tcW w:w="0" w:type="auto"/>
            <w:vAlign w:val="center"/>
            <w:hideMark/>
          </w:tcPr>
          <w:p w14:paraId="585DEA0A"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Actores que intervienen</w:t>
            </w:r>
          </w:p>
        </w:tc>
        <w:tc>
          <w:tcPr>
            <w:tcW w:w="0" w:type="auto"/>
            <w:vAlign w:val="center"/>
            <w:hideMark/>
          </w:tcPr>
          <w:p w14:paraId="25E85F25"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Promotor</w:t>
            </w:r>
          </w:p>
        </w:tc>
      </w:tr>
      <w:tr w:rsidR="003F7914" w:rsidRPr="003F7914" w14:paraId="583DE490" w14:textId="77777777" w:rsidTr="00EB3CF3">
        <w:trPr>
          <w:tblCellSpacing w:w="15" w:type="dxa"/>
        </w:trPr>
        <w:tc>
          <w:tcPr>
            <w:tcW w:w="0" w:type="auto"/>
            <w:vAlign w:val="center"/>
            <w:hideMark/>
          </w:tcPr>
          <w:p w14:paraId="5C8DF885"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Eventos que inician</w:t>
            </w:r>
          </w:p>
        </w:tc>
        <w:tc>
          <w:tcPr>
            <w:tcW w:w="0" w:type="auto"/>
            <w:vAlign w:val="center"/>
            <w:hideMark/>
          </w:tcPr>
          <w:p w14:paraId="4D83E6E6"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El promotor desea consultar información de un cliente.</w:t>
            </w:r>
          </w:p>
        </w:tc>
      </w:tr>
      <w:tr w:rsidR="003F7914" w:rsidRPr="003F7914" w14:paraId="25BA1E91" w14:textId="77777777" w:rsidTr="00EB3CF3">
        <w:trPr>
          <w:tblCellSpacing w:w="15" w:type="dxa"/>
        </w:trPr>
        <w:tc>
          <w:tcPr>
            <w:tcW w:w="0" w:type="auto"/>
            <w:vAlign w:val="center"/>
            <w:hideMark/>
          </w:tcPr>
          <w:p w14:paraId="59764E70"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proofErr w:type="spellStart"/>
            <w:r w:rsidRPr="003F7914">
              <w:rPr>
                <w:rFonts w:eastAsia="Times New Roman"/>
                <w:lang w:val="es-MX" w:eastAsia="es-MX" w:bidi="ar-SA"/>
              </w:rPr>
              <w:lastRenderedPageBreak/>
              <w:t>Pre-condiciones</w:t>
            </w:r>
            <w:proofErr w:type="spellEnd"/>
          </w:p>
        </w:tc>
        <w:tc>
          <w:tcPr>
            <w:tcW w:w="0" w:type="auto"/>
            <w:vAlign w:val="center"/>
            <w:hideMark/>
          </w:tcPr>
          <w:p w14:paraId="2AAC0EA2"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Debe existir al menos un cliente registrado.</w:t>
            </w:r>
          </w:p>
        </w:tc>
      </w:tr>
      <w:tr w:rsidR="003F7914" w:rsidRPr="003F7914" w14:paraId="4770B3D7" w14:textId="77777777" w:rsidTr="00EB3CF3">
        <w:trPr>
          <w:tblCellSpacing w:w="15" w:type="dxa"/>
        </w:trPr>
        <w:tc>
          <w:tcPr>
            <w:tcW w:w="0" w:type="auto"/>
            <w:vAlign w:val="center"/>
            <w:hideMark/>
          </w:tcPr>
          <w:p w14:paraId="70335F9D"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proofErr w:type="spellStart"/>
            <w:r w:rsidRPr="003F7914">
              <w:rPr>
                <w:rFonts w:eastAsia="Times New Roman"/>
                <w:lang w:val="es-MX" w:eastAsia="es-MX" w:bidi="ar-SA"/>
              </w:rPr>
              <w:t>Post-condiciones</w:t>
            </w:r>
            <w:proofErr w:type="spellEnd"/>
          </w:p>
        </w:tc>
        <w:tc>
          <w:tcPr>
            <w:tcW w:w="0" w:type="auto"/>
            <w:vAlign w:val="center"/>
            <w:hideMark/>
          </w:tcPr>
          <w:p w14:paraId="7DE7FA0D"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Se visualiza la información solicitada.</w:t>
            </w:r>
          </w:p>
        </w:tc>
      </w:tr>
      <w:tr w:rsidR="003F7914" w:rsidRPr="003F7914" w14:paraId="3EE037E4" w14:textId="77777777" w:rsidTr="00EB3CF3">
        <w:trPr>
          <w:tblCellSpacing w:w="15" w:type="dxa"/>
        </w:trPr>
        <w:tc>
          <w:tcPr>
            <w:tcW w:w="0" w:type="auto"/>
            <w:vAlign w:val="center"/>
            <w:hideMark/>
          </w:tcPr>
          <w:p w14:paraId="49B02755"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Escenario exitoso básico</w:t>
            </w:r>
          </w:p>
        </w:tc>
        <w:tc>
          <w:tcPr>
            <w:tcW w:w="0" w:type="auto"/>
            <w:vAlign w:val="center"/>
            <w:hideMark/>
          </w:tcPr>
          <w:p w14:paraId="05E1B4C2"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1. El promotor accede al listado de clientes.2. Realiza una búsqueda.3. El sistema muestra los resultados.4. El promotor consulta la información.</w:t>
            </w:r>
          </w:p>
        </w:tc>
      </w:tr>
      <w:tr w:rsidR="003F7914" w:rsidRPr="003F7914" w14:paraId="1AE2F315" w14:textId="77777777" w:rsidTr="00EB3CF3">
        <w:trPr>
          <w:tblCellSpacing w:w="15" w:type="dxa"/>
        </w:trPr>
        <w:tc>
          <w:tcPr>
            <w:tcW w:w="0" w:type="auto"/>
            <w:vAlign w:val="center"/>
            <w:hideMark/>
          </w:tcPr>
          <w:p w14:paraId="3ACCEF42"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Escenario alternativo</w:t>
            </w:r>
          </w:p>
        </w:tc>
        <w:tc>
          <w:tcPr>
            <w:tcW w:w="0" w:type="auto"/>
            <w:vAlign w:val="center"/>
            <w:hideMark/>
          </w:tcPr>
          <w:p w14:paraId="6303911D"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No se encuentra el cliente solicitado.</w:t>
            </w:r>
          </w:p>
        </w:tc>
      </w:tr>
      <w:tr w:rsidR="003F7914" w:rsidRPr="003F7914" w14:paraId="1AA4FDCE" w14:textId="77777777" w:rsidTr="00EB3CF3">
        <w:trPr>
          <w:tblCellSpacing w:w="15" w:type="dxa"/>
        </w:trPr>
        <w:tc>
          <w:tcPr>
            <w:tcW w:w="0" w:type="auto"/>
            <w:vAlign w:val="center"/>
            <w:hideMark/>
          </w:tcPr>
          <w:p w14:paraId="0F94358A"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Entradas</w:t>
            </w:r>
          </w:p>
        </w:tc>
        <w:tc>
          <w:tcPr>
            <w:tcW w:w="0" w:type="auto"/>
            <w:vAlign w:val="center"/>
            <w:hideMark/>
          </w:tcPr>
          <w:p w14:paraId="43D6987E"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Nombre, teléfono o criterio de búsqueda.</w:t>
            </w:r>
          </w:p>
        </w:tc>
      </w:tr>
      <w:tr w:rsidR="003F7914" w:rsidRPr="003F7914" w14:paraId="20AA413F" w14:textId="77777777" w:rsidTr="00EB3CF3">
        <w:trPr>
          <w:tblCellSpacing w:w="15" w:type="dxa"/>
        </w:trPr>
        <w:tc>
          <w:tcPr>
            <w:tcW w:w="0" w:type="auto"/>
            <w:vAlign w:val="center"/>
            <w:hideMark/>
          </w:tcPr>
          <w:p w14:paraId="46A98E1E"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Fuentes</w:t>
            </w:r>
          </w:p>
        </w:tc>
        <w:tc>
          <w:tcPr>
            <w:tcW w:w="0" w:type="auto"/>
            <w:vAlign w:val="center"/>
            <w:hideMark/>
          </w:tcPr>
          <w:p w14:paraId="71BDFD45"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Promotor.</w:t>
            </w:r>
          </w:p>
        </w:tc>
      </w:tr>
      <w:tr w:rsidR="003F7914" w:rsidRPr="003F7914" w14:paraId="5B757795" w14:textId="77777777" w:rsidTr="00EB3CF3">
        <w:trPr>
          <w:tblCellSpacing w:w="15" w:type="dxa"/>
        </w:trPr>
        <w:tc>
          <w:tcPr>
            <w:tcW w:w="0" w:type="auto"/>
            <w:vAlign w:val="center"/>
            <w:hideMark/>
          </w:tcPr>
          <w:p w14:paraId="3E95C70F"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Salidas</w:t>
            </w:r>
          </w:p>
        </w:tc>
        <w:tc>
          <w:tcPr>
            <w:tcW w:w="0" w:type="auto"/>
            <w:vAlign w:val="center"/>
            <w:hideMark/>
          </w:tcPr>
          <w:p w14:paraId="130254A2"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Información del cliente.</w:t>
            </w:r>
          </w:p>
        </w:tc>
      </w:tr>
      <w:tr w:rsidR="003F7914" w:rsidRPr="003F7914" w14:paraId="509220FE" w14:textId="77777777" w:rsidTr="00EB3CF3">
        <w:trPr>
          <w:tblCellSpacing w:w="15" w:type="dxa"/>
        </w:trPr>
        <w:tc>
          <w:tcPr>
            <w:tcW w:w="0" w:type="auto"/>
            <w:vAlign w:val="center"/>
            <w:hideMark/>
          </w:tcPr>
          <w:p w14:paraId="447979D4"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Destino</w:t>
            </w:r>
          </w:p>
        </w:tc>
        <w:tc>
          <w:tcPr>
            <w:tcW w:w="0" w:type="auto"/>
            <w:vAlign w:val="center"/>
            <w:hideMark/>
          </w:tcPr>
          <w:p w14:paraId="034386AC"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Pantalla de clientes.</w:t>
            </w:r>
          </w:p>
        </w:tc>
      </w:tr>
      <w:tr w:rsidR="003F7914" w:rsidRPr="003F7914" w14:paraId="60BB88D8" w14:textId="77777777" w:rsidTr="00EB3CF3">
        <w:trPr>
          <w:tblCellSpacing w:w="15" w:type="dxa"/>
        </w:trPr>
        <w:tc>
          <w:tcPr>
            <w:tcW w:w="0" w:type="auto"/>
            <w:vAlign w:val="center"/>
            <w:hideMark/>
          </w:tcPr>
          <w:p w14:paraId="11088612"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Notas</w:t>
            </w:r>
          </w:p>
        </w:tc>
        <w:tc>
          <w:tcPr>
            <w:tcW w:w="0" w:type="auto"/>
            <w:vAlign w:val="center"/>
            <w:hideMark/>
          </w:tcPr>
          <w:p w14:paraId="0F0C2A32"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Permite visualizar datos de contacto y ubicación.</w:t>
            </w:r>
          </w:p>
        </w:tc>
      </w:tr>
    </w:tbl>
    <w:p w14:paraId="157DA7A7"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7"/>
        <w:gridCol w:w="7041"/>
      </w:tblGrid>
      <w:tr w:rsidR="003F7914" w:rsidRPr="003F7914" w14:paraId="7F32C903" w14:textId="77777777" w:rsidTr="00EB3CF3">
        <w:trPr>
          <w:tblHeader/>
          <w:tblCellSpacing w:w="15" w:type="dxa"/>
        </w:trPr>
        <w:tc>
          <w:tcPr>
            <w:tcW w:w="0" w:type="auto"/>
            <w:vAlign w:val="center"/>
            <w:hideMark/>
          </w:tcPr>
          <w:p w14:paraId="10957BB3" w14:textId="77777777" w:rsidR="003F7914" w:rsidRPr="003F7914" w:rsidRDefault="003F7914" w:rsidP="003F7914">
            <w:pPr>
              <w:widowControl/>
              <w:autoSpaceDE/>
              <w:autoSpaceDN/>
              <w:spacing w:before="100" w:beforeAutospacing="1" w:after="100" w:afterAutospacing="1"/>
              <w:jc w:val="both"/>
              <w:rPr>
                <w:rFonts w:eastAsia="Times New Roman"/>
                <w:b/>
                <w:bCs/>
                <w:lang w:val="es-MX" w:eastAsia="es-MX" w:bidi="ar-SA"/>
              </w:rPr>
            </w:pPr>
            <w:r w:rsidRPr="003F7914">
              <w:rPr>
                <w:rFonts w:eastAsia="Times New Roman"/>
                <w:b/>
                <w:bCs/>
                <w:lang w:val="es-MX" w:eastAsia="es-MX" w:bidi="ar-SA"/>
              </w:rPr>
              <w:t>Campo</w:t>
            </w:r>
          </w:p>
        </w:tc>
        <w:tc>
          <w:tcPr>
            <w:tcW w:w="0" w:type="auto"/>
            <w:vAlign w:val="center"/>
            <w:hideMark/>
          </w:tcPr>
          <w:p w14:paraId="51B7472F" w14:textId="77777777" w:rsidR="003F7914" w:rsidRPr="003F7914" w:rsidRDefault="003F7914" w:rsidP="003F7914">
            <w:pPr>
              <w:widowControl/>
              <w:autoSpaceDE/>
              <w:autoSpaceDN/>
              <w:spacing w:before="100" w:beforeAutospacing="1" w:after="100" w:afterAutospacing="1"/>
              <w:jc w:val="both"/>
              <w:rPr>
                <w:rFonts w:eastAsia="Times New Roman"/>
                <w:b/>
                <w:bCs/>
                <w:lang w:val="es-MX" w:eastAsia="es-MX" w:bidi="ar-SA"/>
              </w:rPr>
            </w:pPr>
            <w:r w:rsidRPr="003F7914">
              <w:rPr>
                <w:rFonts w:eastAsia="Times New Roman"/>
                <w:b/>
                <w:bCs/>
                <w:lang w:val="es-MX" w:eastAsia="es-MX" w:bidi="ar-SA"/>
              </w:rPr>
              <w:t>Descripción</w:t>
            </w:r>
          </w:p>
        </w:tc>
      </w:tr>
      <w:tr w:rsidR="003F7914" w:rsidRPr="003F7914" w14:paraId="32574EF8" w14:textId="77777777" w:rsidTr="00EB3CF3">
        <w:trPr>
          <w:tblCellSpacing w:w="15" w:type="dxa"/>
        </w:trPr>
        <w:tc>
          <w:tcPr>
            <w:tcW w:w="0" w:type="auto"/>
            <w:vAlign w:val="center"/>
            <w:hideMark/>
          </w:tcPr>
          <w:p w14:paraId="5A566A5B"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Nombre de caso de uso</w:t>
            </w:r>
          </w:p>
        </w:tc>
        <w:tc>
          <w:tcPr>
            <w:tcW w:w="0" w:type="auto"/>
            <w:vAlign w:val="center"/>
            <w:hideMark/>
          </w:tcPr>
          <w:p w14:paraId="403AFF0C"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CU-05 Generar Cotización Express</w:t>
            </w:r>
          </w:p>
        </w:tc>
      </w:tr>
      <w:tr w:rsidR="003F7914" w:rsidRPr="003F7914" w14:paraId="3A0EA136" w14:textId="77777777" w:rsidTr="00EB3CF3">
        <w:trPr>
          <w:tblCellSpacing w:w="15" w:type="dxa"/>
        </w:trPr>
        <w:tc>
          <w:tcPr>
            <w:tcW w:w="0" w:type="auto"/>
            <w:vAlign w:val="center"/>
            <w:hideMark/>
          </w:tcPr>
          <w:p w14:paraId="5A7D513D"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Prioridad</w:t>
            </w:r>
          </w:p>
        </w:tc>
        <w:tc>
          <w:tcPr>
            <w:tcW w:w="0" w:type="auto"/>
            <w:vAlign w:val="center"/>
            <w:hideMark/>
          </w:tcPr>
          <w:p w14:paraId="14A28680"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Alta / Esencial</w:t>
            </w:r>
          </w:p>
        </w:tc>
      </w:tr>
      <w:tr w:rsidR="003F7914" w:rsidRPr="003F7914" w14:paraId="328F6A1F" w14:textId="77777777" w:rsidTr="00EB3CF3">
        <w:trPr>
          <w:tblCellSpacing w:w="15" w:type="dxa"/>
        </w:trPr>
        <w:tc>
          <w:tcPr>
            <w:tcW w:w="0" w:type="auto"/>
            <w:vAlign w:val="center"/>
            <w:hideMark/>
          </w:tcPr>
          <w:p w14:paraId="5E4B5DBF"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Actores que intervienen</w:t>
            </w:r>
          </w:p>
        </w:tc>
        <w:tc>
          <w:tcPr>
            <w:tcW w:w="0" w:type="auto"/>
            <w:vAlign w:val="center"/>
            <w:hideMark/>
          </w:tcPr>
          <w:p w14:paraId="0C584D05"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Promotor</w:t>
            </w:r>
          </w:p>
        </w:tc>
      </w:tr>
      <w:tr w:rsidR="003F7914" w:rsidRPr="003F7914" w14:paraId="45C0DB2F" w14:textId="77777777" w:rsidTr="00EB3CF3">
        <w:trPr>
          <w:tblCellSpacing w:w="15" w:type="dxa"/>
        </w:trPr>
        <w:tc>
          <w:tcPr>
            <w:tcW w:w="0" w:type="auto"/>
            <w:vAlign w:val="center"/>
            <w:hideMark/>
          </w:tcPr>
          <w:p w14:paraId="42E6EEAB"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Eventos que inician</w:t>
            </w:r>
          </w:p>
        </w:tc>
        <w:tc>
          <w:tcPr>
            <w:tcW w:w="0" w:type="auto"/>
            <w:vAlign w:val="center"/>
            <w:hideMark/>
          </w:tcPr>
          <w:p w14:paraId="305EF3EF"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El promotor desea ofrecer una propuesta de crédito.</w:t>
            </w:r>
          </w:p>
        </w:tc>
      </w:tr>
      <w:tr w:rsidR="003F7914" w:rsidRPr="003F7914" w14:paraId="396EC717" w14:textId="77777777" w:rsidTr="00EB3CF3">
        <w:trPr>
          <w:tblCellSpacing w:w="15" w:type="dxa"/>
        </w:trPr>
        <w:tc>
          <w:tcPr>
            <w:tcW w:w="0" w:type="auto"/>
            <w:vAlign w:val="center"/>
            <w:hideMark/>
          </w:tcPr>
          <w:p w14:paraId="12A57F3B"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proofErr w:type="spellStart"/>
            <w:r w:rsidRPr="003F7914">
              <w:rPr>
                <w:rFonts w:eastAsia="Times New Roman"/>
                <w:lang w:val="es-MX" w:eastAsia="es-MX" w:bidi="ar-SA"/>
              </w:rPr>
              <w:t>Pre-condiciones</w:t>
            </w:r>
            <w:proofErr w:type="spellEnd"/>
          </w:p>
        </w:tc>
        <w:tc>
          <w:tcPr>
            <w:tcW w:w="0" w:type="auto"/>
            <w:vAlign w:val="center"/>
            <w:hideMark/>
          </w:tcPr>
          <w:p w14:paraId="720EB626"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El promotor ha iniciado sesión.</w:t>
            </w:r>
          </w:p>
        </w:tc>
      </w:tr>
      <w:tr w:rsidR="003F7914" w:rsidRPr="003F7914" w14:paraId="09059384" w14:textId="77777777" w:rsidTr="00EB3CF3">
        <w:trPr>
          <w:tblCellSpacing w:w="15" w:type="dxa"/>
        </w:trPr>
        <w:tc>
          <w:tcPr>
            <w:tcW w:w="0" w:type="auto"/>
            <w:vAlign w:val="center"/>
            <w:hideMark/>
          </w:tcPr>
          <w:p w14:paraId="69D89DC9"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proofErr w:type="spellStart"/>
            <w:r w:rsidRPr="003F7914">
              <w:rPr>
                <w:rFonts w:eastAsia="Times New Roman"/>
                <w:lang w:val="es-MX" w:eastAsia="es-MX" w:bidi="ar-SA"/>
              </w:rPr>
              <w:t>Post-condiciones</w:t>
            </w:r>
            <w:proofErr w:type="spellEnd"/>
          </w:p>
        </w:tc>
        <w:tc>
          <w:tcPr>
            <w:tcW w:w="0" w:type="auto"/>
            <w:vAlign w:val="center"/>
            <w:hideMark/>
          </w:tcPr>
          <w:p w14:paraId="362A1F75"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Se genera una cotización preliminar.</w:t>
            </w:r>
          </w:p>
        </w:tc>
      </w:tr>
      <w:tr w:rsidR="003F7914" w:rsidRPr="003F7914" w14:paraId="430BA610" w14:textId="77777777" w:rsidTr="00EB3CF3">
        <w:trPr>
          <w:tblCellSpacing w:w="15" w:type="dxa"/>
        </w:trPr>
        <w:tc>
          <w:tcPr>
            <w:tcW w:w="0" w:type="auto"/>
            <w:vAlign w:val="center"/>
            <w:hideMark/>
          </w:tcPr>
          <w:p w14:paraId="35F8D16C"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Escenario exitoso básico</w:t>
            </w:r>
          </w:p>
        </w:tc>
        <w:tc>
          <w:tcPr>
            <w:tcW w:w="0" w:type="auto"/>
            <w:vAlign w:val="center"/>
            <w:hideMark/>
          </w:tcPr>
          <w:p w14:paraId="2586E4FE"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1. El promotor accede a Cotización Express.2. Captura la información requerida.3. El sistema calcula la cotización.4. Se muestran los resultados.</w:t>
            </w:r>
          </w:p>
        </w:tc>
      </w:tr>
      <w:tr w:rsidR="003F7914" w:rsidRPr="003F7914" w14:paraId="3D250914" w14:textId="77777777" w:rsidTr="00EB3CF3">
        <w:trPr>
          <w:tblCellSpacing w:w="15" w:type="dxa"/>
        </w:trPr>
        <w:tc>
          <w:tcPr>
            <w:tcW w:w="0" w:type="auto"/>
            <w:vAlign w:val="center"/>
            <w:hideMark/>
          </w:tcPr>
          <w:p w14:paraId="30EE79B9"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Escenario alternativo</w:t>
            </w:r>
          </w:p>
        </w:tc>
        <w:tc>
          <w:tcPr>
            <w:tcW w:w="0" w:type="auto"/>
            <w:vAlign w:val="center"/>
            <w:hideMark/>
          </w:tcPr>
          <w:p w14:paraId="47C073BE"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Los datos son insuficientes para generar la cotización.</w:t>
            </w:r>
          </w:p>
        </w:tc>
      </w:tr>
      <w:tr w:rsidR="003F7914" w:rsidRPr="003F7914" w14:paraId="4E7C377F" w14:textId="77777777" w:rsidTr="00EB3CF3">
        <w:trPr>
          <w:tblCellSpacing w:w="15" w:type="dxa"/>
        </w:trPr>
        <w:tc>
          <w:tcPr>
            <w:tcW w:w="0" w:type="auto"/>
            <w:vAlign w:val="center"/>
            <w:hideMark/>
          </w:tcPr>
          <w:p w14:paraId="50DA21ED"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Entradas</w:t>
            </w:r>
          </w:p>
        </w:tc>
        <w:tc>
          <w:tcPr>
            <w:tcW w:w="0" w:type="auto"/>
            <w:vAlign w:val="center"/>
            <w:hideMark/>
          </w:tcPr>
          <w:p w14:paraId="5B545CE2"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Monto solicitado, plazo y datos básicos del cliente.</w:t>
            </w:r>
          </w:p>
        </w:tc>
      </w:tr>
      <w:tr w:rsidR="003F7914" w:rsidRPr="003F7914" w14:paraId="231EFC3B" w14:textId="77777777" w:rsidTr="00EB3CF3">
        <w:trPr>
          <w:tblCellSpacing w:w="15" w:type="dxa"/>
        </w:trPr>
        <w:tc>
          <w:tcPr>
            <w:tcW w:w="0" w:type="auto"/>
            <w:vAlign w:val="center"/>
            <w:hideMark/>
          </w:tcPr>
          <w:p w14:paraId="0E69E479"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Fuentes</w:t>
            </w:r>
          </w:p>
        </w:tc>
        <w:tc>
          <w:tcPr>
            <w:tcW w:w="0" w:type="auto"/>
            <w:vAlign w:val="center"/>
            <w:hideMark/>
          </w:tcPr>
          <w:p w14:paraId="0F6EA790"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Cliente/Prospecto.</w:t>
            </w:r>
          </w:p>
        </w:tc>
      </w:tr>
      <w:tr w:rsidR="003F7914" w:rsidRPr="003F7914" w14:paraId="6783432B" w14:textId="77777777" w:rsidTr="00EB3CF3">
        <w:trPr>
          <w:tblCellSpacing w:w="15" w:type="dxa"/>
        </w:trPr>
        <w:tc>
          <w:tcPr>
            <w:tcW w:w="0" w:type="auto"/>
            <w:vAlign w:val="center"/>
            <w:hideMark/>
          </w:tcPr>
          <w:p w14:paraId="76BF30C2"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Salidas</w:t>
            </w:r>
          </w:p>
        </w:tc>
        <w:tc>
          <w:tcPr>
            <w:tcW w:w="0" w:type="auto"/>
            <w:vAlign w:val="center"/>
            <w:hideMark/>
          </w:tcPr>
          <w:p w14:paraId="1FBE6DB4"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Cotización generada.</w:t>
            </w:r>
          </w:p>
        </w:tc>
      </w:tr>
      <w:tr w:rsidR="003F7914" w:rsidRPr="003F7914" w14:paraId="7191C1A2" w14:textId="77777777" w:rsidTr="00EB3CF3">
        <w:trPr>
          <w:tblCellSpacing w:w="15" w:type="dxa"/>
        </w:trPr>
        <w:tc>
          <w:tcPr>
            <w:tcW w:w="0" w:type="auto"/>
            <w:vAlign w:val="center"/>
            <w:hideMark/>
          </w:tcPr>
          <w:p w14:paraId="31B4ABFA"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Destino</w:t>
            </w:r>
          </w:p>
        </w:tc>
        <w:tc>
          <w:tcPr>
            <w:tcW w:w="0" w:type="auto"/>
            <w:vAlign w:val="center"/>
            <w:hideMark/>
          </w:tcPr>
          <w:p w14:paraId="7B366A1D"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Pantalla de resultados.</w:t>
            </w:r>
          </w:p>
        </w:tc>
      </w:tr>
      <w:tr w:rsidR="003F7914" w:rsidRPr="003F7914" w14:paraId="55D7154F" w14:textId="77777777" w:rsidTr="00EB3CF3">
        <w:trPr>
          <w:tblCellSpacing w:w="15" w:type="dxa"/>
        </w:trPr>
        <w:tc>
          <w:tcPr>
            <w:tcW w:w="0" w:type="auto"/>
            <w:vAlign w:val="center"/>
            <w:hideMark/>
          </w:tcPr>
          <w:p w14:paraId="7FBE61A7"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Notas</w:t>
            </w:r>
          </w:p>
        </w:tc>
        <w:tc>
          <w:tcPr>
            <w:tcW w:w="0" w:type="auto"/>
            <w:vAlign w:val="center"/>
            <w:hideMark/>
          </w:tcPr>
          <w:p w14:paraId="45B542F9"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No representa una aprobación formal del crédito.</w:t>
            </w:r>
          </w:p>
        </w:tc>
      </w:tr>
    </w:tbl>
    <w:p w14:paraId="37596326" w14:textId="77777777" w:rsidR="003F7914" w:rsidRDefault="003F7914" w:rsidP="003F7914">
      <w:pPr>
        <w:widowControl/>
        <w:autoSpaceDE/>
        <w:autoSpaceDN/>
        <w:spacing w:before="100" w:beforeAutospacing="1" w:after="100" w:afterAutospacing="1"/>
        <w:jc w:val="both"/>
        <w:rPr>
          <w:rFonts w:eastAsia="Times New Roman"/>
          <w:lang w:val="es-MX" w:eastAsia="es-MX" w:bidi="ar-SA"/>
        </w:rPr>
      </w:pPr>
    </w:p>
    <w:p w14:paraId="7C06E9C1"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2"/>
        <w:gridCol w:w="7136"/>
      </w:tblGrid>
      <w:tr w:rsidR="003F7914" w:rsidRPr="003F7914" w14:paraId="666B42F2" w14:textId="77777777" w:rsidTr="00EB3CF3">
        <w:trPr>
          <w:tblHeader/>
          <w:tblCellSpacing w:w="15" w:type="dxa"/>
        </w:trPr>
        <w:tc>
          <w:tcPr>
            <w:tcW w:w="0" w:type="auto"/>
            <w:vAlign w:val="center"/>
            <w:hideMark/>
          </w:tcPr>
          <w:p w14:paraId="7B3D6E69" w14:textId="77777777" w:rsidR="003F7914" w:rsidRPr="003F7914" w:rsidRDefault="003F7914" w:rsidP="003F7914">
            <w:pPr>
              <w:widowControl/>
              <w:autoSpaceDE/>
              <w:autoSpaceDN/>
              <w:spacing w:before="100" w:beforeAutospacing="1" w:after="100" w:afterAutospacing="1"/>
              <w:jc w:val="both"/>
              <w:rPr>
                <w:rFonts w:eastAsia="Times New Roman"/>
                <w:b/>
                <w:bCs/>
                <w:lang w:val="es-MX" w:eastAsia="es-MX" w:bidi="ar-SA"/>
              </w:rPr>
            </w:pPr>
            <w:r w:rsidRPr="003F7914">
              <w:rPr>
                <w:rFonts w:eastAsia="Times New Roman"/>
                <w:b/>
                <w:bCs/>
                <w:lang w:val="es-MX" w:eastAsia="es-MX" w:bidi="ar-SA"/>
              </w:rPr>
              <w:lastRenderedPageBreak/>
              <w:t>Campo</w:t>
            </w:r>
          </w:p>
        </w:tc>
        <w:tc>
          <w:tcPr>
            <w:tcW w:w="0" w:type="auto"/>
            <w:vAlign w:val="center"/>
            <w:hideMark/>
          </w:tcPr>
          <w:p w14:paraId="7EC1A887" w14:textId="77777777" w:rsidR="003F7914" w:rsidRPr="003F7914" w:rsidRDefault="003F7914" w:rsidP="003F7914">
            <w:pPr>
              <w:widowControl/>
              <w:autoSpaceDE/>
              <w:autoSpaceDN/>
              <w:spacing w:before="100" w:beforeAutospacing="1" w:after="100" w:afterAutospacing="1"/>
              <w:jc w:val="both"/>
              <w:rPr>
                <w:rFonts w:eastAsia="Times New Roman"/>
                <w:b/>
                <w:bCs/>
                <w:lang w:val="es-MX" w:eastAsia="es-MX" w:bidi="ar-SA"/>
              </w:rPr>
            </w:pPr>
            <w:r w:rsidRPr="003F7914">
              <w:rPr>
                <w:rFonts w:eastAsia="Times New Roman"/>
                <w:b/>
                <w:bCs/>
                <w:lang w:val="es-MX" w:eastAsia="es-MX" w:bidi="ar-SA"/>
              </w:rPr>
              <w:t>Descripción</w:t>
            </w:r>
          </w:p>
        </w:tc>
      </w:tr>
      <w:tr w:rsidR="003F7914" w:rsidRPr="003F7914" w14:paraId="64D0ECE9" w14:textId="77777777" w:rsidTr="00EB3CF3">
        <w:trPr>
          <w:tblCellSpacing w:w="15" w:type="dxa"/>
        </w:trPr>
        <w:tc>
          <w:tcPr>
            <w:tcW w:w="0" w:type="auto"/>
            <w:vAlign w:val="center"/>
            <w:hideMark/>
          </w:tcPr>
          <w:p w14:paraId="3BF41A27"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Nombre de caso de uso</w:t>
            </w:r>
          </w:p>
        </w:tc>
        <w:tc>
          <w:tcPr>
            <w:tcW w:w="0" w:type="auto"/>
            <w:vAlign w:val="center"/>
            <w:hideMark/>
          </w:tcPr>
          <w:p w14:paraId="1E9C14A6"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CU-06 Consultar Oportunidades</w:t>
            </w:r>
          </w:p>
        </w:tc>
      </w:tr>
      <w:tr w:rsidR="003F7914" w:rsidRPr="003F7914" w14:paraId="52BE0BB0" w14:textId="77777777" w:rsidTr="00EB3CF3">
        <w:trPr>
          <w:tblCellSpacing w:w="15" w:type="dxa"/>
        </w:trPr>
        <w:tc>
          <w:tcPr>
            <w:tcW w:w="0" w:type="auto"/>
            <w:vAlign w:val="center"/>
            <w:hideMark/>
          </w:tcPr>
          <w:p w14:paraId="3E1D80DC"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Prioridad</w:t>
            </w:r>
          </w:p>
        </w:tc>
        <w:tc>
          <w:tcPr>
            <w:tcW w:w="0" w:type="auto"/>
            <w:vAlign w:val="center"/>
            <w:hideMark/>
          </w:tcPr>
          <w:p w14:paraId="0CE54613"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Media</w:t>
            </w:r>
          </w:p>
        </w:tc>
      </w:tr>
      <w:tr w:rsidR="003F7914" w:rsidRPr="003F7914" w14:paraId="434E4655" w14:textId="77777777" w:rsidTr="00EB3CF3">
        <w:trPr>
          <w:tblCellSpacing w:w="15" w:type="dxa"/>
        </w:trPr>
        <w:tc>
          <w:tcPr>
            <w:tcW w:w="0" w:type="auto"/>
            <w:vAlign w:val="center"/>
            <w:hideMark/>
          </w:tcPr>
          <w:p w14:paraId="5FD32F09"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Actores que intervienen</w:t>
            </w:r>
          </w:p>
        </w:tc>
        <w:tc>
          <w:tcPr>
            <w:tcW w:w="0" w:type="auto"/>
            <w:vAlign w:val="center"/>
            <w:hideMark/>
          </w:tcPr>
          <w:p w14:paraId="43C04CC7"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Promotor</w:t>
            </w:r>
          </w:p>
        </w:tc>
      </w:tr>
      <w:tr w:rsidR="003F7914" w:rsidRPr="003F7914" w14:paraId="0BEDAF67" w14:textId="77777777" w:rsidTr="00EB3CF3">
        <w:trPr>
          <w:tblCellSpacing w:w="15" w:type="dxa"/>
        </w:trPr>
        <w:tc>
          <w:tcPr>
            <w:tcW w:w="0" w:type="auto"/>
            <w:vAlign w:val="center"/>
            <w:hideMark/>
          </w:tcPr>
          <w:p w14:paraId="2CED1521"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Eventos que inician</w:t>
            </w:r>
          </w:p>
        </w:tc>
        <w:tc>
          <w:tcPr>
            <w:tcW w:w="0" w:type="auto"/>
            <w:vAlign w:val="center"/>
            <w:hideMark/>
          </w:tcPr>
          <w:p w14:paraId="1E505C32"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El promotor desea conocer clientes potenciales para ofrecer créditos.</w:t>
            </w:r>
          </w:p>
        </w:tc>
      </w:tr>
      <w:tr w:rsidR="003F7914" w:rsidRPr="003F7914" w14:paraId="60CBAFDB" w14:textId="77777777" w:rsidTr="00EB3CF3">
        <w:trPr>
          <w:tblCellSpacing w:w="15" w:type="dxa"/>
        </w:trPr>
        <w:tc>
          <w:tcPr>
            <w:tcW w:w="0" w:type="auto"/>
            <w:vAlign w:val="center"/>
            <w:hideMark/>
          </w:tcPr>
          <w:p w14:paraId="386EAF9A"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proofErr w:type="spellStart"/>
            <w:r w:rsidRPr="003F7914">
              <w:rPr>
                <w:rFonts w:eastAsia="Times New Roman"/>
                <w:lang w:val="es-MX" w:eastAsia="es-MX" w:bidi="ar-SA"/>
              </w:rPr>
              <w:t>Pre-condiciones</w:t>
            </w:r>
            <w:proofErr w:type="spellEnd"/>
          </w:p>
        </w:tc>
        <w:tc>
          <w:tcPr>
            <w:tcW w:w="0" w:type="auto"/>
            <w:vAlign w:val="center"/>
            <w:hideMark/>
          </w:tcPr>
          <w:p w14:paraId="09536EBB"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El promotor ha iniciado sesión.</w:t>
            </w:r>
          </w:p>
        </w:tc>
      </w:tr>
      <w:tr w:rsidR="003F7914" w:rsidRPr="003F7914" w14:paraId="6E8691DE" w14:textId="77777777" w:rsidTr="00EB3CF3">
        <w:trPr>
          <w:tblCellSpacing w:w="15" w:type="dxa"/>
        </w:trPr>
        <w:tc>
          <w:tcPr>
            <w:tcW w:w="0" w:type="auto"/>
            <w:vAlign w:val="center"/>
            <w:hideMark/>
          </w:tcPr>
          <w:p w14:paraId="0126600B"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proofErr w:type="spellStart"/>
            <w:r w:rsidRPr="003F7914">
              <w:rPr>
                <w:rFonts w:eastAsia="Times New Roman"/>
                <w:lang w:val="es-MX" w:eastAsia="es-MX" w:bidi="ar-SA"/>
              </w:rPr>
              <w:t>Post-condiciones</w:t>
            </w:r>
            <w:proofErr w:type="spellEnd"/>
          </w:p>
        </w:tc>
        <w:tc>
          <w:tcPr>
            <w:tcW w:w="0" w:type="auto"/>
            <w:vAlign w:val="center"/>
            <w:hideMark/>
          </w:tcPr>
          <w:p w14:paraId="383F46A9"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Se muestra un listado de oportunidades disponibles.</w:t>
            </w:r>
          </w:p>
        </w:tc>
      </w:tr>
      <w:tr w:rsidR="003F7914" w:rsidRPr="003F7914" w14:paraId="36610371" w14:textId="77777777" w:rsidTr="00EB3CF3">
        <w:trPr>
          <w:tblCellSpacing w:w="15" w:type="dxa"/>
        </w:trPr>
        <w:tc>
          <w:tcPr>
            <w:tcW w:w="0" w:type="auto"/>
            <w:vAlign w:val="center"/>
            <w:hideMark/>
          </w:tcPr>
          <w:p w14:paraId="3B96DA19"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Escenario exitoso básico</w:t>
            </w:r>
          </w:p>
        </w:tc>
        <w:tc>
          <w:tcPr>
            <w:tcW w:w="0" w:type="auto"/>
            <w:vAlign w:val="center"/>
            <w:hideMark/>
          </w:tcPr>
          <w:p w14:paraId="2539D304"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1. El promotor accede al módulo Oportunidades.2. El sistema consulta la información disponible.3. Se muestran los clientes potenciales.4. El promotor revisa los datos de interés.</w:t>
            </w:r>
          </w:p>
        </w:tc>
      </w:tr>
      <w:tr w:rsidR="003F7914" w:rsidRPr="003F7914" w14:paraId="0482C93A" w14:textId="77777777" w:rsidTr="00EB3CF3">
        <w:trPr>
          <w:tblCellSpacing w:w="15" w:type="dxa"/>
        </w:trPr>
        <w:tc>
          <w:tcPr>
            <w:tcW w:w="0" w:type="auto"/>
            <w:vAlign w:val="center"/>
            <w:hideMark/>
          </w:tcPr>
          <w:p w14:paraId="42CDC85D"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Escenario alternativo</w:t>
            </w:r>
          </w:p>
        </w:tc>
        <w:tc>
          <w:tcPr>
            <w:tcW w:w="0" w:type="auto"/>
            <w:vAlign w:val="center"/>
            <w:hideMark/>
          </w:tcPr>
          <w:p w14:paraId="6B8C681B"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No existen oportunidades disponibles para mostrar.</w:t>
            </w:r>
          </w:p>
        </w:tc>
      </w:tr>
      <w:tr w:rsidR="003F7914" w:rsidRPr="003F7914" w14:paraId="1830045B" w14:textId="77777777" w:rsidTr="00EB3CF3">
        <w:trPr>
          <w:tblCellSpacing w:w="15" w:type="dxa"/>
        </w:trPr>
        <w:tc>
          <w:tcPr>
            <w:tcW w:w="0" w:type="auto"/>
            <w:vAlign w:val="center"/>
            <w:hideMark/>
          </w:tcPr>
          <w:p w14:paraId="286E5B76"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Entradas</w:t>
            </w:r>
          </w:p>
        </w:tc>
        <w:tc>
          <w:tcPr>
            <w:tcW w:w="0" w:type="auto"/>
            <w:vAlign w:val="center"/>
            <w:hideMark/>
          </w:tcPr>
          <w:p w14:paraId="2CB789D9"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Solicitud de consulta.</w:t>
            </w:r>
          </w:p>
        </w:tc>
      </w:tr>
      <w:tr w:rsidR="003F7914" w:rsidRPr="003F7914" w14:paraId="7F255933" w14:textId="77777777" w:rsidTr="00EB3CF3">
        <w:trPr>
          <w:tblCellSpacing w:w="15" w:type="dxa"/>
        </w:trPr>
        <w:tc>
          <w:tcPr>
            <w:tcW w:w="0" w:type="auto"/>
            <w:vAlign w:val="center"/>
            <w:hideMark/>
          </w:tcPr>
          <w:p w14:paraId="0523C538"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Fuentes</w:t>
            </w:r>
          </w:p>
        </w:tc>
        <w:tc>
          <w:tcPr>
            <w:tcW w:w="0" w:type="auto"/>
            <w:vAlign w:val="center"/>
            <w:hideMark/>
          </w:tcPr>
          <w:p w14:paraId="4851A4A0"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Base de datos corporativa.</w:t>
            </w:r>
          </w:p>
        </w:tc>
      </w:tr>
      <w:tr w:rsidR="003F7914" w:rsidRPr="003F7914" w14:paraId="45FF635A" w14:textId="77777777" w:rsidTr="00EB3CF3">
        <w:trPr>
          <w:tblCellSpacing w:w="15" w:type="dxa"/>
        </w:trPr>
        <w:tc>
          <w:tcPr>
            <w:tcW w:w="0" w:type="auto"/>
            <w:vAlign w:val="center"/>
            <w:hideMark/>
          </w:tcPr>
          <w:p w14:paraId="56DBF9E1"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Salidas</w:t>
            </w:r>
          </w:p>
        </w:tc>
        <w:tc>
          <w:tcPr>
            <w:tcW w:w="0" w:type="auto"/>
            <w:vAlign w:val="center"/>
            <w:hideMark/>
          </w:tcPr>
          <w:p w14:paraId="500E0C6C"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Lista de clientes potenciales.</w:t>
            </w:r>
          </w:p>
        </w:tc>
      </w:tr>
      <w:tr w:rsidR="003F7914" w:rsidRPr="003F7914" w14:paraId="21EED876" w14:textId="77777777" w:rsidTr="00EB3CF3">
        <w:trPr>
          <w:tblCellSpacing w:w="15" w:type="dxa"/>
        </w:trPr>
        <w:tc>
          <w:tcPr>
            <w:tcW w:w="0" w:type="auto"/>
            <w:vAlign w:val="center"/>
            <w:hideMark/>
          </w:tcPr>
          <w:p w14:paraId="71933E8C"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Destino</w:t>
            </w:r>
          </w:p>
        </w:tc>
        <w:tc>
          <w:tcPr>
            <w:tcW w:w="0" w:type="auto"/>
            <w:vAlign w:val="center"/>
            <w:hideMark/>
          </w:tcPr>
          <w:p w14:paraId="38D36C4F"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Pantalla de oportunidades.</w:t>
            </w:r>
          </w:p>
        </w:tc>
      </w:tr>
      <w:tr w:rsidR="003F7914" w:rsidRPr="003F7914" w14:paraId="227DB3F5" w14:textId="77777777" w:rsidTr="00EB3CF3">
        <w:trPr>
          <w:tblCellSpacing w:w="15" w:type="dxa"/>
        </w:trPr>
        <w:tc>
          <w:tcPr>
            <w:tcW w:w="0" w:type="auto"/>
            <w:vAlign w:val="center"/>
            <w:hideMark/>
          </w:tcPr>
          <w:p w14:paraId="62F2DE76"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Notas</w:t>
            </w:r>
          </w:p>
        </w:tc>
        <w:tc>
          <w:tcPr>
            <w:tcW w:w="0" w:type="auto"/>
            <w:vAlign w:val="center"/>
            <w:hideMark/>
          </w:tcPr>
          <w:p w14:paraId="1A4D4C88"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Permite identificar posibles clientes para futuras visitas o contactos.</w:t>
            </w:r>
          </w:p>
        </w:tc>
      </w:tr>
    </w:tbl>
    <w:p w14:paraId="42003DD6"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1"/>
        <w:gridCol w:w="7187"/>
      </w:tblGrid>
      <w:tr w:rsidR="003F7914" w:rsidRPr="003F7914" w14:paraId="4D9B6565" w14:textId="77777777" w:rsidTr="00EB3CF3">
        <w:trPr>
          <w:tblHeader/>
          <w:tblCellSpacing w:w="15" w:type="dxa"/>
        </w:trPr>
        <w:tc>
          <w:tcPr>
            <w:tcW w:w="0" w:type="auto"/>
            <w:vAlign w:val="center"/>
            <w:hideMark/>
          </w:tcPr>
          <w:p w14:paraId="1E511854" w14:textId="77777777" w:rsidR="003F7914" w:rsidRPr="003F7914" w:rsidRDefault="003F7914" w:rsidP="003F7914">
            <w:pPr>
              <w:widowControl/>
              <w:autoSpaceDE/>
              <w:autoSpaceDN/>
              <w:spacing w:before="100" w:beforeAutospacing="1" w:after="100" w:afterAutospacing="1"/>
              <w:jc w:val="both"/>
              <w:rPr>
                <w:rFonts w:eastAsia="Times New Roman"/>
                <w:b/>
                <w:bCs/>
                <w:lang w:val="es-MX" w:eastAsia="es-MX" w:bidi="ar-SA"/>
              </w:rPr>
            </w:pPr>
            <w:r w:rsidRPr="003F7914">
              <w:rPr>
                <w:rFonts w:eastAsia="Times New Roman"/>
                <w:b/>
                <w:bCs/>
                <w:lang w:val="es-MX" w:eastAsia="es-MX" w:bidi="ar-SA"/>
              </w:rPr>
              <w:t>Campo</w:t>
            </w:r>
          </w:p>
        </w:tc>
        <w:tc>
          <w:tcPr>
            <w:tcW w:w="0" w:type="auto"/>
            <w:vAlign w:val="center"/>
            <w:hideMark/>
          </w:tcPr>
          <w:p w14:paraId="281F2356" w14:textId="77777777" w:rsidR="003F7914" w:rsidRPr="003F7914" w:rsidRDefault="003F7914" w:rsidP="003F7914">
            <w:pPr>
              <w:widowControl/>
              <w:autoSpaceDE/>
              <w:autoSpaceDN/>
              <w:spacing w:before="100" w:beforeAutospacing="1" w:after="100" w:afterAutospacing="1"/>
              <w:jc w:val="both"/>
              <w:rPr>
                <w:rFonts w:eastAsia="Times New Roman"/>
                <w:b/>
                <w:bCs/>
                <w:lang w:val="es-MX" w:eastAsia="es-MX" w:bidi="ar-SA"/>
              </w:rPr>
            </w:pPr>
            <w:r w:rsidRPr="003F7914">
              <w:rPr>
                <w:rFonts w:eastAsia="Times New Roman"/>
                <w:b/>
                <w:bCs/>
                <w:lang w:val="es-MX" w:eastAsia="es-MX" w:bidi="ar-SA"/>
              </w:rPr>
              <w:t>Descripción</w:t>
            </w:r>
          </w:p>
        </w:tc>
      </w:tr>
      <w:tr w:rsidR="003F7914" w:rsidRPr="003F7914" w14:paraId="6FC88044" w14:textId="77777777" w:rsidTr="00EB3CF3">
        <w:trPr>
          <w:tblCellSpacing w:w="15" w:type="dxa"/>
        </w:trPr>
        <w:tc>
          <w:tcPr>
            <w:tcW w:w="0" w:type="auto"/>
            <w:vAlign w:val="center"/>
            <w:hideMark/>
          </w:tcPr>
          <w:p w14:paraId="5D8DB4A6"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Nombre de caso de uso</w:t>
            </w:r>
          </w:p>
        </w:tc>
        <w:tc>
          <w:tcPr>
            <w:tcW w:w="0" w:type="auto"/>
            <w:vAlign w:val="center"/>
            <w:hideMark/>
          </w:tcPr>
          <w:p w14:paraId="20581FCB"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CU-07 Consultar Solicitudes</w:t>
            </w:r>
          </w:p>
        </w:tc>
      </w:tr>
      <w:tr w:rsidR="003F7914" w:rsidRPr="003F7914" w14:paraId="5D5B2FF8" w14:textId="77777777" w:rsidTr="00EB3CF3">
        <w:trPr>
          <w:tblCellSpacing w:w="15" w:type="dxa"/>
        </w:trPr>
        <w:tc>
          <w:tcPr>
            <w:tcW w:w="0" w:type="auto"/>
            <w:vAlign w:val="center"/>
            <w:hideMark/>
          </w:tcPr>
          <w:p w14:paraId="79EDA284"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Prioridad</w:t>
            </w:r>
          </w:p>
        </w:tc>
        <w:tc>
          <w:tcPr>
            <w:tcW w:w="0" w:type="auto"/>
            <w:vAlign w:val="center"/>
            <w:hideMark/>
          </w:tcPr>
          <w:p w14:paraId="2C809EDC"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Alta</w:t>
            </w:r>
          </w:p>
        </w:tc>
      </w:tr>
      <w:tr w:rsidR="003F7914" w:rsidRPr="003F7914" w14:paraId="2F3E1553" w14:textId="77777777" w:rsidTr="00EB3CF3">
        <w:trPr>
          <w:tblCellSpacing w:w="15" w:type="dxa"/>
        </w:trPr>
        <w:tc>
          <w:tcPr>
            <w:tcW w:w="0" w:type="auto"/>
            <w:vAlign w:val="center"/>
            <w:hideMark/>
          </w:tcPr>
          <w:p w14:paraId="0E4C12F7"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Actores que intervienen</w:t>
            </w:r>
          </w:p>
        </w:tc>
        <w:tc>
          <w:tcPr>
            <w:tcW w:w="0" w:type="auto"/>
            <w:vAlign w:val="center"/>
            <w:hideMark/>
          </w:tcPr>
          <w:p w14:paraId="1780475A"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Promotor</w:t>
            </w:r>
          </w:p>
        </w:tc>
      </w:tr>
      <w:tr w:rsidR="003F7914" w:rsidRPr="003F7914" w14:paraId="42EADA60" w14:textId="77777777" w:rsidTr="00EB3CF3">
        <w:trPr>
          <w:tblCellSpacing w:w="15" w:type="dxa"/>
        </w:trPr>
        <w:tc>
          <w:tcPr>
            <w:tcW w:w="0" w:type="auto"/>
            <w:vAlign w:val="center"/>
            <w:hideMark/>
          </w:tcPr>
          <w:p w14:paraId="7BC4CB85"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Eventos que inician</w:t>
            </w:r>
          </w:p>
        </w:tc>
        <w:tc>
          <w:tcPr>
            <w:tcW w:w="0" w:type="auto"/>
            <w:vAlign w:val="center"/>
            <w:hideMark/>
          </w:tcPr>
          <w:p w14:paraId="47C09A43"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El promotor desea revisar las solicitudes asociadas a sus clientes.</w:t>
            </w:r>
          </w:p>
        </w:tc>
      </w:tr>
      <w:tr w:rsidR="003F7914" w:rsidRPr="003F7914" w14:paraId="04B2E5DC" w14:textId="77777777" w:rsidTr="00EB3CF3">
        <w:trPr>
          <w:tblCellSpacing w:w="15" w:type="dxa"/>
        </w:trPr>
        <w:tc>
          <w:tcPr>
            <w:tcW w:w="0" w:type="auto"/>
            <w:vAlign w:val="center"/>
            <w:hideMark/>
          </w:tcPr>
          <w:p w14:paraId="46C86D24"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proofErr w:type="spellStart"/>
            <w:r w:rsidRPr="003F7914">
              <w:rPr>
                <w:rFonts w:eastAsia="Times New Roman"/>
                <w:lang w:val="es-MX" w:eastAsia="es-MX" w:bidi="ar-SA"/>
              </w:rPr>
              <w:t>Pre-condiciones</w:t>
            </w:r>
            <w:proofErr w:type="spellEnd"/>
          </w:p>
        </w:tc>
        <w:tc>
          <w:tcPr>
            <w:tcW w:w="0" w:type="auto"/>
            <w:vAlign w:val="center"/>
            <w:hideMark/>
          </w:tcPr>
          <w:p w14:paraId="120FD6DF"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El promotor ha iniciado sesión y existen solicitudes registradas.</w:t>
            </w:r>
          </w:p>
        </w:tc>
      </w:tr>
      <w:tr w:rsidR="003F7914" w:rsidRPr="003F7914" w14:paraId="5D375B63" w14:textId="77777777" w:rsidTr="00EB3CF3">
        <w:trPr>
          <w:tblCellSpacing w:w="15" w:type="dxa"/>
        </w:trPr>
        <w:tc>
          <w:tcPr>
            <w:tcW w:w="0" w:type="auto"/>
            <w:vAlign w:val="center"/>
            <w:hideMark/>
          </w:tcPr>
          <w:p w14:paraId="5E28C8EA"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proofErr w:type="spellStart"/>
            <w:r w:rsidRPr="003F7914">
              <w:rPr>
                <w:rFonts w:eastAsia="Times New Roman"/>
                <w:lang w:val="es-MX" w:eastAsia="es-MX" w:bidi="ar-SA"/>
              </w:rPr>
              <w:t>Post-condiciones</w:t>
            </w:r>
            <w:proofErr w:type="spellEnd"/>
          </w:p>
        </w:tc>
        <w:tc>
          <w:tcPr>
            <w:tcW w:w="0" w:type="auto"/>
            <w:vAlign w:val="center"/>
            <w:hideMark/>
          </w:tcPr>
          <w:p w14:paraId="5DB0A85A"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Se muestra el listado de solicitudes disponibles.</w:t>
            </w:r>
          </w:p>
        </w:tc>
      </w:tr>
      <w:tr w:rsidR="003F7914" w:rsidRPr="003F7914" w14:paraId="3682F3C3" w14:textId="77777777" w:rsidTr="00EB3CF3">
        <w:trPr>
          <w:tblCellSpacing w:w="15" w:type="dxa"/>
        </w:trPr>
        <w:tc>
          <w:tcPr>
            <w:tcW w:w="0" w:type="auto"/>
            <w:vAlign w:val="center"/>
            <w:hideMark/>
          </w:tcPr>
          <w:p w14:paraId="2FB9C4E0"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Escenario exitoso básico</w:t>
            </w:r>
          </w:p>
        </w:tc>
        <w:tc>
          <w:tcPr>
            <w:tcW w:w="0" w:type="auto"/>
            <w:vAlign w:val="center"/>
            <w:hideMark/>
          </w:tcPr>
          <w:p w14:paraId="04C28C09"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1. El promotor accede al módulo Solicitudes.2. El sistema recupera las solicitudes registradas.3. Se muestra el listado correspondiente.4. El promotor selecciona una solicitud para consultar detalles.</w:t>
            </w:r>
          </w:p>
        </w:tc>
      </w:tr>
      <w:tr w:rsidR="003F7914" w:rsidRPr="003F7914" w14:paraId="5AD00D23" w14:textId="77777777" w:rsidTr="00EB3CF3">
        <w:trPr>
          <w:tblCellSpacing w:w="15" w:type="dxa"/>
        </w:trPr>
        <w:tc>
          <w:tcPr>
            <w:tcW w:w="0" w:type="auto"/>
            <w:vAlign w:val="center"/>
            <w:hideMark/>
          </w:tcPr>
          <w:p w14:paraId="58CE460C"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Escenario alternativo</w:t>
            </w:r>
          </w:p>
        </w:tc>
        <w:tc>
          <w:tcPr>
            <w:tcW w:w="0" w:type="auto"/>
            <w:vAlign w:val="center"/>
            <w:hideMark/>
          </w:tcPr>
          <w:p w14:paraId="7C621BC3"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No existen solicitudes registradas para el promotor.</w:t>
            </w:r>
          </w:p>
        </w:tc>
      </w:tr>
      <w:tr w:rsidR="003F7914" w:rsidRPr="003F7914" w14:paraId="1622B3A6" w14:textId="77777777" w:rsidTr="00EB3CF3">
        <w:trPr>
          <w:tblCellSpacing w:w="15" w:type="dxa"/>
        </w:trPr>
        <w:tc>
          <w:tcPr>
            <w:tcW w:w="0" w:type="auto"/>
            <w:vAlign w:val="center"/>
            <w:hideMark/>
          </w:tcPr>
          <w:p w14:paraId="7A94D6F2"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Entradas</w:t>
            </w:r>
          </w:p>
        </w:tc>
        <w:tc>
          <w:tcPr>
            <w:tcW w:w="0" w:type="auto"/>
            <w:vAlign w:val="center"/>
            <w:hideMark/>
          </w:tcPr>
          <w:p w14:paraId="3B06FCF2"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Solicitud de consulta.</w:t>
            </w:r>
          </w:p>
        </w:tc>
      </w:tr>
      <w:tr w:rsidR="003F7914" w:rsidRPr="003F7914" w14:paraId="02E5AF24" w14:textId="77777777" w:rsidTr="00EB3CF3">
        <w:trPr>
          <w:tblCellSpacing w:w="15" w:type="dxa"/>
        </w:trPr>
        <w:tc>
          <w:tcPr>
            <w:tcW w:w="0" w:type="auto"/>
            <w:vAlign w:val="center"/>
            <w:hideMark/>
          </w:tcPr>
          <w:p w14:paraId="4C5291B7"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lastRenderedPageBreak/>
              <w:t>Fuentes</w:t>
            </w:r>
          </w:p>
        </w:tc>
        <w:tc>
          <w:tcPr>
            <w:tcW w:w="0" w:type="auto"/>
            <w:vAlign w:val="center"/>
            <w:hideMark/>
          </w:tcPr>
          <w:p w14:paraId="16ACEBFB"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Sistema de créditos de la financiera.</w:t>
            </w:r>
          </w:p>
        </w:tc>
      </w:tr>
      <w:tr w:rsidR="003F7914" w:rsidRPr="003F7914" w14:paraId="731A977B" w14:textId="77777777" w:rsidTr="00EB3CF3">
        <w:trPr>
          <w:tblCellSpacing w:w="15" w:type="dxa"/>
        </w:trPr>
        <w:tc>
          <w:tcPr>
            <w:tcW w:w="0" w:type="auto"/>
            <w:vAlign w:val="center"/>
            <w:hideMark/>
          </w:tcPr>
          <w:p w14:paraId="407C98F9"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Salidas</w:t>
            </w:r>
          </w:p>
        </w:tc>
        <w:tc>
          <w:tcPr>
            <w:tcW w:w="0" w:type="auto"/>
            <w:vAlign w:val="center"/>
            <w:hideMark/>
          </w:tcPr>
          <w:p w14:paraId="07055856"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Listado de solicitudes.</w:t>
            </w:r>
          </w:p>
        </w:tc>
      </w:tr>
      <w:tr w:rsidR="003F7914" w:rsidRPr="003F7914" w14:paraId="18BD4CCA" w14:textId="77777777" w:rsidTr="00EB3CF3">
        <w:trPr>
          <w:tblCellSpacing w:w="15" w:type="dxa"/>
        </w:trPr>
        <w:tc>
          <w:tcPr>
            <w:tcW w:w="0" w:type="auto"/>
            <w:vAlign w:val="center"/>
            <w:hideMark/>
          </w:tcPr>
          <w:p w14:paraId="5E324B62"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Destino</w:t>
            </w:r>
          </w:p>
        </w:tc>
        <w:tc>
          <w:tcPr>
            <w:tcW w:w="0" w:type="auto"/>
            <w:vAlign w:val="center"/>
            <w:hideMark/>
          </w:tcPr>
          <w:p w14:paraId="4A82D8A0"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Pantalla de solicitudes.</w:t>
            </w:r>
          </w:p>
        </w:tc>
      </w:tr>
      <w:tr w:rsidR="003F7914" w:rsidRPr="003F7914" w14:paraId="0A1521A9" w14:textId="77777777" w:rsidTr="00EB3CF3">
        <w:trPr>
          <w:tblCellSpacing w:w="15" w:type="dxa"/>
        </w:trPr>
        <w:tc>
          <w:tcPr>
            <w:tcW w:w="0" w:type="auto"/>
            <w:vAlign w:val="center"/>
            <w:hideMark/>
          </w:tcPr>
          <w:p w14:paraId="3137B2FB"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Notas</w:t>
            </w:r>
          </w:p>
        </w:tc>
        <w:tc>
          <w:tcPr>
            <w:tcW w:w="0" w:type="auto"/>
            <w:vAlign w:val="center"/>
            <w:hideMark/>
          </w:tcPr>
          <w:p w14:paraId="40DA199B"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r w:rsidRPr="003F7914">
              <w:rPr>
                <w:rFonts w:eastAsia="Times New Roman"/>
                <w:lang w:val="es-MX" w:eastAsia="es-MX" w:bidi="ar-SA"/>
              </w:rPr>
              <w:t>Permite dar seguimiento a los trámites de los clientes.</w:t>
            </w:r>
          </w:p>
        </w:tc>
      </w:tr>
    </w:tbl>
    <w:p w14:paraId="67B8F568"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p>
    <w:p w14:paraId="3DAB8CA5" w14:textId="77777777" w:rsidR="003F7914" w:rsidRPr="003F7914" w:rsidRDefault="003F7914" w:rsidP="003F7914">
      <w:pPr>
        <w:widowControl/>
        <w:autoSpaceDE/>
        <w:autoSpaceDN/>
        <w:spacing w:before="100" w:beforeAutospacing="1" w:after="100" w:afterAutospacing="1"/>
        <w:jc w:val="both"/>
        <w:rPr>
          <w:rFonts w:eastAsia="Times New Roman"/>
          <w:lang w:val="es-MX" w:eastAsia="es-MX" w:bidi="ar-S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7176"/>
      </w:tblGrid>
      <w:tr w:rsidR="003F7914" w:rsidRPr="003F7914" w14:paraId="130CD29E" w14:textId="77777777" w:rsidTr="00EB3CF3">
        <w:trPr>
          <w:tblHeader/>
          <w:tblCellSpacing w:w="15" w:type="dxa"/>
        </w:trPr>
        <w:tc>
          <w:tcPr>
            <w:tcW w:w="0" w:type="auto"/>
            <w:vAlign w:val="center"/>
            <w:hideMark/>
          </w:tcPr>
          <w:p w14:paraId="793F6510" w14:textId="77777777" w:rsidR="003F7914" w:rsidRPr="003F7914" w:rsidRDefault="003F7914" w:rsidP="003F7914">
            <w:pPr>
              <w:widowControl/>
              <w:autoSpaceDE/>
              <w:autoSpaceDN/>
              <w:spacing w:after="160" w:line="259" w:lineRule="auto"/>
              <w:rPr>
                <w:rFonts w:eastAsia="Aptos"/>
                <w:b/>
                <w:bCs/>
                <w:lang w:val="es-MX" w:eastAsia="en-US" w:bidi="ar-SA"/>
              </w:rPr>
            </w:pPr>
            <w:r w:rsidRPr="003F7914">
              <w:rPr>
                <w:rFonts w:eastAsia="Aptos"/>
                <w:b/>
                <w:bCs/>
                <w:lang w:val="es-MX" w:eastAsia="en-US" w:bidi="ar-SA"/>
              </w:rPr>
              <w:t>Campo</w:t>
            </w:r>
          </w:p>
        </w:tc>
        <w:tc>
          <w:tcPr>
            <w:tcW w:w="0" w:type="auto"/>
            <w:vAlign w:val="center"/>
            <w:hideMark/>
          </w:tcPr>
          <w:p w14:paraId="10150FD3" w14:textId="77777777" w:rsidR="003F7914" w:rsidRPr="003F7914" w:rsidRDefault="003F7914" w:rsidP="003F7914">
            <w:pPr>
              <w:widowControl/>
              <w:autoSpaceDE/>
              <w:autoSpaceDN/>
              <w:spacing w:after="160" w:line="259" w:lineRule="auto"/>
              <w:rPr>
                <w:rFonts w:eastAsia="Aptos"/>
                <w:b/>
                <w:bCs/>
                <w:lang w:val="es-MX" w:eastAsia="en-US" w:bidi="ar-SA"/>
              </w:rPr>
            </w:pPr>
            <w:r w:rsidRPr="003F7914">
              <w:rPr>
                <w:rFonts w:eastAsia="Aptos"/>
                <w:b/>
                <w:bCs/>
                <w:lang w:val="es-MX" w:eastAsia="en-US" w:bidi="ar-SA"/>
              </w:rPr>
              <w:t>Descripción</w:t>
            </w:r>
          </w:p>
        </w:tc>
      </w:tr>
      <w:tr w:rsidR="003F7914" w:rsidRPr="003F7914" w14:paraId="074A41D2" w14:textId="77777777" w:rsidTr="00EB3CF3">
        <w:trPr>
          <w:tblCellSpacing w:w="15" w:type="dxa"/>
        </w:trPr>
        <w:tc>
          <w:tcPr>
            <w:tcW w:w="0" w:type="auto"/>
            <w:vAlign w:val="center"/>
            <w:hideMark/>
          </w:tcPr>
          <w:p w14:paraId="6DF8BD61"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Nombre de caso de uso</w:t>
            </w:r>
          </w:p>
        </w:tc>
        <w:tc>
          <w:tcPr>
            <w:tcW w:w="0" w:type="auto"/>
            <w:vAlign w:val="center"/>
            <w:hideMark/>
          </w:tcPr>
          <w:p w14:paraId="7A86251A"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CU-08 Consultar Estado de Solicitud</w:t>
            </w:r>
          </w:p>
        </w:tc>
      </w:tr>
      <w:tr w:rsidR="003F7914" w:rsidRPr="003F7914" w14:paraId="1A8BEE5E" w14:textId="77777777" w:rsidTr="00EB3CF3">
        <w:trPr>
          <w:tblCellSpacing w:w="15" w:type="dxa"/>
        </w:trPr>
        <w:tc>
          <w:tcPr>
            <w:tcW w:w="0" w:type="auto"/>
            <w:vAlign w:val="center"/>
            <w:hideMark/>
          </w:tcPr>
          <w:p w14:paraId="46CBD401"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Prioridad</w:t>
            </w:r>
          </w:p>
        </w:tc>
        <w:tc>
          <w:tcPr>
            <w:tcW w:w="0" w:type="auto"/>
            <w:vAlign w:val="center"/>
            <w:hideMark/>
          </w:tcPr>
          <w:p w14:paraId="1491057B"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Alta</w:t>
            </w:r>
          </w:p>
        </w:tc>
      </w:tr>
      <w:tr w:rsidR="003F7914" w:rsidRPr="003F7914" w14:paraId="3497F66D" w14:textId="77777777" w:rsidTr="00EB3CF3">
        <w:trPr>
          <w:tblCellSpacing w:w="15" w:type="dxa"/>
        </w:trPr>
        <w:tc>
          <w:tcPr>
            <w:tcW w:w="0" w:type="auto"/>
            <w:vAlign w:val="center"/>
            <w:hideMark/>
          </w:tcPr>
          <w:p w14:paraId="054445D9"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Actores que intervienen</w:t>
            </w:r>
          </w:p>
        </w:tc>
        <w:tc>
          <w:tcPr>
            <w:tcW w:w="0" w:type="auto"/>
            <w:vAlign w:val="center"/>
            <w:hideMark/>
          </w:tcPr>
          <w:p w14:paraId="27384411"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Promotor</w:t>
            </w:r>
          </w:p>
        </w:tc>
      </w:tr>
      <w:tr w:rsidR="003F7914" w:rsidRPr="003F7914" w14:paraId="342C0D5E" w14:textId="77777777" w:rsidTr="00EB3CF3">
        <w:trPr>
          <w:tblCellSpacing w:w="15" w:type="dxa"/>
        </w:trPr>
        <w:tc>
          <w:tcPr>
            <w:tcW w:w="0" w:type="auto"/>
            <w:vAlign w:val="center"/>
            <w:hideMark/>
          </w:tcPr>
          <w:p w14:paraId="44D57A8E"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Eventos que inician</w:t>
            </w:r>
          </w:p>
        </w:tc>
        <w:tc>
          <w:tcPr>
            <w:tcW w:w="0" w:type="auto"/>
            <w:vAlign w:val="center"/>
            <w:hideMark/>
          </w:tcPr>
          <w:p w14:paraId="4CCB73F3"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El promotor selecciona una solicitud específica para conocer su estado.</w:t>
            </w:r>
          </w:p>
        </w:tc>
      </w:tr>
      <w:tr w:rsidR="003F7914" w:rsidRPr="003F7914" w14:paraId="38644945" w14:textId="77777777" w:rsidTr="00EB3CF3">
        <w:trPr>
          <w:tblCellSpacing w:w="15" w:type="dxa"/>
        </w:trPr>
        <w:tc>
          <w:tcPr>
            <w:tcW w:w="0" w:type="auto"/>
            <w:vAlign w:val="center"/>
            <w:hideMark/>
          </w:tcPr>
          <w:p w14:paraId="19098BB1" w14:textId="77777777" w:rsidR="003F7914" w:rsidRPr="003F7914" w:rsidRDefault="003F7914" w:rsidP="003F7914">
            <w:pPr>
              <w:widowControl/>
              <w:autoSpaceDE/>
              <w:autoSpaceDN/>
              <w:spacing w:after="160" w:line="259" w:lineRule="auto"/>
              <w:rPr>
                <w:rFonts w:eastAsia="Aptos"/>
                <w:lang w:val="es-MX" w:eastAsia="en-US" w:bidi="ar-SA"/>
              </w:rPr>
            </w:pPr>
            <w:proofErr w:type="spellStart"/>
            <w:r w:rsidRPr="003F7914">
              <w:rPr>
                <w:rFonts w:eastAsia="Aptos"/>
                <w:lang w:val="es-MX" w:eastAsia="en-US" w:bidi="ar-SA"/>
              </w:rPr>
              <w:t>Pre-condiciones</w:t>
            </w:r>
            <w:proofErr w:type="spellEnd"/>
          </w:p>
        </w:tc>
        <w:tc>
          <w:tcPr>
            <w:tcW w:w="0" w:type="auto"/>
            <w:vAlign w:val="center"/>
            <w:hideMark/>
          </w:tcPr>
          <w:p w14:paraId="1E40D627"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Debe existir una solicitud registrada.</w:t>
            </w:r>
          </w:p>
        </w:tc>
      </w:tr>
      <w:tr w:rsidR="003F7914" w:rsidRPr="003F7914" w14:paraId="282D02D0" w14:textId="77777777" w:rsidTr="00EB3CF3">
        <w:trPr>
          <w:tblCellSpacing w:w="15" w:type="dxa"/>
        </w:trPr>
        <w:tc>
          <w:tcPr>
            <w:tcW w:w="0" w:type="auto"/>
            <w:vAlign w:val="center"/>
            <w:hideMark/>
          </w:tcPr>
          <w:p w14:paraId="7A5BB142" w14:textId="77777777" w:rsidR="003F7914" w:rsidRPr="003F7914" w:rsidRDefault="003F7914" w:rsidP="003F7914">
            <w:pPr>
              <w:widowControl/>
              <w:autoSpaceDE/>
              <w:autoSpaceDN/>
              <w:spacing w:after="160" w:line="259" w:lineRule="auto"/>
              <w:rPr>
                <w:rFonts w:eastAsia="Aptos"/>
                <w:lang w:val="es-MX" w:eastAsia="en-US" w:bidi="ar-SA"/>
              </w:rPr>
            </w:pPr>
            <w:proofErr w:type="spellStart"/>
            <w:r w:rsidRPr="003F7914">
              <w:rPr>
                <w:rFonts w:eastAsia="Aptos"/>
                <w:lang w:val="es-MX" w:eastAsia="en-US" w:bidi="ar-SA"/>
              </w:rPr>
              <w:t>Post-condiciones</w:t>
            </w:r>
            <w:proofErr w:type="spellEnd"/>
          </w:p>
        </w:tc>
        <w:tc>
          <w:tcPr>
            <w:tcW w:w="0" w:type="auto"/>
            <w:vAlign w:val="center"/>
            <w:hideMark/>
          </w:tcPr>
          <w:p w14:paraId="2AAC1EF9"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El estado de la solicitud es mostrado al promotor.</w:t>
            </w:r>
          </w:p>
        </w:tc>
      </w:tr>
      <w:tr w:rsidR="003F7914" w:rsidRPr="003F7914" w14:paraId="00C58897" w14:textId="77777777" w:rsidTr="00EB3CF3">
        <w:trPr>
          <w:tblCellSpacing w:w="15" w:type="dxa"/>
        </w:trPr>
        <w:tc>
          <w:tcPr>
            <w:tcW w:w="0" w:type="auto"/>
            <w:vAlign w:val="center"/>
            <w:hideMark/>
          </w:tcPr>
          <w:p w14:paraId="61D19C8F"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Escenario exitoso básico</w:t>
            </w:r>
          </w:p>
        </w:tc>
        <w:tc>
          <w:tcPr>
            <w:tcW w:w="0" w:type="auto"/>
            <w:vAlign w:val="center"/>
            <w:hideMark/>
          </w:tcPr>
          <w:p w14:paraId="4170003A"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1. El promotor selecciona una solicitud.2. El sistema consulta la información actualizada.3. Se muestra el estado correspondiente.4. El promotor informa al cliente sobre el avance de su trámite.</w:t>
            </w:r>
          </w:p>
        </w:tc>
      </w:tr>
      <w:tr w:rsidR="003F7914" w:rsidRPr="003F7914" w14:paraId="325C4F5E" w14:textId="77777777" w:rsidTr="00EB3CF3">
        <w:trPr>
          <w:tblCellSpacing w:w="15" w:type="dxa"/>
        </w:trPr>
        <w:tc>
          <w:tcPr>
            <w:tcW w:w="0" w:type="auto"/>
            <w:vAlign w:val="center"/>
            <w:hideMark/>
          </w:tcPr>
          <w:p w14:paraId="3515C254"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Escenario alternativo</w:t>
            </w:r>
          </w:p>
        </w:tc>
        <w:tc>
          <w:tcPr>
            <w:tcW w:w="0" w:type="auto"/>
            <w:vAlign w:val="center"/>
            <w:hideMark/>
          </w:tcPr>
          <w:p w14:paraId="1ECCD035"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La solicitud no puede ser localizada o existe un error de consulta.</w:t>
            </w:r>
          </w:p>
        </w:tc>
      </w:tr>
      <w:tr w:rsidR="003F7914" w:rsidRPr="003F7914" w14:paraId="69C6BB55" w14:textId="77777777" w:rsidTr="00EB3CF3">
        <w:trPr>
          <w:tblCellSpacing w:w="15" w:type="dxa"/>
        </w:trPr>
        <w:tc>
          <w:tcPr>
            <w:tcW w:w="0" w:type="auto"/>
            <w:vAlign w:val="center"/>
            <w:hideMark/>
          </w:tcPr>
          <w:p w14:paraId="1A5D9DA2"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Entradas</w:t>
            </w:r>
          </w:p>
        </w:tc>
        <w:tc>
          <w:tcPr>
            <w:tcW w:w="0" w:type="auto"/>
            <w:vAlign w:val="center"/>
            <w:hideMark/>
          </w:tcPr>
          <w:p w14:paraId="14750ED5"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Identificador de solicitud.</w:t>
            </w:r>
          </w:p>
        </w:tc>
      </w:tr>
      <w:tr w:rsidR="003F7914" w:rsidRPr="003F7914" w14:paraId="5625655A" w14:textId="77777777" w:rsidTr="00EB3CF3">
        <w:trPr>
          <w:tblCellSpacing w:w="15" w:type="dxa"/>
        </w:trPr>
        <w:tc>
          <w:tcPr>
            <w:tcW w:w="0" w:type="auto"/>
            <w:vAlign w:val="center"/>
            <w:hideMark/>
          </w:tcPr>
          <w:p w14:paraId="080DAC0C"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Fuentes</w:t>
            </w:r>
          </w:p>
        </w:tc>
        <w:tc>
          <w:tcPr>
            <w:tcW w:w="0" w:type="auto"/>
            <w:vAlign w:val="center"/>
            <w:hideMark/>
          </w:tcPr>
          <w:p w14:paraId="0F8E0368"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Sistema de créditos.</w:t>
            </w:r>
          </w:p>
        </w:tc>
      </w:tr>
      <w:tr w:rsidR="003F7914" w:rsidRPr="003F7914" w14:paraId="06C6FAC2" w14:textId="77777777" w:rsidTr="00EB3CF3">
        <w:trPr>
          <w:tblCellSpacing w:w="15" w:type="dxa"/>
        </w:trPr>
        <w:tc>
          <w:tcPr>
            <w:tcW w:w="0" w:type="auto"/>
            <w:vAlign w:val="center"/>
            <w:hideMark/>
          </w:tcPr>
          <w:p w14:paraId="73AE0CDA"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Salidas</w:t>
            </w:r>
          </w:p>
        </w:tc>
        <w:tc>
          <w:tcPr>
            <w:tcW w:w="0" w:type="auto"/>
            <w:vAlign w:val="center"/>
            <w:hideMark/>
          </w:tcPr>
          <w:p w14:paraId="772FFB42"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Estado actual de la solicitud.</w:t>
            </w:r>
          </w:p>
        </w:tc>
      </w:tr>
      <w:tr w:rsidR="003F7914" w:rsidRPr="003F7914" w14:paraId="310ED34A" w14:textId="77777777" w:rsidTr="00EB3CF3">
        <w:trPr>
          <w:tblCellSpacing w:w="15" w:type="dxa"/>
        </w:trPr>
        <w:tc>
          <w:tcPr>
            <w:tcW w:w="0" w:type="auto"/>
            <w:vAlign w:val="center"/>
            <w:hideMark/>
          </w:tcPr>
          <w:p w14:paraId="1A8E879F"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Destino</w:t>
            </w:r>
          </w:p>
        </w:tc>
        <w:tc>
          <w:tcPr>
            <w:tcW w:w="0" w:type="auto"/>
            <w:vAlign w:val="center"/>
            <w:hideMark/>
          </w:tcPr>
          <w:p w14:paraId="68F59981"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Pantalla de detalle de solicitud.</w:t>
            </w:r>
          </w:p>
        </w:tc>
      </w:tr>
      <w:tr w:rsidR="003F7914" w:rsidRPr="003F7914" w14:paraId="3FB8D84B" w14:textId="77777777" w:rsidTr="00EB3CF3">
        <w:trPr>
          <w:tblCellSpacing w:w="15" w:type="dxa"/>
        </w:trPr>
        <w:tc>
          <w:tcPr>
            <w:tcW w:w="0" w:type="auto"/>
            <w:vAlign w:val="center"/>
            <w:hideMark/>
          </w:tcPr>
          <w:p w14:paraId="20CC872A"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Notas</w:t>
            </w:r>
          </w:p>
        </w:tc>
        <w:tc>
          <w:tcPr>
            <w:tcW w:w="0" w:type="auto"/>
            <w:vAlign w:val="center"/>
            <w:hideMark/>
          </w:tcPr>
          <w:p w14:paraId="616A2275"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Los estados pueden ser: En proceso, Aprobada, Rechazada, Cancelada o Dispersada.</w:t>
            </w:r>
          </w:p>
        </w:tc>
      </w:tr>
    </w:tbl>
    <w:p w14:paraId="314E7D67" w14:textId="77777777" w:rsidR="003F7914" w:rsidRPr="003F7914" w:rsidRDefault="003F7914" w:rsidP="003F7914">
      <w:pPr>
        <w:widowControl/>
        <w:autoSpaceDE/>
        <w:autoSpaceDN/>
        <w:spacing w:after="160" w:line="259" w:lineRule="auto"/>
        <w:rPr>
          <w:rFonts w:eastAsia="Aptos"/>
          <w:lang w:val="es-MX" w:eastAsia="en-US" w:bidi="ar-SA"/>
        </w:rPr>
      </w:pPr>
    </w:p>
    <w:p w14:paraId="2B2DAF30" w14:textId="77777777" w:rsidR="003F7914" w:rsidRPr="003F7914" w:rsidRDefault="003F7914" w:rsidP="003F7914">
      <w:pPr>
        <w:widowControl/>
        <w:autoSpaceDE/>
        <w:autoSpaceDN/>
        <w:spacing w:after="160" w:line="259" w:lineRule="auto"/>
        <w:rPr>
          <w:rFonts w:eastAsia="Aptos"/>
          <w:lang w:val="es-MX" w:eastAsia="en-US" w:bidi="ar-S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1"/>
        <w:gridCol w:w="7007"/>
      </w:tblGrid>
      <w:tr w:rsidR="003F7914" w:rsidRPr="003F7914" w14:paraId="5E826E93" w14:textId="77777777" w:rsidTr="00EB3CF3">
        <w:trPr>
          <w:tblHeader/>
          <w:tblCellSpacing w:w="15" w:type="dxa"/>
        </w:trPr>
        <w:tc>
          <w:tcPr>
            <w:tcW w:w="0" w:type="auto"/>
            <w:vAlign w:val="center"/>
            <w:hideMark/>
          </w:tcPr>
          <w:p w14:paraId="12A684F4" w14:textId="77777777" w:rsidR="003F7914" w:rsidRPr="003F7914" w:rsidRDefault="003F7914" w:rsidP="003F7914">
            <w:pPr>
              <w:widowControl/>
              <w:autoSpaceDE/>
              <w:autoSpaceDN/>
              <w:spacing w:after="160" w:line="259" w:lineRule="auto"/>
              <w:rPr>
                <w:rFonts w:eastAsia="Aptos"/>
                <w:b/>
                <w:bCs/>
                <w:lang w:val="es-MX" w:eastAsia="en-US" w:bidi="ar-SA"/>
              </w:rPr>
            </w:pPr>
            <w:r w:rsidRPr="003F7914">
              <w:rPr>
                <w:rFonts w:eastAsia="Aptos"/>
                <w:b/>
                <w:bCs/>
                <w:lang w:val="es-MX" w:eastAsia="en-US" w:bidi="ar-SA"/>
              </w:rPr>
              <w:t>Campo</w:t>
            </w:r>
          </w:p>
        </w:tc>
        <w:tc>
          <w:tcPr>
            <w:tcW w:w="0" w:type="auto"/>
            <w:vAlign w:val="center"/>
            <w:hideMark/>
          </w:tcPr>
          <w:p w14:paraId="1947472E" w14:textId="77777777" w:rsidR="003F7914" w:rsidRPr="003F7914" w:rsidRDefault="003F7914" w:rsidP="003F7914">
            <w:pPr>
              <w:widowControl/>
              <w:autoSpaceDE/>
              <w:autoSpaceDN/>
              <w:spacing w:after="160" w:line="259" w:lineRule="auto"/>
              <w:rPr>
                <w:rFonts w:eastAsia="Aptos"/>
                <w:b/>
                <w:bCs/>
                <w:lang w:val="es-MX" w:eastAsia="en-US" w:bidi="ar-SA"/>
              </w:rPr>
            </w:pPr>
            <w:r w:rsidRPr="003F7914">
              <w:rPr>
                <w:rFonts w:eastAsia="Aptos"/>
                <w:b/>
                <w:bCs/>
                <w:lang w:val="es-MX" w:eastAsia="en-US" w:bidi="ar-SA"/>
              </w:rPr>
              <w:t>Descripción</w:t>
            </w:r>
          </w:p>
        </w:tc>
      </w:tr>
      <w:tr w:rsidR="003F7914" w:rsidRPr="003F7914" w14:paraId="02164A5D" w14:textId="77777777" w:rsidTr="00EB3CF3">
        <w:trPr>
          <w:tblCellSpacing w:w="15" w:type="dxa"/>
        </w:trPr>
        <w:tc>
          <w:tcPr>
            <w:tcW w:w="0" w:type="auto"/>
            <w:vAlign w:val="center"/>
            <w:hideMark/>
          </w:tcPr>
          <w:p w14:paraId="4CD8E674"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Nombre de caso de uso</w:t>
            </w:r>
          </w:p>
        </w:tc>
        <w:tc>
          <w:tcPr>
            <w:tcW w:w="0" w:type="auto"/>
            <w:vAlign w:val="center"/>
            <w:hideMark/>
          </w:tcPr>
          <w:p w14:paraId="380DBCF1"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CU-09 Solicitar Ayuda</w:t>
            </w:r>
          </w:p>
        </w:tc>
      </w:tr>
      <w:tr w:rsidR="003F7914" w:rsidRPr="003F7914" w14:paraId="3367E66A" w14:textId="77777777" w:rsidTr="00EB3CF3">
        <w:trPr>
          <w:tblCellSpacing w:w="15" w:type="dxa"/>
        </w:trPr>
        <w:tc>
          <w:tcPr>
            <w:tcW w:w="0" w:type="auto"/>
            <w:vAlign w:val="center"/>
            <w:hideMark/>
          </w:tcPr>
          <w:p w14:paraId="2C2F78F9"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Prioridad</w:t>
            </w:r>
          </w:p>
        </w:tc>
        <w:tc>
          <w:tcPr>
            <w:tcW w:w="0" w:type="auto"/>
            <w:vAlign w:val="center"/>
            <w:hideMark/>
          </w:tcPr>
          <w:p w14:paraId="3440C239"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Media</w:t>
            </w:r>
          </w:p>
        </w:tc>
      </w:tr>
      <w:tr w:rsidR="003F7914" w:rsidRPr="003F7914" w14:paraId="54C2D9A0" w14:textId="77777777" w:rsidTr="00EB3CF3">
        <w:trPr>
          <w:tblCellSpacing w:w="15" w:type="dxa"/>
        </w:trPr>
        <w:tc>
          <w:tcPr>
            <w:tcW w:w="0" w:type="auto"/>
            <w:vAlign w:val="center"/>
            <w:hideMark/>
          </w:tcPr>
          <w:p w14:paraId="33FF44F4"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Actores que intervienen</w:t>
            </w:r>
          </w:p>
        </w:tc>
        <w:tc>
          <w:tcPr>
            <w:tcW w:w="0" w:type="auto"/>
            <w:vAlign w:val="center"/>
            <w:hideMark/>
          </w:tcPr>
          <w:p w14:paraId="63051350"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Promotor</w:t>
            </w:r>
          </w:p>
        </w:tc>
      </w:tr>
      <w:tr w:rsidR="003F7914" w:rsidRPr="003F7914" w14:paraId="40085423" w14:textId="77777777" w:rsidTr="00EB3CF3">
        <w:trPr>
          <w:tblCellSpacing w:w="15" w:type="dxa"/>
        </w:trPr>
        <w:tc>
          <w:tcPr>
            <w:tcW w:w="0" w:type="auto"/>
            <w:vAlign w:val="center"/>
            <w:hideMark/>
          </w:tcPr>
          <w:p w14:paraId="5223A8BD"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Eventos que inician</w:t>
            </w:r>
          </w:p>
        </w:tc>
        <w:tc>
          <w:tcPr>
            <w:tcW w:w="0" w:type="auto"/>
            <w:vAlign w:val="center"/>
            <w:hideMark/>
          </w:tcPr>
          <w:p w14:paraId="3D0D3DCA"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El promotor presenta una duda o problema relacionado con la aplicación.</w:t>
            </w:r>
          </w:p>
        </w:tc>
      </w:tr>
      <w:tr w:rsidR="003F7914" w:rsidRPr="003F7914" w14:paraId="4E23FCF4" w14:textId="77777777" w:rsidTr="00EB3CF3">
        <w:trPr>
          <w:tblCellSpacing w:w="15" w:type="dxa"/>
        </w:trPr>
        <w:tc>
          <w:tcPr>
            <w:tcW w:w="0" w:type="auto"/>
            <w:vAlign w:val="center"/>
            <w:hideMark/>
          </w:tcPr>
          <w:p w14:paraId="1A908FD2" w14:textId="77777777" w:rsidR="003F7914" w:rsidRPr="003F7914" w:rsidRDefault="003F7914" w:rsidP="003F7914">
            <w:pPr>
              <w:widowControl/>
              <w:autoSpaceDE/>
              <w:autoSpaceDN/>
              <w:spacing w:after="160" w:line="259" w:lineRule="auto"/>
              <w:rPr>
                <w:rFonts w:eastAsia="Aptos"/>
                <w:lang w:val="es-MX" w:eastAsia="en-US" w:bidi="ar-SA"/>
              </w:rPr>
            </w:pPr>
            <w:proofErr w:type="spellStart"/>
            <w:r w:rsidRPr="003F7914">
              <w:rPr>
                <w:rFonts w:eastAsia="Aptos"/>
                <w:lang w:val="es-MX" w:eastAsia="en-US" w:bidi="ar-SA"/>
              </w:rPr>
              <w:t>Pre-condiciones</w:t>
            </w:r>
            <w:proofErr w:type="spellEnd"/>
          </w:p>
        </w:tc>
        <w:tc>
          <w:tcPr>
            <w:tcW w:w="0" w:type="auto"/>
            <w:vAlign w:val="center"/>
            <w:hideMark/>
          </w:tcPr>
          <w:p w14:paraId="36EA1B3E"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El promotor ha iniciado sesión.</w:t>
            </w:r>
          </w:p>
        </w:tc>
      </w:tr>
      <w:tr w:rsidR="003F7914" w:rsidRPr="003F7914" w14:paraId="0AD0BE60" w14:textId="77777777" w:rsidTr="00EB3CF3">
        <w:trPr>
          <w:tblCellSpacing w:w="15" w:type="dxa"/>
        </w:trPr>
        <w:tc>
          <w:tcPr>
            <w:tcW w:w="0" w:type="auto"/>
            <w:vAlign w:val="center"/>
            <w:hideMark/>
          </w:tcPr>
          <w:p w14:paraId="55ABF7E7" w14:textId="77777777" w:rsidR="003F7914" w:rsidRPr="003F7914" w:rsidRDefault="003F7914" w:rsidP="003F7914">
            <w:pPr>
              <w:widowControl/>
              <w:autoSpaceDE/>
              <w:autoSpaceDN/>
              <w:spacing w:after="160" w:line="259" w:lineRule="auto"/>
              <w:rPr>
                <w:rFonts w:eastAsia="Aptos"/>
                <w:lang w:val="es-MX" w:eastAsia="en-US" w:bidi="ar-SA"/>
              </w:rPr>
            </w:pPr>
            <w:proofErr w:type="spellStart"/>
            <w:r w:rsidRPr="003F7914">
              <w:rPr>
                <w:rFonts w:eastAsia="Aptos"/>
                <w:lang w:val="es-MX" w:eastAsia="en-US" w:bidi="ar-SA"/>
              </w:rPr>
              <w:t>Post-condiciones</w:t>
            </w:r>
            <w:proofErr w:type="spellEnd"/>
          </w:p>
        </w:tc>
        <w:tc>
          <w:tcPr>
            <w:tcW w:w="0" w:type="auto"/>
            <w:vAlign w:val="center"/>
            <w:hideMark/>
          </w:tcPr>
          <w:p w14:paraId="41523BE6"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Se genera un ticket de soporte.</w:t>
            </w:r>
          </w:p>
        </w:tc>
      </w:tr>
      <w:tr w:rsidR="003F7914" w:rsidRPr="003F7914" w14:paraId="18C2701A" w14:textId="77777777" w:rsidTr="00EB3CF3">
        <w:trPr>
          <w:tblCellSpacing w:w="15" w:type="dxa"/>
        </w:trPr>
        <w:tc>
          <w:tcPr>
            <w:tcW w:w="0" w:type="auto"/>
            <w:vAlign w:val="center"/>
            <w:hideMark/>
          </w:tcPr>
          <w:p w14:paraId="052417DC"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Escenario exitoso básico</w:t>
            </w:r>
          </w:p>
        </w:tc>
        <w:tc>
          <w:tcPr>
            <w:tcW w:w="0" w:type="auto"/>
            <w:vAlign w:val="center"/>
            <w:hideMark/>
          </w:tcPr>
          <w:p w14:paraId="54B40220"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1. El promotor accede al apartado Ayuda.2. Describe el problema o consulta.3. El sistema registra la solicitud.4. Se genera un ticket de soporte.</w:t>
            </w:r>
          </w:p>
        </w:tc>
      </w:tr>
      <w:tr w:rsidR="003F7914" w:rsidRPr="003F7914" w14:paraId="4BD09E03" w14:textId="77777777" w:rsidTr="00EB3CF3">
        <w:trPr>
          <w:tblCellSpacing w:w="15" w:type="dxa"/>
        </w:trPr>
        <w:tc>
          <w:tcPr>
            <w:tcW w:w="0" w:type="auto"/>
            <w:vAlign w:val="center"/>
            <w:hideMark/>
          </w:tcPr>
          <w:p w14:paraId="76534D30"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Escenario alternativo</w:t>
            </w:r>
          </w:p>
        </w:tc>
        <w:tc>
          <w:tcPr>
            <w:tcW w:w="0" w:type="auto"/>
            <w:vAlign w:val="center"/>
            <w:hideMark/>
          </w:tcPr>
          <w:p w14:paraId="74C53008"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No existe conexión a internet o el ticket no puede registrarse.</w:t>
            </w:r>
          </w:p>
        </w:tc>
      </w:tr>
      <w:tr w:rsidR="003F7914" w:rsidRPr="003F7914" w14:paraId="1EC36740" w14:textId="77777777" w:rsidTr="00EB3CF3">
        <w:trPr>
          <w:tblCellSpacing w:w="15" w:type="dxa"/>
        </w:trPr>
        <w:tc>
          <w:tcPr>
            <w:tcW w:w="0" w:type="auto"/>
            <w:vAlign w:val="center"/>
            <w:hideMark/>
          </w:tcPr>
          <w:p w14:paraId="1D4AC3B7"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Entradas</w:t>
            </w:r>
          </w:p>
        </w:tc>
        <w:tc>
          <w:tcPr>
            <w:tcW w:w="0" w:type="auto"/>
            <w:vAlign w:val="center"/>
            <w:hideMark/>
          </w:tcPr>
          <w:p w14:paraId="5843092A"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Descripción de la incidencia o consulta.</w:t>
            </w:r>
          </w:p>
        </w:tc>
      </w:tr>
      <w:tr w:rsidR="003F7914" w:rsidRPr="003F7914" w14:paraId="3C28EE62" w14:textId="77777777" w:rsidTr="00EB3CF3">
        <w:trPr>
          <w:tblCellSpacing w:w="15" w:type="dxa"/>
        </w:trPr>
        <w:tc>
          <w:tcPr>
            <w:tcW w:w="0" w:type="auto"/>
            <w:vAlign w:val="center"/>
            <w:hideMark/>
          </w:tcPr>
          <w:p w14:paraId="495CD7AB"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Fuentes</w:t>
            </w:r>
          </w:p>
        </w:tc>
        <w:tc>
          <w:tcPr>
            <w:tcW w:w="0" w:type="auto"/>
            <w:vAlign w:val="center"/>
            <w:hideMark/>
          </w:tcPr>
          <w:p w14:paraId="09CA97A9"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Promotor.</w:t>
            </w:r>
          </w:p>
        </w:tc>
      </w:tr>
      <w:tr w:rsidR="003F7914" w:rsidRPr="003F7914" w14:paraId="39052ED1" w14:textId="77777777" w:rsidTr="00EB3CF3">
        <w:trPr>
          <w:tblCellSpacing w:w="15" w:type="dxa"/>
        </w:trPr>
        <w:tc>
          <w:tcPr>
            <w:tcW w:w="0" w:type="auto"/>
            <w:vAlign w:val="center"/>
            <w:hideMark/>
          </w:tcPr>
          <w:p w14:paraId="094E0417"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Salidas</w:t>
            </w:r>
          </w:p>
        </w:tc>
        <w:tc>
          <w:tcPr>
            <w:tcW w:w="0" w:type="auto"/>
            <w:vAlign w:val="center"/>
            <w:hideMark/>
          </w:tcPr>
          <w:p w14:paraId="10FF9BB5"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Ticket de ayuda generado.</w:t>
            </w:r>
          </w:p>
        </w:tc>
      </w:tr>
      <w:tr w:rsidR="003F7914" w:rsidRPr="003F7914" w14:paraId="1ABAA0D2" w14:textId="77777777" w:rsidTr="00EB3CF3">
        <w:trPr>
          <w:tblCellSpacing w:w="15" w:type="dxa"/>
        </w:trPr>
        <w:tc>
          <w:tcPr>
            <w:tcW w:w="0" w:type="auto"/>
            <w:vAlign w:val="center"/>
            <w:hideMark/>
          </w:tcPr>
          <w:p w14:paraId="16E1ED62"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Destino</w:t>
            </w:r>
          </w:p>
        </w:tc>
        <w:tc>
          <w:tcPr>
            <w:tcW w:w="0" w:type="auto"/>
            <w:vAlign w:val="center"/>
            <w:hideMark/>
          </w:tcPr>
          <w:p w14:paraId="745C79D4"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Mesa de Ayuda.</w:t>
            </w:r>
          </w:p>
        </w:tc>
      </w:tr>
      <w:tr w:rsidR="003F7914" w:rsidRPr="003F7914" w14:paraId="7B6869F4" w14:textId="77777777" w:rsidTr="00EB3CF3">
        <w:trPr>
          <w:tblCellSpacing w:w="15" w:type="dxa"/>
        </w:trPr>
        <w:tc>
          <w:tcPr>
            <w:tcW w:w="0" w:type="auto"/>
            <w:vAlign w:val="center"/>
            <w:hideMark/>
          </w:tcPr>
          <w:p w14:paraId="04B853DC"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Notas</w:t>
            </w:r>
          </w:p>
        </w:tc>
        <w:tc>
          <w:tcPr>
            <w:tcW w:w="0" w:type="auto"/>
            <w:vAlign w:val="center"/>
            <w:hideMark/>
          </w:tcPr>
          <w:p w14:paraId="2E75E1E9"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Facilita la atención de problemas relacionados con la aplicación.</w:t>
            </w:r>
          </w:p>
        </w:tc>
      </w:tr>
    </w:tbl>
    <w:p w14:paraId="6FB5AC53" w14:textId="77777777" w:rsidR="003F7914" w:rsidRPr="003F7914" w:rsidRDefault="003F7914" w:rsidP="003F7914">
      <w:pPr>
        <w:widowControl/>
        <w:autoSpaceDE/>
        <w:autoSpaceDN/>
        <w:spacing w:after="160" w:line="259" w:lineRule="auto"/>
        <w:rPr>
          <w:rFonts w:eastAsia="Aptos"/>
          <w:lang w:val="es-MX" w:eastAsia="en-US" w:bidi="ar-SA"/>
        </w:rPr>
      </w:pPr>
    </w:p>
    <w:p w14:paraId="27A0E191" w14:textId="77777777" w:rsidR="003F7914" w:rsidRDefault="003F7914" w:rsidP="003F7914">
      <w:pPr>
        <w:widowControl/>
        <w:autoSpaceDE/>
        <w:autoSpaceDN/>
        <w:spacing w:after="160" w:line="259" w:lineRule="auto"/>
        <w:rPr>
          <w:rFonts w:eastAsia="Aptos"/>
          <w:lang w:val="es-MX" w:eastAsia="en-US" w:bidi="ar-SA"/>
        </w:rPr>
      </w:pPr>
    </w:p>
    <w:p w14:paraId="048E6506" w14:textId="77777777" w:rsidR="003F7914" w:rsidRDefault="003F7914" w:rsidP="003F7914">
      <w:pPr>
        <w:widowControl/>
        <w:autoSpaceDE/>
        <w:autoSpaceDN/>
        <w:spacing w:after="160" w:line="259" w:lineRule="auto"/>
        <w:rPr>
          <w:rFonts w:eastAsia="Aptos"/>
          <w:lang w:val="es-MX" w:eastAsia="en-US" w:bidi="ar-SA"/>
        </w:rPr>
      </w:pPr>
    </w:p>
    <w:p w14:paraId="007BDF9E" w14:textId="77777777" w:rsidR="003F7914" w:rsidRDefault="003F7914" w:rsidP="003F7914">
      <w:pPr>
        <w:widowControl/>
        <w:autoSpaceDE/>
        <w:autoSpaceDN/>
        <w:spacing w:after="160" w:line="259" w:lineRule="auto"/>
        <w:rPr>
          <w:rFonts w:eastAsia="Aptos"/>
          <w:lang w:val="es-MX" w:eastAsia="en-US" w:bidi="ar-SA"/>
        </w:rPr>
      </w:pPr>
    </w:p>
    <w:p w14:paraId="1199106D" w14:textId="77777777" w:rsidR="003F7914" w:rsidRDefault="003F7914" w:rsidP="003F7914">
      <w:pPr>
        <w:widowControl/>
        <w:autoSpaceDE/>
        <w:autoSpaceDN/>
        <w:spacing w:after="160" w:line="259" w:lineRule="auto"/>
        <w:rPr>
          <w:rFonts w:eastAsia="Aptos"/>
          <w:lang w:val="es-MX" w:eastAsia="en-US" w:bidi="ar-SA"/>
        </w:rPr>
      </w:pPr>
    </w:p>
    <w:p w14:paraId="0533380D" w14:textId="77777777" w:rsidR="003F7914" w:rsidRPr="003F7914" w:rsidRDefault="003F7914" w:rsidP="003F7914">
      <w:pPr>
        <w:widowControl/>
        <w:autoSpaceDE/>
        <w:autoSpaceDN/>
        <w:spacing w:after="160" w:line="259" w:lineRule="auto"/>
        <w:rPr>
          <w:rFonts w:eastAsia="Aptos"/>
          <w:lang w:val="es-MX" w:eastAsia="en-US" w:bidi="ar-S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7"/>
        <w:gridCol w:w="7181"/>
      </w:tblGrid>
      <w:tr w:rsidR="003F7914" w:rsidRPr="003F7914" w14:paraId="7B533E11" w14:textId="77777777" w:rsidTr="00EB3CF3">
        <w:trPr>
          <w:tblHeader/>
          <w:tblCellSpacing w:w="15" w:type="dxa"/>
        </w:trPr>
        <w:tc>
          <w:tcPr>
            <w:tcW w:w="0" w:type="auto"/>
            <w:vAlign w:val="center"/>
            <w:hideMark/>
          </w:tcPr>
          <w:p w14:paraId="61FA436D" w14:textId="77777777" w:rsidR="003F7914" w:rsidRPr="003F7914" w:rsidRDefault="003F7914" w:rsidP="003F7914">
            <w:pPr>
              <w:widowControl/>
              <w:autoSpaceDE/>
              <w:autoSpaceDN/>
              <w:spacing w:after="160" w:line="259" w:lineRule="auto"/>
              <w:rPr>
                <w:rFonts w:eastAsia="Aptos"/>
                <w:b/>
                <w:bCs/>
                <w:lang w:val="es-MX" w:eastAsia="en-US" w:bidi="ar-SA"/>
              </w:rPr>
            </w:pPr>
            <w:r w:rsidRPr="003F7914">
              <w:rPr>
                <w:rFonts w:eastAsia="Aptos"/>
                <w:b/>
                <w:bCs/>
                <w:lang w:val="es-MX" w:eastAsia="en-US" w:bidi="ar-SA"/>
              </w:rPr>
              <w:lastRenderedPageBreak/>
              <w:t>Campo</w:t>
            </w:r>
          </w:p>
        </w:tc>
        <w:tc>
          <w:tcPr>
            <w:tcW w:w="0" w:type="auto"/>
            <w:vAlign w:val="center"/>
            <w:hideMark/>
          </w:tcPr>
          <w:p w14:paraId="58F99EF0" w14:textId="77777777" w:rsidR="003F7914" w:rsidRPr="003F7914" w:rsidRDefault="003F7914" w:rsidP="003F7914">
            <w:pPr>
              <w:widowControl/>
              <w:autoSpaceDE/>
              <w:autoSpaceDN/>
              <w:spacing w:after="160" w:line="259" w:lineRule="auto"/>
              <w:rPr>
                <w:rFonts w:eastAsia="Aptos"/>
                <w:b/>
                <w:bCs/>
                <w:lang w:val="es-MX" w:eastAsia="en-US" w:bidi="ar-SA"/>
              </w:rPr>
            </w:pPr>
            <w:r w:rsidRPr="003F7914">
              <w:rPr>
                <w:rFonts w:eastAsia="Aptos"/>
                <w:b/>
                <w:bCs/>
                <w:lang w:val="es-MX" w:eastAsia="en-US" w:bidi="ar-SA"/>
              </w:rPr>
              <w:t>Descripción</w:t>
            </w:r>
          </w:p>
        </w:tc>
      </w:tr>
      <w:tr w:rsidR="003F7914" w:rsidRPr="003F7914" w14:paraId="269539CC" w14:textId="77777777" w:rsidTr="00EB3CF3">
        <w:trPr>
          <w:tblCellSpacing w:w="15" w:type="dxa"/>
        </w:trPr>
        <w:tc>
          <w:tcPr>
            <w:tcW w:w="0" w:type="auto"/>
            <w:vAlign w:val="center"/>
            <w:hideMark/>
          </w:tcPr>
          <w:p w14:paraId="43810D0F"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Nombre de caso de uso</w:t>
            </w:r>
          </w:p>
        </w:tc>
        <w:tc>
          <w:tcPr>
            <w:tcW w:w="0" w:type="auto"/>
            <w:vAlign w:val="center"/>
            <w:hideMark/>
          </w:tcPr>
          <w:p w14:paraId="48DECE18"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CU-10 Atender Ticket de Ayuda</w:t>
            </w:r>
          </w:p>
        </w:tc>
      </w:tr>
      <w:tr w:rsidR="003F7914" w:rsidRPr="003F7914" w14:paraId="2FEAA673" w14:textId="77777777" w:rsidTr="00EB3CF3">
        <w:trPr>
          <w:tblCellSpacing w:w="15" w:type="dxa"/>
        </w:trPr>
        <w:tc>
          <w:tcPr>
            <w:tcW w:w="0" w:type="auto"/>
            <w:vAlign w:val="center"/>
            <w:hideMark/>
          </w:tcPr>
          <w:p w14:paraId="45D72119"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Prioridad</w:t>
            </w:r>
          </w:p>
        </w:tc>
        <w:tc>
          <w:tcPr>
            <w:tcW w:w="0" w:type="auto"/>
            <w:vAlign w:val="center"/>
            <w:hideMark/>
          </w:tcPr>
          <w:p w14:paraId="691D9BB0"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Media</w:t>
            </w:r>
          </w:p>
        </w:tc>
      </w:tr>
      <w:tr w:rsidR="003F7914" w:rsidRPr="003F7914" w14:paraId="2AAE6FC9" w14:textId="77777777" w:rsidTr="00EB3CF3">
        <w:trPr>
          <w:tblCellSpacing w:w="15" w:type="dxa"/>
        </w:trPr>
        <w:tc>
          <w:tcPr>
            <w:tcW w:w="0" w:type="auto"/>
            <w:vAlign w:val="center"/>
            <w:hideMark/>
          </w:tcPr>
          <w:p w14:paraId="580058C0"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Actores que intervienen</w:t>
            </w:r>
          </w:p>
        </w:tc>
        <w:tc>
          <w:tcPr>
            <w:tcW w:w="0" w:type="auto"/>
            <w:vAlign w:val="center"/>
            <w:hideMark/>
          </w:tcPr>
          <w:p w14:paraId="2059A8D3"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Mesa de Ayuda</w:t>
            </w:r>
          </w:p>
        </w:tc>
      </w:tr>
      <w:tr w:rsidR="003F7914" w:rsidRPr="003F7914" w14:paraId="705850D8" w14:textId="77777777" w:rsidTr="00EB3CF3">
        <w:trPr>
          <w:tblCellSpacing w:w="15" w:type="dxa"/>
        </w:trPr>
        <w:tc>
          <w:tcPr>
            <w:tcW w:w="0" w:type="auto"/>
            <w:vAlign w:val="center"/>
            <w:hideMark/>
          </w:tcPr>
          <w:p w14:paraId="0103304A"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Eventos que inician</w:t>
            </w:r>
          </w:p>
        </w:tc>
        <w:tc>
          <w:tcPr>
            <w:tcW w:w="0" w:type="auto"/>
            <w:vAlign w:val="center"/>
            <w:hideMark/>
          </w:tcPr>
          <w:p w14:paraId="7260382F"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Se recibe un ticket generado por un promotor.</w:t>
            </w:r>
          </w:p>
        </w:tc>
      </w:tr>
      <w:tr w:rsidR="003F7914" w:rsidRPr="003F7914" w14:paraId="564B8F07" w14:textId="77777777" w:rsidTr="00EB3CF3">
        <w:trPr>
          <w:tblCellSpacing w:w="15" w:type="dxa"/>
        </w:trPr>
        <w:tc>
          <w:tcPr>
            <w:tcW w:w="0" w:type="auto"/>
            <w:vAlign w:val="center"/>
            <w:hideMark/>
          </w:tcPr>
          <w:p w14:paraId="072257E6" w14:textId="77777777" w:rsidR="003F7914" w:rsidRPr="003F7914" w:rsidRDefault="003F7914" w:rsidP="003F7914">
            <w:pPr>
              <w:widowControl/>
              <w:autoSpaceDE/>
              <w:autoSpaceDN/>
              <w:spacing w:after="160" w:line="259" w:lineRule="auto"/>
              <w:rPr>
                <w:rFonts w:eastAsia="Aptos"/>
                <w:lang w:val="es-MX" w:eastAsia="en-US" w:bidi="ar-SA"/>
              </w:rPr>
            </w:pPr>
            <w:proofErr w:type="spellStart"/>
            <w:r w:rsidRPr="003F7914">
              <w:rPr>
                <w:rFonts w:eastAsia="Aptos"/>
                <w:lang w:val="es-MX" w:eastAsia="en-US" w:bidi="ar-SA"/>
              </w:rPr>
              <w:t>Pre-condiciones</w:t>
            </w:r>
            <w:proofErr w:type="spellEnd"/>
          </w:p>
        </w:tc>
        <w:tc>
          <w:tcPr>
            <w:tcW w:w="0" w:type="auto"/>
            <w:vAlign w:val="center"/>
            <w:hideMark/>
          </w:tcPr>
          <w:p w14:paraId="4B92B58C"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Debe existir al menos un ticket pendiente de atención.</w:t>
            </w:r>
          </w:p>
        </w:tc>
      </w:tr>
      <w:tr w:rsidR="003F7914" w:rsidRPr="003F7914" w14:paraId="339C1E0D" w14:textId="77777777" w:rsidTr="00EB3CF3">
        <w:trPr>
          <w:tblCellSpacing w:w="15" w:type="dxa"/>
        </w:trPr>
        <w:tc>
          <w:tcPr>
            <w:tcW w:w="0" w:type="auto"/>
            <w:vAlign w:val="center"/>
            <w:hideMark/>
          </w:tcPr>
          <w:p w14:paraId="2BBAF136" w14:textId="77777777" w:rsidR="003F7914" w:rsidRPr="003F7914" w:rsidRDefault="003F7914" w:rsidP="003F7914">
            <w:pPr>
              <w:widowControl/>
              <w:autoSpaceDE/>
              <w:autoSpaceDN/>
              <w:spacing w:after="160" w:line="259" w:lineRule="auto"/>
              <w:rPr>
                <w:rFonts w:eastAsia="Aptos"/>
                <w:lang w:val="es-MX" w:eastAsia="en-US" w:bidi="ar-SA"/>
              </w:rPr>
            </w:pPr>
            <w:proofErr w:type="spellStart"/>
            <w:r w:rsidRPr="003F7914">
              <w:rPr>
                <w:rFonts w:eastAsia="Aptos"/>
                <w:lang w:val="es-MX" w:eastAsia="en-US" w:bidi="ar-SA"/>
              </w:rPr>
              <w:t>Post-condiciones</w:t>
            </w:r>
            <w:proofErr w:type="spellEnd"/>
          </w:p>
        </w:tc>
        <w:tc>
          <w:tcPr>
            <w:tcW w:w="0" w:type="auto"/>
            <w:vAlign w:val="center"/>
            <w:hideMark/>
          </w:tcPr>
          <w:p w14:paraId="3DC46D26"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El ticket queda atendido y cerrado.</w:t>
            </w:r>
          </w:p>
        </w:tc>
      </w:tr>
      <w:tr w:rsidR="003F7914" w:rsidRPr="003F7914" w14:paraId="229E48FB" w14:textId="77777777" w:rsidTr="00EB3CF3">
        <w:trPr>
          <w:tblCellSpacing w:w="15" w:type="dxa"/>
        </w:trPr>
        <w:tc>
          <w:tcPr>
            <w:tcW w:w="0" w:type="auto"/>
            <w:vAlign w:val="center"/>
            <w:hideMark/>
          </w:tcPr>
          <w:p w14:paraId="0739AAFF"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Escenario exitoso básico</w:t>
            </w:r>
          </w:p>
        </w:tc>
        <w:tc>
          <w:tcPr>
            <w:tcW w:w="0" w:type="auto"/>
            <w:vAlign w:val="center"/>
            <w:hideMark/>
          </w:tcPr>
          <w:p w14:paraId="4A61BD0C"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1. El personal de Mesa de Ayuda consulta los tickets pendientes.2. Selecciona un ticket.3. Analiza la situación reportada.4. Proporciona una solución o respuesta.5. El sistema marca el ticket como atendido.</w:t>
            </w:r>
          </w:p>
        </w:tc>
      </w:tr>
      <w:tr w:rsidR="003F7914" w:rsidRPr="003F7914" w14:paraId="4A6F9EC4" w14:textId="77777777" w:rsidTr="00EB3CF3">
        <w:trPr>
          <w:tblCellSpacing w:w="15" w:type="dxa"/>
        </w:trPr>
        <w:tc>
          <w:tcPr>
            <w:tcW w:w="0" w:type="auto"/>
            <w:vAlign w:val="center"/>
            <w:hideMark/>
          </w:tcPr>
          <w:p w14:paraId="2D6293EF"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Escenario alternativo</w:t>
            </w:r>
          </w:p>
        </w:tc>
        <w:tc>
          <w:tcPr>
            <w:tcW w:w="0" w:type="auto"/>
            <w:vAlign w:val="center"/>
            <w:hideMark/>
          </w:tcPr>
          <w:p w14:paraId="39D20DFE"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No es posible resolver la incidencia y el ticket permanece abierto.</w:t>
            </w:r>
          </w:p>
        </w:tc>
      </w:tr>
      <w:tr w:rsidR="003F7914" w:rsidRPr="003F7914" w14:paraId="0F66E769" w14:textId="77777777" w:rsidTr="00EB3CF3">
        <w:trPr>
          <w:tblCellSpacing w:w="15" w:type="dxa"/>
        </w:trPr>
        <w:tc>
          <w:tcPr>
            <w:tcW w:w="0" w:type="auto"/>
            <w:vAlign w:val="center"/>
            <w:hideMark/>
          </w:tcPr>
          <w:p w14:paraId="372AA8B5"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Entradas</w:t>
            </w:r>
          </w:p>
        </w:tc>
        <w:tc>
          <w:tcPr>
            <w:tcW w:w="0" w:type="auto"/>
            <w:vAlign w:val="center"/>
            <w:hideMark/>
          </w:tcPr>
          <w:p w14:paraId="7A9709FB"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Ticket generado por el promotor.</w:t>
            </w:r>
          </w:p>
        </w:tc>
      </w:tr>
      <w:tr w:rsidR="003F7914" w:rsidRPr="003F7914" w14:paraId="792BD10C" w14:textId="77777777" w:rsidTr="00EB3CF3">
        <w:trPr>
          <w:tblCellSpacing w:w="15" w:type="dxa"/>
        </w:trPr>
        <w:tc>
          <w:tcPr>
            <w:tcW w:w="0" w:type="auto"/>
            <w:vAlign w:val="center"/>
            <w:hideMark/>
          </w:tcPr>
          <w:p w14:paraId="79C8591E"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Fuentes</w:t>
            </w:r>
          </w:p>
        </w:tc>
        <w:tc>
          <w:tcPr>
            <w:tcW w:w="0" w:type="auto"/>
            <w:vAlign w:val="center"/>
            <w:hideMark/>
          </w:tcPr>
          <w:p w14:paraId="160FDA06"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Sistema de soporte.</w:t>
            </w:r>
          </w:p>
        </w:tc>
      </w:tr>
      <w:tr w:rsidR="003F7914" w:rsidRPr="003F7914" w14:paraId="1417C43A" w14:textId="77777777" w:rsidTr="00EB3CF3">
        <w:trPr>
          <w:tblCellSpacing w:w="15" w:type="dxa"/>
        </w:trPr>
        <w:tc>
          <w:tcPr>
            <w:tcW w:w="0" w:type="auto"/>
            <w:vAlign w:val="center"/>
            <w:hideMark/>
          </w:tcPr>
          <w:p w14:paraId="20FFB465"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Salidas</w:t>
            </w:r>
          </w:p>
        </w:tc>
        <w:tc>
          <w:tcPr>
            <w:tcW w:w="0" w:type="auto"/>
            <w:vAlign w:val="center"/>
            <w:hideMark/>
          </w:tcPr>
          <w:p w14:paraId="0CB84410"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Respuesta o solución registrada.</w:t>
            </w:r>
          </w:p>
        </w:tc>
      </w:tr>
      <w:tr w:rsidR="003F7914" w:rsidRPr="003F7914" w14:paraId="6FF22582" w14:textId="77777777" w:rsidTr="00EB3CF3">
        <w:trPr>
          <w:tblCellSpacing w:w="15" w:type="dxa"/>
        </w:trPr>
        <w:tc>
          <w:tcPr>
            <w:tcW w:w="0" w:type="auto"/>
            <w:vAlign w:val="center"/>
            <w:hideMark/>
          </w:tcPr>
          <w:p w14:paraId="6ECF9133"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Destino</w:t>
            </w:r>
          </w:p>
        </w:tc>
        <w:tc>
          <w:tcPr>
            <w:tcW w:w="0" w:type="auto"/>
            <w:vAlign w:val="center"/>
            <w:hideMark/>
          </w:tcPr>
          <w:p w14:paraId="2C025135"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Historial de tickets y promotor solicitante.</w:t>
            </w:r>
          </w:p>
        </w:tc>
      </w:tr>
      <w:tr w:rsidR="003F7914" w:rsidRPr="003F7914" w14:paraId="6B9B2186" w14:textId="77777777" w:rsidTr="00EB3CF3">
        <w:trPr>
          <w:tblCellSpacing w:w="15" w:type="dxa"/>
        </w:trPr>
        <w:tc>
          <w:tcPr>
            <w:tcW w:w="0" w:type="auto"/>
            <w:vAlign w:val="center"/>
            <w:hideMark/>
          </w:tcPr>
          <w:p w14:paraId="3795E277"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Notas</w:t>
            </w:r>
          </w:p>
        </w:tc>
        <w:tc>
          <w:tcPr>
            <w:tcW w:w="0" w:type="auto"/>
            <w:vAlign w:val="center"/>
            <w:hideMark/>
          </w:tcPr>
          <w:p w14:paraId="0C1DBAFD" w14:textId="77777777" w:rsidR="003F7914" w:rsidRPr="003F7914" w:rsidRDefault="003F7914" w:rsidP="003F7914">
            <w:pPr>
              <w:widowControl/>
              <w:autoSpaceDE/>
              <w:autoSpaceDN/>
              <w:spacing w:after="160" w:line="259" w:lineRule="auto"/>
              <w:rPr>
                <w:rFonts w:eastAsia="Aptos"/>
                <w:lang w:val="es-MX" w:eastAsia="en-US" w:bidi="ar-SA"/>
              </w:rPr>
            </w:pPr>
            <w:r w:rsidRPr="003F7914">
              <w:rPr>
                <w:rFonts w:eastAsia="Aptos"/>
                <w:lang w:val="es-MX" w:eastAsia="en-US" w:bidi="ar-SA"/>
              </w:rPr>
              <w:t>Permite brindar soporte oportuno a los usuarios de la aplicación.</w:t>
            </w:r>
          </w:p>
        </w:tc>
      </w:tr>
    </w:tbl>
    <w:p w14:paraId="3961F290" w14:textId="77777777" w:rsidR="003F7914" w:rsidRPr="003F7914" w:rsidRDefault="003F7914" w:rsidP="003F7914">
      <w:pPr>
        <w:widowControl/>
        <w:autoSpaceDE/>
        <w:autoSpaceDN/>
        <w:spacing w:after="160" w:line="259" w:lineRule="auto"/>
        <w:rPr>
          <w:rFonts w:eastAsia="Aptos"/>
          <w:lang w:val="es-MX" w:eastAsia="en-US" w:bidi="ar-SA"/>
        </w:rPr>
      </w:pPr>
    </w:p>
    <w:p w14:paraId="0D082E67" w14:textId="77777777" w:rsidR="00557BBF" w:rsidRDefault="00557BBF" w:rsidP="004D2672"/>
    <w:p w14:paraId="3951354E" w14:textId="77777777" w:rsidR="00557BBF" w:rsidRDefault="00557BBF" w:rsidP="004D2672"/>
    <w:p w14:paraId="13BCD8CB" w14:textId="77777777" w:rsidR="00557BBF" w:rsidRDefault="00557BBF" w:rsidP="004D2672"/>
    <w:p w14:paraId="770B09DA" w14:textId="77777777" w:rsidR="00557BBF" w:rsidRDefault="00557BBF" w:rsidP="004D2672"/>
    <w:p w14:paraId="1766FF2A" w14:textId="77777777" w:rsidR="00557BBF" w:rsidRDefault="00557BBF" w:rsidP="004D2672"/>
    <w:p w14:paraId="70CA199A" w14:textId="77777777" w:rsidR="00557BBF" w:rsidRDefault="00557BBF" w:rsidP="004D2672"/>
    <w:p w14:paraId="381B18A9" w14:textId="77777777" w:rsidR="00557BBF" w:rsidRDefault="00557BBF" w:rsidP="004D2672"/>
    <w:p w14:paraId="196097CE" w14:textId="77777777" w:rsidR="00557BBF" w:rsidRDefault="00557BBF" w:rsidP="004D2672"/>
    <w:p w14:paraId="5B76AA5C" w14:textId="77777777" w:rsidR="00557BBF" w:rsidRDefault="00557BBF" w:rsidP="004D2672"/>
    <w:p w14:paraId="2B0DBCB8" w14:textId="77777777" w:rsidR="00557BBF" w:rsidRDefault="00557BBF" w:rsidP="004D2672"/>
    <w:p w14:paraId="2B4E0775" w14:textId="77777777" w:rsidR="00557BBF" w:rsidRDefault="00557BBF" w:rsidP="004D2672"/>
    <w:p w14:paraId="4C7FD63E" w14:textId="77777777" w:rsidR="00557BBF" w:rsidRDefault="00557BBF" w:rsidP="004D2672"/>
    <w:p w14:paraId="3E899809" w14:textId="77777777" w:rsidR="00557BBF" w:rsidRDefault="00557BBF" w:rsidP="00557BBF">
      <w:pPr>
        <w:pStyle w:val="Ttulo2"/>
      </w:pPr>
      <w:bookmarkStart w:id="38" w:name="_Toc231159446"/>
      <w:r>
        <w:lastRenderedPageBreak/>
        <w:t>Bocetos de Caso de Uso</w:t>
      </w:r>
      <w:bookmarkEnd w:id="38"/>
    </w:p>
    <w:p w14:paraId="004A0963" w14:textId="60EA80FA" w:rsidR="00D36362" w:rsidRDefault="00D36362" w:rsidP="004D2672">
      <w:r w:rsidRPr="00D36362">
        <w:drawing>
          <wp:anchor distT="0" distB="0" distL="114300" distR="114300" simplePos="0" relativeHeight="251671552" behindDoc="0" locked="0" layoutInCell="1" allowOverlap="1" wp14:anchorId="4EA5313E" wp14:editId="559F59A5">
            <wp:simplePos x="0" y="0"/>
            <wp:positionH relativeFrom="column">
              <wp:posOffset>-200025</wp:posOffset>
            </wp:positionH>
            <wp:positionV relativeFrom="paragraph">
              <wp:posOffset>208915</wp:posOffset>
            </wp:positionV>
            <wp:extent cx="3353268" cy="3400900"/>
            <wp:effectExtent l="0" t="0" r="0" b="9525"/>
            <wp:wrapThrough wrapText="bothSides">
              <wp:wrapPolygon edited="0">
                <wp:start x="0" y="0"/>
                <wp:lineTo x="0" y="21539"/>
                <wp:lineTo x="21477" y="21539"/>
                <wp:lineTo x="21477" y="0"/>
                <wp:lineTo x="0" y="0"/>
              </wp:wrapPolygon>
            </wp:wrapThrough>
            <wp:docPr id="1029085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85700" name=""/>
                    <pic:cNvPicPr/>
                  </pic:nvPicPr>
                  <pic:blipFill>
                    <a:blip r:embed="rId35"/>
                    <a:stretch>
                      <a:fillRect/>
                    </a:stretch>
                  </pic:blipFill>
                  <pic:spPr>
                    <a:xfrm>
                      <a:off x="0" y="0"/>
                      <a:ext cx="3353268" cy="3400900"/>
                    </a:xfrm>
                    <a:prstGeom prst="rect">
                      <a:avLst/>
                    </a:prstGeom>
                  </pic:spPr>
                </pic:pic>
              </a:graphicData>
            </a:graphic>
          </wp:anchor>
        </w:drawing>
      </w:r>
      <w:r w:rsidRPr="004D2672">
        <w:t xml:space="preserve"> </w:t>
      </w:r>
    </w:p>
    <w:p w14:paraId="25FDE26C" w14:textId="58B2DD8E" w:rsidR="00D36362" w:rsidRDefault="00D36362" w:rsidP="004D2672"/>
    <w:p w14:paraId="233FA2D0" w14:textId="77777777" w:rsidR="00D36362" w:rsidRDefault="00D36362" w:rsidP="004D2672"/>
    <w:p w14:paraId="06153EDD" w14:textId="50CF29B8" w:rsidR="00D36362" w:rsidRDefault="00D36362" w:rsidP="004D2672"/>
    <w:p w14:paraId="009336A5" w14:textId="33C0E456" w:rsidR="00D36362" w:rsidRDefault="00D36362" w:rsidP="004D2672"/>
    <w:p w14:paraId="70403199" w14:textId="77777777" w:rsidR="00D36362" w:rsidRDefault="00D36362" w:rsidP="004D2672"/>
    <w:p w14:paraId="5DC5033C" w14:textId="77777777" w:rsidR="00D36362" w:rsidRDefault="00D36362" w:rsidP="004D2672"/>
    <w:p w14:paraId="02B6346E" w14:textId="77777777" w:rsidR="00D36362" w:rsidRDefault="00D36362" w:rsidP="004D2672"/>
    <w:p w14:paraId="3B49DFAE" w14:textId="39D966EA" w:rsidR="00D36362" w:rsidRDefault="00D36362" w:rsidP="004D2672"/>
    <w:p w14:paraId="381DA7B9" w14:textId="77777777" w:rsidR="00D36362" w:rsidRDefault="00D36362" w:rsidP="004D2672"/>
    <w:p w14:paraId="0817C7BB" w14:textId="77777777" w:rsidR="00D36362" w:rsidRDefault="00D36362" w:rsidP="004D2672"/>
    <w:p w14:paraId="63DD59DE" w14:textId="77777777" w:rsidR="00D36362" w:rsidRDefault="00D36362" w:rsidP="004D2672"/>
    <w:p w14:paraId="136613F0" w14:textId="77777777" w:rsidR="00D36362" w:rsidRDefault="00D36362" w:rsidP="004D2672"/>
    <w:p w14:paraId="7D4C899C" w14:textId="77777777" w:rsidR="00D36362" w:rsidRDefault="00D36362" w:rsidP="004D2672"/>
    <w:p w14:paraId="77774D65" w14:textId="77777777" w:rsidR="00D36362" w:rsidRDefault="00D36362" w:rsidP="004D2672"/>
    <w:p w14:paraId="72968D5A" w14:textId="77777777" w:rsidR="00D36362" w:rsidRDefault="00D36362" w:rsidP="004D2672"/>
    <w:p w14:paraId="3330AE21" w14:textId="77777777" w:rsidR="00D36362" w:rsidRDefault="00D36362" w:rsidP="004D2672"/>
    <w:p w14:paraId="056336FF" w14:textId="77777777" w:rsidR="00D36362" w:rsidRDefault="00D36362" w:rsidP="004D2672"/>
    <w:p w14:paraId="50E13D41" w14:textId="77777777" w:rsidR="00D36362" w:rsidRDefault="00D36362" w:rsidP="004D2672"/>
    <w:p w14:paraId="1DFD4D04" w14:textId="77777777" w:rsidR="00D36362" w:rsidRDefault="00D36362" w:rsidP="004D2672"/>
    <w:p w14:paraId="6D6E5A6F" w14:textId="77777777" w:rsidR="00D36362" w:rsidRDefault="00D36362" w:rsidP="004D2672"/>
    <w:p w14:paraId="645558CE" w14:textId="77777777" w:rsidR="00D36362" w:rsidRDefault="00D36362" w:rsidP="004D2672"/>
    <w:p w14:paraId="6D18578E" w14:textId="77777777" w:rsidR="00D36362" w:rsidRDefault="00D36362" w:rsidP="004D2672"/>
    <w:p w14:paraId="53215F0F" w14:textId="0D92C12C" w:rsidR="00D36362" w:rsidRDefault="00D36362" w:rsidP="004D2672">
      <w:r w:rsidRPr="00D36362">
        <w:drawing>
          <wp:anchor distT="0" distB="0" distL="114300" distR="114300" simplePos="0" relativeHeight="251673600" behindDoc="0" locked="0" layoutInCell="1" allowOverlap="1" wp14:anchorId="52096ADB" wp14:editId="4E554466">
            <wp:simplePos x="0" y="0"/>
            <wp:positionH relativeFrom="column">
              <wp:posOffset>0</wp:posOffset>
            </wp:positionH>
            <wp:positionV relativeFrom="paragraph">
              <wp:posOffset>161925</wp:posOffset>
            </wp:positionV>
            <wp:extent cx="3791479" cy="3496163"/>
            <wp:effectExtent l="0" t="0" r="0" b="9525"/>
            <wp:wrapThrough wrapText="bothSides">
              <wp:wrapPolygon edited="0">
                <wp:start x="0" y="0"/>
                <wp:lineTo x="0" y="21541"/>
                <wp:lineTo x="21491" y="21541"/>
                <wp:lineTo x="21491" y="0"/>
                <wp:lineTo x="0" y="0"/>
              </wp:wrapPolygon>
            </wp:wrapThrough>
            <wp:docPr id="871577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77275" name=""/>
                    <pic:cNvPicPr/>
                  </pic:nvPicPr>
                  <pic:blipFill>
                    <a:blip r:embed="rId36"/>
                    <a:stretch>
                      <a:fillRect/>
                    </a:stretch>
                  </pic:blipFill>
                  <pic:spPr>
                    <a:xfrm>
                      <a:off x="0" y="0"/>
                      <a:ext cx="3791479" cy="3496163"/>
                    </a:xfrm>
                    <a:prstGeom prst="rect">
                      <a:avLst/>
                    </a:prstGeom>
                  </pic:spPr>
                </pic:pic>
              </a:graphicData>
            </a:graphic>
          </wp:anchor>
        </w:drawing>
      </w:r>
    </w:p>
    <w:p w14:paraId="12ABFD4F" w14:textId="77777777" w:rsidR="00D36362" w:rsidRDefault="00D36362" w:rsidP="004D2672"/>
    <w:p w14:paraId="7D32782E" w14:textId="77777777" w:rsidR="00D36362" w:rsidRDefault="00D36362" w:rsidP="004D2672"/>
    <w:p w14:paraId="7C3AB199" w14:textId="77777777" w:rsidR="00D36362" w:rsidRDefault="00D36362" w:rsidP="004D2672"/>
    <w:p w14:paraId="3779019A" w14:textId="77777777" w:rsidR="00D36362" w:rsidRDefault="00D36362" w:rsidP="004D2672"/>
    <w:p w14:paraId="6D3668EF" w14:textId="77777777" w:rsidR="00D36362" w:rsidRDefault="00D36362" w:rsidP="004D2672"/>
    <w:p w14:paraId="3A3BD6BA" w14:textId="77777777" w:rsidR="00D36362" w:rsidRDefault="00D36362" w:rsidP="004D2672"/>
    <w:p w14:paraId="120F4313" w14:textId="77777777" w:rsidR="00D36362" w:rsidRDefault="00D36362" w:rsidP="004D2672"/>
    <w:p w14:paraId="2CCDFF7E" w14:textId="77777777" w:rsidR="00D36362" w:rsidRDefault="00D36362" w:rsidP="004D2672"/>
    <w:p w14:paraId="2B3A6F14" w14:textId="77777777" w:rsidR="00D36362" w:rsidRDefault="00D36362" w:rsidP="004D2672"/>
    <w:p w14:paraId="2B0E90D5" w14:textId="77777777" w:rsidR="00D36362" w:rsidRDefault="00D36362" w:rsidP="004D2672"/>
    <w:p w14:paraId="1E27D916" w14:textId="77777777" w:rsidR="00D36362" w:rsidRDefault="00D36362" w:rsidP="004D2672"/>
    <w:p w14:paraId="53576273" w14:textId="77777777" w:rsidR="00D36362" w:rsidRDefault="00D36362" w:rsidP="004D2672"/>
    <w:p w14:paraId="7DBB8B58" w14:textId="77777777" w:rsidR="00D36362" w:rsidRDefault="00D36362" w:rsidP="004D2672"/>
    <w:p w14:paraId="3626644E" w14:textId="77777777" w:rsidR="00D36362" w:rsidRDefault="00D36362" w:rsidP="004D2672"/>
    <w:p w14:paraId="0FAE934F" w14:textId="77777777" w:rsidR="00D36362" w:rsidRDefault="00D36362" w:rsidP="004D2672"/>
    <w:p w14:paraId="758B2E9B" w14:textId="77777777" w:rsidR="00D36362" w:rsidRDefault="00D36362" w:rsidP="004D2672"/>
    <w:p w14:paraId="32D27DFB" w14:textId="77777777" w:rsidR="00D36362" w:rsidRDefault="00D36362" w:rsidP="004D2672"/>
    <w:p w14:paraId="06950627" w14:textId="77777777" w:rsidR="00D36362" w:rsidRDefault="00D36362" w:rsidP="004D2672"/>
    <w:p w14:paraId="5E832320" w14:textId="77777777" w:rsidR="00D36362" w:rsidRDefault="00D36362" w:rsidP="004D2672"/>
    <w:p w14:paraId="34AD320E" w14:textId="77777777" w:rsidR="00D36362" w:rsidRDefault="00D36362" w:rsidP="004D2672"/>
    <w:p w14:paraId="2DBB956E" w14:textId="77777777" w:rsidR="00D36362" w:rsidRDefault="00D36362" w:rsidP="004D2672"/>
    <w:p w14:paraId="5BD21526" w14:textId="77777777" w:rsidR="00D36362" w:rsidRDefault="00D36362" w:rsidP="004D2672"/>
    <w:p w14:paraId="1019AF0B" w14:textId="77777777" w:rsidR="00D36362" w:rsidRDefault="00D36362" w:rsidP="004D2672"/>
    <w:p w14:paraId="3F3B8959" w14:textId="77777777" w:rsidR="00D36362" w:rsidRDefault="00D36362" w:rsidP="004D2672"/>
    <w:p w14:paraId="28B41DFC" w14:textId="77777777" w:rsidR="00D36362" w:rsidRDefault="00D36362" w:rsidP="004D2672"/>
    <w:p w14:paraId="0E871955" w14:textId="77777777" w:rsidR="00D36362" w:rsidRDefault="00D36362" w:rsidP="004D2672"/>
    <w:p w14:paraId="0A28DB93" w14:textId="69C7F594" w:rsidR="00D36362" w:rsidRDefault="00D36362" w:rsidP="004D2672">
      <w:r w:rsidRPr="00D36362">
        <w:lastRenderedPageBreak/>
        <w:drawing>
          <wp:anchor distT="0" distB="0" distL="114300" distR="114300" simplePos="0" relativeHeight="251675648" behindDoc="0" locked="0" layoutInCell="1" allowOverlap="1" wp14:anchorId="3725254E" wp14:editId="3DC1054E">
            <wp:simplePos x="0" y="0"/>
            <wp:positionH relativeFrom="column">
              <wp:posOffset>-194310</wp:posOffset>
            </wp:positionH>
            <wp:positionV relativeFrom="paragraph">
              <wp:posOffset>0</wp:posOffset>
            </wp:positionV>
            <wp:extent cx="3439005" cy="6982799"/>
            <wp:effectExtent l="0" t="0" r="9525" b="0"/>
            <wp:wrapThrough wrapText="bothSides">
              <wp:wrapPolygon edited="0">
                <wp:start x="0" y="0"/>
                <wp:lineTo x="0" y="21510"/>
                <wp:lineTo x="21540" y="21510"/>
                <wp:lineTo x="21540" y="0"/>
                <wp:lineTo x="0" y="0"/>
              </wp:wrapPolygon>
            </wp:wrapThrough>
            <wp:docPr id="988312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12255" name=""/>
                    <pic:cNvPicPr/>
                  </pic:nvPicPr>
                  <pic:blipFill>
                    <a:blip r:embed="rId37"/>
                    <a:stretch>
                      <a:fillRect/>
                    </a:stretch>
                  </pic:blipFill>
                  <pic:spPr>
                    <a:xfrm>
                      <a:off x="0" y="0"/>
                      <a:ext cx="3439005" cy="6982799"/>
                    </a:xfrm>
                    <a:prstGeom prst="rect">
                      <a:avLst/>
                    </a:prstGeom>
                  </pic:spPr>
                </pic:pic>
              </a:graphicData>
            </a:graphic>
          </wp:anchor>
        </w:drawing>
      </w:r>
    </w:p>
    <w:p w14:paraId="26FD107B" w14:textId="77777777" w:rsidR="00D36362" w:rsidRDefault="00D36362" w:rsidP="004D2672"/>
    <w:p w14:paraId="7A0071BF" w14:textId="77777777" w:rsidR="00D36362" w:rsidRDefault="00D36362" w:rsidP="004D2672"/>
    <w:p w14:paraId="143767E1" w14:textId="77777777" w:rsidR="00D36362" w:rsidRDefault="00D36362" w:rsidP="004D2672"/>
    <w:p w14:paraId="01BD26DC" w14:textId="77777777" w:rsidR="00D36362" w:rsidRDefault="00D36362" w:rsidP="004D2672"/>
    <w:p w14:paraId="4F89A117" w14:textId="77777777" w:rsidR="00D36362" w:rsidRDefault="00D36362" w:rsidP="004D2672"/>
    <w:p w14:paraId="0785283D" w14:textId="77777777" w:rsidR="00D36362" w:rsidRDefault="00D36362" w:rsidP="004D2672"/>
    <w:p w14:paraId="3EA83B2A" w14:textId="77777777" w:rsidR="00D36362" w:rsidRDefault="00D36362" w:rsidP="004D2672"/>
    <w:p w14:paraId="2FB8BC54" w14:textId="77777777" w:rsidR="00D36362" w:rsidRDefault="00D36362" w:rsidP="004D2672"/>
    <w:p w14:paraId="5800CA0A" w14:textId="77777777" w:rsidR="00D36362" w:rsidRDefault="00D36362" w:rsidP="004D2672"/>
    <w:p w14:paraId="787372C6" w14:textId="77777777" w:rsidR="00D36362" w:rsidRDefault="00D36362" w:rsidP="004D2672"/>
    <w:p w14:paraId="2C4D5810" w14:textId="77777777" w:rsidR="00D36362" w:rsidRDefault="00D36362" w:rsidP="004D2672"/>
    <w:p w14:paraId="3CDE8AEF" w14:textId="77777777" w:rsidR="00D36362" w:rsidRDefault="00D36362" w:rsidP="004D2672"/>
    <w:p w14:paraId="4380F25A" w14:textId="77777777" w:rsidR="00D36362" w:rsidRDefault="00D36362" w:rsidP="004D2672"/>
    <w:p w14:paraId="1A5F1BF9" w14:textId="77777777" w:rsidR="00D36362" w:rsidRDefault="00D36362" w:rsidP="004D2672"/>
    <w:p w14:paraId="7D42E022" w14:textId="77777777" w:rsidR="00D36362" w:rsidRDefault="00D36362" w:rsidP="004D2672"/>
    <w:p w14:paraId="79F887D0" w14:textId="77777777" w:rsidR="00D36362" w:rsidRDefault="00D36362" w:rsidP="004D2672"/>
    <w:p w14:paraId="023C6554" w14:textId="77777777" w:rsidR="00D36362" w:rsidRDefault="00D36362" w:rsidP="004D2672"/>
    <w:p w14:paraId="68E6C06B" w14:textId="77777777" w:rsidR="00D36362" w:rsidRDefault="00D36362" w:rsidP="004D2672"/>
    <w:p w14:paraId="393B597A" w14:textId="77777777" w:rsidR="00D36362" w:rsidRDefault="00D36362" w:rsidP="004D2672"/>
    <w:p w14:paraId="3A913F04" w14:textId="77777777" w:rsidR="00D36362" w:rsidRDefault="00D36362" w:rsidP="004D2672"/>
    <w:p w14:paraId="27860251" w14:textId="77777777" w:rsidR="00D36362" w:rsidRDefault="00D36362" w:rsidP="004D2672"/>
    <w:p w14:paraId="19B333B2" w14:textId="77777777" w:rsidR="00D36362" w:rsidRDefault="00D36362" w:rsidP="004D2672"/>
    <w:p w14:paraId="58955AC4" w14:textId="77777777" w:rsidR="00D36362" w:rsidRDefault="00D36362" w:rsidP="004D2672"/>
    <w:p w14:paraId="35A4CA41" w14:textId="77777777" w:rsidR="00D36362" w:rsidRDefault="00D36362" w:rsidP="004D2672"/>
    <w:p w14:paraId="486A3E06" w14:textId="77777777" w:rsidR="00D36362" w:rsidRDefault="00D36362" w:rsidP="004D2672"/>
    <w:p w14:paraId="0478599E" w14:textId="77777777" w:rsidR="00D36362" w:rsidRDefault="00D36362" w:rsidP="004D2672"/>
    <w:p w14:paraId="1F0C38BE" w14:textId="77777777" w:rsidR="00D36362" w:rsidRDefault="00D36362" w:rsidP="004D2672"/>
    <w:p w14:paraId="448FA888" w14:textId="77777777" w:rsidR="00D36362" w:rsidRDefault="00D36362" w:rsidP="004D2672"/>
    <w:p w14:paraId="2295045A" w14:textId="77777777" w:rsidR="00D36362" w:rsidRDefault="00D36362" w:rsidP="004D2672"/>
    <w:p w14:paraId="7FCD2515" w14:textId="77777777" w:rsidR="00D36362" w:rsidRDefault="00D36362" w:rsidP="004D2672"/>
    <w:p w14:paraId="3A7E5710" w14:textId="77777777" w:rsidR="00D36362" w:rsidRDefault="00D36362" w:rsidP="004D2672"/>
    <w:p w14:paraId="4BDF33B9" w14:textId="77777777" w:rsidR="00D36362" w:rsidRDefault="00D36362" w:rsidP="004D2672"/>
    <w:p w14:paraId="689AB7F9" w14:textId="77777777" w:rsidR="00D36362" w:rsidRDefault="00D36362" w:rsidP="004D2672"/>
    <w:p w14:paraId="57ED638C" w14:textId="77777777" w:rsidR="00D36362" w:rsidRDefault="00D36362" w:rsidP="004D2672"/>
    <w:p w14:paraId="27997EB7" w14:textId="77777777" w:rsidR="00D36362" w:rsidRDefault="00D36362" w:rsidP="004D2672"/>
    <w:p w14:paraId="5A6FA816" w14:textId="77777777" w:rsidR="00D36362" w:rsidRDefault="00D36362" w:rsidP="004D2672"/>
    <w:p w14:paraId="2068BCF7" w14:textId="77777777" w:rsidR="00D36362" w:rsidRDefault="00D36362" w:rsidP="004D2672"/>
    <w:p w14:paraId="67305018" w14:textId="77777777" w:rsidR="00D36362" w:rsidRDefault="00D36362" w:rsidP="004D2672"/>
    <w:p w14:paraId="45C942C9" w14:textId="77777777" w:rsidR="00D36362" w:rsidRDefault="00D36362" w:rsidP="004D2672"/>
    <w:p w14:paraId="7BE2565D" w14:textId="77777777" w:rsidR="00D36362" w:rsidRDefault="00D36362" w:rsidP="004D2672"/>
    <w:p w14:paraId="79FFA7CB" w14:textId="77777777" w:rsidR="00D36362" w:rsidRDefault="00D36362" w:rsidP="004D2672"/>
    <w:p w14:paraId="0D42D593" w14:textId="77777777" w:rsidR="00D36362" w:rsidRDefault="00D36362" w:rsidP="004D2672"/>
    <w:p w14:paraId="4D895139" w14:textId="77777777" w:rsidR="00D36362" w:rsidRDefault="00D36362" w:rsidP="004D2672"/>
    <w:p w14:paraId="51E37C6F" w14:textId="77777777" w:rsidR="00D36362" w:rsidRDefault="00D36362" w:rsidP="004D2672"/>
    <w:p w14:paraId="164E30F6" w14:textId="77777777" w:rsidR="00D36362" w:rsidRDefault="00D36362" w:rsidP="004D2672"/>
    <w:p w14:paraId="64429190" w14:textId="77777777" w:rsidR="00D36362" w:rsidRDefault="00D36362" w:rsidP="004D2672"/>
    <w:p w14:paraId="20338D97" w14:textId="77777777" w:rsidR="00D36362" w:rsidRDefault="00D36362" w:rsidP="004D2672"/>
    <w:p w14:paraId="43AB7D01" w14:textId="77777777" w:rsidR="00D36362" w:rsidRDefault="00D36362" w:rsidP="004D2672"/>
    <w:p w14:paraId="5AB658D7" w14:textId="77777777" w:rsidR="00D36362" w:rsidRDefault="00D36362" w:rsidP="004D2672"/>
    <w:p w14:paraId="2D16851F" w14:textId="77777777" w:rsidR="00D36362" w:rsidRDefault="00D36362" w:rsidP="004D2672"/>
    <w:p w14:paraId="464B7EFC" w14:textId="5253235F" w:rsidR="00D36362" w:rsidRDefault="00D36362" w:rsidP="004D2672">
      <w:r w:rsidRPr="00D36362">
        <w:lastRenderedPageBreak/>
        <w:drawing>
          <wp:anchor distT="0" distB="0" distL="114300" distR="114300" simplePos="0" relativeHeight="251677696" behindDoc="0" locked="0" layoutInCell="1" allowOverlap="1" wp14:anchorId="4D416A56" wp14:editId="1A5A0A8B">
            <wp:simplePos x="0" y="0"/>
            <wp:positionH relativeFrom="column">
              <wp:posOffset>-66675</wp:posOffset>
            </wp:positionH>
            <wp:positionV relativeFrom="paragraph">
              <wp:posOffset>0</wp:posOffset>
            </wp:positionV>
            <wp:extent cx="3400900" cy="7535327"/>
            <wp:effectExtent l="0" t="0" r="9525" b="8890"/>
            <wp:wrapThrough wrapText="bothSides">
              <wp:wrapPolygon edited="0">
                <wp:start x="0" y="0"/>
                <wp:lineTo x="0" y="21571"/>
                <wp:lineTo x="21539" y="21571"/>
                <wp:lineTo x="21539" y="0"/>
                <wp:lineTo x="0" y="0"/>
              </wp:wrapPolygon>
            </wp:wrapThrough>
            <wp:docPr id="2063029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29384" name=""/>
                    <pic:cNvPicPr/>
                  </pic:nvPicPr>
                  <pic:blipFill>
                    <a:blip r:embed="rId38"/>
                    <a:stretch>
                      <a:fillRect/>
                    </a:stretch>
                  </pic:blipFill>
                  <pic:spPr>
                    <a:xfrm>
                      <a:off x="0" y="0"/>
                      <a:ext cx="3400900" cy="7535327"/>
                    </a:xfrm>
                    <a:prstGeom prst="rect">
                      <a:avLst/>
                    </a:prstGeom>
                  </pic:spPr>
                </pic:pic>
              </a:graphicData>
            </a:graphic>
          </wp:anchor>
        </w:drawing>
      </w:r>
    </w:p>
    <w:p w14:paraId="715D4483" w14:textId="77777777" w:rsidR="00D36362" w:rsidRDefault="00D36362" w:rsidP="004D2672"/>
    <w:p w14:paraId="6343CD91" w14:textId="0FCD4EC2" w:rsidR="00D36362" w:rsidRDefault="00D36362" w:rsidP="004D2672"/>
    <w:p w14:paraId="1D475F82" w14:textId="77777777" w:rsidR="00D36362" w:rsidRDefault="00D36362" w:rsidP="004D2672"/>
    <w:p w14:paraId="4FD58A27" w14:textId="77777777" w:rsidR="00D36362" w:rsidRDefault="00D36362" w:rsidP="004D2672"/>
    <w:p w14:paraId="01F78C1A" w14:textId="77777777" w:rsidR="00D36362" w:rsidRDefault="00D36362" w:rsidP="004D2672"/>
    <w:p w14:paraId="28C27070" w14:textId="77777777" w:rsidR="00D36362" w:rsidRDefault="00D36362" w:rsidP="004D2672"/>
    <w:p w14:paraId="7337912B" w14:textId="77777777" w:rsidR="00D36362" w:rsidRDefault="00D36362" w:rsidP="004D2672"/>
    <w:p w14:paraId="7D0FB4A8" w14:textId="77777777" w:rsidR="00D36362" w:rsidRDefault="00D36362" w:rsidP="004D2672"/>
    <w:p w14:paraId="399DC82A" w14:textId="77777777" w:rsidR="00D36362" w:rsidRDefault="00D36362" w:rsidP="004D2672"/>
    <w:p w14:paraId="3AC2219B" w14:textId="77777777" w:rsidR="00D36362" w:rsidRDefault="00D36362" w:rsidP="004D2672"/>
    <w:p w14:paraId="673661BB" w14:textId="77777777" w:rsidR="00D36362" w:rsidRDefault="00D36362" w:rsidP="004D2672"/>
    <w:p w14:paraId="1CB0F876" w14:textId="77777777" w:rsidR="00D36362" w:rsidRDefault="00D36362" w:rsidP="004D2672"/>
    <w:p w14:paraId="2EB18885" w14:textId="77777777" w:rsidR="00D36362" w:rsidRDefault="00D36362" w:rsidP="004D2672"/>
    <w:p w14:paraId="050750C3" w14:textId="77777777" w:rsidR="00D36362" w:rsidRDefault="00D36362" w:rsidP="004D2672"/>
    <w:p w14:paraId="39AE122B" w14:textId="77777777" w:rsidR="00D36362" w:rsidRDefault="00D36362" w:rsidP="004D2672"/>
    <w:p w14:paraId="0A30166C" w14:textId="77777777" w:rsidR="00D36362" w:rsidRDefault="00D36362" w:rsidP="004D2672"/>
    <w:p w14:paraId="26C18858" w14:textId="77777777" w:rsidR="00D36362" w:rsidRDefault="00D36362" w:rsidP="004D2672"/>
    <w:p w14:paraId="16D774F2" w14:textId="77777777" w:rsidR="00D36362" w:rsidRDefault="00D36362" w:rsidP="004D2672"/>
    <w:p w14:paraId="4D54D1E1" w14:textId="77777777" w:rsidR="00D36362" w:rsidRDefault="00D36362" w:rsidP="004D2672"/>
    <w:p w14:paraId="2808D5FE" w14:textId="77777777" w:rsidR="00D36362" w:rsidRDefault="00D36362" w:rsidP="004D2672"/>
    <w:p w14:paraId="68FB3A89" w14:textId="77777777" w:rsidR="00D36362" w:rsidRDefault="00D36362" w:rsidP="004D2672"/>
    <w:p w14:paraId="19F06000" w14:textId="77777777" w:rsidR="00D36362" w:rsidRDefault="00D36362" w:rsidP="004D2672"/>
    <w:p w14:paraId="4587C564" w14:textId="77777777" w:rsidR="00D36362" w:rsidRDefault="00D36362" w:rsidP="004D2672"/>
    <w:p w14:paraId="0DF53A88" w14:textId="77777777" w:rsidR="00D36362" w:rsidRDefault="00D36362" w:rsidP="004D2672"/>
    <w:p w14:paraId="291F7FE7" w14:textId="77777777" w:rsidR="00D36362" w:rsidRDefault="00D36362">
      <w:pPr>
        <w:widowControl/>
        <w:autoSpaceDE/>
        <w:autoSpaceDN/>
        <w:spacing w:after="160" w:line="259" w:lineRule="auto"/>
      </w:pPr>
      <w:r>
        <w:br w:type="page"/>
      </w:r>
    </w:p>
    <w:p w14:paraId="4DCFECDA" w14:textId="03A616DE" w:rsidR="00D36362" w:rsidRDefault="00D36362" w:rsidP="004D2672">
      <w:r w:rsidRPr="00D36362">
        <w:lastRenderedPageBreak/>
        <w:drawing>
          <wp:anchor distT="0" distB="0" distL="114300" distR="114300" simplePos="0" relativeHeight="251679744" behindDoc="0" locked="0" layoutInCell="1" allowOverlap="1" wp14:anchorId="15C7EDE3" wp14:editId="11A462C2">
            <wp:simplePos x="0" y="0"/>
            <wp:positionH relativeFrom="column">
              <wp:posOffset>-375285</wp:posOffset>
            </wp:positionH>
            <wp:positionV relativeFrom="paragraph">
              <wp:posOffset>0</wp:posOffset>
            </wp:positionV>
            <wp:extent cx="3905795" cy="7278116"/>
            <wp:effectExtent l="0" t="0" r="0" b="0"/>
            <wp:wrapThrough wrapText="bothSides">
              <wp:wrapPolygon edited="0">
                <wp:start x="0" y="0"/>
                <wp:lineTo x="0" y="21542"/>
                <wp:lineTo x="21495" y="21542"/>
                <wp:lineTo x="21495" y="0"/>
                <wp:lineTo x="0" y="0"/>
              </wp:wrapPolygon>
            </wp:wrapThrough>
            <wp:docPr id="1962442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42153" name=""/>
                    <pic:cNvPicPr/>
                  </pic:nvPicPr>
                  <pic:blipFill>
                    <a:blip r:embed="rId39"/>
                    <a:stretch>
                      <a:fillRect/>
                    </a:stretch>
                  </pic:blipFill>
                  <pic:spPr>
                    <a:xfrm>
                      <a:off x="0" y="0"/>
                      <a:ext cx="3905795" cy="7278116"/>
                    </a:xfrm>
                    <a:prstGeom prst="rect">
                      <a:avLst/>
                    </a:prstGeom>
                  </pic:spPr>
                </pic:pic>
              </a:graphicData>
            </a:graphic>
          </wp:anchor>
        </w:drawing>
      </w:r>
    </w:p>
    <w:p w14:paraId="6C474B9E" w14:textId="77777777" w:rsidR="00D36362" w:rsidRDefault="00D36362">
      <w:pPr>
        <w:widowControl/>
        <w:autoSpaceDE/>
        <w:autoSpaceDN/>
        <w:spacing w:after="160" w:line="259" w:lineRule="auto"/>
      </w:pPr>
      <w:r>
        <w:br w:type="page"/>
      </w:r>
    </w:p>
    <w:p w14:paraId="56254C7D" w14:textId="07B61135" w:rsidR="00417484" w:rsidRDefault="00D36362" w:rsidP="004D2672">
      <w:r w:rsidRPr="00D36362">
        <w:lastRenderedPageBreak/>
        <w:drawing>
          <wp:anchor distT="0" distB="0" distL="114300" distR="114300" simplePos="0" relativeHeight="251681792" behindDoc="0" locked="0" layoutInCell="1" allowOverlap="1" wp14:anchorId="6EBEC13E" wp14:editId="217A234B">
            <wp:simplePos x="0" y="0"/>
            <wp:positionH relativeFrom="column">
              <wp:posOffset>-3810</wp:posOffset>
            </wp:positionH>
            <wp:positionV relativeFrom="paragraph">
              <wp:posOffset>0</wp:posOffset>
            </wp:positionV>
            <wp:extent cx="3505689" cy="7068536"/>
            <wp:effectExtent l="0" t="0" r="0" b="0"/>
            <wp:wrapThrough wrapText="bothSides">
              <wp:wrapPolygon edited="0">
                <wp:start x="0" y="0"/>
                <wp:lineTo x="0" y="21540"/>
                <wp:lineTo x="21483" y="21540"/>
                <wp:lineTo x="21483" y="0"/>
                <wp:lineTo x="0" y="0"/>
              </wp:wrapPolygon>
            </wp:wrapThrough>
            <wp:docPr id="1334591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91915" name=""/>
                    <pic:cNvPicPr/>
                  </pic:nvPicPr>
                  <pic:blipFill>
                    <a:blip r:embed="rId40"/>
                    <a:stretch>
                      <a:fillRect/>
                    </a:stretch>
                  </pic:blipFill>
                  <pic:spPr>
                    <a:xfrm>
                      <a:off x="0" y="0"/>
                      <a:ext cx="3505689" cy="7068536"/>
                    </a:xfrm>
                    <a:prstGeom prst="rect">
                      <a:avLst/>
                    </a:prstGeom>
                  </pic:spPr>
                </pic:pic>
              </a:graphicData>
            </a:graphic>
          </wp:anchor>
        </w:drawing>
      </w:r>
      <w:r w:rsidR="00417484" w:rsidRPr="004D2672">
        <w:br w:type="page"/>
      </w:r>
    </w:p>
    <w:p w14:paraId="2E7DCB2B" w14:textId="77777777" w:rsidR="00D36362" w:rsidRPr="004D2672" w:rsidRDefault="00D36362" w:rsidP="004D2672"/>
    <w:p w14:paraId="6D94ECC8" w14:textId="07F17BC1" w:rsidR="004712AC" w:rsidRPr="004712AC" w:rsidRDefault="00E9694E" w:rsidP="00A36939">
      <w:pPr>
        <w:pStyle w:val="Ttulo1"/>
        <w:jc w:val="both"/>
      </w:pPr>
      <w:bookmarkStart w:id="39" w:name="_Toc231159447"/>
      <w:r w:rsidRPr="0091505B">
        <w:t>Conclusión</w:t>
      </w:r>
      <w:bookmarkEnd w:id="5"/>
      <w:bookmarkEnd w:id="39"/>
    </w:p>
    <w:p w14:paraId="67BDF088" w14:textId="77777777" w:rsidR="004712AC" w:rsidRPr="004712AC" w:rsidRDefault="004712AC" w:rsidP="00A36939">
      <w:pPr>
        <w:jc w:val="both"/>
      </w:pPr>
    </w:p>
    <w:p w14:paraId="24A93123" w14:textId="77777777" w:rsidR="004712AC" w:rsidRPr="004712AC" w:rsidRDefault="004712AC" w:rsidP="00A36939">
      <w:pPr>
        <w:jc w:val="both"/>
      </w:pPr>
    </w:p>
    <w:p w14:paraId="63415DD3" w14:textId="69EDE509" w:rsidR="00BE726B" w:rsidRDefault="00BE726B" w:rsidP="00BE726B">
      <w:pPr>
        <w:jc w:val="both"/>
      </w:pPr>
      <w:r>
        <w:t xml:space="preserve">El desarrollo de esta aplicación móvil representa un cambio en la forma en que los promotores de </w:t>
      </w:r>
      <w:proofErr w:type="spellStart"/>
      <w:r>
        <w:t>Dimex</w:t>
      </w:r>
      <w:proofErr w:type="spellEnd"/>
      <w:r>
        <w:t xml:space="preserve"> trabajan en la calle. Actualmente, el proceso de venta es muy engorroso tanto para el cliente como para el promotor, debido a la carga de carpetas pesadas que se vuelven inútiles muy rápido por los cambios del mercado y a las largas horas de espera telefónica para recibir una respuesta del corporativo.</w:t>
      </w:r>
    </w:p>
    <w:p w14:paraId="5DB94D54" w14:textId="77777777" w:rsidR="00BE726B" w:rsidRDefault="00BE726B" w:rsidP="00BE726B">
      <w:pPr>
        <w:jc w:val="both"/>
      </w:pPr>
    </w:p>
    <w:p w14:paraId="28D87C03" w14:textId="2B089E18" w:rsidR="00BE726B" w:rsidRDefault="00FD4329" w:rsidP="00BE726B">
      <w:pPr>
        <w:jc w:val="both"/>
      </w:pPr>
      <w:r>
        <w:t>Gracias a</w:t>
      </w:r>
      <w:r w:rsidR="00BE726B">
        <w:t xml:space="preserve"> la implementación de este sistema</w:t>
      </w:r>
      <w:r>
        <w:t xml:space="preserve"> se obtendrán los siguientes beneficios:</w:t>
      </w:r>
    </w:p>
    <w:p w14:paraId="141A5988" w14:textId="77777777" w:rsidR="00BE726B" w:rsidRDefault="00BE726B" w:rsidP="00BE726B">
      <w:pPr>
        <w:jc w:val="both"/>
      </w:pPr>
    </w:p>
    <w:p w14:paraId="51E97319" w14:textId="77C9EF19" w:rsidR="00BE726B" w:rsidRDefault="00BE726B" w:rsidP="00BE726B">
      <w:pPr>
        <w:jc w:val="both"/>
      </w:pPr>
      <w:r w:rsidRPr="00FD4329">
        <w:rPr>
          <w:b/>
          <w:bCs/>
        </w:rPr>
        <w:t>Adiós al papeleo ineficiente:</w:t>
      </w:r>
      <w:r>
        <w:t xml:space="preserve"> Se eliminan por completo las hojas impresas y las calculadoras, </w:t>
      </w:r>
      <w:r w:rsidR="00FD4329">
        <w:t xml:space="preserve">centrando </w:t>
      </w:r>
      <w:r>
        <w:t>la actualización de tasas en tiempo real dentro de una interfaz fácil de entender.</w:t>
      </w:r>
    </w:p>
    <w:p w14:paraId="03F164DF" w14:textId="77777777" w:rsidR="00BE726B" w:rsidRDefault="00BE726B" w:rsidP="00BE726B">
      <w:pPr>
        <w:jc w:val="both"/>
      </w:pPr>
    </w:p>
    <w:p w14:paraId="5EB769DF" w14:textId="77777777" w:rsidR="00BE726B" w:rsidRDefault="00BE726B" w:rsidP="00BE726B">
      <w:pPr>
        <w:jc w:val="both"/>
      </w:pPr>
      <w:r w:rsidRPr="00FD4329">
        <w:rPr>
          <w:b/>
          <w:bCs/>
        </w:rPr>
        <w:t>Evaluación inmediata:</w:t>
      </w:r>
      <w:r>
        <w:t xml:space="preserve"> El proceso de validar si un pensionado es moroso o si tiene capacidad crediticia pasa de tomar horas a resolverse en unos cuantos clics desde la comodidad de la aplicación.</w:t>
      </w:r>
    </w:p>
    <w:p w14:paraId="3D6565F4" w14:textId="77777777" w:rsidR="00BE726B" w:rsidRDefault="00BE726B" w:rsidP="00BE726B">
      <w:pPr>
        <w:jc w:val="both"/>
      </w:pPr>
    </w:p>
    <w:p w14:paraId="76052897" w14:textId="77777777" w:rsidR="00BE726B" w:rsidRDefault="00BE726B" w:rsidP="00BE726B">
      <w:pPr>
        <w:jc w:val="both"/>
      </w:pPr>
      <w:r w:rsidRPr="00FD4329">
        <w:rPr>
          <w:b/>
          <w:bCs/>
        </w:rPr>
        <w:t>Expansión nacional:</w:t>
      </w:r>
      <w:r>
        <w:t xml:space="preserve"> Los promotores ya no estarán limitados a las zonas donde se posicionan físicamente, sino que ganarán la capacidad de evaluar y captar prospectos a nivel nacional de una manera mucho más sencilla y ágil.</w:t>
      </w:r>
    </w:p>
    <w:p w14:paraId="3EF318B9" w14:textId="77777777" w:rsidR="00BE726B" w:rsidRDefault="00BE726B" w:rsidP="00BE726B">
      <w:pPr>
        <w:jc w:val="both"/>
      </w:pPr>
    </w:p>
    <w:p w14:paraId="113BB1BD" w14:textId="77777777" w:rsidR="004712AC" w:rsidRPr="004712AC" w:rsidRDefault="004712AC" w:rsidP="004712AC"/>
    <w:p w14:paraId="3C228C73" w14:textId="77777777" w:rsidR="004712AC" w:rsidRPr="004712AC" w:rsidRDefault="004712AC" w:rsidP="004712AC"/>
    <w:p w14:paraId="1A89369B" w14:textId="77777777" w:rsidR="004712AC" w:rsidRPr="004712AC" w:rsidRDefault="004712AC" w:rsidP="004712AC"/>
    <w:p w14:paraId="39E56559" w14:textId="77777777" w:rsidR="004712AC" w:rsidRPr="004712AC" w:rsidRDefault="004712AC" w:rsidP="004712AC"/>
    <w:p w14:paraId="7EE90EBE" w14:textId="77777777" w:rsidR="004712AC" w:rsidRPr="004712AC" w:rsidRDefault="004712AC" w:rsidP="004712AC"/>
    <w:p w14:paraId="4917E2AD" w14:textId="77777777" w:rsidR="004712AC" w:rsidRPr="004712AC" w:rsidRDefault="004712AC" w:rsidP="004712AC"/>
    <w:p w14:paraId="5ECB1FA2" w14:textId="77777777" w:rsidR="004712AC" w:rsidRPr="004712AC" w:rsidRDefault="004712AC" w:rsidP="004712AC"/>
    <w:p w14:paraId="7F15AB38" w14:textId="77777777" w:rsidR="004712AC" w:rsidRPr="004712AC" w:rsidRDefault="004712AC" w:rsidP="004712AC"/>
    <w:p w14:paraId="7A468C16" w14:textId="77777777" w:rsidR="004712AC" w:rsidRPr="004712AC" w:rsidRDefault="004712AC" w:rsidP="004712AC"/>
    <w:p w14:paraId="623683E1" w14:textId="77777777" w:rsidR="004712AC" w:rsidRPr="004712AC" w:rsidRDefault="004712AC" w:rsidP="004712AC"/>
    <w:p w14:paraId="0116D967" w14:textId="77777777" w:rsidR="004712AC" w:rsidRPr="004712AC" w:rsidRDefault="004712AC" w:rsidP="004712AC"/>
    <w:p w14:paraId="40232EAD" w14:textId="77777777" w:rsidR="004712AC" w:rsidRDefault="004712AC" w:rsidP="004712AC"/>
    <w:p w14:paraId="6B46FE5C" w14:textId="77777777" w:rsidR="000A4E6C" w:rsidRPr="004712AC" w:rsidRDefault="000A4E6C" w:rsidP="004712AC"/>
    <w:p w14:paraId="61A90CED" w14:textId="77777777" w:rsidR="004712AC" w:rsidRPr="004712AC" w:rsidRDefault="004712AC" w:rsidP="004712AC"/>
    <w:p w14:paraId="19E79532" w14:textId="77777777" w:rsidR="004712AC" w:rsidRPr="004712AC" w:rsidRDefault="004712AC" w:rsidP="004712AC"/>
    <w:p w14:paraId="604B6C57" w14:textId="77777777" w:rsidR="004712AC" w:rsidRDefault="004712AC" w:rsidP="004712AC"/>
    <w:p w14:paraId="6AABF00F" w14:textId="77777777" w:rsidR="002C59EB" w:rsidRDefault="002C59EB" w:rsidP="004712AC"/>
    <w:p w14:paraId="2846A14C" w14:textId="77777777" w:rsidR="004712AC" w:rsidRDefault="004712AC" w:rsidP="004712AC"/>
    <w:p w14:paraId="6A0A5BF9" w14:textId="77777777" w:rsidR="004712AC" w:rsidRDefault="004712AC" w:rsidP="004712AC"/>
    <w:p w14:paraId="3C5F18F4" w14:textId="77777777" w:rsidR="004712AC" w:rsidRDefault="004712AC" w:rsidP="004712AC"/>
    <w:p w14:paraId="52DAB541" w14:textId="77777777" w:rsidR="004712AC" w:rsidRDefault="004712AC" w:rsidP="004712AC"/>
    <w:p w14:paraId="5EFED5D3" w14:textId="77777777" w:rsidR="004712AC" w:rsidRDefault="004712AC" w:rsidP="004712AC"/>
    <w:p w14:paraId="3C9AD856" w14:textId="77777777" w:rsidR="004712AC" w:rsidRDefault="004712AC" w:rsidP="004712AC"/>
    <w:p w14:paraId="54B1363B" w14:textId="77777777" w:rsidR="004712AC" w:rsidRDefault="004712AC" w:rsidP="004712AC"/>
    <w:p w14:paraId="49CCB041" w14:textId="77777777" w:rsidR="004712AC" w:rsidRDefault="004712AC" w:rsidP="004712AC"/>
    <w:p w14:paraId="2D54B3F3" w14:textId="77777777" w:rsidR="004712AC" w:rsidRPr="004712AC" w:rsidRDefault="004712AC" w:rsidP="004712AC"/>
    <w:p w14:paraId="30E7C1BA" w14:textId="0B7886C8" w:rsidR="004D349A" w:rsidRPr="00250043" w:rsidRDefault="004D349A" w:rsidP="004D349A">
      <w:pPr>
        <w:widowControl/>
        <w:autoSpaceDE/>
        <w:autoSpaceDN/>
        <w:spacing w:after="160" w:line="259" w:lineRule="auto"/>
        <w:jc w:val="both"/>
        <w:rPr>
          <w:sz w:val="24"/>
          <w:szCs w:val="24"/>
        </w:rPr>
      </w:pPr>
    </w:p>
    <w:sectPr w:rsidR="004D349A" w:rsidRPr="00250043" w:rsidSect="00F430F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87E50" w14:textId="77777777" w:rsidR="0054698D" w:rsidRDefault="0054698D" w:rsidP="005A04B6">
      <w:r>
        <w:separator/>
      </w:r>
    </w:p>
  </w:endnote>
  <w:endnote w:type="continuationSeparator" w:id="0">
    <w:p w14:paraId="609208E9" w14:textId="77777777" w:rsidR="0054698D" w:rsidRDefault="0054698D" w:rsidP="005A0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MS"/>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0312C" w14:textId="77777777" w:rsidR="0054698D" w:rsidRDefault="0054698D" w:rsidP="005A04B6">
      <w:r>
        <w:separator/>
      </w:r>
    </w:p>
  </w:footnote>
  <w:footnote w:type="continuationSeparator" w:id="0">
    <w:p w14:paraId="6F9F2904" w14:textId="77777777" w:rsidR="0054698D" w:rsidRDefault="0054698D" w:rsidP="005A04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C05A5"/>
    <w:multiLevelType w:val="hybridMultilevel"/>
    <w:tmpl w:val="75A6E742"/>
    <w:lvl w:ilvl="0" w:tplc="7CB6CD24">
      <w:start w:val="1"/>
      <w:numFmt w:val="decimal"/>
      <w:pStyle w:val="IndiceTablas"/>
      <w:lvlText w:val="Tabla %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1A240B8F"/>
    <w:multiLevelType w:val="hybridMultilevel"/>
    <w:tmpl w:val="399EC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BF2DA8"/>
    <w:multiLevelType w:val="hybridMultilevel"/>
    <w:tmpl w:val="747C39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B7E450E"/>
    <w:multiLevelType w:val="multilevel"/>
    <w:tmpl w:val="C56C4E5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30916544"/>
    <w:multiLevelType w:val="multilevel"/>
    <w:tmpl w:val="61DE21C6"/>
    <w:lvl w:ilvl="0">
      <w:start w:val="1"/>
      <w:numFmt w:val="decimal"/>
      <w:lvlText w:val="%1."/>
      <w:lvlJc w:val="left"/>
      <w:pPr>
        <w:ind w:left="1420" w:hanging="720"/>
      </w:pPr>
      <w:rPr>
        <w:rFonts w:hint="default"/>
      </w:rPr>
    </w:lvl>
    <w:lvl w:ilvl="1">
      <w:start w:val="1"/>
      <w:numFmt w:val="decimal"/>
      <w:isLgl/>
      <w:lvlText w:val="%1.%2"/>
      <w:lvlJc w:val="left"/>
      <w:pPr>
        <w:ind w:left="763" w:hanging="480"/>
      </w:pPr>
      <w:rPr>
        <w:rFonts w:hint="default"/>
      </w:rPr>
    </w:lvl>
    <w:lvl w:ilvl="2">
      <w:start w:val="1"/>
      <w:numFmt w:val="decimal"/>
      <w:isLgl/>
      <w:lvlText w:val="%1.%2.%3"/>
      <w:lvlJc w:val="left"/>
      <w:pPr>
        <w:ind w:left="1420" w:hanging="720"/>
      </w:pPr>
      <w:rPr>
        <w:rFonts w:hint="default"/>
      </w:rPr>
    </w:lvl>
    <w:lvl w:ilvl="3">
      <w:start w:val="1"/>
      <w:numFmt w:val="decimal"/>
      <w:isLgl/>
      <w:lvlText w:val="%1.%2.%3.%4"/>
      <w:lvlJc w:val="left"/>
      <w:pPr>
        <w:ind w:left="1420" w:hanging="720"/>
      </w:pPr>
      <w:rPr>
        <w:rFonts w:hint="default"/>
      </w:rPr>
    </w:lvl>
    <w:lvl w:ilvl="4">
      <w:start w:val="1"/>
      <w:numFmt w:val="decimal"/>
      <w:isLgl/>
      <w:lvlText w:val="%1.%2.%3.%4.%5"/>
      <w:lvlJc w:val="left"/>
      <w:pPr>
        <w:ind w:left="1780" w:hanging="1080"/>
      </w:pPr>
      <w:rPr>
        <w:rFonts w:hint="default"/>
      </w:rPr>
    </w:lvl>
    <w:lvl w:ilvl="5">
      <w:start w:val="1"/>
      <w:numFmt w:val="decimal"/>
      <w:isLgl/>
      <w:lvlText w:val="%1.%2.%3.%4.%5.%6"/>
      <w:lvlJc w:val="left"/>
      <w:pPr>
        <w:ind w:left="1780" w:hanging="1080"/>
      </w:pPr>
      <w:rPr>
        <w:rFonts w:hint="default"/>
      </w:rPr>
    </w:lvl>
    <w:lvl w:ilvl="6">
      <w:start w:val="1"/>
      <w:numFmt w:val="decimal"/>
      <w:isLgl/>
      <w:lvlText w:val="%1.%2.%3.%4.%5.%6.%7"/>
      <w:lvlJc w:val="left"/>
      <w:pPr>
        <w:ind w:left="2140" w:hanging="1440"/>
      </w:pPr>
      <w:rPr>
        <w:rFonts w:hint="default"/>
      </w:rPr>
    </w:lvl>
    <w:lvl w:ilvl="7">
      <w:start w:val="1"/>
      <w:numFmt w:val="decimal"/>
      <w:isLgl/>
      <w:lvlText w:val="%1.%2.%3.%4.%5.%6.%7.%8"/>
      <w:lvlJc w:val="left"/>
      <w:pPr>
        <w:ind w:left="2140" w:hanging="1440"/>
      </w:pPr>
      <w:rPr>
        <w:rFonts w:hint="default"/>
      </w:rPr>
    </w:lvl>
    <w:lvl w:ilvl="8">
      <w:start w:val="1"/>
      <w:numFmt w:val="decimal"/>
      <w:isLgl/>
      <w:lvlText w:val="%1.%2.%3.%4.%5.%6.%7.%8.%9"/>
      <w:lvlJc w:val="left"/>
      <w:pPr>
        <w:ind w:left="2500" w:hanging="1800"/>
      </w:pPr>
      <w:rPr>
        <w:rFonts w:hint="default"/>
      </w:rPr>
    </w:lvl>
  </w:abstractNum>
  <w:abstractNum w:abstractNumId="5" w15:restartNumberingAfterBreak="0">
    <w:nsid w:val="4E7773B0"/>
    <w:multiLevelType w:val="multilevel"/>
    <w:tmpl w:val="EB62C6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F30086"/>
    <w:multiLevelType w:val="hybridMultilevel"/>
    <w:tmpl w:val="F40AC13E"/>
    <w:lvl w:ilvl="0" w:tplc="0409000B">
      <w:start w:val="1"/>
      <w:numFmt w:val="bullet"/>
      <w:lvlText w:val=""/>
      <w:lvlJc w:val="left"/>
      <w:pPr>
        <w:ind w:left="2880" w:hanging="360"/>
      </w:pPr>
      <w:rPr>
        <w:rFonts w:ascii="Wingdings" w:hAnsi="Wingdings" w:hint="default"/>
      </w:rPr>
    </w:lvl>
    <w:lvl w:ilvl="1" w:tplc="0409000B">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F353A7C"/>
    <w:multiLevelType w:val="hybridMultilevel"/>
    <w:tmpl w:val="BEB4B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A64711"/>
    <w:multiLevelType w:val="hybridMultilevel"/>
    <w:tmpl w:val="13C01E4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748B36ED"/>
    <w:multiLevelType w:val="multilevel"/>
    <w:tmpl w:val="CA886A2C"/>
    <w:lvl w:ilvl="0">
      <w:start w:val="6"/>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65235130">
    <w:abstractNumId w:val="6"/>
  </w:num>
  <w:num w:numId="2" w16cid:durableId="1714454431">
    <w:abstractNumId w:val="9"/>
  </w:num>
  <w:num w:numId="3" w16cid:durableId="747532553">
    <w:abstractNumId w:val="5"/>
  </w:num>
  <w:num w:numId="4" w16cid:durableId="1377001264">
    <w:abstractNumId w:val="7"/>
  </w:num>
  <w:num w:numId="5" w16cid:durableId="1423842919">
    <w:abstractNumId w:val="1"/>
  </w:num>
  <w:num w:numId="6" w16cid:durableId="883520903">
    <w:abstractNumId w:val="4"/>
  </w:num>
  <w:num w:numId="7" w16cid:durableId="1555241796">
    <w:abstractNumId w:val="3"/>
  </w:num>
  <w:num w:numId="8" w16cid:durableId="538276087">
    <w:abstractNumId w:val="0"/>
  </w:num>
  <w:num w:numId="9" w16cid:durableId="110783671">
    <w:abstractNumId w:val="0"/>
    <w:lvlOverride w:ilvl="0">
      <w:startOverride w:val="1"/>
    </w:lvlOverride>
  </w:num>
  <w:num w:numId="10" w16cid:durableId="176192125">
    <w:abstractNumId w:val="8"/>
  </w:num>
  <w:num w:numId="11" w16cid:durableId="1542791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39C"/>
    <w:rsid w:val="0000378D"/>
    <w:rsid w:val="00005317"/>
    <w:rsid w:val="00031C5D"/>
    <w:rsid w:val="00056D02"/>
    <w:rsid w:val="000710F3"/>
    <w:rsid w:val="00096528"/>
    <w:rsid w:val="000A4E6C"/>
    <w:rsid w:val="000B6C83"/>
    <w:rsid w:val="000F735B"/>
    <w:rsid w:val="00110F28"/>
    <w:rsid w:val="0012710A"/>
    <w:rsid w:val="00136E1F"/>
    <w:rsid w:val="001552C9"/>
    <w:rsid w:val="00157219"/>
    <w:rsid w:val="00161573"/>
    <w:rsid w:val="0017071F"/>
    <w:rsid w:val="0017272E"/>
    <w:rsid w:val="001C2532"/>
    <w:rsid w:val="001C5F81"/>
    <w:rsid w:val="001C7131"/>
    <w:rsid w:val="001D19CB"/>
    <w:rsid w:val="001D6125"/>
    <w:rsid w:val="001E7474"/>
    <w:rsid w:val="00224052"/>
    <w:rsid w:val="00250043"/>
    <w:rsid w:val="0025273B"/>
    <w:rsid w:val="0025623B"/>
    <w:rsid w:val="002635B6"/>
    <w:rsid w:val="00285F28"/>
    <w:rsid w:val="002A37EE"/>
    <w:rsid w:val="002C2A98"/>
    <w:rsid w:val="002C59EB"/>
    <w:rsid w:val="002C5B26"/>
    <w:rsid w:val="002D1ABD"/>
    <w:rsid w:val="002E03AF"/>
    <w:rsid w:val="002E2C7E"/>
    <w:rsid w:val="003218FF"/>
    <w:rsid w:val="00324C69"/>
    <w:rsid w:val="003346ED"/>
    <w:rsid w:val="00347333"/>
    <w:rsid w:val="00357F93"/>
    <w:rsid w:val="00366541"/>
    <w:rsid w:val="00380166"/>
    <w:rsid w:val="0039330F"/>
    <w:rsid w:val="003936D1"/>
    <w:rsid w:val="003A4A14"/>
    <w:rsid w:val="003F7914"/>
    <w:rsid w:val="0041506D"/>
    <w:rsid w:val="00417484"/>
    <w:rsid w:val="00432834"/>
    <w:rsid w:val="004329B5"/>
    <w:rsid w:val="0043770E"/>
    <w:rsid w:val="00460CE3"/>
    <w:rsid w:val="00466B40"/>
    <w:rsid w:val="004712AC"/>
    <w:rsid w:val="004B6B41"/>
    <w:rsid w:val="004D2672"/>
    <w:rsid w:val="004D349A"/>
    <w:rsid w:val="00500D8B"/>
    <w:rsid w:val="00520291"/>
    <w:rsid w:val="005268A4"/>
    <w:rsid w:val="00530522"/>
    <w:rsid w:val="0053643E"/>
    <w:rsid w:val="0054698D"/>
    <w:rsid w:val="00557BBF"/>
    <w:rsid w:val="005718D7"/>
    <w:rsid w:val="00594953"/>
    <w:rsid w:val="005A04B6"/>
    <w:rsid w:val="005A0D41"/>
    <w:rsid w:val="005A44E1"/>
    <w:rsid w:val="005A4971"/>
    <w:rsid w:val="005B5000"/>
    <w:rsid w:val="005B70A3"/>
    <w:rsid w:val="005E0789"/>
    <w:rsid w:val="00611DCD"/>
    <w:rsid w:val="006611A4"/>
    <w:rsid w:val="00662351"/>
    <w:rsid w:val="00694D53"/>
    <w:rsid w:val="006B04C0"/>
    <w:rsid w:val="006B75CC"/>
    <w:rsid w:val="006C3C49"/>
    <w:rsid w:val="00705C03"/>
    <w:rsid w:val="00753931"/>
    <w:rsid w:val="00783EE3"/>
    <w:rsid w:val="00785E22"/>
    <w:rsid w:val="007861D9"/>
    <w:rsid w:val="007951A3"/>
    <w:rsid w:val="007A75C4"/>
    <w:rsid w:val="007B05F6"/>
    <w:rsid w:val="007C36C6"/>
    <w:rsid w:val="007C51C5"/>
    <w:rsid w:val="007D4DFC"/>
    <w:rsid w:val="007F1248"/>
    <w:rsid w:val="008165F0"/>
    <w:rsid w:val="00824065"/>
    <w:rsid w:val="008429E8"/>
    <w:rsid w:val="00855B45"/>
    <w:rsid w:val="00876640"/>
    <w:rsid w:val="008974C2"/>
    <w:rsid w:val="008979A5"/>
    <w:rsid w:val="008D0156"/>
    <w:rsid w:val="008D2461"/>
    <w:rsid w:val="008E3714"/>
    <w:rsid w:val="008E41FF"/>
    <w:rsid w:val="008F739C"/>
    <w:rsid w:val="0091505B"/>
    <w:rsid w:val="00950FDE"/>
    <w:rsid w:val="00951E6B"/>
    <w:rsid w:val="0096771F"/>
    <w:rsid w:val="0097668D"/>
    <w:rsid w:val="00977767"/>
    <w:rsid w:val="00984F19"/>
    <w:rsid w:val="009850D5"/>
    <w:rsid w:val="009B62AE"/>
    <w:rsid w:val="009E7D7E"/>
    <w:rsid w:val="00A031A8"/>
    <w:rsid w:val="00A17658"/>
    <w:rsid w:val="00A3364A"/>
    <w:rsid w:val="00A36939"/>
    <w:rsid w:val="00A43652"/>
    <w:rsid w:val="00A56B23"/>
    <w:rsid w:val="00A67CDB"/>
    <w:rsid w:val="00AD038E"/>
    <w:rsid w:val="00AE0D2F"/>
    <w:rsid w:val="00AF57F4"/>
    <w:rsid w:val="00B07A3D"/>
    <w:rsid w:val="00B12F46"/>
    <w:rsid w:val="00B26A95"/>
    <w:rsid w:val="00B34ABA"/>
    <w:rsid w:val="00B52D86"/>
    <w:rsid w:val="00B72A03"/>
    <w:rsid w:val="00B75E78"/>
    <w:rsid w:val="00B76004"/>
    <w:rsid w:val="00B86820"/>
    <w:rsid w:val="00B876D4"/>
    <w:rsid w:val="00BB308A"/>
    <w:rsid w:val="00BD3E41"/>
    <w:rsid w:val="00BE726B"/>
    <w:rsid w:val="00BF46DB"/>
    <w:rsid w:val="00C0709E"/>
    <w:rsid w:val="00C337AF"/>
    <w:rsid w:val="00C36478"/>
    <w:rsid w:val="00C51E7D"/>
    <w:rsid w:val="00C87CA4"/>
    <w:rsid w:val="00CA2A8B"/>
    <w:rsid w:val="00CB2438"/>
    <w:rsid w:val="00CC2405"/>
    <w:rsid w:val="00CD546C"/>
    <w:rsid w:val="00D36362"/>
    <w:rsid w:val="00D65017"/>
    <w:rsid w:val="00D76455"/>
    <w:rsid w:val="00DD27E9"/>
    <w:rsid w:val="00DE5C47"/>
    <w:rsid w:val="00E262D6"/>
    <w:rsid w:val="00E2639C"/>
    <w:rsid w:val="00E4376D"/>
    <w:rsid w:val="00E43E6C"/>
    <w:rsid w:val="00E9694E"/>
    <w:rsid w:val="00EE3FDA"/>
    <w:rsid w:val="00F0023B"/>
    <w:rsid w:val="00F37A48"/>
    <w:rsid w:val="00F430F7"/>
    <w:rsid w:val="00F91F6D"/>
    <w:rsid w:val="00FD4329"/>
    <w:rsid w:val="00FF20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0A9EE"/>
  <w15:chartTrackingRefBased/>
  <w15:docId w15:val="{17A15DE0-CCF6-4BFE-AB4E-B6A39260F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D02"/>
    <w:pPr>
      <w:widowControl w:val="0"/>
      <w:autoSpaceDE w:val="0"/>
      <w:autoSpaceDN w:val="0"/>
      <w:spacing w:after="0" w:line="240" w:lineRule="auto"/>
    </w:pPr>
    <w:rPr>
      <w:rFonts w:ascii="Arial" w:eastAsia="Arial" w:hAnsi="Arial" w:cs="Arial"/>
      <w:lang w:val="es-ES" w:eastAsia="es-ES" w:bidi="es-ES"/>
    </w:rPr>
  </w:style>
  <w:style w:type="paragraph" w:styleId="Ttulo1">
    <w:name w:val="heading 1"/>
    <w:basedOn w:val="Normal"/>
    <w:link w:val="Ttulo1Car"/>
    <w:uiPriority w:val="9"/>
    <w:qFormat/>
    <w:rsid w:val="00E2639C"/>
    <w:pPr>
      <w:numPr>
        <w:numId w:val="7"/>
      </w:numPr>
      <w:outlineLvl w:val="0"/>
    </w:pPr>
    <w:rPr>
      <w:b/>
      <w:bCs/>
      <w:sz w:val="28"/>
      <w:szCs w:val="28"/>
    </w:rPr>
  </w:style>
  <w:style w:type="paragraph" w:styleId="Ttulo2">
    <w:name w:val="heading 2"/>
    <w:basedOn w:val="Normal"/>
    <w:next w:val="Normal"/>
    <w:link w:val="Ttulo2Car"/>
    <w:autoRedefine/>
    <w:uiPriority w:val="9"/>
    <w:unhideWhenUsed/>
    <w:qFormat/>
    <w:rsid w:val="000A4E6C"/>
    <w:pPr>
      <w:keepNext/>
      <w:keepLines/>
      <w:numPr>
        <w:ilvl w:val="1"/>
        <w:numId w:val="7"/>
      </w:numPr>
      <w:spacing w:before="40"/>
      <w:outlineLvl w:val="1"/>
    </w:pPr>
    <w:rPr>
      <w:rFonts w:eastAsiaTheme="majorEastAsia" w:cstheme="majorBidi"/>
      <w:b/>
      <w:color w:val="000000" w:themeColor="text1"/>
      <w:sz w:val="26"/>
      <w:szCs w:val="26"/>
    </w:rPr>
  </w:style>
  <w:style w:type="paragraph" w:styleId="Ttulo3">
    <w:name w:val="heading 3"/>
    <w:basedOn w:val="Normal"/>
    <w:next w:val="Normal"/>
    <w:link w:val="Ttulo3Car"/>
    <w:autoRedefine/>
    <w:uiPriority w:val="9"/>
    <w:unhideWhenUsed/>
    <w:qFormat/>
    <w:rsid w:val="005A4971"/>
    <w:pPr>
      <w:keepNext/>
      <w:keepLines/>
      <w:numPr>
        <w:ilvl w:val="2"/>
        <w:numId w:val="7"/>
      </w:numPr>
      <w:spacing w:before="40"/>
      <w:outlineLvl w:val="2"/>
    </w:pPr>
    <w:rPr>
      <w:rFonts w:eastAsiaTheme="majorEastAsia" w:cstheme="majorBidi"/>
      <w:b/>
      <w:color w:val="000000" w:themeColor="text1"/>
      <w:sz w:val="24"/>
      <w:szCs w:val="24"/>
    </w:rPr>
  </w:style>
  <w:style w:type="paragraph" w:styleId="Ttulo4">
    <w:name w:val="heading 4"/>
    <w:basedOn w:val="Normal"/>
    <w:next w:val="Normal"/>
    <w:link w:val="Ttulo4Car"/>
    <w:uiPriority w:val="9"/>
    <w:semiHidden/>
    <w:unhideWhenUsed/>
    <w:qFormat/>
    <w:rsid w:val="000A4E6C"/>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0A4E6C"/>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0A4E6C"/>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0A4E6C"/>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0A4E6C"/>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A4E6C"/>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639C"/>
    <w:rPr>
      <w:rFonts w:ascii="Arial" w:eastAsia="Arial" w:hAnsi="Arial" w:cs="Arial"/>
      <w:b/>
      <w:bCs/>
      <w:sz w:val="28"/>
      <w:szCs w:val="28"/>
      <w:lang w:val="es-ES" w:eastAsia="es-ES" w:bidi="es-ES"/>
    </w:rPr>
  </w:style>
  <w:style w:type="paragraph" w:styleId="Textoindependiente">
    <w:name w:val="Body Text"/>
    <w:basedOn w:val="Normal"/>
    <w:link w:val="TextoindependienteCar"/>
    <w:uiPriority w:val="1"/>
    <w:qFormat/>
    <w:rsid w:val="00E2639C"/>
    <w:rPr>
      <w:rFonts w:ascii="Calibri" w:eastAsia="Calibri" w:hAnsi="Calibri" w:cs="Calibri"/>
      <w:sz w:val="20"/>
      <w:szCs w:val="20"/>
    </w:rPr>
  </w:style>
  <w:style w:type="character" w:customStyle="1" w:styleId="TextoindependienteCar">
    <w:name w:val="Texto independiente Car"/>
    <w:basedOn w:val="Fuentedeprrafopredeter"/>
    <w:link w:val="Textoindependiente"/>
    <w:uiPriority w:val="1"/>
    <w:rsid w:val="00E2639C"/>
    <w:rPr>
      <w:rFonts w:ascii="Calibri" w:eastAsia="Calibri" w:hAnsi="Calibri" w:cs="Calibri"/>
      <w:sz w:val="20"/>
      <w:szCs w:val="20"/>
      <w:lang w:val="es-ES" w:eastAsia="es-ES" w:bidi="es-ES"/>
    </w:rPr>
  </w:style>
  <w:style w:type="paragraph" w:styleId="Prrafodelista">
    <w:name w:val="List Paragraph"/>
    <w:basedOn w:val="Normal"/>
    <w:uiPriority w:val="34"/>
    <w:qFormat/>
    <w:rsid w:val="00466B40"/>
    <w:pPr>
      <w:widowControl/>
      <w:autoSpaceDE/>
      <w:autoSpaceDN/>
      <w:spacing w:after="160" w:line="259" w:lineRule="auto"/>
      <w:ind w:left="720"/>
      <w:contextualSpacing/>
    </w:pPr>
    <w:rPr>
      <w:rFonts w:asciiTheme="minorHAnsi" w:eastAsiaTheme="minorHAnsi" w:hAnsiTheme="minorHAnsi" w:cstheme="minorBidi"/>
      <w:kern w:val="2"/>
      <w:lang w:val="es-MX" w:eastAsia="en-US" w:bidi="ar-SA"/>
      <w14:ligatures w14:val="standardContextual"/>
    </w:rPr>
  </w:style>
  <w:style w:type="character" w:styleId="Hipervnculo">
    <w:name w:val="Hyperlink"/>
    <w:basedOn w:val="Fuentedeprrafopredeter"/>
    <w:uiPriority w:val="99"/>
    <w:unhideWhenUsed/>
    <w:rsid w:val="00A56B23"/>
    <w:rPr>
      <w:color w:val="0563C1" w:themeColor="hyperlink"/>
      <w:u w:val="single"/>
    </w:rPr>
  </w:style>
  <w:style w:type="paragraph" w:styleId="Encabezado">
    <w:name w:val="header"/>
    <w:basedOn w:val="Normal"/>
    <w:link w:val="EncabezadoCar"/>
    <w:uiPriority w:val="99"/>
    <w:unhideWhenUsed/>
    <w:rsid w:val="005A04B6"/>
    <w:pPr>
      <w:tabs>
        <w:tab w:val="center" w:pos="4419"/>
        <w:tab w:val="right" w:pos="8838"/>
      </w:tabs>
    </w:pPr>
  </w:style>
  <w:style w:type="character" w:customStyle="1" w:styleId="EncabezadoCar">
    <w:name w:val="Encabezado Car"/>
    <w:basedOn w:val="Fuentedeprrafopredeter"/>
    <w:link w:val="Encabezado"/>
    <w:uiPriority w:val="99"/>
    <w:rsid w:val="005A04B6"/>
    <w:rPr>
      <w:rFonts w:ascii="Arial" w:eastAsia="Arial" w:hAnsi="Arial" w:cs="Arial"/>
      <w:lang w:val="es-ES" w:eastAsia="es-ES" w:bidi="es-ES"/>
    </w:rPr>
  </w:style>
  <w:style w:type="paragraph" w:styleId="Piedepgina">
    <w:name w:val="footer"/>
    <w:basedOn w:val="Normal"/>
    <w:link w:val="PiedepginaCar"/>
    <w:uiPriority w:val="99"/>
    <w:unhideWhenUsed/>
    <w:rsid w:val="005A04B6"/>
    <w:pPr>
      <w:tabs>
        <w:tab w:val="center" w:pos="4419"/>
        <w:tab w:val="right" w:pos="8838"/>
      </w:tabs>
    </w:pPr>
  </w:style>
  <w:style w:type="character" w:customStyle="1" w:styleId="PiedepginaCar">
    <w:name w:val="Pie de página Car"/>
    <w:basedOn w:val="Fuentedeprrafopredeter"/>
    <w:link w:val="Piedepgina"/>
    <w:uiPriority w:val="99"/>
    <w:rsid w:val="005A04B6"/>
    <w:rPr>
      <w:rFonts w:ascii="Arial" w:eastAsia="Arial" w:hAnsi="Arial" w:cs="Arial"/>
      <w:lang w:val="es-ES" w:eastAsia="es-ES" w:bidi="es-ES"/>
    </w:rPr>
  </w:style>
  <w:style w:type="paragraph" w:styleId="NormalWeb">
    <w:name w:val="Normal (Web)"/>
    <w:basedOn w:val="Normal"/>
    <w:uiPriority w:val="99"/>
    <w:semiHidden/>
    <w:unhideWhenUsed/>
    <w:rsid w:val="00096528"/>
    <w:pPr>
      <w:widowControl/>
      <w:autoSpaceDE/>
      <w:autoSpaceDN/>
      <w:spacing w:before="100" w:beforeAutospacing="1" w:after="100" w:afterAutospacing="1"/>
    </w:pPr>
    <w:rPr>
      <w:rFonts w:ascii="Times New Roman" w:eastAsia="Times New Roman" w:hAnsi="Times New Roman" w:cs="Times New Roman"/>
      <w:sz w:val="24"/>
      <w:szCs w:val="24"/>
      <w:lang w:val="en-US" w:eastAsia="en-US" w:bidi="ar-SA"/>
    </w:rPr>
  </w:style>
  <w:style w:type="character" w:styleId="Fuerte">
    <w:name w:val="Strong"/>
    <w:basedOn w:val="Fuentedeprrafopredeter"/>
    <w:uiPriority w:val="22"/>
    <w:qFormat/>
    <w:rsid w:val="00096528"/>
    <w:rPr>
      <w:b/>
      <w:bCs/>
    </w:rPr>
  </w:style>
  <w:style w:type="character" w:styleId="Ttulodellibro">
    <w:name w:val="Book Title"/>
    <w:basedOn w:val="Fuentedeprrafopredeter"/>
    <w:uiPriority w:val="33"/>
    <w:qFormat/>
    <w:rsid w:val="00096528"/>
    <w:rPr>
      <w:b/>
      <w:bCs/>
      <w:i/>
      <w:iCs/>
      <w:spacing w:val="5"/>
    </w:rPr>
  </w:style>
  <w:style w:type="paragraph" w:styleId="TtuloTDC">
    <w:name w:val="TOC Heading"/>
    <w:basedOn w:val="Ttulo1"/>
    <w:next w:val="Normal"/>
    <w:uiPriority w:val="39"/>
    <w:unhideWhenUsed/>
    <w:qFormat/>
    <w:rsid w:val="00EE3FDA"/>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F5496" w:themeColor="accent1" w:themeShade="BF"/>
      <w:sz w:val="32"/>
      <w:szCs w:val="32"/>
      <w:lang w:val="es-MX" w:eastAsia="es-MX" w:bidi="ar-SA"/>
    </w:rPr>
  </w:style>
  <w:style w:type="paragraph" w:styleId="TDC1">
    <w:name w:val="toc 1"/>
    <w:basedOn w:val="Normal"/>
    <w:next w:val="Normal"/>
    <w:autoRedefine/>
    <w:uiPriority w:val="39"/>
    <w:unhideWhenUsed/>
    <w:rsid w:val="00EE3FDA"/>
    <w:pPr>
      <w:spacing w:after="100"/>
    </w:pPr>
  </w:style>
  <w:style w:type="paragraph" w:styleId="Ttulo">
    <w:name w:val="Title"/>
    <w:basedOn w:val="Normal"/>
    <w:next w:val="Normal"/>
    <w:link w:val="TtuloCar"/>
    <w:uiPriority w:val="10"/>
    <w:qFormat/>
    <w:rsid w:val="00A17658"/>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7658"/>
    <w:rPr>
      <w:rFonts w:asciiTheme="majorHAnsi" w:eastAsiaTheme="majorEastAsia" w:hAnsiTheme="majorHAnsi" w:cstheme="majorBidi"/>
      <w:spacing w:val="-10"/>
      <w:kern w:val="28"/>
      <w:sz w:val="56"/>
      <w:szCs w:val="56"/>
      <w:lang w:val="es-ES" w:eastAsia="es-ES" w:bidi="es-ES"/>
    </w:rPr>
  </w:style>
  <w:style w:type="paragraph" w:styleId="TDC2">
    <w:name w:val="toc 2"/>
    <w:basedOn w:val="Normal"/>
    <w:next w:val="Normal"/>
    <w:autoRedefine/>
    <w:uiPriority w:val="39"/>
    <w:unhideWhenUsed/>
    <w:rsid w:val="008429E8"/>
    <w:pPr>
      <w:widowControl/>
      <w:autoSpaceDE/>
      <w:autoSpaceDN/>
      <w:spacing w:after="100" w:line="259" w:lineRule="auto"/>
      <w:ind w:left="220"/>
    </w:pPr>
    <w:rPr>
      <w:rFonts w:asciiTheme="minorHAnsi" w:eastAsiaTheme="minorEastAsia" w:hAnsiTheme="minorHAnsi" w:cs="Times New Roman"/>
      <w:lang w:val="es-MX" w:eastAsia="es-MX" w:bidi="ar-SA"/>
    </w:rPr>
  </w:style>
  <w:style w:type="paragraph" w:styleId="TDC3">
    <w:name w:val="toc 3"/>
    <w:basedOn w:val="Normal"/>
    <w:next w:val="Normal"/>
    <w:autoRedefine/>
    <w:uiPriority w:val="39"/>
    <w:unhideWhenUsed/>
    <w:rsid w:val="008429E8"/>
    <w:pPr>
      <w:widowControl/>
      <w:autoSpaceDE/>
      <w:autoSpaceDN/>
      <w:spacing w:after="100" w:line="259" w:lineRule="auto"/>
      <w:ind w:left="440"/>
    </w:pPr>
    <w:rPr>
      <w:rFonts w:asciiTheme="minorHAnsi" w:eastAsiaTheme="minorEastAsia" w:hAnsiTheme="minorHAnsi" w:cs="Times New Roman"/>
      <w:lang w:val="es-MX" w:eastAsia="es-MX" w:bidi="ar-SA"/>
    </w:rPr>
  </w:style>
  <w:style w:type="character" w:customStyle="1" w:styleId="Ttulo2Car">
    <w:name w:val="Título 2 Car"/>
    <w:basedOn w:val="Fuentedeprrafopredeter"/>
    <w:link w:val="Ttulo2"/>
    <w:uiPriority w:val="9"/>
    <w:rsid w:val="000A4E6C"/>
    <w:rPr>
      <w:rFonts w:ascii="Arial" w:eastAsiaTheme="majorEastAsia" w:hAnsi="Arial" w:cstheme="majorBidi"/>
      <w:b/>
      <w:color w:val="000000" w:themeColor="text1"/>
      <w:sz w:val="26"/>
      <w:szCs w:val="26"/>
      <w:lang w:val="es-ES" w:eastAsia="es-ES" w:bidi="es-ES"/>
    </w:rPr>
  </w:style>
  <w:style w:type="table" w:styleId="Tablaconcuadrcula">
    <w:name w:val="Table Grid"/>
    <w:basedOn w:val="Tablanormal"/>
    <w:uiPriority w:val="39"/>
    <w:rsid w:val="00DD2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2C5B26"/>
    <w:pPr>
      <w:spacing w:after="200"/>
    </w:pPr>
    <w:rPr>
      <w:i/>
      <w:iCs/>
      <w:color w:val="44546A" w:themeColor="text2"/>
      <w:sz w:val="18"/>
      <w:szCs w:val="18"/>
    </w:rPr>
  </w:style>
  <w:style w:type="table" w:styleId="Tablaconcuadrcula1clara-nfasis1">
    <w:name w:val="Grid Table 1 Light Accent 1"/>
    <w:basedOn w:val="Tablanormal"/>
    <w:uiPriority w:val="46"/>
    <w:rsid w:val="0025004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250043"/>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4-nfasis1">
    <w:name w:val="Grid Table 4 Accent 1"/>
    <w:basedOn w:val="Tablanormal"/>
    <w:uiPriority w:val="49"/>
    <w:rsid w:val="0025004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tulo3Car">
    <w:name w:val="Título 3 Car"/>
    <w:basedOn w:val="Fuentedeprrafopredeter"/>
    <w:link w:val="Ttulo3"/>
    <w:uiPriority w:val="9"/>
    <w:rsid w:val="005A4971"/>
    <w:rPr>
      <w:rFonts w:ascii="Arial" w:eastAsiaTheme="majorEastAsia" w:hAnsi="Arial" w:cstheme="majorBidi"/>
      <w:b/>
      <w:color w:val="000000" w:themeColor="text1"/>
      <w:sz w:val="24"/>
      <w:szCs w:val="24"/>
      <w:lang w:val="es-ES" w:eastAsia="es-ES" w:bidi="es-ES"/>
    </w:rPr>
  </w:style>
  <w:style w:type="character" w:customStyle="1" w:styleId="Ttulo4Car">
    <w:name w:val="Título 4 Car"/>
    <w:basedOn w:val="Fuentedeprrafopredeter"/>
    <w:link w:val="Ttulo4"/>
    <w:uiPriority w:val="9"/>
    <w:semiHidden/>
    <w:rsid w:val="000A4E6C"/>
    <w:rPr>
      <w:rFonts w:asciiTheme="majorHAnsi" w:eastAsiaTheme="majorEastAsia" w:hAnsiTheme="majorHAnsi" w:cstheme="majorBidi"/>
      <w:i/>
      <w:iCs/>
      <w:color w:val="2F5496" w:themeColor="accent1" w:themeShade="BF"/>
      <w:lang w:val="es-ES" w:eastAsia="es-ES" w:bidi="es-ES"/>
    </w:rPr>
  </w:style>
  <w:style w:type="character" w:customStyle="1" w:styleId="Ttulo5Car">
    <w:name w:val="Título 5 Car"/>
    <w:basedOn w:val="Fuentedeprrafopredeter"/>
    <w:link w:val="Ttulo5"/>
    <w:uiPriority w:val="9"/>
    <w:semiHidden/>
    <w:rsid w:val="000A4E6C"/>
    <w:rPr>
      <w:rFonts w:asciiTheme="majorHAnsi" w:eastAsiaTheme="majorEastAsia" w:hAnsiTheme="majorHAnsi" w:cstheme="majorBidi"/>
      <w:color w:val="2F5496" w:themeColor="accent1" w:themeShade="BF"/>
      <w:lang w:val="es-ES" w:eastAsia="es-ES" w:bidi="es-ES"/>
    </w:rPr>
  </w:style>
  <w:style w:type="character" w:customStyle="1" w:styleId="Ttulo6Car">
    <w:name w:val="Título 6 Car"/>
    <w:basedOn w:val="Fuentedeprrafopredeter"/>
    <w:link w:val="Ttulo6"/>
    <w:uiPriority w:val="9"/>
    <w:semiHidden/>
    <w:rsid w:val="000A4E6C"/>
    <w:rPr>
      <w:rFonts w:asciiTheme="majorHAnsi" w:eastAsiaTheme="majorEastAsia" w:hAnsiTheme="majorHAnsi" w:cstheme="majorBidi"/>
      <w:color w:val="1F3763" w:themeColor="accent1" w:themeShade="7F"/>
      <w:lang w:val="es-ES" w:eastAsia="es-ES" w:bidi="es-ES"/>
    </w:rPr>
  </w:style>
  <w:style w:type="character" w:customStyle="1" w:styleId="Ttulo7Car">
    <w:name w:val="Título 7 Car"/>
    <w:basedOn w:val="Fuentedeprrafopredeter"/>
    <w:link w:val="Ttulo7"/>
    <w:uiPriority w:val="9"/>
    <w:semiHidden/>
    <w:rsid w:val="000A4E6C"/>
    <w:rPr>
      <w:rFonts w:asciiTheme="majorHAnsi" w:eastAsiaTheme="majorEastAsia" w:hAnsiTheme="majorHAnsi" w:cstheme="majorBidi"/>
      <w:i/>
      <w:iCs/>
      <w:color w:val="1F3763" w:themeColor="accent1" w:themeShade="7F"/>
      <w:lang w:val="es-ES" w:eastAsia="es-ES" w:bidi="es-ES"/>
    </w:rPr>
  </w:style>
  <w:style w:type="character" w:customStyle="1" w:styleId="Ttulo8Car">
    <w:name w:val="Título 8 Car"/>
    <w:basedOn w:val="Fuentedeprrafopredeter"/>
    <w:link w:val="Ttulo8"/>
    <w:uiPriority w:val="9"/>
    <w:semiHidden/>
    <w:rsid w:val="000A4E6C"/>
    <w:rPr>
      <w:rFonts w:asciiTheme="majorHAnsi" w:eastAsiaTheme="majorEastAsia" w:hAnsiTheme="majorHAnsi" w:cstheme="majorBidi"/>
      <w:color w:val="272727" w:themeColor="text1" w:themeTint="D8"/>
      <w:sz w:val="21"/>
      <w:szCs w:val="21"/>
      <w:lang w:val="es-ES" w:eastAsia="es-ES" w:bidi="es-ES"/>
    </w:rPr>
  </w:style>
  <w:style w:type="character" w:customStyle="1" w:styleId="Ttulo9Car">
    <w:name w:val="Título 9 Car"/>
    <w:basedOn w:val="Fuentedeprrafopredeter"/>
    <w:link w:val="Ttulo9"/>
    <w:uiPriority w:val="9"/>
    <w:semiHidden/>
    <w:rsid w:val="000A4E6C"/>
    <w:rPr>
      <w:rFonts w:asciiTheme="majorHAnsi" w:eastAsiaTheme="majorEastAsia" w:hAnsiTheme="majorHAnsi" w:cstheme="majorBidi"/>
      <w:i/>
      <w:iCs/>
      <w:color w:val="272727" w:themeColor="text1" w:themeTint="D8"/>
      <w:sz w:val="21"/>
      <w:szCs w:val="21"/>
      <w:lang w:val="es-ES" w:eastAsia="es-ES" w:bidi="es-ES"/>
    </w:rPr>
  </w:style>
  <w:style w:type="character" w:styleId="Mencinsinresolver">
    <w:name w:val="Unresolved Mention"/>
    <w:basedOn w:val="Fuentedeprrafopredeter"/>
    <w:uiPriority w:val="99"/>
    <w:semiHidden/>
    <w:unhideWhenUsed/>
    <w:rsid w:val="008979A5"/>
    <w:rPr>
      <w:color w:val="605E5C"/>
      <w:shd w:val="clear" w:color="auto" w:fill="E1DFDD"/>
    </w:rPr>
  </w:style>
  <w:style w:type="character" w:styleId="Hipervnculovisitado">
    <w:name w:val="FollowedHyperlink"/>
    <w:basedOn w:val="Fuentedeprrafopredeter"/>
    <w:uiPriority w:val="99"/>
    <w:semiHidden/>
    <w:unhideWhenUsed/>
    <w:rsid w:val="000710F3"/>
    <w:rPr>
      <w:color w:val="954F72" w:themeColor="followedHyperlink"/>
      <w:u w:val="single"/>
    </w:rPr>
  </w:style>
  <w:style w:type="character" w:styleId="Refdecomentario">
    <w:name w:val="annotation reference"/>
    <w:basedOn w:val="Fuentedeprrafopredeter"/>
    <w:uiPriority w:val="99"/>
    <w:semiHidden/>
    <w:unhideWhenUsed/>
    <w:rsid w:val="00611DCD"/>
    <w:rPr>
      <w:sz w:val="16"/>
      <w:szCs w:val="16"/>
    </w:rPr>
  </w:style>
  <w:style w:type="paragraph" w:styleId="Textocomentario">
    <w:name w:val="annotation text"/>
    <w:basedOn w:val="Normal"/>
    <w:link w:val="TextocomentarioCar"/>
    <w:uiPriority w:val="99"/>
    <w:semiHidden/>
    <w:unhideWhenUsed/>
    <w:rsid w:val="00611DCD"/>
    <w:rPr>
      <w:sz w:val="20"/>
      <w:szCs w:val="20"/>
    </w:rPr>
  </w:style>
  <w:style w:type="character" w:customStyle="1" w:styleId="TextocomentarioCar">
    <w:name w:val="Texto comentario Car"/>
    <w:basedOn w:val="Fuentedeprrafopredeter"/>
    <w:link w:val="Textocomentario"/>
    <w:uiPriority w:val="99"/>
    <w:semiHidden/>
    <w:rsid w:val="00611DCD"/>
    <w:rPr>
      <w:rFonts w:ascii="Arial" w:eastAsia="Arial" w:hAnsi="Arial" w:cs="Arial"/>
      <w:sz w:val="20"/>
      <w:szCs w:val="20"/>
      <w:lang w:val="es-ES" w:eastAsia="es-ES" w:bidi="es-ES"/>
    </w:rPr>
  </w:style>
  <w:style w:type="paragraph" w:styleId="Asuntodelcomentario">
    <w:name w:val="annotation subject"/>
    <w:basedOn w:val="Textocomentario"/>
    <w:next w:val="Textocomentario"/>
    <w:link w:val="AsuntodelcomentarioCar"/>
    <w:uiPriority w:val="99"/>
    <w:semiHidden/>
    <w:unhideWhenUsed/>
    <w:rsid w:val="00611DCD"/>
    <w:rPr>
      <w:b/>
      <w:bCs/>
    </w:rPr>
  </w:style>
  <w:style w:type="character" w:customStyle="1" w:styleId="AsuntodelcomentarioCar">
    <w:name w:val="Asunto del comentario Car"/>
    <w:basedOn w:val="TextocomentarioCar"/>
    <w:link w:val="Asuntodelcomentario"/>
    <w:uiPriority w:val="99"/>
    <w:semiHidden/>
    <w:rsid w:val="00611DCD"/>
    <w:rPr>
      <w:rFonts w:ascii="Arial" w:eastAsia="Arial" w:hAnsi="Arial" w:cs="Arial"/>
      <w:b/>
      <w:bCs/>
      <w:sz w:val="20"/>
      <w:szCs w:val="20"/>
      <w:lang w:val="es-ES" w:eastAsia="es-ES" w:bidi="es-ES"/>
    </w:rPr>
  </w:style>
  <w:style w:type="paragraph" w:styleId="Tabladeilustraciones">
    <w:name w:val="table of figures"/>
    <w:basedOn w:val="Normal"/>
    <w:next w:val="Normal"/>
    <w:uiPriority w:val="99"/>
    <w:unhideWhenUsed/>
    <w:rsid w:val="00A43652"/>
  </w:style>
  <w:style w:type="paragraph" w:customStyle="1" w:styleId="IndiceTablas">
    <w:name w:val="Indice Tablas"/>
    <w:basedOn w:val="Ttulo2"/>
    <w:link w:val="IndiceTablasCar"/>
    <w:autoRedefine/>
    <w:qFormat/>
    <w:rsid w:val="0043770E"/>
    <w:pPr>
      <w:numPr>
        <w:ilvl w:val="0"/>
        <w:numId w:val="8"/>
      </w:numPr>
      <w:tabs>
        <w:tab w:val="left" w:pos="2505"/>
      </w:tabs>
      <w:spacing w:before="240" w:after="240"/>
    </w:pPr>
    <w:rPr>
      <w:sz w:val="24"/>
      <w:szCs w:val="24"/>
    </w:rPr>
  </w:style>
  <w:style w:type="character" w:customStyle="1" w:styleId="IndiceTablasCar">
    <w:name w:val="Indice Tablas Car"/>
    <w:basedOn w:val="Ttulo2Car"/>
    <w:link w:val="IndiceTablas"/>
    <w:rsid w:val="0043770E"/>
    <w:rPr>
      <w:rFonts w:ascii="Arial" w:eastAsiaTheme="majorEastAsia" w:hAnsi="Arial" w:cstheme="majorBidi"/>
      <w:b/>
      <w:color w:val="000000" w:themeColor="text1"/>
      <w:sz w:val="24"/>
      <w:szCs w:val="24"/>
      <w:lang w:val="es-ES" w:eastAsia="es-ES" w:bidi="es-ES"/>
    </w:rPr>
  </w:style>
  <w:style w:type="paragraph" w:styleId="Bibliografa">
    <w:name w:val="Bibliography"/>
    <w:basedOn w:val="Normal"/>
    <w:next w:val="Normal"/>
    <w:uiPriority w:val="37"/>
    <w:unhideWhenUsed/>
    <w:rsid w:val="00E43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223510">
      <w:bodyDiv w:val="1"/>
      <w:marLeft w:val="0"/>
      <w:marRight w:val="0"/>
      <w:marTop w:val="0"/>
      <w:marBottom w:val="0"/>
      <w:divBdr>
        <w:top w:val="none" w:sz="0" w:space="0" w:color="auto"/>
        <w:left w:val="none" w:sz="0" w:space="0" w:color="auto"/>
        <w:bottom w:val="none" w:sz="0" w:space="0" w:color="auto"/>
        <w:right w:val="none" w:sz="0" w:space="0" w:color="auto"/>
      </w:divBdr>
    </w:div>
    <w:div w:id="346297861">
      <w:bodyDiv w:val="1"/>
      <w:marLeft w:val="0"/>
      <w:marRight w:val="0"/>
      <w:marTop w:val="0"/>
      <w:marBottom w:val="0"/>
      <w:divBdr>
        <w:top w:val="none" w:sz="0" w:space="0" w:color="auto"/>
        <w:left w:val="none" w:sz="0" w:space="0" w:color="auto"/>
        <w:bottom w:val="none" w:sz="0" w:space="0" w:color="auto"/>
        <w:right w:val="none" w:sz="0" w:space="0" w:color="auto"/>
      </w:divBdr>
    </w:div>
    <w:div w:id="494028441">
      <w:bodyDiv w:val="1"/>
      <w:marLeft w:val="0"/>
      <w:marRight w:val="0"/>
      <w:marTop w:val="0"/>
      <w:marBottom w:val="0"/>
      <w:divBdr>
        <w:top w:val="none" w:sz="0" w:space="0" w:color="auto"/>
        <w:left w:val="none" w:sz="0" w:space="0" w:color="auto"/>
        <w:bottom w:val="none" w:sz="0" w:space="0" w:color="auto"/>
        <w:right w:val="none" w:sz="0" w:space="0" w:color="auto"/>
      </w:divBdr>
    </w:div>
    <w:div w:id="518201720">
      <w:bodyDiv w:val="1"/>
      <w:marLeft w:val="0"/>
      <w:marRight w:val="0"/>
      <w:marTop w:val="0"/>
      <w:marBottom w:val="0"/>
      <w:divBdr>
        <w:top w:val="none" w:sz="0" w:space="0" w:color="auto"/>
        <w:left w:val="none" w:sz="0" w:space="0" w:color="auto"/>
        <w:bottom w:val="none" w:sz="0" w:space="0" w:color="auto"/>
        <w:right w:val="none" w:sz="0" w:space="0" w:color="auto"/>
      </w:divBdr>
    </w:div>
    <w:div w:id="539975978">
      <w:bodyDiv w:val="1"/>
      <w:marLeft w:val="0"/>
      <w:marRight w:val="0"/>
      <w:marTop w:val="0"/>
      <w:marBottom w:val="0"/>
      <w:divBdr>
        <w:top w:val="none" w:sz="0" w:space="0" w:color="auto"/>
        <w:left w:val="none" w:sz="0" w:space="0" w:color="auto"/>
        <w:bottom w:val="none" w:sz="0" w:space="0" w:color="auto"/>
        <w:right w:val="none" w:sz="0" w:space="0" w:color="auto"/>
      </w:divBdr>
    </w:div>
    <w:div w:id="802500898">
      <w:bodyDiv w:val="1"/>
      <w:marLeft w:val="0"/>
      <w:marRight w:val="0"/>
      <w:marTop w:val="0"/>
      <w:marBottom w:val="0"/>
      <w:divBdr>
        <w:top w:val="none" w:sz="0" w:space="0" w:color="auto"/>
        <w:left w:val="none" w:sz="0" w:space="0" w:color="auto"/>
        <w:bottom w:val="none" w:sz="0" w:space="0" w:color="auto"/>
        <w:right w:val="none" w:sz="0" w:space="0" w:color="auto"/>
      </w:divBdr>
    </w:div>
    <w:div w:id="833255417">
      <w:bodyDiv w:val="1"/>
      <w:marLeft w:val="0"/>
      <w:marRight w:val="0"/>
      <w:marTop w:val="0"/>
      <w:marBottom w:val="0"/>
      <w:divBdr>
        <w:top w:val="none" w:sz="0" w:space="0" w:color="auto"/>
        <w:left w:val="none" w:sz="0" w:space="0" w:color="auto"/>
        <w:bottom w:val="none" w:sz="0" w:space="0" w:color="auto"/>
        <w:right w:val="none" w:sz="0" w:space="0" w:color="auto"/>
      </w:divBdr>
    </w:div>
    <w:div w:id="1013921794">
      <w:bodyDiv w:val="1"/>
      <w:marLeft w:val="0"/>
      <w:marRight w:val="0"/>
      <w:marTop w:val="0"/>
      <w:marBottom w:val="0"/>
      <w:divBdr>
        <w:top w:val="none" w:sz="0" w:space="0" w:color="auto"/>
        <w:left w:val="none" w:sz="0" w:space="0" w:color="auto"/>
        <w:bottom w:val="none" w:sz="0" w:space="0" w:color="auto"/>
        <w:right w:val="none" w:sz="0" w:space="0" w:color="auto"/>
      </w:divBdr>
    </w:div>
    <w:div w:id="1403335835">
      <w:bodyDiv w:val="1"/>
      <w:marLeft w:val="0"/>
      <w:marRight w:val="0"/>
      <w:marTop w:val="0"/>
      <w:marBottom w:val="0"/>
      <w:divBdr>
        <w:top w:val="none" w:sz="0" w:space="0" w:color="auto"/>
        <w:left w:val="none" w:sz="0" w:space="0" w:color="auto"/>
        <w:bottom w:val="none" w:sz="0" w:space="0" w:color="auto"/>
        <w:right w:val="none" w:sz="0" w:space="0" w:color="auto"/>
      </w:divBdr>
    </w:div>
    <w:div w:id="1426421647">
      <w:bodyDiv w:val="1"/>
      <w:marLeft w:val="0"/>
      <w:marRight w:val="0"/>
      <w:marTop w:val="0"/>
      <w:marBottom w:val="0"/>
      <w:divBdr>
        <w:top w:val="none" w:sz="0" w:space="0" w:color="auto"/>
        <w:left w:val="none" w:sz="0" w:space="0" w:color="auto"/>
        <w:bottom w:val="none" w:sz="0" w:space="0" w:color="auto"/>
        <w:right w:val="none" w:sz="0" w:space="0" w:color="auto"/>
      </w:divBdr>
    </w:div>
    <w:div w:id="1790927876">
      <w:bodyDiv w:val="1"/>
      <w:marLeft w:val="0"/>
      <w:marRight w:val="0"/>
      <w:marTop w:val="0"/>
      <w:marBottom w:val="0"/>
      <w:divBdr>
        <w:top w:val="none" w:sz="0" w:space="0" w:color="auto"/>
        <w:left w:val="none" w:sz="0" w:space="0" w:color="auto"/>
        <w:bottom w:val="none" w:sz="0" w:space="0" w:color="auto"/>
        <w:right w:val="none" w:sz="0" w:space="0" w:color="auto"/>
      </w:divBdr>
    </w:div>
    <w:div w:id="1910993427">
      <w:bodyDiv w:val="1"/>
      <w:marLeft w:val="0"/>
      <w:marRight w:val="0"/>
      <w:marTop w:val="0"/>
      <w:marBottom w:val="0"/>
      <w:divBdr>
        <w:top w:val="none" w:sz="0" w:space="0" w:color="auto"/>
        <w:left w:val="none" w:sz="0" w:space="0" w:color="auto"/>
        <w:bottom w:val="none" w:sz="0" w:space="0" w:color="auto"/>
        <w:right w:val="none" w:sz="0" w:space="0" w:color="auto"/>
      </w:divBdr>
    </w:div>
    <w:div w:id="1927959554">
      <w:bodyDiv w:val="1"/>
      <w:marLeft w:val="0"/>
      <w:marRight w:val="0"/>
      <w:marTop w:val="0"/>
      <w:marBottom w:val="0"/>
      <w:divBdr>
        <w:top w:val="none" w:sz="0" w:space="0" w:color="auto"/>
        <w:left w:val="none" w:sz="0" w:space="0" w:color="auto"/>
        <w:bottom w:val="none" w:sz="0" w:space="0" w:color="auto"/>
        <w:right w:val="none" w:sz="0" w:space="0" w:color="auto"/>
      </w:divBdr>
    </w:div>
    <w:div w:id="2072345164">
      <w:bodyDiv w:val="1"/>
      <w:marLeft w:val="0"/>
      <w:marRight w:val="0"/>
      <w:marTop w:val="0"/>
      <w:marBottom w:val="0"/>
      <w:divBdr>
        <w:top w:val="none" w:sz="0" w:space="0" w:color="auto"/>
        <w:left w:val="none" w:sz="0" w:space="0" w:color="auto"/>
        <w:bottom w:val="none" w:sz="0" w:space="0" w:color="auto"/>
        <w:right w:val="none" w:sz="0" w:space="0" w:color="auto"/>
      </w:divBdr>
      <w:divsChild>
        <w:div w:id="494345774">
          <w:marLeft w:val="0"/>
          <w:marRight w:val="0"/>
          <w:marTop w:val="0"/>
          <w:marBottom w:val="0"/>
          <w:divBdr>
            <w:top w:val="single" w:sz="2" w:space="0" w:color="D9D9E3"/>
            <w:left w:val="single" w:sz="2" w:space="0" w:color="D9D9E3"/>
            <w:bottom w:val="single" w:sz="2" w:space="0" w:color="D9D9E3"/>
            <w:right w:val="single" w:sz="2" w:space="0" w:color="D9D9E3"/>
          </w:divBdr>
          <w:divsChild>
            <w:div w:id="130220413">
              <w:marLeft w:val="0"/>
              <w:marRight w:val="0"/>
              <w:marTop w:val="100"/>
              <w:marBottom w:val="100"/>
              <w:divBdr>
                <w:top w:val="single" w:sz="2" w:space="0" w:color="D9D9E3"/>
                <w:left w:val="single" w:sz="2" w:space="0" w:color="D9D9E3"/>
                <w:bottom w:val="single" w:sz="2" w:space="0" w:color="D9D9E3"/>
                <w:right w:val="single" w:sz="2" w:space="0" w:color="D9D9E3"/>
              </w:divBdr>
              <w:divsChild>
                <w:div w:id="1400788011">
                  <w:marLeft w:val="0"/>
                  <w:marRight w:val="0"/>
                  <w:marTop w:val="0"/>
                  <w:marBottom w:val="0"/>
                  <w:divBdr>
                    <w:top w:val="single" w:sz="2" w:space="0" w:color="D9D9E3"/>
                    <w:left w:val="single" w:sz="2" w:space="0" w:color="D9D9E3"/>
                    <w:bottom w:val="single" w:sz="2" w:space="0" w:color="D9D9E3"/>
                    <w:right w:val="single" w:sz="2" w:space="0" w:color="D9D9E3"/>
                  </w:divBdr>
                  <w:divsChild>
                    <w:div w:id="1302003757">
                      <w:marLeft w:val="0"/>
                      <w:marRight w:val="0"/>
                      <w:marTop w:val="0"/>
                      <w:marBottom w:val="0"/>
                      <w:divBdr>
                        <w:top w:val="single" w:sz="2" w:space="0" w:color="D9D9E3"/>
                        <w:left w:val="single" w:sz="2" w:space="0" w:color="D9D9E3"/>
                        <w:bottom w:val="single" w:sz="2" w:space="0" w:color="D9D9E3"/>
                        <w:right w:val="single" w:sz="2" w:space="0" w:color="D9D9E3"/>
                      </w:divBdr>
                      <w:divsChild>
                        <w:div w:id="692220007">
                          <w:marLeft w:val="0"/>
                          <w:marRight w:val="0"/>
                          <w:marTop w:val="0"/>
                          <w:marBottom w:val="0"/>
                          <w:divBdr>
                            <w:top w:val="single" w:sz="2" w:space="0" w:color="D9D9E3"/>
                            <w:left w:val="single" w:sz="2" w:space="0" w:color="D9D9E3"/>
                            <w:bottom w:val="single" w:sz="2" w:space="0" w:color="D9D9E3"/>
                            <w:right w:val="single" w:sz="2" w:space="0" w:color="D9D9E3"/>
                          </w:divBdr>
                          <w:divsChild>
                            <w:div w:id="1299339551">
                              <w:marLeft w:val="0"/>
                              <w:marRight w:val="0"/>
                              <w:marTop w:val="0"/>
                              <w:marBottom w:val="0"/>
                              <w:divBdr>
                                <w:top w:val="single" w:sz="2" w:space="0" w:color="D9D9E3"/>
                                <w:left w:val="single" w:sz="2" w:space="0" w:color="D9D9E3"/>
                                <w:bottom w:val="single" w:sz="2" w:space="0" w:color="D9D9E3"/>
                                <w:right w:val="single" w:sz="2" w:space="0" w:color="D9D9E3"/>
                              </w:divBdr>
                              <w:divsChild>
                                <w:div w:id="1491143576">
                                  <w:marLeft w:val="0"/>
                                  <w:marRight w:val="0"/>
                                  <w:marTop w:val="0"/>
                                  <w:marBottom w:val="0"/>
                                  <w:divBdr>
                                    <w:top w:val="single" w:sz="2" w:space="0" w:color="D9D9E3"/>
                                    <w:left w:val="single" w:sz="2" w:space="0" w:color="D9D9E3"/>
                                    <w:bottom w:val="single" w:sz="2" w:space="0" w:color="D9D9E3"/>
                                    <w:right w:val="single" w:sz="2" w:space="0" w:color="D9D9E3"/>
                                  </w:divBdr>
                                  <w:divsChild>
                                    <w:div w:id="1428502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4.jpe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MarcadorDePosición1</b:Tag>
    <b:SourceType>DocumentFromInternetSite</b:SourceType>
    <b:Guid>{F3300192-E0CF-4F34-8B42-6AAAD2190D6B}</b:Guid>
    <b:RefOrder>1</b:RefOrder>
  </b:Source>
  <b:Source>
    <b:Tag>Mis</b:Tag>
    <b:SourceType>InternetSite</b:SourceType>
    <b:Guid>{88C6A4E4-1D3F-4531-B13E-5C59CA141964}</b:Guid>
    <b:Title>Studocu</b:Title>
    <b:URL>https://www.studocu.com/es-mx/document/instituto-tecnologico-superior-de-ebano/redes-de-computadoras/normas-y-estandares-de-redes-de-datos/67149664</b:URL>
    <b:Author>
      <b:Author>
        <b:NameList>
          <b:Person>
            <b:Last>Salazar</b:Last>
            <b:First>Misael</b:First>
          </b:Person>
        </b:NameList>
      </b:Author>
    </b:Author>
    <b:RefOrder>2</b:RefOrder>
  </b:Source>
  <b:Source>
    <b:Tag>Bra</b:Tag>
    <b:SourceType>InternetSite</b:SourceType>
    <b:Guid>{50B1A9DE-B842-4351-B378-4C3D799842DC}</b:Guid>
    <b:Title>Bradyid</b:Title>
    <b:URL>https://www.bradyid.com.mx/recursos/articulos/norma-tia-606-c</b:URL>
    <b:RefOrder>3</b:RefOrder>
  </b:Source>
  <b:Source>
    <b:Tag>Tia</b:Tag>
    <b:SourceType>InternetSite</b:SourceType>
    <b:Guid>{B770D20F-99C0-4ADA-88C3-55AEC660CF26}</b:Guid>
    <b:Title>Tiafoc</b:Title>
    <b:URL>https://www.tiafotc.org/tia-standards-update/tia-606-d/</b:URL>
    <b:RefOrder>4</b:RefOrder>
  </b:Source>
  <b:Source>
    <b:Tag>Cri</b:Tag>
    <b:SourceType>InternetSite</b:SourceType>
    <b:Guid>{F5C91E6A-1073-4593-8270-2BA64E125A0F}</b:Guid>
    <b:Author>
      <b:Author>
        <b:NameList>
          <b:Person>
            <b:Last>Albarrán</b:Last>
            <b:First>Cristian</b:First>
          </b:Person>
        </b:NameList>
      </b:Author>
    </b:Author>
    <b:InternetSiteTitle>Redes&amp;Telecom</b:InternetSiteTitle>
    <b:URL>https://www.redestelecom.es/infraestructuras/cableado-estructurado-que-es-tipos-y-utilidades/</b:URL>
    <b:RefOrder>5</b:RefOrder>
  </b:Source>
  <b:Source>
    <b:Tag>Gob</b:Tag>
    <b:SourceType>DocumentFromInternetSite</b:SourceType>
    <b:Guid>{444F9716-E3E6-486A-8EF9-33278994E4D0}</b:Guid>
    <b:Title>Gob.mx</b:Title>
    <b:URL>https://tabasco.gob.mx/sites/default/files/Manual-para-aplicar-la-norma-TIA-EIA-para-Cableado-Estructurado.pdf</b:URL>
    <b:RefOrder>6</b:RefOrder>
  </b:Source>
  <b:Source>
    <b:Tag>htt</b:Tag>
    <b:SourceType>DocumentFromInternetSite</b:SourceType>
    <b:Guid>{EB82BB25-1D6E-4347-8FB6-35516121DA55}</b:Guid>
    <b:URL>https://planificacionadministracionredes.readthedocs.io/es/latest/Tema02/Teoria.html</b:URL>
    <b:Title>readthedocs</b:Title>
    <b:RefOrder>7</b:RefOrder>
  </b:Source>
  <b:Source>
    <b:Tag>tai</b:Tag>
    <b:SourceType>InternetSite</b:SourceType>
    <b:Guid>{9CCE513E-54C3-43BE-9341-BE897479CA41}</b:Guid>
    <b:Title>tailwindvoiceanddata</b:Title>
    <b:URL>https://www.tailwindvoiceanddata.com/blog/what-are-the-6-components-of-structured-cabling</b:URL>
    <b:RefOrder>8</b:RefOrder>
  </b:Source>
  <b:Source>
    <b:Tag>uni</b:Tag>
    <b:SourceType>InternetSite</b:SourceType>
    <b:Guid>{D578FDBD-B7EA-4630-BE94-F09CBE360037}</b:Guid>
    <b:Title>unitel-tc</b:Title>
    <b:URL>https://unitel-tc.com/componentes-de-un-cableado-estructurado/</b:URL>
    <b:RefOrder>9</b:RefOrder>
  </b:Source>
</b:Sources>
</file>

<file path=customXml/itemProps1.xml><?xml version="1.0" encoding="utf-8"?>
<ds:datastoreItem xmlns:ds="http://schemas.openxmlformats.org/officeDocument/2006/customXml" ds:itemID="{8CF02D8B-FF01-4C72-A583-323E2C708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39</Pages>
  <Words>5128</Words>
  <Characters>28207</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carmona</dc:creator>
  <cp:keywords/>
  <dc:description/>
  <cp:lastModifiedBy>Braulio Maya Mandujano</cp:lastModifiedBy>
  <cp:revision>30</cp:revision>
  <cp:lastPrinted>2026-05-25T13:31:00Z</cp:lastPrinted>
  <dcterms:created xsi:type="dcterms:W3CDTF">2026-06-01T02:41:00Z</dcterms:created>
  <dcterms:modified xsi:type="dcterms:W3CDTF">2026-06-01T04:41:00Z</dcterms:modified>
</cp:coreProperties>
</file>