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1874" w14:textId="77777777" w:rsidR="00EF0EDB" w:rsidRDefault="0000000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Eye Disease Classification</w:t>
      </w:r>
    </w:p>
    <w:p w14:paraId="3DC0FE78" w14:textId="0FD87F04" w:rsidR="00EF0EDB" w:rsidRDefault="00000000">
      <w:pPr>
        <w:rPr>
          <w:i/>
          <w:iCs/>
        </w:rPr>
      </w:pPr>
      <w:r>
        <w:rPr>
          <w:i/>
          <w:iCs/>
        </w:rPr>
        <w:t xml:space="preserve">PHASE: </w:t>
      </w:r>
      <w:r w:rsidR="00E826EA">
        <w:rPr>
          <w:i/>
          <w:iCs/>
        </w:rPr>
        <w:t>I</w:t>
      </w:r>
      <w:r>
        <w:rPr>
          <w:i/>
          <w:iCs/>
        </w:rPr>
        <w:t>I</w:t>
      </w:r>
    </w:p>
    <w:p w14:paraId="6E5F8266" w14:textId="369B5DE0" w:rsidR="00E826EA" w:rsidRDefault="00E826EA" w:rsidP="00E826EA">
      <w:r>
        <w:t>Model: fully connected neural network.</w:t>
      </w:r>
      <w:r>
        <w:tab/>
      </w:r>
    </w:p>
    <w:p w14:paraId="76005B01" w14:textId="3288DC96" w:rsidR="00E826EA" w:rsidRDefault="00E826EA" w:rsidP="00E826EA">
      <w:r>
        <w:t xml:space="preserve">max_pooling2d (MaxPooling2D </w:t>
      </w:r>
      <w:r>
        <w:tab/>
        <w:t xml:space="preserve">(None, 63, 63, 16)       0)                                                                                                                                </w:t>
      </w:r>
    </w:p>
    <w:p w14:paraId="326B1D2F" w14:textId="15CE62BE" w:rsidR="00E826EA" w:rsidRDefault="00E826EA" w:rsidP="00E826EA">
      <w:r>
        <w:t xml:space="preserve"> conv2d_1 (Conv2D) </w:t>
      </w:r>
      <w:r>
        <w:tab/>
        <w:t>(None, 61, 61, 32)        4640</w:t>
      </w:r>
    </w:p>
    <w:p w14:paraId="4AE68A33" w14:textId="0B52BCEF" w:rsidR="00E826EA" w:rsidRDefault="00E826EA" w:rsidP="00E826EA">
      <w:r>
        <w:t xml:space="preserve"> max_pooling2d_1 (</w:t>
      </w:r>
      <w:proofErr w:type="spellStart"/>
      <w:r>
        <w:t>MaxPooling</w:t>
      </w:r>
      <w:proofErr w:type="spellEnd"/>
      <w:r>
        <w:t xml:space="preserve"> </w:t>
      </w:r>
      <w:r>
        <w:tab/>
        <w:t>(None, 30, 30, 32)       0</w:t>
      </w:r>
      <w:r>
        <w:tab/>
        <w:t>2D)</w:t>
      </w:r>
    </w:p>
    <w:p w14:paraId="7804E6B6" w14:textId="0B53CCBB" w:rsidR="00E826EA" w:rsidRDefault="00E826EA" w:rsidP="00E826EA">
      <w:r>
        <w:t xml:space="preserve"> conv2d_2 (Conv2D)</w:t>
      </w:r>
      <w:r>
        <w:tab/>
        <w:t>(None, 28, 28, 64)        18496</w:t>
      </w:r>
    </w:p>
    <w:p w14:paraId="57474BD9" w14:textId="775F0EA0" w:rsidR="00E826EA" w:rsidRDefault="00E826EA" w:rsidP="00E826EA">
      <w:r>
        <w:t xml:space="preserve"> max_pooling2d_2 (</w:t>
      </w:r>
      <w:proofErr w:type="spellStart"/>
      <w:r>
        <w:t>MaxPooling</w:t>
      </w:r>
      <w:proofErr w:type="spellEnd"/>
      <w:r>
        <w:tab/>
        <w:t>(None, 14, 14, 64)       0</w:t>
      </w:r>
      <w:r>
        <w:tab/>
        <w:t>2D)</w:t>
      </w:r>
    </w:p>
    <w:p w14:paraId="5627F30F" w14:textId="7A99BD74" w:rsidR="00E826EA" w:rsidRDefault="00E826EA" w:rsidP="00E826EA">
      <w:r>
        <w:t xml:space="preserve"> conv2d_3 (Conv2D)</w:t>
      </w:r>
      <w:r>
        <w:tab/>
        <w:t xml:space="preserve">(None, 12, 12, 204)       117708 </w:t>
      </w:r>
    </w:p>
    <w:p w14:paraId="5185EF57" w14:textId="5A0D620B" w:rsidR="00E826EA" w:rsidRDefault="00E826EA" w:rsidP="00E826EA">
      <w:r>
        <w:t xml:space="preserve"> max_pooling2d_3 (</w:t>
      </w:r>
      <w:proofErr w:type="spellStart"/>
      <w:r>
        <w:t>MaxPooling</w:t>
      </w:r>
      <w:proofErr w:type="spellEnd"/>
      <w:r>
        <w:tab/>
        <w:t>(None, 6, 6, 204)        0</w:t>
      </w:r>
      <w:r>
        <w:tab/>
        <w:t>2D)</w:t>
      </w:r>
    </w:p>
    <w:p w14:paraId="005CFEE2" w14:textId="4164E65B" w:rsidR="00E826EA" w:rsidRDefault="00E826EA" w:rsidP="00E826EA">
      <w:r>
        <w:t xml:space="preserve"> flatten (Flatten)</w:t>
      </w:r>
      <w:r>
        <w:tab/>
        <w:t xml:space="preserve"> (None, 7344)              0 </w:t>
      </w:r>
    </w:p>
    <w:p w14:paraId="5625E58F" w14:textId="0F3809A3" w:rsidR="00E826EA" w:rsidRDefault="00E826EA" w:rsidP="00E826EA">
      <w:r>
        <w:t xml:space="preserve"> dense_1 (Dense)</w:t>
      </w:r>
      <w:r>
        <w:tab/>
        <w:t xml:space="preserve"> (None, 512)               3760640    </w:t>
      </w:r>
    </w:p>
    <w:p w14:paraId="096FAB37" w14:textId="4E98CB05" w:rsidR="00E826EA" w:rsidRDefault="00E826EA" w:rsidP="00E826EA">
      <w:r>
        <w:t xml:space="preserve"> dense_2 (Dense)</w:t>
      </w:r>
      <w:r>
        <w:tab/>
        <w:t xml:space="preserve"> (None, 3)                 1539                          </w:t>
      </w:r>
    </w:p>
    <w:p w14:paraId="1C080A9D" w14:textId="77777777" w:rsidR="00E826EA" w:rsidRDefault="00E826EA" w:rsidP="00E826EA">
      <w:r>
        <w:t>=================================================================</w:t>
      </w:r>
    </w:p>
    <w:p w14:paraId="5108B496" w14:textId="77777777" w:rsidR="00E826EA" w:rsidRDefault="00E826EA" w:rsidP="00E826EA">
      <w:pPr>
        <w:ind w:firstLine="720"/>
      </w:pPr>
    </w:p>
    <w:p w14:paraId="0D431083" w14:textId="71E13BFC" w:rsidR="00E826EA" w:rsidRDefault="00E826EA" w:rsidP="00E826EA">
      <w:pPr>
        <w:ind w:firstLine="720"/>
      </w:pPr>
      <w:r>
        <w:t>Model parameters:</w:t>
      </w:r>
    </w:p>
    <w:p w14:paraId="7B8BF443" w14:textId="0BFAF8EC" w:rsidR="00E826EA" w:rsidRDefault="00E826EA" w:rsidP="00E826EA">
      <w:pPr>
        <w:ind w:firstLine="720"/>
      </w:pPr>
      <w:r>
        <w:t>Total params</w:t>
      </w:r>
      <w:r>
        <w:tab/>
      </w:r>
      <w:r>
        <w:tab/>
        <w:t>: 3,903,471</w:t>
      </w:r>
    </w:p>
    <w:p w14:paraId="43269644" w14:textId="362C32A7" w:rsidR="00E826EA" w:rsidRDefault="00E826EA" w:rsidP="00E826EA">
      <w:pPr>
        <w:ind w:firstLine="720"/>
      </w:pPr>
      <w:r>
        <w:t>Trainable params</w:t>
      </w:r>
      <w:r>
        <w:tab/>
        <w:t>: 3,903,471</w:t>
      </w:r>
    </w:p>
    <w:p w14:paraId="42AEE55A" w14:textId="589FFDFE" w:rsidR="002E008D" w:rsidRDefault="00E826EA" w:rsidP="00E826EA">
      <w:pPr>
        <w:ind w:firstLine="720"/>
      </w:pPr>
      <w:r>
        <w:t>Non-trainable params</w:t>
      </w:r>
      <w:r>
        <w:tab/>
        <w:t>: 0</w:t>
      </w:r>
    </w:p>
    <w:p w14:paraId="51DB4346" w14:textId="0CDFE480" w:rsidR="00EF0EDB" w:rsidRDefault="00000000">
      <w:r>
        <w:tab/>
        <w:t>Activation function</w:t>
      </w:r>
      <w:r w:rsidR="00E826EA">
        <w:tab/>
      </w:r>
      <w:r>
        <w:t>: Sigmoid</w:t>
      </w:r>
    </w:p>
    <w:p w14:paraId="63B0BF5A" w14:textId="203C2B28" w:rsidR="00EF0EDB" w:rsidRDefault="00000000">
      <w:r>
        <w:tab/>
        <w:t>Layer</w:t>
      </w:r>
      <w:r w:rsidR="00E826EA">
        <w:tab/>
      </w:r>
      <w:r w:rsidR="00E826EA">
        <w:tab/>
      </w:r>
      <w:r w:rsidR="00E826EA">
        <w:tab/>
      </w:r>
      <w:r>
        <w:t xml:space="preserve">: </w:t>
      </w:r>
      <w:r w:rsidR="00E826EA">
        <w:t xml:space="preserve">sequential </w:t>
      </w:r>
    </w:p>
    <w:p w14:paraId="0EA9C141" w14:textId="1EFE5526" w:rsidR="00EF0EDB" w:rsidRDefault="00000000">
      <w:r>
        <w:tab/>
        <w:t>Optimizer</w:t>
      </w:r>
      <w:r w:rsidR="00E826EA">
        <w:tab/>
      </w:r>
      <w:r w:rsidR="00E826EA">
        <w:tab/>
      </w:r>
      <w:r>
        <w:t xml:space="preserve">: </w:t>
      </w:r>
      <w:r w:rsidR="00E826EA">
        <w:t>RMSprop</w:t>
      </w:r>
    </w:p>
    <w:p w14:paraId="0C9C4C88" w14:textId="53C12770" w:rsidR="00E826EA" w:rsidRDefault="00E826EA">
      <w:r>
        <w:tab/>
        <w:t>Learning rate</w:t>
      </w:r>
      <w:r>
        <w:tab/>
      </w:r>
      <w:r>
        <w:tab/>
        <w:t>:0.001</w:t>
      </w:r>
    </w:p>
    <w:p w14:paraId="2167A11F" w14:textId="1B045873" w:rsidR="00EF0EDB" w:rsidRDefault="00000000">
      <w:r>
        <w:tab/>
        <w:t>Loss function</w:t>
      </w:r>
      <w:r w:rsidR="00E826EA">
        <w:tab/>
      </w:r>
      <w:r w:rsidR="00E826EA">
        <w:tab/>
      </w:r>
      <w:r>
        <w:t xml:space="preserve">: </w:t>
      </w:r>
      <w:r w:rsidR="00E826EA">
        <w:t xml:space="preserve">sparse categorical </w:t>
      </w:r>
      <w:r>
        <w:t>cross entropy</w:t>
      </w:r>
    </w:p>
    <w:p w14:paraId="1F9CF92E" w14:textId="70C7F204" w:rsidR="00EF0EDB" w:rsidRDefault="00000000">
      <w:r>
        <w:tab/>
        <w:t>Classes</w:t>
      </w:r>
      <w:r w:rsidR="00E826EA">
        <w:tab/>
      </w:r>
      <w:r w:rsidR="00E826EA">
        <w:tab/>
      </w:r>
      <w:r w:rsidR="00E826EA">
        <w:tab/>
      </w:r>
      <w:r>
        <w:t xml:space="preserve">: </w:t>
      </w:r>
      <w:r w:rsidR="00604F49">
        <w:t>4</w:t>
      </w:r>
    </w:p>
    <w:p w14:paraId="28EFDE55" w14:textId="011C659F" w:rsidR="00604F49" w:rsidRDefault="00604F49">
      <w:r>
        <w:tab/>
        <w:t>Types</w:t>
      </w:r>
      <w:r>
        <w:tab/>
      </w:r>
      <w:r>
        <w:tab/>
      </w:r>
      <w:r>
        <w:tab/>
        <w:t>:</w:t>
      </w:r>
      <w:r w:rsidRPr="00604F49">
        <w:t xml:space="preserve"> 'CNV','DME','DRUSEN','NORMAL'</w:t>
      </w:r>
    </w:p>
    <w:p w14:paraId="64102829" w14:textId="766FAA94" w:rsidR="00EF0EDB" w:rsidRDefault="00000000">
      <w:r>
        <w:tab/>
        <w:t>Epoch</w:t>
      </w:r>
      <w:r w:rsidR="00E826EA">
        <w:tab/>
      </w:r>
      <w:r w:rsidR="00E826EA">
        <w:tab/>
      </w:r>
      <w:r w:rsidR="00E826EA">
        <w:tab/>
      </w:r>
      <w:r>
        <w:t xml:space="preserve">: </w:t>
      </w:r>
      <w:r w:rsidR="00604F49">
        <w:t>2</w:t>
      </w:r>
      <w:r>
        <w:t>0</w:t>
      </w:r>
    </w:p>
    <w:p w14:paraId="5AE18D8D" w14:textId="37A93ABF" w:rsidR="00EF0EDB" w:rsidRDefault="00000000">
      <w:r>
        <w:tab/>
        <w:t>Accuracy</w:t>
      </w:r>
      <w:r w:rsidR="00E826EA">
        <w:tab/>
      </w:r>
      <w:r w:rsidR="00E826EA">
        <w:tab/>
      </w:r>
      <w:r>
        <w:t>: 0.</w:t>
      </w:r>
      <w:r w:rsidR="00E826EA">
        <w:t>96</w:t>
      </w:r>
    </w:p>
    <w:p w14:paraId="1A004034" w14:textId="61E6DCE3" w:rsidR="00EF0EDB" w:rsidRDefault="00000000">
      <w:r>
        <w:tab/>
        <w:t>Loss</w:t>
      </w:r>
      <w:r w:rsidR="00E826EA">
        <w:tab/>
      </w:r>
      <w:r w:rsidR="00E826EA">
        <w:tab/>
      </w:r>
      <w:r w:rsidR="00E826EA">
        <w:tab/>
      </w:r>
      <w:r>
        <w:t>: 0.</w:t>
      </w:r>
      <w:r w:rsidR="00E826EA">
        <w:t>4</w:t>
      </w:r>
    </w:p>
    <w:p w14:paraId="16ABC689" w14:textId="77777777" w:rsidR="00EF0EDB" w:rsidRDefault="00EF0EDB">
      <w:pPr>
        <w:jc w:val="center"/>
      </w:pPr>
    </w:p>
    <w:p w14:paraId="04292313" w14:textId="77777777" w:rsidR="00367304" w:rsidRDefault="00367304">
      <w:pPr>
        <w:jc w:val="center"/>
      </w:pPr>
    </w:p>
    <w:p w14:paraId="7F256C7A" w14:textId="77777777" w:rsidR="00367304" w:rsidRDefault="00367304">
      <w:pPr>
        <w:jc w:val="center"/>
      </w:pPr>
    </w:p>
    <w:p w14:paraId="56EC3FB9" w14:textId="2D04B4FF" w:rsidR="00EF0EDB" w:rsidRDefault="00367304">
      <w:pPr>
        <w:jc w:val="center"/>
      </w:pPr>
      <w:r>
        <w:t>Model accuracy and loss graph</w:t>
      </w:r>
      <w:r w:rsidR="00434405">
        <w:t>:</w:t>
      </w:r>
    </w:p>
    <w:p w14:paraId="405580C3" w14:textId="00963A63" w:rsidR="00EF0EDB" w:rsidRDefault="00367304" w:rsidP="00E610ED">
      <w:r w:rsidRPr="00367304">
        <w:rPr>
          <w:noProof/>
        </w:rPr>
        <w:drawing>
          <wp:inline distT="0" distB="0" distL="0" distR="0" wp14:anchorId="1E4AA8C8" wp14:editId="3139B8B4">
            <wp:extent cx="4914900" cy="3562350"/>
            <wp:effectExtent l="0" t="0" r="0" b="0"/>
            <wp:docPr id="42907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75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3AEF" w14:textId="77777777" w:rsidR="00D36C7D" w:rsidRDefault="00D36C7D" w:rsidP="00E610ED"/>
    <w:p w14:paraId="504296FD" w14:textId="730C1905" w:rsidR="00D36C7D" w:rsidRDefault="00D36C7D" w:rsidP="00D36C7D">
      <w:r>
        <w:t xml:space="preserve">Sample result: </w:t>
      </w:r>
    </w:p>
    <w:p w14:paraId="3BCFE414" w14:textId="16EC2F40" w:rsidR="00D36C7D" w:rsidRDefault="00721938" w:rsidP="00E610ED">
      <w:r w:rsidRPr="00721938">
        <w:drawing>
          <wp:inline distT="0" distB="0" distL="0" distR="0" wp14:anchorId="7DDD63F1" wp14:editId="5009699C">
            <wp:extent cx="4242131" cy="3467100"/>
            <wp:effectExtent l="0" t="0" r="6350" b="0"/>
            <wp:docPr id="1315513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132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307" cy="348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C7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DB"/>
    <w:rsid w:val="002E008D"/>
    <w:rsid w:val="00367304"/>
    <w:rsid w:val="00434405"/>
    <w:rsid w:val="00604F49"/>
    <w:rsid w:val="00721938"/>
    <w:rsid w:val="00850078"/>
    <w:rsid w:val="00D36C7D"/>
    <w:rsid w:val="00E610ED"/>
    <w:rsid w:val="00E826EA"/>
    <w:rsid w:val="00E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2864"/>
  <w15:docId w15:val="{901DD9F2-5156-475E-84CC-A0A3986B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dc:description/>
  <cp:lastModifiedBy>SRI !🔮💖🍫🎭</cp:lastModifiedBy>
  <cp:revision>14</cp:revision>
  <dcterms:created xsi:type="dcterms:W3CDTF">2022-11-17T12:22:00Z</dcterms:created>
  <dcterms:modified xsi:type="dcterms:W3CDTF">2024-01-27T13:00:00Z</dcterms:modified>
  <dc:language>en-IN</dc:language>
</cp:coreProperties>
</file>