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 w:rsidP="0082708D">
      <w:pPr>
        <w:jc w:val="both"/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82708D">
            <w:pPr>
              <w:spacing w:after="0"/>
              <w:jc w:val="both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82708D">
            <w:pPr>
              <w:spacing w:after="0"/>
              <w:jc w:val="both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82708D">
            <w:pPr>
              <w:spacing w:after="0"/>
              <w:jc w:val="both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82708D">
            <w:pPr>
              <w:spacing w:before="100" w:beforeAutospacing="1" w:after="100" w:afterAutospacing="1"/>
              <w:jc w:val="both"/>
            </w:pPr>
            <w:r w:rsidRPr="002032FE">
              <w:t>Base de datos avanzada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82708D">
            <w:pPr>
              <w:spacing w:after="0"/>
              <w:jc w:val="both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1A0ED5BA" w:rsidR="007E4C66" w:rsidRPr="00340EEE" w:rsidRDefault="00914218" w:rsidP="0082708D">
            <w:pPr>
              <w:tabs>
                <w:tab w:val="left" w:pos="2439"/>
              </w:tabs>
              <w:spacing w:before="100" w:beforeAutospacing="1" w:after="100" w:afterAutospacing="1"/>
              <w:jc w:val="both"/>
            </w:pPr>
            <w:r>
              <w:t>05</w:t>
            </w:r>
            <w:r w:rsidR="00161612">
              <w:t>/0</w:t>
            </w:r>
            <w:r>
              <w:t>5</w:t>
            </w:r>
            <w:r w:rsidR="00161612">
              <w:t>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82708D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82708D">
            <w:pPr>
              <w:spacing w:after="0"/>
              <w:jc w:val="both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82708D">
            <w:pPr>
              <w:jc w:val="both"/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82708D">
            <w:pPr>
              <w:jc w:val="both"/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82708D">
            <w:pPr>
              <w:spacing w:after="0"/>
              <w:jc w:val="both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Tercero "I"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82708D">
            <w:pPr>
              <w:jc w:val="both"/>
              <w:rPr>
                <w:i/>
                <w:iCs/>
              </w:rPr>
            </w:pPr>
          </w:p>
        </w:tc>
      </w:tr>
    </w:tbl>
    <w:p w14:paraId="1F87F02D" w14:textId="77777777" w:rsidR="00B615F6" w:rsidRDefault="00B615F6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3217BA82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FF0000"/>
        </w:rPr>
      </w:pPr>
    </w:p>
    <w:p w14:paraId="5D0D02DC" w14:textId="57338EC2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  <w:sz w:val="24"/>
          <w:szCs w:val="24"/>
          <w:u w:val="single"/>
        </w:rPr>
      </w:pPr>
      <w:r w:rsidRPr="00914218">
        <w:rPr>
          <w:rFonts w:ascii="Bahnschrift" w:hAnsi="Bahnschrift"/>
          <w:b/>
          <w:color w:val="FF0000"/>
          <w:sz w:val="24"/>
          <w:szCs w:val="24"/>
          <w:u w:val="single"/>
        </w:rPr>
        <w:t>¿Qué es una base de datos?</w:t>
      </w:r>
    </w:p>
    <w:p w14:paraId="6C4C51B0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0000"/>
        </w:rPr>
        <w:t>Una base de datos es una colección organizada de datos estructurados y relacionados entre sí, almacenados de manera persistente en un sistema de almacenamiento. Estos datos pueden incluir información sobre personas, productos, transacciones, entre otros.</w:t>
      </w:r>
    </w:p>
    <w:p w14:paraId="46E6C20D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</w:p>
    <w:p w14:paraId="1DAF42F8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  <w:u w:val="single"/>
        </w:rPr>
      </w:pPr>
      <w:r w:rsidRPr="00914218">
        <w:rPr>
          <w:rFonts w:ascii="Bahnschrift" w:hAnsi="Bahnschrift"/>
          <w:b/>
          <w:color w:val="FF0000"/>
          <w:u w:val="single"/>
        </w:rPr>
        <w:t>Conceptos Básicos de Base de Datos</w:t>
      </w:r>
    </w:p>
    <w:p w14:paraId="67A8DA31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53C7692F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Archivo: </w:t>
      </w:r>
      <w:r w:rsidRPr="00914218">
        <w:rPr>
          <w:rFonts w:ascii="Bahnschrift" w:hAnsi="Bahnschrift"/>
          <w:bCs/>
          <w:color w:val="000000"/>
        </w:rPr>
        <w:t>Es una colección de registros. Cada archivo almacena datos sobre una entidad específica, como clientes o productos.</w:t>
      </w:r>
    </w:p>
    <w:p w14:paraId="241B12AF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Registro: </w:t>
      </w:r>
      <w:r w:rsidRPr="00914218">
        <w:rPr>
          <w:rFonts w:ascii="Bahnschrift" w:hAnsi="Bahnschrift"/>
          <w:bCs/>
          <w:color w:val="000000"/>
        </w:rPr>
        <w:t>También conocido como tupla o fila, es una colección de datos relacionados entre sí. Cada registro en una base de datos representa una entidad única, como un cliente o una transacción.</w:t>
      </w:r>
    </w:p>
    <w:p w14:paraId="3DA8788D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Campos: </w:t>
      </w:r>
      <w:r w:rsidRPr="00914218">
        <w:rPr>
          <w:rFonts w:ascii="Bahnschrift" w:hAnsi="Bahnschrift"/>
          <w:bCs/>
          <w:color w:val="000000"/>
        </w:rPr>
        <w:t>Son las diferentes categorías de datos que componen un registro. Por ejemplo, en una base de datos de clientes, los campos podrían ser el nombre, la dirección y el número de teléfono.</w:t>
      </w:r>
    </w:p>
    <w:p w14:paraId="03257CD0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0000"/>
        </w:rPr>
        <w:t>Componentes de un sistema de bases de datos</w:t>
      </w:r>
    </w:p>
    <w:p w14:paraId="2BF9CB9B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70C0"/>
        </w:rPr>
      </w:pPr>
    </w:p>
    <w:p w14:paraId="5031E4E5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  <w:u w:val="single"/>
        </w:rPr>
      </w:pPr>
      <w:r w:rsidRPr="00914218">
        <w:rPr>
          <w:rFonts w:ascii="Bahnschrift" w:hAnsi="Bahnschrift"/>
          <w:b/>
          <w:color w:val="FF0000"/>
          <w:u w:val="single"/>
        </w:rPr>
        <w:t>Un sistema de bases de datos consta de varios componentes clave:</w:t>
      </w:r>
    </w:p>
    <w:p w14:paraId="2526FAEA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6374A5B1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Hardware: </w:t>
      </w:r>
      <w:r w:rsidRPr="00914218">
        <w:rPr>
          <w:rFonts w:ascii="Bahnschrift" w:hAnsi="Bahnschrift"/>
          <w:bCs/>
          <w:color w:val="000000"/>
        </w:rPr>
        <w:t>Se refiere al equipo físico utilizado para almacenar y procesar los datos de la base de datos, como servidores y dispositivos de almacenamiento.</w:t>
      </w:r>
    </w:p>
    <w:p w14:paraId="0D056A78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Software: </w:t>
      </w:r>
      <w:r w:rsidRPr="00914218">
        <w:rPr>
          <w:rFonts w:ascii="Bahnschrift" w:hAnsi="Bahnschrift"/>
          <w:bCs/>
          <w:color w:val="000000"/>
        </w:rPr>
        <w:t>Incluye el sistema de gestión de bases de datos (DBMS), que es el software utilizado para administrar y manipular la base de datos.</w:t>
      </w:r>
    </w:p>
    <w:p w14:paraId="23D2380A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Datos: </w:t>
      </w:r>
      <w:r w:rsidRPr="00914218">
        <w:rPr>
          <w:rFonts w:ascii="Bahnschrift" w:hAnsi="Bahnschrift"/>
          <w:bCs/>
          <w:color w:val="000000"/>
        </w:rPr>
        <w:t>Son la información almacenada en la base de datos.</w:t>
      </w:r>
    </w:p>
    <w:p w14:paraId="52BCA52F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Procedimientos: </w:t>
      </w:r>
      <w:r w:rsidRPr="00914218">
        <w:rPr>
          <w:rFonts w:ascii="Bahnschrift" w:hAnsi="Bahnschrift"/>
          <w:bCs/>
          <w:color w:val="000000"/>
        </w:rPr>
        <w:t>Son las instrucciones y reglas que definen cómo se utilizan y administran los datos en la base de datos.</w:t>
      </w:r>
    </w:p>
    <w:p w14:paraId="2A19D5D7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Usuarios: </w:t>
      </w:r>
      <w:r w:rsidRPr="00914218">
        <w:rPr>
          <w:rFonts w:ascii="Bahnschrift" w:hAnsi="Bahnschrift"/>
          <w:bCs/>
          <w:color w:val="000000"/>
        </w:rPr>
        <w:t>Son las personas que interactúan con la base de datos, como administradores, desarrolladores y usuarios finales.</w:t>
      </w:r>
    </w:p>
    <w:p w14:paraId="39A96487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3C2D63CF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  <w:u w:val="single"/>
        </w:rPr>
      </w:pPr>
      <w:r w:rsidRPr="00914218">
        <w:rPr>
          <w:rFonts w:ascii="Bahnschrift" w:hAnsi="Bahnschrift"/>
          <w:b/>
          <w:color w:val="FF0000"/>
          <w:u w:val="single"/>
        </w:rPr>
        <w:t>Ventajas y desventajas de las bases de datos</w:t>
      </w:r>
    </w:p>
    <w:p w14:paraId="2BE94799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  <w:u w:val="single"/>
        </w:rPr>
      </w:pPr>
    </w:p>
    <w:p w14:paraId="1C5EE8F8" w14:textId="32826AAE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</w:rPr>
      </w:pPr>
      <w:r w:rsidRPr="00914218">
        <w:rPr>
          <w:rFonts w:ascii="Bahnschrift" w:hAnsi="Bahnschrift"/>
          <w:b/>
          <w:color w:val="FF0000"/>
        </w:rPr>
        <w:t>Ventajas:</w:t>
      </w:r>
    </w:p>
    <w:p w14:paraId="6E6EA220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</w:rPr>
      </w:pPr>
    </w:p>
    <w:p w14:paraId="001C415F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Organización: </w:t>
      </w:r>
      <w:r w:rsidRPr="00914218">
        <w:rPr>
          <w:rFonts w:ascii="Bahnschrift" w:hAnsi="Bahnschrift"/>
          <w:bCs/>
          <w:color w:val="000000"/>
        </w:rPr>
        <w:t>Las bases de datos permiten organizar grandes cantidades de datos de manera eficiente y estructurada.</w:t>
      </w:r>
    </w:p>
    <w:p w14:paraId="546AB147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570493BB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Acceso concurrente: </w:t>
      </w:r>
      <w:r w:rsidRPr="00914218">
        <w:rPr>
          <w:rFonts w:ascii="Bahnschrift" w:hAnsi="Bahnschrift"/>
          <w:bCs/>
          <w:color w:val="000000"/>
        </w:rPr>
        <w:t>Varios usuarios pueden acceder y modificar los datos simultáneamente, lo que facilita la colaboración.</w:t>
      </w:r>
    </w:p>
    <w:p w14:paraId="0BCA0DB9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65A44BF1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Integridad de los datos: </w:t>
      </w:r>
      <w:r w:rsidRPr="00914218">
        <w:rPr>
          <w:rFonts w:ascii="Bahnschrift" w:hAnsi="Bahnschrift"/>
          <w:bCs/>
          <w:color w:val="000000"/>
        </w:rPr>
        <w:t>Los DBMS ofrecen mecanismos para garantizar la integridad de los datos, evitando inconsistencias y errores.</w:t>
      </w:r>
    </w:p>
    <w:p w14:paraId="1B23C4D7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6B025110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Seguridad: </w:t>
      </w:r>
      <w:r w:rsidRPr="00914218">
        <w:rPr>
          <w:rFonts w:ascii="Bahnschrift" w:hAnsi="Bahnschrift"/>
          <w:bCs/>
          <w:color w:val="000000"/>
        </w:rPr>
        <w:t>Las bases de datos ofrecen opciones de seguridad para proteger los datos confidenciales.</w:t>
      </w:r>
    </w:p>
    <w:p w14:paraId="52ECBDF6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0000"/>
        </w:rPr>
        <w:t>Consultas y análisis: Los DBMS proporcionan herramientas y lenguajes de consulta para extraer información valiosa de los datos almacenados.</w:t>
      </w:r>
    </w:p>
    <w:p w14:paraId="31530E10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1FE2E671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017841A2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6373BE88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327DC3A0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685D65A0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336A141F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22C6DFF7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63C21F20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560D9AFC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4247B37B" w14:textId="5A4F4BFC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</w:rPr>
      </w:pPr>
      <w:r w:rsidRPr="00914218">
        <w:rPr>
          <w:rFonts w:ascii="Bahnschrift" w:hAnsi="Bahnschrift"/>
          <w:b/>
          <w:color w:val="FF0000"/>
        </w:rPr>
        <w:t>Desventajas:</w:t>
      </w:r>
    </w:p>
    <w:p w14:paraId="6978BC19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53BD457B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Costo: </w:t>
      </w:r>
      <w:r w:rsidRPr="00914218">
        <w:rPr>
          <w:rFonts w:ascii="Bahnschrift" w:hAnsi="Bahnschrift"/>
          <w:bCs/>
          <w:color w:val="000000"/>
        </w:rPr>
        <w:t>Implementar y mantener una base de datos puede ser costoso en términos de hardware, software y personal especializado.</w:t>
      </w:r>
    </w:p>
    <w:p w14:paraId="1B4164B9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1F1F6AAF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Complejidad: </w:t>
      </w:r>
      <w:r w:rsidRPr="00914218">
        <w:rPr>
          <w:rFonts w:ascii="Bahnschrift" w:hAnsi="Bahnschrift"/>
          <w:bCs/>
          <w:color w:val="000000"/>
        </w:rPr>
        <w:t>Las bases de datos pueden tener una curva de aprendizaje pronunciada para su diseño y administración.</w:t>
      </w:r>
    </w:p>
    <w:p w14:paraId="4223AA15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134C7DBD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Dependencia del DBMS: </w:t>
      </w:r>
      <w:r w:rsidRPr="00914218">
        <w:rPr>
          <w:rFonts w:ascii="Bahnschrift" w:hAnsi="Bahnschrift"/>
          <w:bCs/>
          <w:color w:val="000000"/>
        </w:rPr>
        <w:t>Si se utiliza un DBMS específico, puede haber una dependencia de ese sistema en particular.</w:t>
      </w:r>
    </w:p>
    <w:p w14:paraId="686A88D7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78807E0B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Rendimiento: </w:t>
      </w:r>
      <w:r w:rsidRPr="00914218">
        <w:rPr>
          <w:rFonts w:ascii="Bahnschrift" w:hAnsi="Bahnschrift"/>
          <w:bCs/>
          <w:color w:val="000000"/>
        </w:rPr>
        <w:t>A medida que una base de datos crece en tamaño, el rendimiento puede verse afectado si no se optimiza adecuadamente.</w:t>
      </w:r>
    </w:p>
    <w:p w14:paraId="49C9150B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747069A6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  <w:u w:val="single"/>
        </w:rPr>
      </w:pPr>
      <w:r w:rsidRPr="00914218">
        <w:rPr>
          <w:rFonts w:ascii="Arial Black" w:hAnsi="Arial Black"/>
          <w:b/>
          <w:color w:val="FF0000"/>
          <w:u w:val="single"/>
        </w:rPr>
        <w:t>DDL, DML, DCL y DTL</w:t>
      </w:r>
    </w:p>
    <w:p w14:paraId="1791F6AD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55B0F794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DDL (Data Definition Language): </w:t>
      </w:r>
      <w:r w:rsidRPr="00914218">
        <w:rPr>
          <w:rFonts w:ascii="Bahnschrift" w:hAnsi="Bahnschrift"/>
          <w:bCs/>
          <w:color w:val="000000"/>
        </w:rPr>
        <w:t>Es el lenguaje utilizado para definir y modificar la estructura de la base de datos, como la creación y modificación de tablas, índices y restricciones.</w:t>
      </w:r>
    </w:p>
    <w:p w14:paraId="27A46146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0116D378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DML (Data Manipulation Language): </w:t>
      </w:r>
      <w:r w:rsidRPr="00914218">
        <w:rPr>
          <w:rFonts w:ascii="Bahnschrift" w:hAnsi="Bahnschrift"/>
          <w:bCs/>
          <w:color w:val="000000"/>
        </w:rPr>
        <w:t>Es el lenguaje utilizado para realizar operaciones en los datos almacenados, como la inserción, actualización y eliminación de registros en una tabla.</w:t>
      </w:r>
    </w:p>
    <w:p w14:paraId="4206C54F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63BB48E1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DCL (Data Control Language): </w:t>
      </w:r>
      <w:r w:rsidRPr="00914218">
        <w:rPr>
          <w:rFonts w:ascii="Bahnschrift" w:hAnsi="Bahnschrift"/>
          <w:bCs/>
          <w:color w:val="000000"/>
        </w:rPr>
        <w:t>Es el lenguaje utilizado para controlar los aspectos de seguridad de la base de datos, como la concesión de permisos de acceso y la gestión de roles y usuarios.</w:t>
      </w:r>
    </w:p>
    <w:p w14:paraId="7145826B" w14:textId="77777777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61878709" w14:textId="22E7D8FA" w:rsidR="00914218" w:rsidRP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914218">
        <w:rPr>
          <w:rFonts w:ascii="Bahnschrift" w:hAnsi="Bahnschrift"/>
          <w:bCs/>
          <w:color w:val="0070C0"/>
        </w:rPr>
        <w:t xml:space="preserve">DTL (Data Transaction Language): </w:t>
      </w:r>
      <w:r w:rsidRPr="00914218">
        <w:rPr>
          <w:rFonts w:ascii="Bahnschrift" w:hAnsi="Bahnschrift"/>
          <w:bCs/>
          <w:color w:val="000000"/>
        </w:rPr>
        <w:t>Se refiere a las instrucciones utilizadas para gestionar las transacciones en una base de datos, como confirmar o deshacer una transacción.</w:t>
      </w:r>
    </w:p>
    <w:p w14:paraId="337BA9B7" w14:textId="77777777" w:rsidR="00914218" w:rsidRDefault="00914218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673582AB" w14:textId="77777777" w:rsidR="0082708D" w:rsidRDefault="0082708D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38AB38AF" w14:textId="43613AC8" w:rsidR="0082708D" w:rsidRPr="0082708D" w:rsidRDefault="0082708D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  <w:r w:rsidRPr="0082708D">
        <w:rPr>
          <w:rFonts w:ascii="Arial Black" w:hAnsi="Arial Black"/>
          <w:bCs/>
          <w:color w:val="FF0000"/>
          <w:sz w:val="28"/>
          <w:szCs w:val="28"/>
        </w:rPr>
        <w:t>Bibliografía</w:t>
      </w:r>
    </w:p>
    <w:p w14:paraId="226DA1F2" w14:textId="77777777" w:rsidR="0082708D" w:rsidRDefault="0082708D" w:rsidP="00827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71053C59" w14:textId="77777777" w:rsidR="0082708D" w:rsidRDefault="0082708D" w:rsidP="0082708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</w:rPr>
      </w:pPr>
      <w:r w:rsidRPr="0082708D">
        <w:rPr>
          <w:rFonts w:ascii="Bahnschrift" w:hAnsi="Bahnschrift"/>
          <w:bCs/>
          <w:color w:val="0070C0"/>
        </w:rPr>
        <w:t>https://www.oracle.com/mx/database/what-is-database/</w:t>
      </w:r>
    </w:p>
    <w:p w14:paraId="0C4B704D" w14:textId="77777777" w:rsidR="0082708D" w:rsidRPr="0082708D" w:rsidRDefault="0082708D" w:rsidP="0082708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</w:rPr>
      </w:pPr>
    </w:p>
    <w:p w14:paraId="70E91F4F" w14:textId="77777777" w:rsidR="0082708D" w:rsidRDefault="0082708D" w:rsidP="0082708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</w:rPr>
      </w:pPr>
      <w:r w:rsidRPr="0082708D">
        <w:rPr>
          <w:rFonts w:ascii="Bahnschrift" w:hAnsi="Bahnschrift"/>
          <w:bCs/>
          <w:color w:val="0070C0"/>
        </w:rPr>
        <w:t>https://doc.4d.com/4Dv19/4D/19/Conceptos-basicos-de-bases-de-datos.300-5416828.es.html</w:t>
      </w:r>
    </w:p>
    <w:p w14:paraId="695DBE0E" w14:textId="77777777" w:rsidR="0082708D" w:rsidRPr="0082708D" w:rsidRDefault="0082708D" w:rsidP="0082708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</w:rPr>
      </w:pPr>
    </w:p>
    <w:p w14:paraId="3A631901" w14:textId="77777777" w:rsidR="0082708D" w:rsidRDefault="0082708D" w:rsidP="0082708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</w:rPr>
      </w:pPr>
      <w:r w:rsidRPr="0082708D">
        <w:rPr>
          <w:rFonts w:ascii="Bahnschrift" w:hAnsi="Bahnschrift"/>
          <w:bCs/>
          <w:color w:val="0070C0"/>
        </w:rPr>
        <w:t>https://platzi.com/tutoriales/50-sql-mysql-2016/1564-que-es-ddl-dml-dcl-y-tcl-integridad-referencial/</w:t>
      </w:r>
    </w:p>
    <w:p w14:paraId="2F9295CF" w14:textId="77777777" w:rsidR="0082708D" w:rsidRPr="0082708D" w:rsidRDefault="0082708D" w:rsidP="0082708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</w:rPr>
      </w:pPr>
    </w:p>
    <w:p w14:paraId="06C30638" w14:textId="77777777" w:rsidR="0082708D" w:rsidRDefault="0082708D" w:rsidP="0082708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</w:rPr>
      </w:pPr>
      <w:r w:rsidRPr="0082708D">
        <w:rPr>
          <w:rFonts w:ascii="Bahnschrift" w:hAnsi="Bahnschrift"/>
          <w:bCs/>
          <w:color w:val="0070C0"/>
        </w:rPr>
        <w:t>https://www.ceupe.com/blog/base-de-datos.html</w:t>
      </w:r>
    </w:p>
    <w:p w14:paraId="5FB475C0" w14:textId="77777777" w:rsidR="0082708D" w:rsidRPr="0082708D" w:rsidRDefault="0082708D" w:rsidP="0082708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</w:rPr>
      </w:pPr>
    </w:p>
    <w:p w14:paraId="5956501F" w14:textId="02D2576F" w:rsidR="0082708D" w:rsidRPr="0082708D" w:rsidRDefault="0082708D" w:rsidP="0082708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</w:rPr>
      </w:pPr>
      <w:r w:rsidRPr="0082708D">
        <w:rPr>
          <w:rFonts w:ascii="Bahnschrift" w:hAnsi="Bahnschrift"/>
          <w:bCs/>
          <w:color w:val="0070C0"/>
        </w:rPr>
        <w:t>https://tecnomagazine.net/ventajas-y-desventajas-base-de-datos/</w:t>
      </w:r>
    </w:p>
    <w:sectPr w:rsidR="0082708D" w:rsidRPr="0082708D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1298F" w14:textId="77777777" w:rsidR="008D2A98" w:rsidRDefault="008D2A98">
      <w:pPr>
        <w:spacing w:after="0" w:line="240" w:lineRule="auto"/>
      </w:pPr>
      <w:r>
        <w:separator/>
      </w:r>
    </w:p>
  </w:endnote>
  <w:endnote w:type="continuationSeparator" w:id="0">
    <w:p w14:paraId="63CA3F8A" w14:textId="77777777" w:rsidR="008D2A98" w:rsidRDefault="008D2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8F865" w14:textId="77777777" w:rsidR="008D2A98" w:rsidRDefault="008D2A98">
      <w:pPr>
        <w:spacing w:after="0" w:line="240" w:lineRule="auto"/>
      </w:pPr>
      <w:r>
        <w:separator/>
      </w:r>
    </w:p>
  </w:footnote>
  <w:footnote w:type="continuationSeparator" w:id="0">
    <w:p w14:paraId="171DF26D" w14:textId="77777777" w:rsidR="008D2A98" w:rsidRDefault="008D2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00031D"/>
    <w:multiLevelType w:val="hybridMultilevel"/>
    <w:tmpl w:val="18D85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2"/>
  </w:num>
  <w:num w:numId="2" w16cid:durableId="490482521">
    <w:abstractNumId w:val="0"/>
  </w:num>
  <w:num w:numId="3" w16cid:durableId="161640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21842"/>
    <w:rsid w:val="007743BF"/>
    <w:rsid w:val="007E25CC"/>
    <w:rsid w:val="007E4C66"/>
    <w:rsid w:val="0082708D"/>
    <w:rsid w:val="008853B8"/>
    <w:rsid w:val="008D2A98"/>
    <w:rsid w:val="0091421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  <w:style w:type="paragraph" w:styleId="Prrafodelista">
    <w:name w:val="List Paragraph"/>
    <w:basedOn w:val="Normal"/>
    <w:uiPriority w:val="34"/>
    <w:qFormat/>
    <w:rsid w:val="008270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70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7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14</cp:revision>
  <dcterms:created xsi:type="dcterms:W3CDTF">2022-08-06T15:52:00Z</dcterms:created>
  <dcterms:modified xsi:type="dcterms:W3CDTF">2023-06-17T05:00:00Z</dcterms:modified>
  <dc:identifier/>
  <dc:language/>
</cp:coreProperties>
</file>