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D249D2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Fecha</w:t>
            </w:r>
          </w:p>
        </w:tc>
      </w:tr>
      <w:tr w:rsidR="007E4C66" w14:paraId="4E346301" w14:textId="77777777" w:rsidTr="00D249D2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>Metodologias del desarrollo de software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r>
              <w:t>25/03/2023</w:t>
            </w:r>
          </w:p>
        </w:tc>
      </w:tr>
      <w:tr w:rsidR="007E4C66" w14:paraId="52AA2DFE" w14:textId="77777777" w:rsidTr="00D249D2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D249D2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7D7979AF" w14:textId="77777777" w:rsidR="00D249D2" w:rsidRPr="00D249D2" w:rsidRDefault="00D249D2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383E28B5" w14:textId="77777777" w:rsidR="00D249D2" w:rsidRPr="00D249D2" w:rsidRDefault="00D249D2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D249D2">
        <w:rPr>
          <w:rFonts w:ascii="Arial Black" w:hAnsi="Arial Black"/>
          <w:b/>
          <w:color w:val="FF0000"/>
        </w:rPr>
        <w:t>Se debe realizar:</w:t>
      </w:r>
    </w:p>
    <w:p w14:paraId="43AC8497" w14:textId="375C10D8" w:rsidR="00D249D2" w:rsidRDefault="00D249D2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D249D2">
        <w:rPr>
          <w:rFonts w:ascii="Arial Black" w:hAnsi="Arial Black"/>
          <w:b/>
          <w:color w:val="FF0000"/>
        </w:rPr>
        <w:t>Un diagrama de casos de uso en donde se indique el proceso de una compra en línea.</w:t>
      </w:r>
    </w:p>
    <w:p w14:paraId="61FF0BAE" w14:textId="106FEA8E" w:rsidR="00D249D2" w:rsidRDefault="00D249D2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308602FB" w14:textId="202D3645" w:rsidR="00D249D2" w:rsidRDefault="00D249D2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155766EA" w14:textId="66204310" w:rsidR="00FD579C" w:rsidRDefault="00C35F6C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C35F6C">
        <w:rPr>
          <w:rFonts w:ascii="Arial Black" w:hAnsi="Arial Black"/>
          <w:b/>
          <w:color w:val="FF0000"/>
        </w:rPr>
        <w:drawing>
          <wp:anchor distT="0" distB="0" distL="114300" distR="114300" simplePos="0" relativeHeight="251658240" behindDoc="0" locked="0" layoutInCell="1" allowOverlap="1" wp14:anchorId="348580E0" wp14:editId="0EFE71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20746" cy="6554115"/>
            <wp:effectExtent l="0" t="0" r="0" b="0"/>
            <wp:wrapThrough wrapText="bothSides">
              <wp:wrapPolygon edited="0">
                <wp:start x="0" y="0"/>
                <wp:lineTo x="0" y="21535"/>
                <wp:lineTo x="21534" y="21535"/>
                <wp:lineTo x="21534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CB90D" w14:textId="77777777" w:rsidR="00FD579C" w:rsidRDefault="00FD579C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38BD18DC" w14:textId="77777777" w:rsidR="00FD579C" w:rsidRDefault="00FD579C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1F87F02D" w14:textId="672C0CA2" w:rsidR="00B615F6" w:rsidRDefault="00D249D2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D249D2">
        <w:rPr>
          <w:rFonts w:ascii="Arial Black" w:hAnsi="Arial Black"/>
          <w:b/>
          <w:color w:val="FF0000"/>
        </w:rPr>
        <w:t>Un diagrama de clases de un sistema académico.</w:t>
      </w:r>
    </w:p>
    <w:p w14:paraId="1FED9665" w14:textId="78AF579C" w:rsidR="00FD579C" w:rsidRDefault="00FD579C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</w:p>
    <w:p w14:paraId="79C10157" w14:textId="6AFE6071" w:rsidR="00FD579C" w:rsidRPr="00D249D2" w:rsidRDefault="00FD579C" w:rsidP="00D249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Black" w:hAnsi="Arial Black"/>
          <w:b/>
          <w:color w:val="FF0000"/>
        </w:rPr>
      </w:pPr>
      <w:r w:rsidRPr="00FD579C">
        <w:rPr>
          <w:rFonts w:ascii="Arial Black" w:hAnsi="Arial Black"/>
          <w:b/>
          <w:color w:val="FF0000"/>
        </w:rPr>
        <w:drawing>
          <wp:inline distT="0" distB="0" distL="0" distR="0" wp14:anchorId="3BC6B69A" wp14:editId="51580CFC">
            <wp:extent cx="4791744" cy="5706271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79C" w:rsidRPr="00D249D2" w:rsidSect="005D31A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1DE8" w14:textId="77777777" w:rsidR="00D810C7" w:rsidRDefault="00D810C7">
      <w:pPr>
        <w:spacing w:after="0" w:line="240" w:lineRule="auto"/>
      </w:pPr>
      <w:r>
        <w:separator/>
      </w:r>
    </w:p>
  </w:endnote>
  <w:endnote w:type="continuationSeparator" w:id="0">
    <w:p w14:paraId="68DDCA65" w14:textId="77777777" w:rsidR="00D810C7" w:rsidRDefault="00D81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44ED7" w14:textId="77777777" w:rsidR="00D810C7" w:rsidRDefault="00D810C7">
      <w:pPr>
        <w:spacing w:after="0" w:line="240" w:lineRule="auto"/>
      </w:pPr>
      <w:r>
        <w:separator/>
      </w:r>
    </w:p>
  </w:footnote>
  <w:footnote w:type="continuationSeparator" w:id="0">
    <w:p w14:paraId="60D9256D" w14:textId="77777777" w:rsidR="00D810C7" w:rsidRDefault="00D81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AA08D4"/>
    <w:rsid w:val="00B615F6"/>
    <w:rsid w:val="00BB125F"/>
    <w:rsid w:val="00C35F6C"/>
    <w:rsid w:val="00C374B9"/>
    <w:rsid w:val="00CE21EA"/>
    <w:rsid w:val="00D249D2"/>
    <w:rsid w:val="00D772F6"/>
    <w:rsid w:val="00D810C7"/>
    <w:rsid w:val="00DD501D"/>
    <w:rsid w:val="00EC25A9"/>
    <w:rsid w:val="00FD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SAM</cp:lastModifiedBy>
  <cp:revision>13</cp:revision>
  <dcterms:created xsi:type="dcterms:W3CDTF">2022-08-06T15:52:00Z</dcterms:created>
  <dcterms:modified xsi:type="dcterms:W3CDTF">2023-03-26T01:39:00Z</dcterms:modified>
  <dc:identifier/>
  <dc:language/>
</cp:coreProperties>
</file>