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55A" w:rsidRDefault="00F8355A" w:rsidP="00F8355A">
      <w:r>
        <w:t xml:space="preserve"> </w:t>
      </w:r>
      <w:r>
        <w:t>[1] "RF Accuracy: 0.963018015339794"</w:t>
      </w:r>
    </w:p>
    <w:p w:rsidR="00F8355A" w:rsidRDefault="00F8355A" w:rsidP="00F8355A">
      <w:r>
        <w:t>[1] "RF Precision: 0.951322607035724"</w:t>
      </w:r>
    </w:p>
    <w:p w:rsidR="00F8355A" w:rsidRDefault="00F8355A" w:rsidP="00F8355A">
      <w:r>
        <w:t>[1] "RF Recall: 0.963407898370616"</w:t>
      </w:r>
    </w:p>
    <w:p w:rsidR="00F8355A" w:rsidRDefault="00F8355A" w:rsidP="00F8355A">
      <w:r>
        <w:t>[1] "RF F-Measure: 0.957327113062569"</w:t>
      </w:r>
    </w:p>
    <w:p w:rsidR="00F8355A" w:rsidRDefault="00F8355A" w:rsidP="00F8355A">
      <w:r>
        <w:t>[1] "RF AUC: 0.995513954728539"</w:t>
      </w:r>
    </w:p>
    <w:p w:rsidR="00F8355A" w:rsidRDefault="00F8355A" w:rsidP="00F8355A"/>
    <w:p w:rsidR="00F8355A" w:rsidRDefault="00F8355A" w:rsidP="00F8355A">
      <w:r>
        <w:t xml:space="preserve"> </w:t>
      </w:r>
      <w:r>
        <w:t xml:space="preserve">[1] "For 10 </w:t>
      </w:r>
      <w:proofErr w:type="gramStart"/>
      <w:r>
        <w:t>fold</w:t>
      </w:r>
      <w:proofErr w:type="gramEnd"/>
      <w:r>
        <w:t xml:space="preserve"> cross validation:"</w:t>
      </w:r>
    </w:p>
    <w:p w:rsidR="00F8355A" w:rsidRDefault="00F8355A" w:rsidP="00F8355A">
      <w:r>
        <w:t>[1] "Naive Bayes Average Accuracy: 0.872789020217212"</w:t>
      </w:r>
    </w:p>
    <w:p w:rsidR="00F8355A" w:rsidRDefault="00F8355A" w:rsidP="00F8355A">
      <w:r>
        <w:t>[1] "Naive Bayes Average Precision: 0.829430099251916"</w:t>
      </w:r>
    </w:p>
    <w:p w:rsidR="00F8355A" w:rsidRDefault="00F8355A" w:rsidP="00F8355A">
      <w:r>
        <w:t>[1] "Naive Bayes Average Recall: 0.893968862147477"</w:t>
      </w:r>
    </w:p>
    <w:p w:rsidR="00F8355A" w:rsidRDefault="00F8355A" w:rsidP="00F8355A">
      <w:r>
        <w:t>[1] "Naive Bayes Average F-Measure: 0.859764910562487"</w:t>
      </w:r>
    </w:p>
    <w:p w:rsidR="00F8355A" w:rsidRDefault="00F8355A" w:rsidP="00F8355A">
      <w:r>
        <w:t>[1] "Naive Bayes Average AUC: 0.874124865404458"</w:t>
      </w:r>
    </w:p>
    <w:p w:rsidR="00F8355A" w:rsidRDefault="00F8355A" w:rsidP="00F8355A"/>
    <w:p w:rsidR="00F8355A" w:rsidRDefault="00F8355A" w:rsidP="00F8355A">
      <w:r>
        <w:t xml:space="preserve">[1] "For 10 </w:t>
      </w:r>
      <w:proofErr w:type="gramStart"/>
      <w:r>
        <w:t>fold</w:t>
      </w:r>
      <w:proofErr w:type="gramEnd"/>
      <w:r>
        <w:t xml:space="preserve"> cross validation:"</w:t>
      </w:r>
    </w:p>
    <w:p w:rsidR="00F8355A" w:rsidRDefault="00F8355A" w:rsidP="00F8355A">
      <w:r>
        <w:t>[1] "KNN Average Accuracy: 0.939323032619007"</w:t>
      </w:r>
    </w:p>
    <w:p w:rsidR="00F8355A" w:rsidRDefault="00F8355A" w:rsidP="00F8355A">
      <w:r>
        <w:t>[1] "KNN Average Precision: 0.933214751793506"</w:t>
      </w:r>
    </w:p>
    <w:p w:rsidR="00F8355A" w:rsidRDefault="00F8355A" w:rsidP="00F8355A">
      <w:r>
        <w:t>[1] "KNN Average Recall: 0.927307309945201"</w:t>
      </w:r>
    </w:p>
    <w:p w:rsidR="00F8355A" w:rsidRDefault="00F8355A" w:rsidP="00F8355A">
      <w:r>
        <w:t>[1] "KNN Average F-Measure: 0.930150322095611"</w:t>
      </w:r>
    </w:p>
    <w:p w:rsidR="00F8355A" w:rsidRDefault="00F8355A" w:rsidP="00F8355A">
      <w:r>
        <w:t>[1] "KNN Average AUC: 0.982774964045243"</w:t>
      </w:r>
      <w:bookmarkStart w:id="0" w:name="_GoBack"/>
      <w:bookmarkEnd w:id="0"/>
    </w:p>
    <w:p w:rsidR="00F8355A" w:rsidRDefault="00F8355A" w:rsidP="00F8355A"/>
    <w:p w:rsidR="00F8355A" w:rsidRDefault="00F8355A" w:rsidP="00F8355A"/>
    <w:p w:rsidR="005C092A" w:rsidRDefault="005C092A" w:rsidP="005C092A"/>
    <w:p w:rsidR="005C092A" w:rsidRDefault="005C092A" w:rsidP="005C092A"/>
    <w:sectPr w:rsidR="005C092A" w:rsidSect="00076E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F0F28"/>
    <w:multiLevelType w:val="hybridMultilevel"/>
    <w:tmpl w:val="271E005C"/>
    <w:lvl w:ilvl="0" w:tplc="A68AAE6E">
      <w:start w:val="1"/>
      <w:numFmt w:val="decimal"/>
      <w:lvlText w:val="%1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92A"/>
    <w:rsid w:val="00076EEE"/>
    <w:rsid w:val="001E2134"/>
    <w:rsid w:val="003053D1"/>
    <w:rsid w:val="00486D31"/>
    <w:rsid w:val="005C092A"/>
    <w:rsid w:val="00676F72"/>
    <w:rsid w:val="00C43EAA"/>
    <w:rsid w:val="00F8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5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111</Words>
  <Characters>639</Characters>
  <Application>Microsoft Macintosh Word</Application>
  <DocSecurity>0</DocSecurity>
  <Lines>5</Lines>
  <Paragraphs>1</Paragraphs>
  <ScaleCrop>false</ScaleCrop>
  <Company>Lehigh University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Christian Long</dc:creator>
  <cp:keywords/>
  <dc:description/>
  <cp:lastModifiedBy>Robert Christian Long</cp:lastModifiedBy>
  <cp:revision>1</cp:revision>
  <dcterms:created xsi:type="dcterms:W3CDTF">2017-05-11T18:52:00Z</dcterms:created>
  <dcterms:modified xsi:type="dcterms:W3CDTF">2017-05-14T21:43:00Z</dcterms:modified>
</cp:coreProperties>
</file>