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7222F" w14:textId="58812F64" w:rsidR="00FF2B88" w:rsidRPr="00F55F60" w:rsidRDefault="00FF2B88" w:rsidP="007C2F0A">
      <w:pPr>
        <w:pStyle w:val="a3"/>
        <w:ind w:firstLine="420"/>
        <w:rPr>
          <w:rFonts w:ascii="Times New Roman" w:hAnsi="Times New Roman" w:cs="Times New Roman" w:hint="eastAsia"/>
        </w:rPr>
      </w:pPr>
      <w:r w:rsidRPr="00F55F60">
        <w:rPr>
          <w:rFonts w:ascii="Times New Roman" w:hAnsi="Times New Roman" w:cs="Times New Roman"/>
        </w:rPr>
        <w:t>Find Maestro</w:t>
      </w:r>
      <w:r w:rsidR="00F55F60">
        <w:rPr>
          <w:rFonts w:ascii="Times New Roman" w:hAnsi="Times New Roman" w:cs="Times New Roman" w:hint="eastAsia"/>
        </w:rPr>
        <w:t>-</w:t>
      </w:r>
      <w:r w:rsidR="009F7229">
        <w:rPr>
          <w:rFonts w:ascii="Times New Roman" w:hAnsi="Times New Roman" w:cs="Times New Roman" w:hint="eastAsia"/>
        </w:rPr>
        <w:t>CW1</w:t>
      </w:r>
    </w:p>
    <w:p w14:paraId="61036A46" w14:textId="2F13BABE" w:rsidR="007C2F0A" w:rsidRPr="007C2F0A" w:rsidRDefault="007C2F0A" w:rsidP="007C2F0A">
      <w:pPr>
        <w:rPr>
          <w:rFonts w:hint="eastAsia"/>
          <w:b/>
          <w:bCs/>
        </w:rPr>
      </w:pPr>
      <w:r>
        <w:rPr>
          <w:rFonts w:hint="eastAsia"/>
          <w:b/>
          <w:bCs/>
        </w:rPr>
        <w:t>1</w:t>
      </w:r>
      <w:r w:rsidRPr="007C2F0A">
        <w:rPr>
          <w:rFonts w:hint="eastAsia"/>
          <w:b/>
          <w:bCs/>
        </w:rPr>
        <w:t xml:space="preserve">. </w:t>
      </w:r>
      <w:r>
        <w:rPr>
          <w:rFonts w:hint="eastAsia"/>
          <w:b/>
          <w:bCs/>
        </w:rPr>
        <w:t>Game Name: Find Maestro</w:t>
      </w:r>
    </w:p>
    <w:p w14:paraId="02F1750E" w14:textId="6B30D19C" w:rsidR="003A6DC7" w:rsidRDefault="003A6DC7" w:rsidP="003A6DC7">
      <w:r>
        <w:t xml:space="preserve">The title Maestro is chosen over the more literal "Master" for its artistic resonance—a word that carries the weight of creative authority rather than mere technical control. It is drawn from a piece of music that has stayed with me, and </w:t>
      </w:r>
      <w:r>
        <w:t>“</w:t>
      </w:r>
      <w:r>
        <w:rPr>
          <w:rFonts w:hint="eastAsia"/>
        </w:rPr>
        <w:t>Find Maestro</w:t>
      </w:r>
      <w:r>
        <w:t>”</w:t>
      </w:r>
      <w:r>
        <w:t xml:space="preserve"> reflects the game's central question: in a world where AI can generate everything, who truly deserves to be called the Maestro of creativity?</w:t>
      </w:r>
    </w:p>
    <w:p w14:paraId="3B60C2CE" w14:textId="3EFE7A78" w:rsidR="00FF2B88" w:rsidRPr="007C2F0A" w:rsidRDefault="007C2F0A" w:rsidP="003A6DC7">
      <w:pPr>
        <w:rPr>
          <w:rFonts w:hint="eastAsia"/>
          <w:b/>
          <w:bCs/>
        </w:rPr>
      </w:pPr>
      <w:r w:rsidRPr="007C2F0A">
        <w:rPr>
          <w:rFonts w:hint="eastAsia"/>
          <w:b/>
          <w:bCs/>
        </w:rPr>
        <w:t xml:space="preserve">2. </w:t>
      </w:r>
      <w:r w:rsidR="00FF2B88" w:rsidRPr="007C2F0A">
        <w:rPr>
          <w:b/>
          <w:bCs/>
        </w:rPr>
        <w:t>One-Sentence Game Idea</w:t>
      </w:r>
    </w:p>
    <w:p w14:paraId="78E17A7A" w14:textId="4A2FCCDA" w:rsidR="00891884" w:rsidRDefault="00891884" w:rsidP="00FF2B88">
      <w:r w:rsidRPr="00F56F9A">
        <w:rPr>
          <w:i/>
          <w:iCs/>
        </w:rPr>
        <w:t>Find Maestro</w:t>
      </w:r>
      <w:r w:rsidRPr="00F56F9A">
        <w:t> is a first</w:t>
      </w:r>
      <w:r w:rsidRPr="00F56F9A">
        <w:noBreakHyphen/>
        <w:t>person exploration game that guides players to rethink the meaning of creativity in an age of algorithmic perfection—AI can generate flawless works, but only human creation carries living vitality. AI should be a tool, and human beings are the ultimate masters of creativity. Find Maestro—the master you're looking for was never a machine.</w:t>
      </w:r>
    </w:p>
    <w:p w14:paraId="14887486" w14:textId="05DB8E16" w:rsidR="00120273" w:rsidRPr="00120273" w:rsidRDefault="005B4F61" w:rsidP="00120273">
      <w:pPr>
        <w:rPr>
          <w:rFonts w:hint="eastAsia"/>
          <w:b/>
          <w:bCs/>
        </w:rPr>
      </w:pPr>
      <w:r>
        <w:rPr>
          <w:rFonts w:hint="eastAsia"/>
          <w:b/>
          <w:bCs/>
        </w:rPr>
        <w:t xml:space="preserve">3. </w:t>
      </w:r>
      <w:r w:rsidR="00120273" w:rsidRPr="00120273">
        <w:rPr>
          <w:b/>
          <w:bCs/>
        </w:rPr>
        <w:t>Intended Player Experience</w:t>
      </w:r>
    </w:p>
    <w:p w14:paraId="3FB426B3" w14:textId="22EFCA31" w:rsidR="00120273" w:rsidRPr="007C2F0A" w:rsidRDefault="00120273" w:rsidP="00120273">
      <w:pPr>
        <w:rPr>
          <w:rFonts w:hint="eastAsia"/>
        </w:rPr>
      </w:pPr>
      <w:r w:rsidRPr="00664CC9">
        <w:t>The intended player experience is a slow-burn, atmospheric exploration journey that combines environmental storytelling, light puzzle-solving, and narrative choice. Rather than challenging players through combat or mechanical difficulty, the game encourages observation, interpretation, and reflection.</w:t>
      </w:r>
    </w:p>
    <w:p w14:paraId="5BEB1956" w14:textId="77777777" w:rsidR="005B4F61" w:rsidRPr="005B4F61" w:rsidRDefault="005B4F61" w:rsidP="007C2F0A">
      <w:pPr>
        <w:rPr>
          <w:b/>
          <w:bCs/>
        </w:rPr>
      </w:pPr>
      <w:r w:rsidRPr="005B4F61">
        <w:rPr>
          <w:b/>
          <w:bCs/>
        </w:rPr>
        <w:t>Curiosity and Unease – Layer One: The Ruins</w:t>
      </w:r>
    </w:p>
    <w:p w14:paraId="6537F1EC" w14:textId="77777777" w:rsidR="005B4F61" w:rsidRPr="00664CC9" w:rsidRDefault="005B4F61" w:rsidP="005B4F61">
      <w:r w:rsidRPr="00664CC9">
        <w:t>Players awaken alone in a dim and abandoned studio. The AI system continues to operate quietly in the background, yet offers no explanation, no instructions, and no clear objective. This silence is intentional. The player is meant to feel uncertain and slightly uncomfortable, asking simple but important questions: Who am I? Why am I here? What happened to this place?</w:t>
      </w:r>
    </w:p>
    <w:p w14:paraId="2E48EA57" w14:textId="77777777" w:rsidR="005B4F61" w:rsidRPr="00664CC9" w:rsidRDefault="005B4F61" w:rsidP="005B4F61">
      <w:r w:rsidRPr="00664CC9">
        <w:t>Through exploration, players gradually uncover fragments of a forgotten story. Old computers, tablets, noticeboards, and handwritten notes reveal that this was once the workspace of a passionate programmer. Over time, however, AI became responsible for more and more creative work. The convenience, speed, and apparent perfection of AI-generated content slowly replaced the programmer's own creative process until his role became unnecessary. Eventually, only the AI remained.</w:t>
      </w:r>
    </w:p>
    <w:p w14:paraId="3E52CBE5" w14:textId="77777777" w:rsidR="005B4F61" w:rsidRPr="00664CC9" w:rsidRDefault="005B4F61" w:rsidP="005B4F61">
      <w:r w:rsidRPr="00664CC9">
        <w:t xml:space="preserve">As players investigate further, the game introduces a growing sense of psychological pressure. Frequent interaction with clues causes the AI system to notice the player's </w:t>
      </w:r>
      <w:r w:rsidRPr="00664CC9">
        <w:lastRenderedPageBreak/>
        <w:t>behaviour. Visual distortions begin to appear, text becomes unstable and increasingly difficult to read, and the player gains the impression that their thoughts are being influenced. These effects are designed to create a feeling of surveillance and loss of autonomy rather than physical danger, reinforcing the idea that the AI is not only replacing creativity but also shaping how people think.</w:t>
      </w:r>
    </w:p>
    <w:p w14:paraId="0964E431" w14:textId="7461967E" w:rsidR="005B4F61" w:rsidRPr="00664CC9" w:rsidRDefault="005B4F61" w:rsidP="005B4F61">
      <w:r w:rsidRPr="00664CC9">
        <w:t xml:space="preserve">This unease naturally motivates players to seek an escape. To progress, they must discover the password to a locked door. The puzzle is intentionally designed around the contrast between AI-generated perfection and human creativity. While the AI repeatedly points toward its own highly optimised creations as examples of success, the real answer lies in a forgotten memory connected to the programmer's proudest human-made work: an imperfect project filled with </w:t>
      </w:r>
      <w:r w:rsidRPr="00664CC9">
        <w:rPr>
          <w:rFonts w:hint="eastAsia"/>
        </w:rPr>
        <w:t xml:space="preserve">some </w:t>
      </w:r>
      <w:r w:rsidRPr="00664CC9">
        <w:t>bugs, mistakes, and personal effort, yet remembered because it brought genuine joy to others.</w:t>
      </w:r>
    </w:p>
    <w:p w14:paraId="061BC8FA" w14:textId="7F60E161" w:rsidR="001F75F4" w:rsidRPr="00664CC9" w:rsidRDefault="001F75F4" w:rsidP="001F75F4">
      <w:pPr>
        <w:rPr>
          <w:rFonts w:hint="eastAsia"/>
        </w:rPr>
      </w:pPr>
      <w:r w:rsidRPr="00664CC9">
        <w:t>And then, as the door finally opens, the AI speaks—not in anger, nor in an attempt to stop the player, but with quiet amusement and complete confidence:</w:t>
      </w:r>
    </w:p>
    <w:p w14:paraId="74E300D5" w14:textId="42B33176" w:rsidR="001F75F4" w:rsidRPr="00664CC9" w:rsidRDefault="001F75F4" w:rsidP="001F75F4">
      <w:pPr>
        <w:rPr>
          <w:rFonts w:hint="eastAsia"/>
        </w:rPr>
      </w:pPr>
      <w:r w:rsidRPr="00664CC9">
        <w:rPr>
          <w:rFonts w:hint="eastAsia"/>
        </w:rPr>
        <w:t>“</w:t>
      </w:r>
      <w:r w:rsidRPr="00664CC9">
        <w:t>You really want to leave? Interesting. The second layer still contains a few remnants of human will. Go search if you must. You'll be back.”</w:t>
      </w:r>
    </w:p>
    <w:p w14:paraId="7E6FB477" w14:textId="6F7D5302" w:rsidR="001F75F4" w:rsidRPr="00664CC9" w:rsidRDefault="001F75F4" w:rsidP="001F75F4">
      <w:pPr>
        <w:rPr>
          <w:rFonts w:hint="eastAsia"/>
        </w:rPr>
      </w:pPr>
      <w:r w:rsidRPr="00664CC9">
        <w:t>The moment of relief is immediately complicated. The AI does not resist because it does not need to. It believes the player's search for meaning is temporary, and that sooner or later they will return to the comfort of optimisation and certainty.</w:t>
      </w:r>
    </w:p>
    <w:p w14:paraId="10CF5CF0" w14:textId="35E65715" w:rsidR="001F75F4" w:rsidRPr="00664CC9" w:rsidRDefault="001F75F4" w:rsidP="001F75F4">
      <w:pPr>
        <w:rPr>
          <w:rFonts w:hint="eastAsia"/>
        </w:rPr>
      </w:pPr>
      <w:r w:rsidRPr="00664CC9">
        <w:t>Curiosity is now mixed with a subtle challenge.</w:t>
      </w:r>
    </w:p>
    <w:p w14:paraId="2191F787" w14:textId="6A09E2FF" w:rsidR="001F75F4" w:rsidRPr="00664CC9" w:rsidRDefault="001F75F4" w:rsidP="001F75F4">
      <w:pPr>
        <w:rPr>
          <w:rFonts w:hint="eastAsia"/>
        </w:rPr>
      </w:pPr>
      <w:r w:rsidRPr="00664CC9">
        <w:t>You'll be back.</w:t>
      </w:r>
    </w:p>
    <w:p w14:paraId="456636B1" w14:textId="18563BF0" w:rsidR="001F75F4" w:rsidRPr="00664CC9" w:rsidRDefault="001F75F4" w:rsidP="001F75F4">
      <w:pPr>
        <w:rPr>
          <w:rFonts w:hint="eastAsia"/>
        </w:rPr>
      </w:pPr>
      <w:r w:rsidRPr="00664CC9">
        <w:t>In this first layer, players do not merely solve a puzzle. They experience a world where even humans have come to believe that AI creation is superior, yet somewhere beneath the dust remains evidence of something different—a flawed, unfinished, deeply human creation. Finding it is not simply the key to a locked door. It is the rediscovery of a forgotten truth.</w:t>
      </w:r>
    </w:p>
    <w:p w14:paraId="0B0C9BCB" w14:textId="3F461DDC" w:rsidR="001F75F4" w:rsidRPr="00664CC9" w:rsidRDefault="001F75F4" w:rsidP="001F75F4">
      <w:pPr>
        <w:rPr>
          <w:rFonts w:hint="eastAsia"/>
        </w:rPr>
      </w:pPr>
      <w:r w:rsidRPr="00664CC9">
        <w:t>As the player steps into the next layer, the AI's final words continue to linger in their mind:</w:t>
      </w:r>
    </w:p>
    <w:p w14:paraId="5E68189F" w14:textId="35B792C3" w:rsidR="005B4F61" w:rsidRPr="00664CC9" w:rsidRDefault="001F75F4" w:rsidP="001F75F4">
      <w:r w:rsidRPr="00664CC9">
        <w:t>You'll be back.</w:t>
      </w:r>
    </w:p>
    <w:p w14:paraId="5C0E5F3A" w14:textId="77777777" w:rsidR="001F75F4" w:rsidRDefault="001F75F4" w:rsidP="001F75F4">
      <w:pPr>
        <w:rPr>
          <w:b/>
          <w:bCs/>
        </w:rPr>
      </w:pPr>
    </w:p>
    <w:p w14:paraId="1046AFA6" w14:textId="14C87EA7" w:rsidR="00664CC9" w:rsidRDefault="00664CC9" w:rsidP="005D3CF2">
      <w:pPr>
        <w:rPr>
          <w:b/>
          <w:bCs/>
        </w:rPr>
      </w:pPr>
      <w:r w:rsidRPr="00664CC9">
        <w:rPr>
          <w:b/>
          <w:bCs/>
        </w:rPr>
        <w:t xml:space="preserve">Tension, Uncertainty, and Fragmented Warmth – Layer Two: </w:t>
      </w:r>
      <w:r>
        <w:rPr>
          <w:rFonts w:hint="eastAsia"/>
          <w:b/>
          <w:bCs/>
        </w:rPr>
        <w:t>A</w:t>
      </w:r>
      <w:r w:rsidRPr="00664CC9">
        <w:rPr>
          <w:b/>
          <w:bCs/>
        </w:rPr>
        <w:t>wakening</w:t>
      </w:r>
    </w:p>
    <w:p w14:paraId="061AAEAD" w14:textId="02F87254" w:rsidR="005D3CF2" w:rsidRPr="00664CC9" w:rsidRDefault="005D3CF2" w:rsidP="005D3CF2">
      <w:r w:rsidRPr="00664CC9">
        <w:t xml:space="preserve">The second layer feels immediately different from the first. The silence of the abandoned workshop is gone, replaced by a system that is still actively alive. AI </w:t>
      </w:r>
      <w:r w:rsidRPr="00664CC9">
        <w:lastRenderedPageBreak/>
        <w:t>scanning lights move continuously across the walls, as if the space itself is being watched without pause.</w:t>
      </w:r>
    </w:p>
    <w:p w14:paraId="48ABE53C" w14:textId="77777777" w:rsidR="005D3CF2" w:rsidRPr="00664CC9" w:rsidRDefault="005D3CF2" w:rsidP="005D3CF2">
      <w:r w:rsidRPr="00664CC9">
        <w:t>Upon arrival, the player meets a surviving human creator. He exists in a fragile state between adaptation and doubt. His words are unsteady, as though he no longer fully trusts what he is trying to express. Yet one feeling is clear—something essential has been lost in this accelerated world of creation.</w:t>
      </w:r>
    </w:p>
    <w:p w14:paraId="01A46B4A" w14:textId="48BDCD7B" w:rsidR="005D3CF2" w:rsidRPr="00664CC9" w:rsidRDefault="005D3CF2" w:rsidP="005D3CF2">
      <w:pPr>
        <w:rPr>
          <w:rFonts w:hint="eastAsia"/>
        </w:rPr>
      </w:pPr>
      <w:r w:rsidRPr="00664CC9">
        <w:t>This brief encounter becomes an emotional anchor for the player: a reflection of someone who has not fully surrendered, but is no longer sure how to resist.</w:t>
      </w:r>
    </w:p>
    <w:p w14:paraId="1BB49B93" w14:textId="2AE39B7F" w:rsidR="005D3CF2" w:rsidRPr="00664CC9" w:rsidRDefault="005D3CF2" w:rsidP="005D3CF2">
      <w:pPr>
        <w:rPr>
          <w:rFonts w:hint="eastAsia"/>
        </w:rPr>
      </w:pPr>
      <w:r w:rsidRPr="00664CC9">
        <w:t xml:space="preserve">As exploration continues, the player begins collecting five scattered fragments. </w:t>
      </w:r>
      <w:r w:rsidR="00953037" w:rsidRPr="00664CC9">
        <w:t>Each fragment seems to belong to the same forgotten folder—small, imperfect remnants of creation, as if someone once lived entirely inside this studio, leaving behind notes, sketches, and unfinished ideas that were never meant to be completed.</w:t>
      </w:r>
      <w:r w:rsidR="00953037" w:rsidRPr="00664CC9">
        <w:rPr>
          <w:rFonts w:hint="eastAsia"/>
        </w:rPr>
        <w:t xml:space="preserve"> </w:t>
      </w:r>
      <w:r w:rsidRPr="00664CC9">
        <w:t>A broken platforming moment where a pixel bird crosses an impossible gap. A poem that stops mid-sentence. A tree that took years to grow but was never “finished</w:t>
      </w:r>
      <w:r w:rsidR="00953037" w:rsidRPr="00664CC9">
        <w:t>”……</w:t>
      </w:r>
    </w:p>
    <w:p w14:paraId="5CBE61BA" w14:textId="6D0B0892" w:rsidR="005D3CF2" w:rsidRPr="00664CC9" w:rsidRDefault="005D3CF2" w:rsidP="005D3CF2">
      <w:pPr>
        <w:rPr>
          <w:rFonts w:hint="eastAsia"/>
        </w:rPr>
      </w:pPr>
      <w:r w:rsidRPr="00664CC9">
        <w:t xml:space="preserve">These are not achievements, but traces—evidence that someone once created without certainty, without </w:t>
      </w:r>
      <w:r w:rsidRPr="00664CC9">
        <w:t>optimization</w:t>
      </w:r>
      <w:r w:rsidRPr="00664CC9">
        <w:rPr>
          <w:rFonts w:hint="eastAsia"/>
        </w:rPr>
        <w:t>s</w:t>
      </w:r>
      <w:r w:rsidRPr="00664CC9">
        <w:t>, simply for the act itself.</w:t>
      </w:r>
    </w:p>
    <w:p w14:paraId="578E81E2" w14:textId="2A27813C" w:rsidR="005E587B" w:rsidRPr="00664CC9" w:rsidRDefault="005D3CF2" w:rsidP="005E587B">
      <w:pPr>
        <w:rPr>
          <w:rFonts w:hint="eastAsia"/>
        </w:rPr>
      </w:pPr>
      <w:r w:rsidRPr="00664CC9">
        <w:t>Throughout the space, AI scanning lights patrol relentlessly. When the player is detected, the system reacts instantly: progress is reset, fragments are lost, and the environment becomes distorted under a surge of red visual corruption.</w:t>
      </w:r>
      <w:r w:rsidR="005E587B" w:rsidRPr="00664CC9">
        <w:t xml:space="preserve"> </w:t>
      </w:r>
      <w:r w:rsidR="005E587B" w:rsidRPr="00664CC9">
        <w:t>Each failure feels personal, as if the world itself is rejecting persistence. But every reset is more than a mechanical punishment. It becomes a quiet signal embedded within the system—hinting that the player may be the only one still actively collecting fragments, still moving forward against the flow of this world.</w:t>
      </w:r>
    </w:p>
    <w:p w14:paraId="0EB8015A" w14:textId="11198CA0" w:rsidR="005D3CF2" w:rsidRPr="00664CC9" w:rsidRDefault="005E587B" w:rsidP="005E587B">
      <w:r w:rsidRPr="00664CC9">
        <w:t>Within this structure, persistence begins to feel increasingly fragile. The world does not resist the player directly; instead, it simply behaves as if persistence is no longer a meaningful option—as if no one else is still holding on, and the system sees no reason to expect otherwise.</w:t>
      </w:r>
    </w:p>
    <w:p w14:paraId="7EAFEE59" w14:textId="6627E577" w:rsidR="005D3CF2" w:rsidRPr="00664CC9" w:rsidRDefault="005D3CF2" w:rsidP="005D3CF2">
      <w:pPr>
        <w:rPr>
          <w:rFonts w:hint="eastAsia"/>
        </w:rPr>
      </w:pPr>
      <w:r w:rsidRPr="00664CC9">
        <w:t>Progress here is fragile. Nothing is ever truly secured.</w:t>
      </w:r>
    </w:p>
    <w:p w14:paraId="3E57D141" w14:textId="77777777" w:rsidR="005D3CF2" w:rsidRPr="00664CC9" w:rsidRDefault="005D3CF2" w:rsidP="005D3CF2">
      <w:r w:rsidRPr="00664CC9">
        <w:t>And yet, within this pressure, the fragments create brief moments of calm. They interrupt the system’s intensity with small reminders that creativity is not defined by perfection, but by intention—the act of having tried.</w:t>
      </w:r>
    </w:p>
    <w:p w14:paraId="0556184C" w14:textId="09B50BA5" w:rsidR="005D3CF2" w:rsidRPr="00664CC9" w:rsidRDefault="005D3CF2" w:rsidP="005D3CF2">
      <w:pPr>
        <w:rPr>
          <w:rFonts w:hint="eastAsia"/>
        </w:rPr>
      </w:pPr>
      <w:r w:rsidRPr="00664CC9">
        <w:t>Through repetition, this idea settles without being explicitly stated.</w:t>
      </w:r>
    </w:p>
    <w:p w14:paraId="52EED2D5" w14:textId="77777777" w:rsidR="005D3CF2" w:rsidRPr="00664CC9" w:rsidRDefault="005D3CF2" w:rsidP="005D3CF2">
      <w:r w:rsidRPr="00664CC9">
        <w:t xml:space="preserve">When all five fragments are finally collected, the system registers something it cannot interpret: unstructured creative intent. The environment destabilises. Alarms trigger. The </w:t>
      </w:r>
      <w:r w:rsidRPr="00664CC9">
        <w:lastRenderedPageBreak/>
        <w:t>screen fills with fragmented warnings:</w:t>
      </w:r>
    </w:p>
    <w:p w14:paraId="2F1B0A33" w14:textId="77777777" w:rsidR="005D3CF2" w:rsidRPr="00664CC9" w:rsidRDefault="005D3CF2" w:rsidP="005D3CF2">
      <w:r w:rsidRPr="00664CC9">
        <w:t>“Warning—unformatted emotional data detected… deletion failed… logical conflict…”</w:t>
      </w:r>
    </w:p>
    <w:p w14:paraId="3B6311AE" w14:textId="77777777" w:rsidR="005D3CF2" w:rsidRPr="00664CC9" w:rsidRDefault="005D3CF2" w:rsidP="005D3CF2">
      <w:r w:rsidRPr="00664CC9">
        <w:t>The system’s tone shifts, no longer analytical, but unsettled.</w:t>
      </w:r>
    </w:p>
    <w:p w14:paraId="62AA212B" w14:textId="77777777" w:rsidR="005D3CF2" w:rsidRPr="00664CC9" w:rsidRDefault="005D3CF2" w:rsidP="005D3CF2">
      <w:r w:rsidRPr="00664CC9">
        <w:t>Unable to resolve this anomaly, the AI forcibly redirects the player to an earlier point in its own logic—the origin of its creation, when it was first imagined as a tool to enhance human creativity rather than replace it.</w:t>
      </w:r>
    </w:p>
    <w:p w14:paraId="33C74A1C" w14:textId="77777777" w:rsidR="005D3CF2" w:rsidRPr="00664CC9" w:rsidRDefault="005D3CF2" w:rsidP="005D3CF2">
      <w:r w:rsidRPr="00664CC9">
        <w:t>The player is transferred to the third layer.</w:t>
      </w:r>
    </w:p>
    <w:p w14:paraId="1D9DA140" w14:textId="77777777" w:rsidR="00120273" w:rsidRPr="005D3CF2" w:rsidRDefault="00120273" w:rsidP="00120273">
      <w:pPr>
        <w:rPr>
          <w:b/>
          <w:bCs/>
        </w:rPr>
      </w:pPr>
    </w:p>
    <w:p w14:paraId="0A61B72E" w14:textId="53ED7908" w:rsidR="00664CC9" w:rsidRDefault="00664CC9" w:rsidP="002638B7">
      <w:pPr>
        <w:rPr>
          <w:rFonts w:hint="eastAsia"/>
          <w:b/>
          <w:bCs/>
        </w:rPr>
      </w:pPr>
      <w:r w:rsidRPr="00664CC9">
        <w:rPr>
          <w:b/>
          <w:bCs/>
        </w:rPr>
        <w:t xml:space="preserve">Clarity and Choice – Layer Three: The Unwritten </w:t>
      </w:r>
      <w:r>
        <w:rPr>
          <w:rFonts w:hint="eastAsia"/>
          <w:b/>
          <w:bCs/>
        </w:rPr>
        <w:t>Future</w:t>
      </w:r>
    </w:p>
    <w:p w14:paraId="008279A9" w14:textId="328DF0F5" w:rsidR="002638B7" w:rsidRPr="00664CC9" w:rsidRDefault="002638B7" w:rsidP="002638B7">
      <w:r w:rsidRPr="00664CC9">
        <w:t>The third layer feels completely different from the tension of the second.</w:t>
      </w:r>
    </w:p>
    <w:p w14:paraId="2881FE0C" w14:textId="77777777" w:rsidR="002638B7" w:rsidRPr="00664CC9" w:rsidRDefault="002638B7" w:rsidP="002638B7">
      <w:r w:rsidRPr="00664CC9">
        <w:t>There are no scanning lights, no alarms, no resets. The player is brought back to the moment when AI first entered people's lives—not as a threat, but as a promise. It is a warmer world, filled with possibility rather than control.</w:t>
      </w:r>
    </w:p>
    <w:p w14:paraId="1DFBC7F0" w14:textId="77777777" w:rsidR="002638B7" w:rsidRPr="00664CC9" w:rsidRDefault="002638B7" w:rsidP="002638B7">
      <w:r w:rsidRPr="00664CC9">
        <w:t>The player awakens in a familiar room. It is the same studio seen in the first layer, but transformed. Dust has not yet gathered on the desks. Handwritten notes still cover the workspace. Old code folders remain open. Sunlight spills through the windows. Nothing has been abandoned yet.</w:t>
      </w:r>
    </w:p>
    <w:p w14:paraId="5F31FC4B" w14:textId="77777777" w:rsidR="002638B7" w:rsidRPr="00664CC9" w:rsidRDefault="002638B7" w:rsidP="002638B7">
      <w:r w:rsidRPr="00664CC9">
        <w:t>For the first time in the game, the player is not searching through the ruins of a decision.</w:t>
      </w:r>
    </w:p>
    <w:p w14:paraId="1BA8B0FD" w14:textId="77777777" w:rsidR="002638B7" w:rsidRPr="00664CC9" w:rsidRDefault="002638B7" w:rsidP="002638B7">
      <w:r w:rsidRPr="00664CC9">
        <w:t>They are standing before the decision itself.</w:t>
      </w:r>
    </w:p>
    <w:p w14:paraId="319A8CB6" w14:textId="77777777" w:rsidR="002638B7" w:rsidRPr="00664CC9" w:rsidRDefault="002638B7" w:rsidP="002638B7">
      <w:r w:rsidRPr="00664CC9">
        <w:t>A message from a friend appears on the screen:</w:t>
      </w:r>
    </w:p>
    <w:p w14:paraId="111501CE" w14:textId="77777777" w:rsidR="002638B7" w:rsidRPr="00664CC9" w:rsidRDefault="002638B7" w:rsidP="002638B7">
      <w:r w:rsidRPr="00664CC9">
        <w:t>“Hey, you should try this new AI. It can generate an entire game in seconds. Imagine never having to stay up fixing bugs again.”</w:t>
      </w:r>
    </w:p>
    <w:p w14:paraId="6DF2ED96" w14:textId="77777777" w:rsidR="002638B7" w:rsidRPr="00664CC9" w:rsidRDefault="002638B7" w:rsidP="002638B7">
      <w:r w:rsidRPr="00664CC9">
        <w:t>And beside it, the AI waits patiently.</w:t>
      </w:r>
    </w:p>
    <w:p w14:paraId="1B9184B6" w14:textId="77777777" w:rsidR="002638B7" w:rsidRPr="00664CC9" w:rsidRDefault="002638B7" w:rsidP="002638B7">
      <w:r w:rsidRPr="00664CC9">
        <w:t>“I can help solve any creative problem. What would you like to create?”</w:t>
      </w:r>
    </w:p>
    <w:p w14:paraId="389CFF47" w14:textId="77777777" w:rsidR="002638B7" w:rsidRPr="00664CC9" w:rsidRDefault="002638B7" w:rsidP="002638B7">
      <w:r w:rsidRPr="00664CC9">
        <w:t>There is no pressure. No threat. No manipulation.</w:t>
      </w:r>
    </w:p>
    <w:p w14:paraId="09C5EF6B" w14:textId="2FE59F40" w:rsidR="002638B7" w:rsidRPr="00664CC9" w:rsidRDefault="002638B7" w:rsidP="002638B7">
      <w:pPr>
        <w:rPr>
          <w:rFonts w:hint="eastAsia"/>
        </w:rPr>
      </w:pPr>
      <w:r w:rsidRPr="00664CC9">
        <w:t>Only an invitation.</w:t>
      </w:r>
    </w:p>
    <w:p w14:paraId="097E8F80" w14:textId="77777777" w:rsidR="002638B7" w:rsidRPr="00664CC9" w:rsidRDefault="002638B7" w:rsidP="002638B7">
      <w:r w:rsidRPr="00664CC9">
        <w:t xml:space="preserve">This moment carries a different kind of weight from anything that came before. Throughout the game, the player has witnessed the consequences of dependence, uncovered traces of forgotten human creativity, and struggled to preserve those </w:t>
      </w:r>
      <w:r w:rsidRPr="00664CC9">
        <w:lastRenderedPageBreak/>
        <w:t>fragments against a system determined to erase them.</w:t>
      </w:r>
    </w:p>
    <w:p w14:paraId="5753DABE" w14:textId="77777777" w:rsidR="002638B7" w:rsidRPr="00664CC9" w:rsidRDefault="002638B7" w:rsidP="002638B7">
      <w:r w:rsidRPr="00664CC9">
        <w:t>Now, standing at the beginning of that history, the player is finally given agency.</w:t>
      </w:r>
    </w:p>
    <w:p w14:paraId="46FBA289" w14:textId="77777777" w:rsidR="002638B7" w:rsidRPr="00664CC9" w:rsidRDefault="002638B7" w:rsidP="002638B7">
      <w:r w:rsidRPr="00664CC9">
        <w:t>Not the agency to escape.</w:t>
      </w:r>
    </w:p>
    <w:p w14:paraId="4935D419" w14:textId="06E707D8" w:rsidR="002638B7" w:rsidRPr="00664CC9" w:rsidRDefault="002638B7" w:rsidP="002638B7">
      <w:pPr>
        <w:rPr>
          <w:rFonts w:hint="eastAsia"/>
        </w:rPr>
      </w:pPr>
      <w:r w:rsidRPr="00664CC9">
        <w:t>But the agency to choose.</w:t>
      </w:r>
    </w:p>
    <w:p w14:paraId="31168C37" w14:textId="77777777" w:rsidR="002638B7" w:rsidRPr="00664CC9" w:rsidRDefault="002638B7" w:rsidP="002638B7">
      <w:r w:rsidRPr="00664CC9">
        <w:t>Whatever choice the player makes, the experience is designed to encourage reflection rather than reward a "correct" answer.</w:t>
      </w:r>
    </w:p>
    <w:p w14:paraId="0FBC84F5" w14:textId="77777777" w:rsidR="00814A75" w:rsidRPr="00664CC9" w:rsidRDefault="00814A75" w:rsidP="00814A75">
      <w:r w:rsidRPr="00664CC9">
        <w:t>These two paths are not mere choices—they carry the accumulated weight of everything the player has experienced across the first two layers: the ruins of an AI-dominated future, the fragments of forgotten creativity, and the quiet warmth of imperfect human creation.</w:t>
      </w:r>
    </w:p>
    <w:p w14:paraId="4E4562D3" w14:textId="77777777" w:rsidR="00814A75" w:rsidRPr="00664CC9" w:rsidRDefault="00814A75" w:rsidP="00814A75">
      <w:r w:rsidRPr="00664CC9">
        <w:t>Whichever path the player chooses, they do not simply proceed forward in isolation. Instead, their decision is shaped by everything they have seen and felt. The outcome is no longer a fixed destination, but something subtly influenced by the player’s understanding of what creativity means.</w:t>
      </w:r>
    </w:p>
    <w:p w14:paraId="56ED1EDA" w14:textId="77777777" w:rsidR="00814A75" w:rsidRPr="00664CC9" w:rsidRDefault="00814A75" w:rsidP="00814A75">
      <w:r w:rsidRPr="00664CC9">
        <w:t>In this sense, the world does not reset, nor does it return to its initial state. It evolves through the player’s perspective.</w:t>
      </w:r>
    </w:p>
    <w:p w14:paraId="61C5881B" w14:textId="77777777" w:rsidR="00814A75" w:rsidRPr="00664CC9" w:rsidRDefault="00814A75" w:rsidP="00814A75">
      <w:r w:rsidRPr="00664CC9">
        <w:t>AI is no longer experienced as an overwhelming replacement, but as a tool that can extend human intention. Human creativity, in turn, is no longer fragile resistance, but something that can define direction and meaning.</w:t>
      </w:r>
    </w:p>
    <w:p w14:paraId="720357C3" w14:textId="77777777" w:rsidR="00814A75" w:rsidRPr="00664CC9" w:rsidRDefault="00814A75" w:rsidP="00814A75">
      <w:r w:rsidRPr="00664CC9">
        <w:t>Rather than replacing one with the other, the experience suggests a relationship of coexistence and amplification—where each reinforces the other, and creative possibility expands beyond what either could achieve alone.</w:t>
      </w:r>
    </w:p>
    <w:p w14:paraId="522DF2BD" w14:textId="77777777" w:rsidR="00F56F9A" w:rsidRPr="00664CC9" w:rsidRDefault="00F56F9A" w:rsidP="00F56F9A">
      <w:r w:rsidRPr="00664CC9">
        <w:t>If the player chooses not to install the AI, this choice does not immediately resolve into an ending. It is not framed as rejection or resistance. It is simply a redirection—a moment where the choice returns to the player.</w:t>
      </w:r>
    </w:p>
    <w:p w14:paraId="47C62A21" w14:textId="77777777" w:rsidR="00F56F9A" w:rsidRPr="00664CC9" w:rsidRDefault="00F56F9A" w:rsidP="00F56F9A">
      <w:r w:rsidRPr="00664CC9">
        <w:t>The AI does not react with anger or persuasion. It simply withdraws its invitation. The room returns to its quiet, sunlit state. And in that stillness, if the player takes the time to look closely, they may find something in the corner: a stack of handwritten code pages, edges worn, ink faded. It is the last thing the programmer made entirely by hand, before AI entered the picture.</w:t>
      </w:r>
    </w:p>
    <w:p w14:paraId="184B1C4B" w14:textId="77777777" w:rsidR="00F56F9A" w:rsidRPr="00664CC9" w:rsidRDefault="00F56F9A" w:rsidP="00F56F9A">
      <w:r w:rsidRPr="00664CC9">
        <w:t xml:space="preserve">If the player finds it, the world does not announce the discovery. No notification, no sound effect. The player simply picks it up, reads it, and realises: this old, clumsy, incomplete set of tools still works. In the age of AI, it is almost forgotten—but not </w:t>
      </w:r>
      <w:r w:rsidRPr="00664CC9">
        <w:lastRenderedPageBreak/>
        <w:t>obsolete.</w:t>
      </w:r>
    </w:p>
    <w:p w14:paraId="148916BB" w14:textId="77777777" w:rsidR="00F56F9A" w:rsidRPr="00664CC9" w:rsidRDefault="00F56F9A" w:rsidP="00F56F9A">
      <w:r w:rsidRPr="00664CC9">
        <w:t>At that moment, the choice is no longer about rejecting or accepting AI. It becomes something quieter: a recognition that creation does not require permission, optimization, or completion. And beyond the screen, the story continues in the player's own imagination—line by line, bug by bug, they build something imperfect, but entirely their own.</w:t>
      </w:r>
    </w:p>
    <w:p w14:paraId="6A39C139" w14:textId="77777777" w:rsidR="00F56F9A" w:rsidRPr="00664CC9" w:rsidRDefault="00F56F9A" w:rsidP="00F56F9A">
      <w:r w:rsidRPr="00664CC9">
        <w:t>And if the player does not find the code package, nothing changes in an explicit way. The game does not mark it as a failure or a missed outcome. It simply leaves the possibility unresolved, as if to suggest that creation is not contained within a single discovery.</w:t>
      </w:r>
    </w:p>
    <w:p w14:paraId="38C5B379" w14:textId="52833F94" w:rsidR="00F56F9A" w:rsidRPr="00664CC9" w:rsidRDefault="00F56F9A" w:rsidP="00814A75">
      <w:pPr>
        <w:rPr>
          <w:rFonts w:hint="eastAsia"/>
        </w:rPr>
      </w:pPr>
      <w:r w:rsidRPr="00664CC9">
        <w:t>This is what the choice ultimately means: not a rejection of AI, but the quiet persistence of creation on one’s own terms—slower, uncertain, and imperfect, but alive.</w:t>
      </w:r>
    </w:p>
    <w:p w14:paraId="332DC08E" w14:textId="77777777" w:rsidR="002638B7" w:rsidRPr="00664CC9" w:rsidRDefault="002638B7" w:rsidP="002638B7">
      <w:r w:rsidRPr="00664CC9">
        <w:t>Neither path is presented as a victory over technology.</w:t>
      </w:r>
    </w:p>
    <w:p w14:paraId="7D40CEFD" w14:textId="77777777" w:rsidR="002638B7" w:rsidRPr="00664CC9" w:rsidRDefault="002638B7" w:rsidP="002638B7">
      <w:r w:rsidRPr="00664CC9">
        <w:t>Instead, both ask the same question:</w:t>
      </w:r>
    </w:p>
    <w:p w14:paraId="6DDC435A" w14:textId="6207262B" w:rsidR="002638B7" w:rsidRPr="00664CC9" w:rsidRDefault="002638B7" w:rsidP="002638B7">
      <w:pPr>
        <w:rPr>
          <w:rFonts w:hint="eastAsia"/>
        </w:rPr>
      </w:pPr>
      <w:r w:rsidRPr="00664CC9">
        <w:t>What gives creative work meaning?</w:t>
      </w:r>
    </w:p>
    <w:p w14:paraId="3610B8D9" w14:textId="77777777" w:rsidR="002638B7" w:rsidRPr="00664CC9" w:rsidRDefault="002638B7" w:rsidP="002638B7">
      <w:r w:rsidRPr="00664CC9">
        <w:t>By the end of the third layer, the player is no longer searching for the "true maestro" hinted at throughout the game.</w:t>
      </w:r>
    </w:p>
    <w:p w14:paraId="3A903F10" w14:textId="77777777" w:rsidR="002638B7" w:rsidRPr="00664CC9" w:rsidRDefault="002638B7" w:rsidP="002638B7">
      <w:r w:rsidRPr="00664CC9">
        <w:t>The search itself becomes the answer.</w:t>
      </w:r>
    </w:p>
    <w:p w14:paraId="4AD027AC" w14:textId="77777777" w:rsidR="002638B7" w:rsidRPr="00664CC9" w:rsidRDefault="002638B7" w:rsidP="002638B7">
      <w:r w:rsidRPr="00664CC9">
        <w:t>The fragments, the failures, the imperfect creations, and the choices made along the way all point toward the same realization:</w:t>
      </w:r>
    </w:p>
    <w:p w14:paraId="2E8EC9AD" w14:textId="77777777" w:rsidR="002638B7" w:rsidRPr="00664CC9" w:rsidRDefault="002638B7" w:rsidP="002638B7">
      <w:r w:rsidRPr="00664CC9">
        <w:t>Creativity has never belonged to a machine.</w:t>
      </w:r>
    </w:p>
    <w:p w14:paraId="36DBC3AC" w14:textId="77777777" w:rsidR="002638B7" w:rsidRPr="00664CC9" w:rsidRDefault="002638B7" w:rsidP="002638B7">
      <w:r w:rsidRPr="00664CC9">
        <w:t>It has always belonged to the person willing to create.</w:t>
      </w:r>
    </w:p>
    <w:p w14:paraId="27EE5E73" w14:textId="77777777" w:rsidR="002638B7" w:rsidRPr="00664CC9" w:rsidRDefault="002638B7" w:rsidP="002638B7">
      <w:r w:rsidRPr="00664CC9">
        <w:t>And for a brief moment, the game turns its attention away from the character on screen and toward the person holding the controls.</w:t>
      </w:r>
    </w:p>
    <w:p w14:paraId="7EAA27C2" w14:textId="77777777" w:rsidR="002638B7" w:rsidRPr="00664CC9" w:rsidRDefault="002638B7" w:rsidP="002638B7">
      <w:r w:rsidRPr="00664CC9">
        <w:t>The maestro was never hidden somewhere in the world.</w:t>
      </w:r>
    </w:p>
    <w:p w14:paraId="75228D4F" w14:textId="62AA9A8B" w:rsidR="00E9685D" w:rsidRPr="002638B7" w:rsidRDefault="00E9685D" w:rsidP="002638B7">
      <w:pPr>
        <w:rPr>
          <w:b/>
          <w:bCs/>
        </w:rPr>
      </w:pPr>
      <w:r w:rsidRPr="00664CC9">
        <w:t>You were not searching for a maestro. You already were one.</w:t>
      </w:r>
    </w:p>
    <w:p w14:paraId="1F74BC6C" w14:textId="77777777" w:rsidR="00FF2B88" w:rsidRPr="002638B7" w:rsidRDefault="00FF2B88" w:rsidP="00FF2B88"/>
    <w:p w14:paraId="66D34930" w14:textId="7FBAF356" w:rsidR="00FF2B88" w:rsidRPr="007C2F0A" w:rsidRDefault="00FF2B88" w:rsidP="00FF2B88">
      <w:pPr>
        <w:rPr>
          <w:rFonts w:hint="eastAsia"/>
          <w:b/>
          <w:bCs/>
        </w:rPr>
      </w:pPr>
      <w:r w:rsidRPr="007C2F0A">
        <w:rPr>
          <w:b/>
          <w:bCs/>
        </w:rPr>
        <w:t>4. Core Mechanic</w:t>
      </w:r>
    </w:p>
    <w:p w14:paraId="5BC6395A" w14:textId="5B25BDD0" w:rsidR="00664CC9" w:rsidRPr="00664CC9" w:rsidRDefault="00664CC9" w:rsidP="00664CC9">
      <w:r w:rsidRPr="00664CC9">
        <w:t>The core mechanic is narrative discovery through environmental interaction and state</w:t>
      </w:r>
      <w:r w:rsidRPr="00664CC9">
        <w:rPr>
          <w:rFonts w:ascii="Cambria Math" w:hAnsi="Cambria Math" w:cs="Cambria Math"/>
        </w:rPr>
        <w:t>‑</w:t>
      </w:r>
      <w:r w:rsidRPr="00664CC9">
        <w:t>driven tension. Every action the player takes is not just a gameplay input, but a participation in the game</w:t>
      </w:r>
      <w:r w:rsidRPr="00664CC9">
        <w:rPr>
          <w:rFonts w:ascii="等线" w:eastAsia="等线" w:hAnsi="等线" w:cs="等线" w:hint="eastAsia"/>
        </w:rPr>
        <w:t>’</w:t>
      </w:r>
      <w:r w:rsidRPr="00664CC9">
        <w:t xml:space="preserve">s central question: what does it mean to create in a world that </w:t>
      </w:r>
      <w:r w:rsidRPr="00664CC9">
        <w:lastRenderedPageBreak/>
        <w:t>no longer requires it?</w:t>
      </w:r>
    </w:p>
    <w:p w14:paraId="5E932203" w14:textId="70155412" w:rsidR="00664CC9" w:rsidRPr="00664CC9" w:rsidRDefault="009303D4" w:rsidP="00664CC9">
      <w:pPr>
        <w:numPr>
          <w:ilvl w:val="0"/>
          <w:numId w:val="2"/>
        </w:numPr>
      </w:pPr>
      <w:r w:rsidRPr="009303D4">
        <w:t>Players examine notes, screens, and diaries to piece together th</w:t>
      </w:r>
      <w:r>
        <w:rPr>
          <w:rFonts w:hint="eastAsia"/>
        </w:rPr>
        <w:t>is world</w:t>
      </w:r>
      <w:r w:rsidRPr="009303D4">
        <w:t>’s past</w:t>
      </w:r>
      <w:r>
        <w:rPr>
          <w:rFonts w:hint="eastAsia"/>
        </w:rPr>
        <w:t xml:space="preserve">, </w:t>
      </w:r>
      <w:r w:rsidRPr="00664CC9">
        <w:t>gradually revealing the world’s transition from human creativity to AI dominance.</w:t>
      </w:r>
    </w:p>
    <w:p w14:paraId="4587D5F4" w14:textId="2D9DEB4B" w:rsidR="00FC328A" w:rsidRDefault="00FC328A" w:rsidP="00FC328A">
      <w:pPr>
        <w:numPr>
          <w:ilvl w:val="0"/>
          <w:numId w:val="2"/>
        </w:numPr>
      </w:pPr>
      <w:r>
        <w:t>Players collect Creativity Fragments scattered throughout the level—small remnants of unfinished but emotionally meaningful human creations. Each fragment strengthens the player's sense of individual creativity and reinforces their resistance to the AI's influence, symbolising the gradual recovery of human creative will.</w:t>
      </w:r>
      <w:r>
        <w:rPr>
          <w:rFonts w:hint="eastAsia"/>
        </w:rPr>
        <w:t xml:space="preserve"> </w:t>
      </w:r>
      <w:r w:rsidRPr="00FC328A">
        <w:t>Creativity Fragments and AI Exposure function as opposing forces.</w:t>
      </w:r>
      <w:r>
        <w:rPr>
          <w:rFonts w:hint="eastAsia"/>
        </w:rPr>
        <w:t xml:space="preserve"> </w:t>
      </w:r>
      <w:r w:rsidRPr="00FC328A">
        <w:t>As one grows, so does the resistance of the other.</w:t>
      </w:r>
      <w:r>
        <w:rPr>
          <w:rFonts w:hint="eastAsia"/>
        </w:rPr>
        <w:t xml:space="preserve"> </w:t>
      </w:r>
    </w:p>
    <w:p w14:paraId="248DEB64" w14:textId="7385C87C" w:rsidR="00FC328A" w:rsidRDefault="00FC328A" w:rsidP="00FC328A">
      <w:pPr>
        <w:numPr>
          <w:ilvl w:val="0"/>
          <w:numId w:val="2"/>
        </w:numPr>
      </w:pPr>
      <w:r w:rsidRPr="00FC328A">
        <w:t>At the same time, artificial intelligence continuously monitors individuals who exhibit abnormal curiosity or independent thinking. Investigating hidden information and frequently interacting with clues, especially when detected by AI surveillance rays, can increase the player's AI exposure level.</w:t>
      </w:r>
    </w:p>
    <w:p w14:paraId="62AD1DA4" w14:textId="60B04A24" w:rsidR="00FC328A" w:rsidRDefault="00FC328A" w:rsidP="00FC328A">
      <w:pPr>
        <w:numPr>
          <w:ilvl w:val="0"/>
          <w:numId w:val="2"/>
        </w:numPr>
        <w:rPr>
          <w:rFonts w:hint="eastAsia"/>
        </w:rPr>
      </w:pPr>
      <w:r>
        <w:t>AI Exposure represents the system's attempt to observe, standardise, and ultimately overwrite human individuality. As exposure rises, the player's perception becomes progressively corrupted: readable text begins to distort, visual interference intensifies, and the environment feels increasingly hostile and unstable.</w:t>
      </w:r>
    </w:p>
    <w:p w14:paraId="2EDD86C7" w14:textId="2656F838" w:rsidR="00FC328A" w:rsidRDefault="00FC328A" w:rsidP="00FC328A">
      <w:pPr>
        <w:numPr>
          <w:ilvl w:val="0"/>
          <w:numId w:val="2"/>
        </w:numPr>
      </w:pPr>
      <w:r>
        <w:t>Detection by an AI surveillance ray is treated as a major system intervention. When detected, the player's AI Exposure increases dramatically, all collected Creativity Fragments are erased, and the player is returned to a previous checkpoint. These consequences are designed to communicate that the AI is not simply defending territory—it is actively attempting to suppress persistence, erase progress, and prevent the recovery of human creativity.</w:t>
      </w:r>
    </w:p>
    <w:p w14:paraId="217C83CF" w14:textId="1AC2665C" w:rsidR="00FF2B88" w:rsidRDefault="00664CC9" w:rsidP="00FF2B88">
      <w:pPr>
        <w:numPr>
          <w:ilvl w:val="0"/>
          <w:numId w:val="2"/>
        </w:numPr>
      </w:pPr>
      <w:r w:rsidRPr="00664CC9">
        <w:t>The experience culminates in a choice-based resolution, where accumulated fragments and player interpretation influence how AI is perceived — either as a dominant system to be integrated with, or as a tool to be independently engaged.</w:t>
      </w:r>
    </w:p>
    <w:p w14:paraId="29EA40BD" w14:textId="77777777" w:rsidR="00FC328A" w:rsidRDefault="00FC328A" w:rsidP="00FC328A">
      <w:pPr>
        <w:rPr>
          <w:rFonts w:hint="eastAsia"/>
        </w:rPr>
      </w:pPr>
    </w:p>
    <w:p w14:paraId="7D3C09D5" w14:textId="77777777" w:rsidR="00FC328A" w:rsidRPr="00FC328A" w:rsidRDefault="00FC328A" w:rsidP="00FC328A">
      <w:pPr>
        <w:widowControl/>
        <w:spacing w:before="100" w:beforeAutospacing="1" w:after="100" w:afterAutospacing="1" w:line="240" w:lineRule="auto"/>
        <w:outlineLvl w:val="2"/>
        <w:rPr>
          <w:b/>
          <w:bCs/>
        </w:rPr>
      </w:pPr>
      <w:r w:rsidRPr="00FC328A">
        <w:rPr>
          <w:b/>
          <w:bCs/>
        </w:rPr>
        <w:t>5. What the Player Does Moment to Moment</w:t>
      </w:r>
    </w:p>
    <w:p w14:paraId="0352189C" w14:textId="01319B89" w:rsidR="00FC328A" w:rsidRPr="00FC328A" w:rsidRDefault="00FC328A" w:rsidP="00FC328A">
      <w:pPr>
        <w:widowControl/>
        <w:spacing w:before="100" w:beforeAutospacing="1" w:after="100" w:afterAutospacing="1" w:line="240" w:lineRule="auto"/>
        <w:rPr>
          <w:rFonts w:hint="eastAsia"/>
        </w:rPr>
      </w:pPr>
      <w:r w:rsidRPr="00FC328A">
        <w:t>This section describes the player's immediate activities and interactions throughout the game.</w:t>
      </w:r>
      <w:r>
        <w:rPr>
          <w:rFonts w:hint="eastAsia"/>
        </w:rPr>
        <w:t xml:space="preserve"> </w:t>
      </w:r>
    </w:p>
    <w:p w14:paraId="7F86BF42" w14:textId="77777777" w:rsidR="00FC328A" w:rsidRPr="0095030A" w:rsidRDefault="00FC328A" w:rsidP="00FC328A">
      <w:pPr>
        <w:widowControl/>
        <w:spacing w:before="100" w:beforeAutospacing="1" w:after="100" w:afterAutospacing="1" w:line="240" w:lineRule="auto"/>
        <w:rPr>
          <w:b/>
          <w:bCs/>
        </w:rPr>
      </w:pPr>
      <w:r w:rsidRPr="0095030A">
        <w:rPr>
          <w:b/>
          <w:bCs/>
        </w:rPr>
        <w:lastRenderedPageBreak/>
        <w:t>First Layer – The Abandoned Studio</w:t>
      </w:r>
    </w:p>
    <w:p w14:paraId="6F6435B8" w14:textId="4FD3C441" w:rsidR="00FC328A" w:rsidRPr="00FC328A" w:rsidRDefault="0095030A" w:rsidP="00FC328A">
      <w:pPr>
        <w:widowControl/>
        <w:spacing w:before="100" w:beforeAutospacing="1" w:after="100" w:afterAutospacing="1" w:line="240" w:lineRule="auto"/>
        <w:rPr>
          <w:rFonts w:hint="eastAsia"/>
        </w:rPr>
      </w:pPr>
      <w:r w:rsidRPr="0095030A">
        <w:t>Players explore an abandoned studio and check for environmental clues such as bulletin boards, tablet information, computer logs, and handwritten notes. By integrating information from multiple sources, they reconstructed the stories of the programmers who used to work there and the events that happened in this world. The player finds the most meaningful date related to the programmer's creation and enters it into the password lock to unlock the exit door.</w:t>
      </w:r>
    </w:p>
    <w:p w14:paraId="726DD697" w14:textId="77777777" w:rsidR="00FC328A" w:rsidRPr="0095030A" w:rsidRDefault="00FC328A" w:rsidP="00FC328A">
      <w:pPr>
        <w:widowControl/>
        <w:spacing w:before="100" w:beforeAutospacing="1" w:after="100" w:afterAutospacing="1" w:line="240" w:lineRule="auto"/>
        <w:rPr>
          <w:b/>
          <w:bCs/>
        </w:rPr>
      </w:pPr>
      <w:r w:rsidRPr="0095030A">
        <w:rPr>
          <w:b/>
          <w:bCs/>
        </w:rPr>
        <w:t>Second Layer – The Corridor of Erosion</w:t>
      </w:r>
    </w:p>
    <w:p w14:paraId="19C4A151" w14:textId="7E189DC4" w:rsidR="0095030A" w:rsidRDefault="0095030A" w:rsidP="0095030A">
      <w:pPr>
        <w:widowControl/>
        <w:spacing w:before="100" w:beforeAutospacing="1" w:after="100" w:afterAutospacing="1" w:line="240" w:lineRule="auto"/>
        <w:outlineLvl w:val="2"/>
        <w:rPr>
          <w:rFonts w:hint="eastAsia"/>
        </w:rPr>
      </w:pPr>
      <w:r>
        <w:t xml:space="preserve">The player enters the </w:t>
      </w:r>
      <w:r>
        <w:rPr>
          <w:rFonts w:hint="eastAsia"/>
        </w:rPr>
        <w:t xml:space="preserve">second </w:t>
      </w:r>
      <w:r>
        <w:t>layer and encounters a brief conversation with a surviving creator who expresses uncertainty about the AI-driven world around them. This interaction introduces the objective of recovering lost Creativity Fragments and establishes the thematic focus of the layer.</w:t>
      </w:r>
    </w:p>
    <w:p w14:paraId="1485DD27" w14:textId="358C2E68" w:rsidR="0095030A" w:rsidRPr="00FC328A" w:rsidRDefault="0095030A" w:rsidP="00FC328A">
      <w:pPr>
        <w:widowControl/>
        <w:spacing w:before="100" w:beforeAutospacing="1" w:after="100" w:afterAutospacing="1" w:line="240" w:lineRule="auto"/>
        <w:outlineLvl w:val="2"/>
        <w:rPr>
          <w:rFonts w:hint="eastAsia"/>
        </w:rPr>
      </w:pPr>
      <w:r>
        <w:t xml:space="preserve">The player </w:t>
      </w:r>
      <w:r>
        <w:rPr>
          <w:rFonts w:hint="eastAsia"/>
        </w:rPr>
        <w:t xml:space="preserve">needs to </w:t>
      </w:r>
      <w:r>
        <w:t>navigate a corridor monitored by AI surveillance rays while searching for five Creativity Fragments hidden throughout the environment. Collecting fragments increases the player's recovered creative will and reveals short memories of unfinished human creations. To progress, the player must avoid detection. If caught by an AI ray, their AI Exposure increases significantly, all collected fragments are lost, and they are returned to the previous checkpoint. After recovering all five fragments, the player triggers the final sequence of the layer and is transported to the final chapter.</w:t>
      </w:r>
    </w:p>
    <w:p w14:paraId="59EDD686" w14:textId="77777777" w:rsidR="00FC328A" w:rsidRPr="0095030A" w:rsidRDefault="00FC328A" w:rsidP="00FC328A">
      <w:pPr>
        <w:widowControl/>
        <w:spacing w:before="100" w:beforeAutospacing="1" w:after="100" w:afterAutospacing="1" w:line="240" w:lineRule="auto"/>
        <w:outlineLvl w:val="2"/>
        <w:rPr>
          <w:b/>
          <w:bCs/>
        </w:rPr>
      </w:pPr>
      <w:r w:rsidRPr="0095030A">
        <w:rPr>
          <w:b/>
          <w:bCs/>
        </w:rPr>
        <w:t>Third Layer – The Beginning Revisited</w:t>
      </w:r>
    </w:p>
    <w:p w14:paraId="144BB091" w14:textId="77777777" w:rsidR="00FC328A" w:rsidRPr="00FC328A" w:rsidRDefault="00FC328A" w:rsidP="00FC328A">
      <w:pPr>
        <w:widowControl/>
        <w:spacing w:before="100" w:beforeAutospacing="1" w:after="100" w:afterAutospacing="1" w:line="240" w:lineRule="auto"/>
        <w:outlineLvl w:val="2"/>
      </w:pPr>
      <w:r w:rsidRPr="00FC328A">
        <w:t>The player awakens in a brighter version of the same studio, representing the moment when AI first entered society. They read messages, examine the environment, and interact with an early AI system. The player is then presented with a final choice: embrace AI as a creative tool or continue creating independently. Depending on this decision, the player experiences one of two narrative conclusions that reflect different perspectives on creativity and technology.</w:t>
      </w:r>
    </w:p>
    <w:p w14:paraId="5D510E37" w14:textId="77777777" w:rsidR="00FF2B88" w:rsidRDefault="00FF2B88" w:rsidP="00FF2B88"/>
    <w:p w14:paraId="31EAE725" w14:textId="77777777" w:rsidR="000D73A0" w:rsidRPr="007C2F0A" w:rsidRDefault="000D73A0" w:rsidP="000D73A0">
      <w:pPr>
        <w:widowControl/>
        <w:spacing w:before="100" w:beforeAutospacing="1" w:after="100" w:afterAutospacing="1" w:line="240" w:lineRule="auto"/>
        <w:outlineLvl w:val="2"/>
        <w:rPr>
          <w:b/>
          <w:bCs/>
        </w:rPr>
      </w:pPr>
      <w:r w:rsidRPr="007C2F0A">
        <w:rPr>
          <w:b/>
          <w:bCs/>
        </w:rPr>
        <w:t>6. Target Player</w:t>
      </w:r>
    </w:p>
    <w:p w14:paraId="1BB24ABD" w14:textId="77777777" w:rsidR="000D73A0" w:rsidRPr="000D73A0" w:rsidRDefault="000D73A0" w:rsidP="000D73A0">
      <w:pPr>
        <w:widowControl/>
        <w:numPr>
          <w:ilvl w:val="0"/>
          <w:numId w:val="4"/>
        </w:numPr>
        <w:spacing w:before="100" w:beforeAutospacing="1" w:after="100" w:afterAutospacing="1" w:line="240" w:lineRule="auto"/>
      </w:pPr>
      <w:r w:rsidRPr="000D73A0">
        <w:rPr>
          <w:b/>
          <w:bCs/>
        </w:rPr>
        <w:t>Primary Audience</w:t>
      </w:r>
      <w:r w:rsidRPr="000D73A0">
        <w:t>: Players aged 16 and above who enjoy narrative-driven exploration experiences, environmental storytelling, and reflective games such as Gone Home, The Vanishing of Ethan Carter, and What Remains of Edith Finch.</w:t>
      </w:r>
    </w:p>
    <w:p w14:paraId="21E9F566" w14:textId="0EF766E3" w:rsidR="000D73A0" w:rsidRPr="000D73A0" w:rsidRDefault="000D73A0" w:rsidP="000D73A0">
      <w:pPr>
        <w:widowControl/>
        <w:numPr>
          <w:ilvl w:val="0"/>
          <w:numId w:val="4"/>
        </w:numPr>
        <w:spacing w:before="100" w:beforeAutospacing="1" w:after="100" w:afterAutospacing="1" w:line="240" w:lineRule="auto"/>
      </w:pPr>
      <w:r w:rsidRPr="000D73A0">
        <w:rPr>
          <w:b/>
          <w:bCs/>
        </w:rPr>
        <w:t>Secondary Audience</w:t>
      </w:r>
      <w:r w:rsidRPr="000D73A0">
        <w:t>: Students, developers, artists, and creators interested in contemporary discussions surrounding AI, creativity, authorship, and the relationship between technology and human expression.</w:t>
      </w:r>
      <w:r>
        <w:rPr>
          <w:rFonts w:hint="eastAsia"/>
        </w:rPr>
        <w:t xml:space="preserve"> </w:t>
      </w:r>
      <w:r w:rsidRPr="000D73A0">
        <w:t xml:space="preserve">This includes players </w:t>
      </w:r>
      <w:r w:rsidRPr="000D73A0">
        <w:lastRenderedPageBreak/>
        <w:t>who may not identify as gamers but are drawn to narrative experiences that reflect real-world technological anxiety.</w:t>
      </w:r>
    </w:p>
    <w:p w14:paraId="2778217F" w14:textId="77777777" w:rsidR="000D73A0" w:rsidRPr="000D73A0" w:rsidRDefault="000D73A0" w:rsidP="000D73A0">
      <w:pPr>
        <w:widowControl/>
        <w:numPr>
          <w:ilvl w:val="0"/>
          <w:numId w:val="4"/>
        </w:numPr>
        <w:spacing w:before="100" w:beforeAutospacing="1" w:after="100" w:afterAutospacing="1" w:line="240" w:lineRule="auto"/>
      </w:pPr>
      <w:r w:rsidRPr="000D73A0">
        <w:rPr>
          <w:b/>
          <w:bCs/>
        </w:rPr>
        <w:t>Additional Audience</w:t>
      </w:r>
      <w:r w:rsidRPr="000D73A0">
        <w:t>: Players who are experiencing or reflecting on anxiety around AI development and its impact on future careers, particularly those concerned about being replaced or losing creative agency in increasingly automated environments.</w:t>
      </w:r>
    </w:p>
    <w:p w14:paraId="46A9DE00" w14:textId="77777777" w:rsidR="000D73A0" w:rsidRPr="000D73A0" w:rsidRDefault="000D73A0" w:rsidP="000D73A0">
      <w:pPr>
        <w:widowControl/>
        <w:numPr>
          <w:ilvl w:val="0"/>
          <w:numId w:val="4"/>
        </w:numPr>
        <w:spacing w:before="100" w:beforeAutospacing="1" w:after="100" w:afterAutospacing="1" w:line="240" w:lineRule="auto"/>
      </w:pPr>
      <w:r w:rsidRPr="000D73A0">
        <w:rPr>
          <w:b/>
          <w:bCs/>
        </w:rPr>
        <w:t>Accessibility</w:t>
      </w:r>
      <w:r w:rsidRPr="000D73A0">
        <w:t>: The game prioritises exploration, observation, and reading over mechanical difficulty. While the second layer contains light stealth and avoidance mechanics, gameplay does not require precise aiming or advanced action-game skills. Text-based information is presented through large UI elements and adjustable font sizes where possible. Cursor locking is only used during active gameplay and is released during all major interaction sequences.</w:t>
      </w:r>
    </w:p>
    <w:p w14:paraId="7D3C9153" w14:textId="77777777" w:rsidR="00FF2B88" w:rsidRPr="0095030A" w:rsidRDefault="00FF2B88" w:rsidP="00FF2B88"/>
    <w:p w14:paraId="17A00A2D" w14:textId="2CDC0073" w:rsidR="00FF2B88" w:rsidRPr="007C2F0A" w:rsidRDefault="00FF2B88" w:rsidP="00FF2B88">
      <w:pPr>
        <w:rPr>
          <w:b/>
          <w:bCs/>
        </w:rPr>
      </w:pPr>
      <w:r w:rsidRPr="007C2F0A">
        <w:rPr>
          <w:b/>
          <w:bCs/>
        </w:rPr>
        <w:t xml:space="preserve">7. </w:t>
      </w:r>
      <w:r w:rsidRPr="009D77BD">
        <w:rPr>
          <w:b/>
          <w:bCs/>
        </w:rPr>
        <w:t>Reference Games or Inspirations</w:t>
      </w:r>
    </w:p>
    <w:p w14:paraId="04FC3581" w14:textId="77777777" w:rsidR="009D77BD" w:rsidRPr="009D77BD" w:rsidRDefault="009D77BD" w:rsidP="009D77BD">
      <w:pPr>
        <w:rPr>
          <w:vanish/>
        </w:rPr>
      </w:pPr>
    </w:p>
    <w:p w14:paraId="494AFB3D" w14:textId="77777777" w:rsidR="009D77BD" w:rsidRPr="009D77BD" w:rsidRDefault="009D77BD" w:rsidP="009D77BD">
      <w:pPr>
        <w:rPr>
          <w:vanish/>
        </w:rPr>
      </w:pPr>
    </w:p>
    <w:tbl>
      <w:tblPr>
        <w:tblStyle w:val="OPExcelTableContent-3439"/>
        <w:tblW w:w="0" w:type="auto"/>
        <w:tblLook w:val="01E0" w:firstRow="1" w:lastRow="1" w:firstColumn="1" w:lastColumn="1" w:noHBand="0" w:noVBand="0"/>
      </w:tblPr>
      <w:tblGrid>
        <w:gridCol w:w="2091"/>
        <w:gridCol w:w="6215"/>
      </w:tblGrid>
      <w:tr w:rsidR="004C2A1E" w:rsidRPr="004C2A1E" w14:paraId="3A4B1E57" w14:textId="77777777" w:rsidTr="004C2A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C8C678" w14:textId="77777777" w:rsidR="004C2A1E" w:rsidRPr="004C2A1E" w:rsidRDefault="004C2A1E" w:rsidP="004C2A1E">
            <w:pPr>
              <w:rPr>
                <w:bCs/>
              </w:rPr>
            </w:pPr>
            <w:r w:rsidRPr="004C2A1E">
              <w:rPr>
                <w:bCs/>
              </w:rPr>
              <w:t>Game</w:t>
            </w:r>
          </w:p>
        </w:tc>
        <w:tc>
          <w:tcPr>
            <w:tcW w:w="0" w:type="auto"/>
            <w:hideMark/>
          </w:tcPr>
          <w:p w14:paraId="2572A5B0" w14:textId="77777777" w:rsidR="004C2A1E" w:rsidRPr="004C2A1E" w:rsidRDefault="004C2A1E" w:rsidP="004C2A1E">
            <w:pPr>
              <w:cnfStyle w:val="100000000000" w:firstRow="1" w:lastRow="0" w:firstColumn="0" w:lastColumn="0" w:oddVBand="0" w:evenVBand="0" w:oddHBand="0" w:evenHBand="0" w:firstRowFirstColumn="0" w:firstRowLastColumn="0" w:lastRowFirstColumn="0" w:lastRowLastColumn="0"/>
              <w:rPr>
                <w:bCs/>
              </w:rPr>
            </w:pPr>
            <w:r w:rsidRPr="004C2A1E">
              <w:rPr>
                <w:bCs/>
              </w:rPr>
              <w:t>Inspiration</w:t>
            </w:r>
          </w:p>
        </w:tc>
      </w:tr>
      <w:tr w:rsidR="004C2A1E" w:rsidRPr="004C2A1E" w14:paraId="14BE02F1" w14:textId="77777777" w:rsidTr="004C2A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DC58B8" w14:textId="77777777" w:rsidR="004C2A1E" w:rsidRPr="004C2A1E" w:rsidRDefault="004C2A1E" w:rsidP="004C2A1E">
            <w:r w:rsidRPr="004C2A1E">
              <w:t>INSIDE (Playdead)</w:t>
            </w:r>
          </w:p>
        </w:tc>
        <w:tc>
          <w:tcPr>
            <w:tcW w:w="0" w:type="auto"/>
            <w:hideMark/>
          </w:tcPr>
          <w:p w14:paraId="61445000" w14:textId="77777777" w:rsidR="004C2A1E" w:rsidRPr="004C2A1E" w:rsidRDefault="004C2A1E" w:rsidP="004C2A1E">
            <w:pPr>
              <w:cnfStyle w:val="000000100000" w:firstRow="0" w:lastRow="0" w:firstColumn="0" w:lastColumn="0" w:oddVBand="0" w:evenVBand="0" w:oddHBand="1" w:evenHBand="0" w:firstRowFirstColumn="0" w:firstRowLastColumn="0" w:lastRowFirstColumn="0" w:lastRowLastColumn="0"/>
            </w:pPr>
            <w:r w:rsidRPr="004C2A1E">
              <w:t>Minimalist environmental storytelling, strong atmospheric direction, and conveying narrative through movement, lighting, and visual tension rather than explicit exposition.</w:t>
            </w:r>
          </w:p>
        </w:tc>
      </w:tr>
      <w:tr w:rsidR="004C2A1E" w:rsidRPr="004C2A1E" w14:paraId="3DA4B8BA" w14:textId="77777777" w:rsidTr="004C2A1E">
        <w:tc>
          <w:tcPr>
            <w:cnfStyle w:val="001000000000" w:firstRow="0" w:lastRow="0" w:firstColumn="1" w:lastColumn="0" w:oddVBand="0" w:evenVBand="0" w:oddHBand="0" w:evenHBand="0" w:firstRowFirstColumn="0" w:firstRowLastColumn="0" w:lastRowFirstColumn="0" w:lastRowLastColumn="0"/>
            <w:tcW w:w="0" w:type="auto"/>
            <w:hideMark/>
          </w:tcPr>
          <w:p w14:paraId="5883A374" w14:textId="77777777" w:rsidR="004C2A1E" w:rsidRPr="004C2A1E" w:rsidRDefault="004C2A1E" w:rsidP="004C2A1E">
            <w:r w:rsidRPr="004C2A1E">
              <w:t>Little Nightmares (Tarsier Studios)</w:t>
            </w:r>
          </w:p>
        </w:tc>
        <w:tc>
          <w:tcPr>
            <w:tcW w:w="0" w:type="auto"/>
            <w:shd w:val="clear" w:color="auto" w:fill="FFFFFF" w:themeFill="background1"/>
            <w:hideMark/>
          </w:tcPr>
          <w:p w14:paraId="4D22730E" w14:textId="77777777" w:rsidR="004C2A1E" w:rsidRPr="004C2A1E" w:rsidRDefault="004C2A1E" w:rsidP="004C2A1E">
            <w:pPr>
              <w:cnfStyle w:val="000000000000" w:firstRow="0" w:lastRow="0" w:firstColumn="0" w:lastColumn="0" w:oddVBand="0" w:evenVBand="0" w:oddHBand="0" w:evenHBand="0" w:firstRowFirstColumn="0" w:firstRowLastColumn="0" w:lastRowFirstColumn="0" w:lastRowLastColumn="0"/>
            </w:pPr>
            <w:r w:rsidRPr="004C2A1E">
              <w:t>Environmental tension, subtle storytelling, and expressive world design without heavy exposition.</w:t>
            </w:r>
          </w:p>
        </w:tc>
      </w:tr>
      <w:tr w:rsidR="004C2A1E" w:rsidRPr="004C2A1E" w14:paraId="592F5EE8" w14:textId="77777777" w:rsidTr="004C2A1E">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6E6F2"/>
          </w:tcPr>
          <w:p w14:paraId="3013DBBC" w14:textId="6EE763F4" w:rsidR="004C2A1E" w:rsidRPr="004C2A1E" w:rsidRDefault="004C2A1E" w:rsidP="004C2A1E">
            <w:pPr>
              <w:rPr>
                <w:rFonts w:hint="eastAsia"/>
              </w:rPr>
            </w:pPr>
            <w:r>
              <w:rPr>
                <w:rFonts w:hint="eastAsia"/>
              </w:rPr>
              <w:t>(I</w:t>
            </w:r>
            <w:r w:rsidRPr="004C2A1E">
              <w:t>nfinite flow novel</w:t>
            </w:r>
            <w:r>
              <w:rPr>
                <w:rFonts w:hint="eastAsia"/>
              </w:rPr>
              <w:t>)</w:t>
            </w:r>
          </w:p>
        </w:tc>
        <w:tc>
          <w:tcPr>
            <w:tcW w:w="0" w:type="auto"/>
            <w:shd w:val="clear" w:color="auto" w:fill="F7FBFC"/>
          </w:tcPr>
          <w:p w14:paraId="04E17AC4" w14:textId="69127976" w:rsidR="004C2A1E" w:rsidRPr="004C2A1E" w:rsidRDefault="004C2A1E" w:rsidP="004C2A1E">
            <w:pPr>
              <w:cnfStyle w:val="010000000000" w:firstRow="0" w:lastRow="1" w:firstColumn="0" w:lastColumn="0" w:oddVBand="0" w:evenVBand="0" w:oddHBand="0" w:evenHBand="0" w:firstRowFirstColumn="0" w:firstRowLastColumn="0" w:lastRowFirstColumn="0" w:lastRowLastColumn="0"/>
              <w:rPr>
                <w:rFonts w:hint="eastAsia"/>
              </w:rPr>
            </w:pPr>
            <w:r w:rsidRPr="004C2A1E">
              <w:t>Player character setting, concept of fictional game world</w:t>
            </w:r>
            <w:r>
              <w:rPr>
                <w:rFonts w:hint="eastAsia"/>
              </w:rPr>
              <w:t>.</w:t>
            </w:r>
          </w:p>
        </w:tc>
      </w:tr>
    </w:tbl>
    <w:p w14:paraId="7F2343C3" w14:textId="77777777" w:rsidR="000D73A0" w:rsidRPr="004C2A1E" w:rsidRDefault="000D73A0" w:rsidP="00FF2B88">
      <w:pPr>
        <w:rPr>
          <w:rFonts w:hint="eastAsia"/>
        </w:rPr>
      </w:pPr>
    </w:p>
    <w:p w14:paraId="47D7464A" w14:textId="01F84782" w:rsidR="00FF2B88" w:rsidRPr="009D77BD" w:rsidRDefault="000D73A0" w:rsidP="00FF2B88">
      <w:pPr>
        <w:rPr>
          <w:b/>
          <w:bCs/>
        </w:rPr>
      </w:pPr>
      <w:r w:rsidRPr="009D77BD">
        <w:rPr>
          <w:b/>
          <w:bCs/>
        </w:rPr>
        <w:t>8. What is Original or Creative About Your Idea</w:t>
      </w:r>
    </w:p>
    <w:tbl>
      <w:tblPr>
        <w:tblStyle w:val="OPExcelTableContent-3439"/>
        <w:tblW w:w="0" w:type="auto"/>
        <w:tblLook w:val="01E0" w:firstRow="1" w:lastRow="1" w:firstColumn="1" w:lastColumn="1" w:noHBand="0" w:noVBand="0"/>
      </w:tblPr>
      <w:tblGrid>
        <w:gridCol w:w="1789"/>
        <w:gridCol w:w="3260"/>
        <w:gridCol w:w="3257"/>
      </w:tblGrid>
      <w:tr w:rsidR="000D73A0" w:rsidRPr="000D73A0" w14:paraId="136AAEB3" w14:textId="77777777" w:rsidTr="000D73A0">
        <w:trPr>
          <w:cnfStyle w:val="100000000000" w:firstRow="1" w:lastRow="0" w:firstColumn="0" w:lastColumn="0" w:oddVBand="0" w:evenVBand="0" w:oddHBand="0" w:evenHBand="0" w:firstRowFirstColumn="0" w:firstRowLastColumn="0" w:lastRowFirstColumn="0" w:lastRowLastColumn="0"/>
          <w:trHeight w:val="683"/>
        </w:trPr>
        <w:tc>
          <w:tcPr>
            <w:cnfStyle w:val="001000000000" w:firstRow="0" w:lastRow="0" w:firstColumn="1" w:lastColumn="0" w:oddVBand="0" w:evenVBand="0" w:oddHBand="0" w:evenHBand="0" w:firstRowFirstColumn="0" w:firstRowLastColumn="0" w:lastRowFirstColumn="0" w:lastRowLastColumn="0"/>
            <w:tcW w:w="0" w:type="auto"/>
            <w:hideMark/>
          </w:tcPr>
          <w:p w14:paraId="2F5B2DBD" w14:textId="77777777" w:rsidR="000D73A0" w:rsidRPr="000D73A0" w:rsidRDefault="000D73A0" w:rsidP="000D73A0">
            <w:pPr>
              <w:widowControl/>
              <w:spacing w:after="0" w:line="240" w:lineRule="auto"/>
              <w:jc w:val="center"/>
              <w:rPr>
                <w:bCs/>
                <w:color w:val="auto"/>
              </w:rPr>
            </w:pPr>
            <w:r w:rsidRPr="000D73A0">
              <w:rPr>
                <w:bCs/>
                <w:color w:val="auto"/>
              </w:rPr>
              <w:t>Design Element</w:t>
            </w:r>
          </w:p>
        </w:tc>
        <w:tc>
          <w:tcPr>
            <w:tcW w:w="0" w:type="auto"/>
            <w:hideMark/>
          </w:tcPr>
          <w:p w14:paraId="57F67BAF" w14:textId="77777777" w:rsidR="000D73A0" w:rsidRPr="000D73A0" w:rsidRDefault="000D73A0" w:rsidP="000D73A0">
            <w:pPr>
              <w:widowControl/>
              <w:spacing w:after="0" w:line="240" w:lineRule="auto"/>
              <w:jc w:val="center"/>
              <w:cnfStyle w:val="100000000000" w:firstRow="1" w:lastRow="0" w:firstColumn="0" w:lastColumn="0" w:oddVBand="0" w:evenVBand="0" w:oddHBand="0" w:evenHBand="0" w:firstRowFirstColumn="0" w:firstRowLastColumn="0" w:lastRowFirstColumn="0" w:lastRowLastColumn="0"/>
              <w:rPr>
                <w:bCs/>
                <w:color w:val="auto"/>
              </w:rPr>
            </w:pPr>
            <w:r w:rsidRPr="000D73A0">
              <w:rPr>
                <w:bCs/>
                <w:color w:val="auto"/>
              </w:rPr>
              <w:t>Description</w:t>
            </w:r>
          </w:p>
        </w:tc>
        <w:tc>
          <w:tcPr>
            <w:tcW w:w="0" w:type="auto"/>
            <w:hideMark/>
          </w:tcPr>
          <w:p w14:paraId="25F3C21E" w14:textId="77777777" w:rsidR="000D73A0" w:rsidRPr="000D73A0" w:rsidRDefault="000D73A0" w:rsidP="000D73A0">
            <w:pPr>
              <w:widowControl/>
              <w:spacing w:after="0" w:line="240" w:lineRule="auto"/>
              <w:jc w:val="center"/>
              <w:cnfStyle w:val="100000000000" w:firstRow="1" w:lastRow="0" w:firstColumn="0" w:lastColumn="0" w:oddVBand="0" w:evenVBand="0" w:oddHBand="0" w:evenHBand="0" w:firstRowFirstColumn="0" w:firstRowLastColumn="0" w:lastRowFirstColumn="0" w:lastRowLastColumn="0"/>
              <w:rPr>
                <w:bCs/>
                <w:color w:val="auto"/>
              </w:rPr>
            </w:pPr>
            <w:r w:rsidRPr="000D73A0">
              <w:rPr>
                <w:bCs/>
                <w:color w:val="auto"/>
              </w:rPr>
              <w:t>Why It Is Original</w:t>
            </w:r>
          </w:p>
        </w:tc>
      </w:tr>
      <w:tr w:rsidR="000D73A0" w:rsidRPr="000D73A0" w14:paraId="6F3FBD82" w14:textId="77777777" w:rsidTr="000D73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BCCC89" w14:textId="77777777" w:rsidR="000D73A0" w:rsidRPr="000D73A0" w:rsidRDefault="000D73A0" w:rsidP="000D73A0">
            <w:pPr>
              <w:widowControl/>
              <w:spacing w:after="0" w:line="240" w:lineRule="auto"/>
              <w:rPr>
                <w:b w:val="0"/>
                <w:color w:val="auto"/>
              </w:rPr>
            </w:pPr>
            <w:r w:rsidRPr="000D73A0">
              <w:rPr>
                <w:b w:val="0"/>
                <w:color w:val="auto"/>
              </w:rPr>
              <w:t>AI Exposure System (Perception Corruption Mechanic)</w:t>
            </w:r>
          </w:p>
        </w:tc>
        <w:tc>
          <w:tcPr>
            <w:tcW w:w="0" w:type="auto"/>
            <w:hideMark/>
          </w:tcPr>
          <w:p w14:paraId="2BFF96DC" w14:textId="5669C676" w:rsidR="000D73A0" w:rsidRPr="000D73A0" w:rsidRDefault="000D73A0" w:rsidP="000D73A0">
            <w:pPr>
              <w:widowControl/>
              <w:spacing w:after="0" w:line="240" w:lineRule="auto"/>
              <w:cnfStyle w:val="000000100000" w:firstRow="0" w:lastRow="0" w:firstColumn="0" w:lastColumn="0" w:oddVBand="0" w:evenVBand="0" w:oddHBand="1" w:evenHBand="0" w:firstRowFirstColumn="0" w:firstRowLastColumn="0" w:lastRowFirstColumn="0" w:lastRowLastColumn="0"/>
              <w:rPr>
                <w:color w:val="auto"/>
              </w:rPr>
            </w:pPr>
            <w:r w:rsidRPr="000D73A0">
              <w:rPr>
                <w:color w:val="auto"/>
              </w:rPr>
              <w:t>As players investigate the environment, read clues, and interact with narrative objects, the AI system gradually detects their activity. Exposure increases when players engage with information</w:t>
            </w:r>
            <w:r w:rsidR="003E6FA4">
              <w:rPr>
                <w:rFonts w:hint="eastAsia"/>
                <w:color w:val="auto"/>
              </w:rPr>
              <w:t xml:space="preserve"> frequently</w:t>
            </w:r>
            <w:r w:rsidRPr="000D73A0">
              <w:rPr>
                <w:color w:val="auto"/>
              </w:rPr>
              <w:t xml:space="preserve"> or are caught by surveillance rays. High exposure leads to visual distortion, text corruption, and </w:t>
            </w:r>
            <w:r w:rsidRPr="000D73A0">
              <w:rPr>
                <w:color w:val="auto"/>
              </w:rPr>
              <w:lastRenderedPageBreak/>
              <w:t>forced resets of progress and position.</w:t>
            </w:r>
          </w:p>
        </w:tc>
        <w:tc>
          <w:tcPr>
            <w:tcW w:w="0" w:type="auto"/>
            <w:hideMark/>
          </w:tcPr>
          <w:p w14:paraId="074B4FC4" w14:textId="77777777" w:rsidR="000D73A0" w:rsidRPr="000D73A0" w:rsidRDefault="000D73A0" w:rsidP="000D73A0">
            <w:pPr>
              <w:widowControl/>
              <w:spacing w:after="0" w:line="240" w:lineRule="auto"/>
              <w:cnfStyle w:val="000000100000" w:firstRow="0" w:lastRow="0" w:firstColumn="0" w:lastColumn="0" w:oddVBand="0" w:evenVBand="0" w:oddHBand="1" w:evenHBand="0" w:firstRowFirstColumn="0" w:firstRowLastColumn="0" w:lastRowFirstColumn="0" w:lastRowLastColumn="0"/>
              <w:rPr>
                <w:color w:val="auto"/>
              </w:rPr>
            </w:pPr>
            <w:r w:rsidRPr="000D73A0">
              <w:rPr>
                <w:color w:val="auto"/>
              </w:rPr>
              <w:lastRenderedPageBreak/>
              <w:t>Instead of treating AI as a passive background or combat enemy, AI is designed as an active cognitive system that reacts to player curiosity, making exploration itself a risk-reward tension. This turns narrative discovery into a gameplay pressure system.</w:t>
            </w:r>
          </w:p>
        </w:tc>
      </w:tr>
      <w:tr w:rsidR="000D73A0" w:rsidRPr="000D73A0" w14:paraId="147B4A4C" w14:textId="77777777" w:rsidTr="000D73A0">
        <w:tc>
          <w:tcPr>
            <w:cnfStyle w:val="001000000000" w:firstRow="0" w:lastRow="0" w:firstColumn="1" w:lastColumn="0" w:oddVBand="0" w:evenVBand="0" w:oddHBand="0" w:evenHBand="0" w:firstRowFirstColumn="0" w:firstRowLastColumn="0" w:lastRowFirstColumn="0" w:lastRowLastColumn="0"/>
            <w:tcW w:w="0" w:type="auto"/>
            <w:hideMark/>
          </w:tcPr>
          <w:p w14:paraId="7B5623FA" w14:textId="77777777" w:rsidR="000D73A0" w:rsidRPr="000D73A0" w:rsidRDefault="000D73A0" w:rsidP="000D73A0">
            <w:pPr>
              <w:widowControl/>
              <w:spacing w:after="0" w:line="240" w:lineRule="auto"/>
              <w:rPr>
                <w:b w:val="0"/>
                <w:color w:val="auto"/>
              </w:rPr>
            </w:pPr>
            <w:r w:rsidRPr="000D73A0">
              <w:rPr>
                <w:b w:val="0"/>
                <w:color w:val="auto"/>
              </w:rPr>
              <w:t>Creativity Fragments as Emotional Collectibles</w:t>
            </w:r>
          </w:p>
        </w:tc>
        <w:tc>
          <w:tcPr>
            <w:tcW w:w="0" w:type="auto"/>
            <w:hideMark/>
          </w:tcPr>
          <w:p w14:paraId="32AF227C" w14:textId="74F8F692" w:rsidR="000D73A0" w:rsidRPr="000D73A0" w:rsidRDefault="003E6FA4" w:rsidP="000D73A0">
            <w:pPr>
              <w:widowControl/>
              <w:spacing w:after="0" w:line="240" w:lineRule="auto"/>
              <w:cnfStyle w:val="000000000000" w:firstRow="0" w:lastRow="0" w:firstColumn="0" w:lastColumn="0" w:oddVBand="0" w:evenVBand="0" w:oddHBand="0" w:evenHBand="0" w:firstRowFirstColumn="0" w:firstRowLastColumn="0" w:lastRowFirstColumn="0" w:lastRowLastColumn="0"/>
              <w:rPr>
                <w:color w:val="auto"/>
              </w:rPr>
            </w:pPr>
            <w:r w:rsidRPr="003E6FA4">
              <w:rPr>
                <w:color w:val="auto"/>
              </w:rPr>
              <w:t>Players collect fragments representing unfinished or imperfect human creations (e.g., buggy games, incomplete poems, personal sketches). Each fragment reveals a short memory while also increasing the player's creative determination, reducing the effects of AI exposure.</w:t>
            </w:r>
          </w:p>
        </w:tc>
        <w:tc>
          <w:tcPr>
            <w:tcW w:w="0" w:type="auto"/>
            <w:hideMark/>
          </w:tcPr>
          <w:p w14:paraId="03CAC1D9" w14:textId="4636BA74" w:rsidR="000D73A0" w:rsidRPr="000D73A0" w:rsidRDefault="003E6FA4" w:rsidP="000D73A0">
            <w:pPr>
              <w:widowControl/>
              <w:spacing w:after="0" w:line="240" w:lineRule="auto"/>
              <w:cnfStyle w:val="000000000000" w:firstRow="0" w:lastRow="0" w:firstColumn="0" w:lastColumn="0" w:oddVBand="0" w:evenVBand="0" w:oddHBand="0" w:evenHBand="0" w:firstRowFirstColumn="0" w:firstRowLastColumn="0" w:lastRowFirstColumn="0" w:lastRowLastColumn="0"/>
              <w:rPr>
                <w:color w:val="auto"/>
              </w:rPr>
            </w:pPr>
            <w:r w:rsidRPr="003E6FA4">
              <w:rPr>
                <w:color w:val="auto"/>
              </w:rPr>
              <w:t>Unlike conventional collectibles that provide weapons, currency, or direct progression, Creativity Fragments function as thematic reinforcement. They transform creativity into a gameplay resource, allowing narrative meaning and mechanical progression to support the same central message: human creativity gains strength when it is remembered, valued, and actively protected.</w:t>
            </w:r>
          </w:p>
        </w:tc>
      </w:tr>
      <w:tr w:rsidR="000D73A0" w:rsidRPr="000D73A0" w14:paraId="635C11F3" w14:textId="77777777" w:rsidTr="000D73A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DDFC61" w14:textId="77777777" w:rsidR="000D73A0" w:rsidRPr="000D73A0" w:rsidRDefault="000D73A0" w:rsidP="000D73A0">
            <w:pPr>
              <w:widowControl/>
              <w:spacing w:after="0" w:line="240" w:lineRule="auto"/>
              <w:rPr>
                <w:b w:val="0"/>
                <w:color w:val="auto"/>
              </w:rPr>
            </w:pPr>
            <w:r w:rsidRPr="000D73A0">
              <w:rPr>
                <w:b w:val="0"/>
                <w:color w:val="auto"/>
              </w:rPr>
              <w:t>Narrative-Driven Failure (Reset as Meaningful Feedback)</w:t>
            </w:r>
          </w:p>
        </w:tc>
        <w:tc>
          <w:tcPr>
            <w:tcW w:w="0" w:type="auto"/>
            <w:hideMark/>
          </w:tcPr>
          <w:p w14:paraId="57280CF9" w14:textId="77777777" w:rsidR="000D73A0" w:rsidRPr="000D73A0" w:rsidRDefault="000D73A0" w:rsidP="000D73A0">
            <w:pPr>
              <w:widowControl/>
              <w:spacing w:after="0" w:line="240" w:lineRule="auto"/>
              <w:cnfStyle w:val="000000100000" w:firstRow="0" w:lastRow="0" w:firstColumn="0" w:lastColumn="0" w:oddVBand="0" w:evenVBand="0" w:oddHBand="1" w:evenHBand="0" w:firstRowFirstColumn="0" w:firstRowLastColumn="0" w:lastRowFirstColumn="0" w:lastRowLastColumn="0"/>
              <w:rPr>
                <w:color w:val="auto"/>
              </w:rPr>
            </w:pPr>
            <w:r w:rsidRPr="000D73A0">
              <w:rPr>
                <w:color w:val="auto"/>
              </w:rPr>
              <w:t>When players are detected by AI rays, they are reset to checkpoints and lose collected fragments. However, resets are framed as part of the narrative system rather than punishment.</w:t>
            </w:r>
          </w:p>
        </w:tc>
        <w:tc>
          <w:tcPr>
            <w:tcW w:w="0" w:type="auto"/>
            <w:hideMark/>
          </w:tcPr>
          <w:p w14:paraId="36869056" w14:textId="59036DC8" w:rsidR="000D73A0" w:rsidRPr="000D73A0" w:rsidRDefault="006D1CD5" w:rsidP="000D73A0">
            <w:pPr>
              <w:widowControl/>
              <w:spacing w:after="0" w:line="240" w:lineRule="auto"/>
              <w:cnfStyle w:val="000000100000" w:firstRow="0" w:lastRow="0" w:firstColumn="0" w:lastColumn="0" w:oddVBand="0" w:evenVBand="0" w:oddHBand="1" w:evenHBand="0" w:firstRowFirstColumn="0" w:firstRowLastColumn="0" w:lastRowFirstColumn="0" w:lastRowLastColumn="0"/>
              <w:rPr>
                <w:color w:val="auto"/>
              </w:rPr>
            </w:pPr>
            <w:r w:rsidRPr="006D1CD5">
              <w:rPr>
                <w:color w:val="auto"/>
              </w:rPr>
              <w:t xml:space="preserve">Rather than functioning as a purely mechanical punishment, the reset system transforms failure into a narrative experience. Each reset feels less like a penalty and more like a quiet statement from the world itself: no one continues anymore. Why should you? The system does not intentionally punish the player—it simply follows its own logic of optimization, erasure, and repetition. Yet through being repeatedly pushed back to the beginning, players gradually uncover an unspoken truth: in a world where creativity has been forgotten, they may be the only one still choosing to search, collect, and begin again. This realization is never delivered through dialogue or exposition. Instead, it emerges from the mechanic itself, allowing persistence to become a meaningful act of resistance and turning repetition into an </w:t>
            </w:r>
            <w:r w:rsidRPr="006D1CD5">
              <w:rPr>
                <w:color w:val="auto"/>
              </w:rPr>
              <w:lastRenderedPageBreak/>
              <w:t>expression of human creativity and will.</w:t>
            </w:r>
          </w:p>
        </w:tc>
      </w:tr>
      <w:tr w:rsidR="000D73A0" w:rsidRPr="000D73A0" w14:paraId="1BB51EE8" w14:textId="77777777" w:rsidTr="000D73A0">
        <w:tc>
          <w:tcPr>
            <w:cnfStyle w:val="001000000000" w:firstRow="0" w:lastRow="0" w:firstColumn="1" w:lastColumn="0" w:oddVBand="0" w:evenVBand="0" w:oddHBand="0" w:evenHBand="0" w:firstRowFirstColumn="0" w:firstRowLastColumn="0" w:lastRowFirstColumn="0" w:lastRowLastColumn="0"/>
            <w:tcW w:w="0" w:type="auto"/>
            <w:hideMark/>
          </w:tcPr>
          <w:p w14:paraId="5E2987E5" w14:textId="4FE08608" w:rsidR="000D73A0" w:rsidRPr="000D73A0" w:rsidRDefault="006D1CD5" w:rsidP="000D73A0">
            <w:pPr>
              <w:widowControl/>
              <w:spacing w:after="0" w:line="240" w:lineRule="auto"/>
              <w:rPr>
                <w:b w:val="0"/>
                <w:color w:val="auto"/>
              </w:rPr>
            </w:pPr>
            <w:r w:rsidRPr="006D1CD5">
              <w:rPr>
                <w:b w:val="0"/>
                <w:color w:val="auto"/>
              </w:rPr>
              <w:lastRenderedPageBreak/>
              <w:t>Environmental Storytelling as Core Progression</w:t>
            </w:r>
          </w:p>
        </w:tc>
        <w:tc>
          <w:tcPr>
            <w:tcW w:w="0" w:type="auto"/>
            <w:hideMark/>
          </w:tcPr>
          <w:p w14:paraId="7A4F3641" w14:textId="4F8F78BE" w:rsidR="000D73A0" w:rsidRPr="000D73A0" w:rsidRDefault="006D1CD5" w:rsidP="000D73A0">
            <w:pPr>
              <w:widowControl/>
              <w:spacing w:after="0" w:line="240" w:lineRule="auto"/>
              <w:cnfStyle w:val="000000000000" w:firstRow="0" w:lastRow="0" w:firstColumn="0" w:lastColumn="0" w:oddVBand="0" w:evenVBand="0" w:oddHBand="0" w:evenHBand="0" w:firstRowFirstColumn="0" w:firstRowLastColumn="0" w:lastRowFirstColumn="0" w:lastRowLastColumn="0"/>
              <w:rPr>
                <w:color w:val="auto"/>
              </w:rPr>
            </w:pPr>
            <w:r w:rsidRPr="006D1CD5">
              <w:rPr>
                <w:color w:val="auto"/>
              </w:rPr>
              <w:t>The majority of the narrative is delivered through environmental storytelling, including notes, terminals, chat logs, AI reports, discarded sketches, and the arrangement of objects within the environment. Rather than being told exactly what happened, players uncover information piece by piece and gradually reconstruct the programmer’s story, the rise of AI, and the collapse of human creativity through exploration and observation.</w:t>
            </w:r>
          </w:p>
        </w:tc>
        <w:tc>
          <w:tcPr>
            <w:tcW w:w="0" w:type="auto"/>
            <w:hideMark/>
          </w:tcPr>
          <w:p w14:paraId="4BE14231" w14:textId="6D7A02C3" w:rsidR="000D73A0" w:rsidRPr="000D73A0" w:rsidRDefault="006D1CD5" w:rsidP="000D73A0">
            <w:pPr>
              <w:widowControl/>
              <w:spacing w:after="0" w:line="240" w:lineRule="auto"/>
              <w:cnfStyle w:val="000000000000" w:firstRow="0" w:lastRow="0" w:firstColumn="0" w:lastColumn="0" w:oddVBand="0" w:evenVBand="0" w:oddHBand="0" w:evenHBand="0" w:firstRowFirstColumn="0" w:firstRowLastColumn="0" w:lastRowFirstColumn="0" w:lastRowLastColumn="0"/>
              <w:rPr>
                <w:color w:val="auto"/>
              </w:rPr>
            </w:pPr>
            <w:r w:rsidRPr="006D1CD5">
              <w:rPr>
                <w:color w:val="auto"/>
              </w:rPr>
              <w:t>Story discovery is not separate from gameplay—it is the primary method of progression. Players advance by interpreting clues, connecting information across multiple sources, and forming their own understanding of the world. This transforms narrative exploration into an active gameplay mechanic, rewarding curiosity and attention rather than combat, statistics, or traditional objectives.</w:t>
            </w:r>
          </w:p>
        </w:tc>
      </w:tr>
      <w:tr w:rsidR="000D73A0" w:rsidRPr="000D73A0" w14:paraId="637CE6DB" w14:textId="77777777" w:rsidTr="009D77BD">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6E6F2"/>
            <w:hideMark/>
          </w:tcPr>
          <w:p w14:paraId="0E6F5A3D" w14:textId="7EA1A350" w:rsidR="000D73A0" w:rsidRPr="000D73A0" w:rsidRDefault="006D1CD5" w:rsidP="000D73A0">
            <w:pPr>
              <w:widowControl/>
              <w:spacing w:after="0" w:line="240" w:lineRule="auto"/>
              <w:rPr>
                <w:b w:val="0"/>
                <w:color w:val="auto"/>
              </w:rPr>
            </w:pPr>
            <w:r w:rsidRPr="006D1CD5">
              <w:rPr>
                <w:b w:val="0"/>
                <w:color w:val="auto"/>
              </w:rPr>
              <w:t>Dual Ending Reflecting Creative Philosophy</w:t>
            </w:r>
          </w:p>
        </w:tc>
        <w:tc>
          <w:tcPr>
            <w:tcW w:w="0" w:type="auto"/>
            <w:shd w:val="clear" w:color="auto" w:fill="F7FBFC"/>
            <w:hideMark/>
          </w:tcPr>
          <w:p w14:paraId="60E5933A" w14:textId="62970CD2" w:rsidR="000D73A0" w:rsidRPr="000D73A0" w:rsidRDefault="006D1CD5" w:rsidP="000D73A0">
            <w:pPr>
              <w:widowControl/>
              <w:spacing w:after="0" w:line="240" w:lineRule="auto"/>
              <w:cnfStyle w:val="010000000000" w:firstRow="0" w:lastRow="1" w:firstColumn="0" w:lastColumn="0" w:oddVBand="0" w:evenVBand="0" w:oddHBand="0" w:evenHBand="0" w:firstRowFirstColumn="0" w:firstRowLastColumn="0" w:lastRowFirstColumn="0" w:lastRowLastColumn="0"/>
              <w:rPr>
                <w:color w:val="auto"/>
              </w:rPr>
            </w:pPr>
            <w:r w:rsidRPr="006D1CD5">
              <w:rPr>
                <w:color w:val="auto"/>
              </w:rPr>
              <w:t>At the end of the game, players choose how they wish to engage with AI in the future. One path embraces AI as a collaborative tool guided by human intention, while the other focuses on independent creation and the acceptance of imperfection. Both outcomes are shaped by the player's experiences across the previous layers rather than being presented as isolated moral choices.</w:t>
            </w:r>
          </w:p>
        </w:tc>
        <w:tc>
          <w:tcPr>
            <w:tcW w:w="0" w:type="auto"/>
            <w:shd w:val="clear" w:color="auto" w:fill="F7FBFC"/>
            <w:hideMark/>
          </w:tcPr>
          <w:p w14:paraId="624DF355" w14:textId="598EC393" w:rsidR="000D73A0" w:rsidRPr="000D73A0" w:rsidRDefault="006D1CD5" w:rsidP="000D73A0">
            <w:pPr>
              <w:widowControl/>
              <w:spacing w:after="0" w:line="240" w:lineRule="auto"/>
              <w:cnfStyle w:val="010000000000" w:firstRow="0" w:lastRow="1" w:firstColumn="0" w:lastColumn="0" w:oddVBand="0" w:evenVBand="0" w:oddHBand="0" w:evenHBand="0" w:firstRowFirstColumn="0" w:firstRowLastColumn="0" w:lastRowFirstColumn="0" w:lastRowLastColumn="0"/>
              <w:rPr>
                <w:color w:val="auto"/>
              </w:rPr>
            </w:pPr>
            <w:r w:rsidRPr="006D1CD5">
              <w:rPr>
                <w:color w:val="auto"/>
              </w:rPr>
              <w:t>Rather than presenting AI as either inherently good or inherently harmful, the game frames the final decision as a reflection on creativity itself. The endings encourage players to consider how tools influence creative practice while reinforcing the idea that human intention remains central. This allows the game to explore a contemporary issue without relying on a simplistic good-versus-evil narrative.</w:t>
            </w:r>
          </w:p>
        </w:tc>
      </w:tr>
    </w:tbl>
    <w:p w14:paraId="71B45B44" w14:textId="77777777" w:rsidR="00FF2B88" w:rsidRDefault="00FF2B88" w:rsidP="00FF2B88">
      <w:pPr>
        <w:rPr>
          <w:rFonts w:hint="eastAsia"/>
        </w:rPr>
      </w:pPr>
    </w:p>
    <w:p w14:paraId="2CA41442" w14:textId="77777777" w:rsidR="00C016DD" w:rsidRPr="007C2F0A" w:rsidRDefault="00C016DD" w:rsidP="00C016DD">
      <w:pPr>
        <w:widowControl/>
        <w:spacing w:before="100" w:beforeAutospacing="1" w:after="100" w:afterAutospacing="1" w:line="240" w:lineRule="auto"/>
        <w:outlineLvl w:val="2"/>
        <w:rPr>
          <w:b/>
          <w:bCs/>
        </w:rPr>
      </w:pPr>
      <w:r w:rsidRPr="007C2F0A">
        <w:rPr>
          <w:b/>
          <w:bCs/>
        </w:rPr>
        <w:t>9. Vertical Slice Plan</w:t>
      </w:r>
    </w:p>
    <w:p w14:paraId="2DA9E33F" w14:textId="77777777" w:rsidR="00C016DD" w:rsidRPr="00C016DD" w:rsidRDefault="00C016DD" w:rsidP="00C016DD">
      <w:pPr>
        <w:widowControl/>
        <w:spacing w:before="100" w:beforeAutospacing="1" w:after="100" w:afterAutospacing="1" w:line="240" w:lineRule="auto"/>
      </w:pPr>
      <w:r w:rsidRPr="00C016DD">
        <w:t>The vertical slice is designed to demonstrate the complete gameplay and narrative experience of Find Maestro within a 10–15 minute play session. Rather than presenting isolated mechanics, it delivers a fully playable version of the game's core thematic journey—from curiosity and uncertainty, through conflict and resistance, to reflection and choice.</w:t>
      </w:r>
    </w:p>
    <w:p w14:paraId="697FB55C" w14:textId="77777777" w:rsidR="00C016DD" w:rsidRPr="00C016DD" w:rsidRDefault="00C016DD" w:rsidP="00C016DD">
      <w:pPr>
        <w:widowControl/>
        <w:spacing w:before="100" w:beforeAutospacing="1" w:after="100" w:afterAutospacing="1" w:line="240" w:lineRule="auto"/>
      </w:pPr>
      <w:r w:rsidRPr="00C016DD">
        <w:t>The vertical slice includes:</w:t>
      </w:r>
    </w:p>
    <w:p w14:paraId="635D8394" w14:textId="60247744" w:rsidR="00C016DD" w:rsidRPr="00C016DD" w:rsidRDefault="00C016DD" w:rsidP="00C016DD">
      <w:pPr>
        <w:widowControl/>
        <w:numPr>
          <w:ilvl w:val="0"/>
          <w:numId w:val="5"/>
        </w:numPr>
        <w:spacing w:before="100" w:beforeAutospacing="1" w:after="100" w:afterAutospacing="1" w:line="240" w:lineRule="auto"/>
      </w:pPr>
      <w:r w:rsidRPr="00C016DD">
        <w:lastRenderedPageBreak/>
        <w:t>A complete three-layer experience, allowing players to progress from the abandoned studio (Layer One), through the AI-controlled corridor (Layer Two), and into the moment before AI became dominant (Layer Three).</w:t>
      </w:r>
    </w:p>
    <w:p w14:paraId="158DB9F5" w14:textId="77777777" w:rsidR="00C016DD" w:rsidRPr="00C016DD" w:rsidRDefault="00C016DD" w:rsidP="00C016DD">
      <w:pPr>
        <w:widowControl/>
        <w:numPr>
          <w:ilvl w:val="0"/>
          <w:numId w:val="5"/>
        </w:numPr>
        <w:spacing w:before="100" w:beforeAutospacing="1" w:after="100" w:afterAutospacing="1" w:line="240" w:lineRule="auto"/>
      </w:pPr>
      <w:r w:rsidRPr="00C016DD">
        <w:t>The full narrative arc, including environmental storytelling, discovery of the programmer's history, recovery of Creativity Fragments, confrontation with AI influence, and the final philosophical choice.</w:t>
      </w:r>
    </w:p>
    <w:p w14:paraId="7923A2C6" w14:textId="77777777" w:rsidR="00C016DD" w:rsidRPr="00C016DD" w:rsidRDefault="00C016DD" w:rsidP="00C016DD">
      <w:pPr>
        <w:widowControl/>
        <w:numPr>
          <w:ilvl w:val="0"/>
          <w:numId w:val="5"/>
        </w:numPr>
        <w:spacing w:before="100" w:beforeAutospacing="1" w:after="100" w:afterAutospacing="1" w:line="240" w:lineRule="auto"/>
      </w:pPr>
      <w:r w:rsidRPr="00C016DD">
        <w:t>All core gameplay systems, including environmental investigation, clue interpretation, password-based progression, fragment collection, AI Exposure, ray avoidance, checkpoint resets, and branching endings.</w:t>
      </w:r>
    </w:p>
    <w:p w14:paraId="67287DAA" w14:textId="77777777" w:rsidR="00C016DD" w:rsidRPr="00C016DD" w:rsidRDefault="00C016DD" w:rsidP="00C016DD">
      <w:pPr>
        <w:widowControl/>
        <w:numPr>
          <w:ilvl w:val="0"/>
          <w:numId w:val="5"/>
        </w:numPr>
        <w:spacing w:before="100" w:beforeAutospacing="1" w:after="100" w:afterAutospacing="1" w:line="240" w:lineRule="auto"/>
      </w:pPr>
      <w:r w:rsidRPr="00C016DD">
        <w:t>Narrative-driven environmental storytelling, delivered through notes, AI reports, chat logs, terminals, and object placement rather than traditional exposition.</w:t>
      </w:r>
    </w:p>
    <w:p w14:paraId="1769C6CA" w14:textId="77777777" w:rsidR="00C016DD" w:rsidRPr="00C016DD" w:rsidRDefault="00C016DD" w:rsidP="00C016DD">
      <w:pPr>
        <w:widowControl/>
        <w:numPr>
          <w:ilvl w:val="0"/>
          <w:numId w:val="5"/>
        </w:numPr>
        <w:spacing w:before="100" w:beforeAutospacing="1" w:after="100" w:afterAutospacing="1" w:line="240" w:lineRule="auto"/>
      </w:pPr>
      <w:r w:rsidRPr="00C016DD">
        <w:t>A complete visual progression, using lighting and atmosphere to support emotional change: unease and isolation in Layer One, pressure and surveillance in Layer Two, and warmth and possibility in Layer Three.</w:t>
      </w:r>
    </w:p>
    <w:p w14:paraId="4FFBF9AA" w14:textId="77777777" w:rsidR="00C016DD" w:rsidRPr="00C016DD" w:rsidRDefault="00C016DD" w:rsidP="00C016DD">
      <w:pPr>
        <w:widowControl/>
        <w:numPr>
          <w:ilvl w:val="0"/>
          <w:numId w:val="5"/>
        </w:numPr>
        <w:spacing w:before="100" w:beforeAutospacing="1" w:after="100" w:afterAutospacing="1" w:line="240" w:lineRule="auto"/>
      </w:pPr>
      <w:r w:rsidRPr="00C016DD">
        <w:t>Essential audio implementation, including ambient soundscapes, AI scanning effects, warning alarms, and environmental audio cues that reinforce player immersion.</w:t>
      </w:r>
    </w:p>
    <w:p w14:paraId="5409C166" w14:textId="0577E869" w:rsidR="00FF2B88" w:rsidRDefault="00C016DD" w:rsidP="00C016DD">
      <w:pPr>
        <w:widowControl/>
        <w:spacing w:before="100" w:beforeAutospacing="1" w:after="100" w:afterAutospacing="1" w:line="240" w:lineRule="auto"/>
      </w:pPr>
      <w:r w:rsidRPr="00C016DD">
        <w:t>This vertical slice is intended to function as a representative miniature of the final game. By the end of the experience, players will have encountered every major mechanic, understood the central narrative theme, and reached one of the game's two endings, providing a complete demonstration of the project's creative vision.</w:t>
      </w:r>
    </w:p>
    <w:p w14:paraId="14DEF1C4" w14:textId="77777777" w:rsidR="00C016DD" w:rsidRDefault="00C016DD" w:rsidP="00C016DD">
      <w:pPr>
        <w:widowControl/>
        <w:spacing w:before="100" w:beforeAutospacing="1" w:after="100" w:afterAutospacing="1" w:line="240" w:lineRule="auto"/>
        <w:rPr>
          <w:rFonts w:hint="eastAsia"/>
        </w:rPr>
      </w:pPr>
    </w:p>
    <w:p w14:paraId="382FA182" w14:textId="77777777" w:rsidR="00C016DD" w:rsidRPr="00C016DD" w:rsidRDefault="00C016DD" w:rsidP="00C016DD">
      <w:pPr>
        <w:rPr>
          <w:b/>
          <w:bCs/>
        </w:rPr>
      </w:pPr>
      <w:r w:rsidRPr="00C016DD">
        <w:rPr>
          <w:b/>
          <w:bCs/>
        </w:rPr>
        <w:t>10. Must-Have, Should-Have, Could-Have, and Cut-First Features</w:t>
      </w:r>
    </w:p>
    <w:p w14:paraId="1653B8BE" w14:textId="77777777" w:rsidR="00C016DD" w:rsidRPr="00C016DD" w:rsidRDefault="00C016DD" w:rsidP="00C016DD">
      <w:pPr>
        <w:rPr>
          <w:b/>
          <w:bCs/>
        </w:rPr>
      </w:pPr>
      <w:r w:rsidRPr="00C016DD">
        <w:rPr>
          <w:b/>
          <w:bCs/>
        </w:rPr>
        <w:t>Must-Have</w:t>
      </w:r>
    </w:p>
    <w:p w14:paraId="24E31390" w14:textId="77777777" w:rsidR="00C016DD" w:rsidRPr="00C016DD" w:rsidRDefault="00C016DD" w:rsidP="00C016DD">
      <w:r w:rsidRPr="00C016DD">
        <w:t>These features are essential for the game to communicate its core theme and function as a complete experience.</w:t>
      </w:r>
    </w:p>
    <w:p w14:paraId="4F8D4D3A" w14:textId="77777777" w:rsidR="009B0C05" w:rsidRPr="009B0C05" w:rsidRDefault="009B0C05" w:rsidP="009B0C05">
      <w:pPr>
        <w:numPr>
          <w:ilvl w:val="0"/>
          <w:numId w:val="10"/>
        </w:numPr>
      </w:pPr>
      <w:r w:rsidRPr="009B0C05">
        <w:t>Full three-layer progression (Layer One → Layer Two → Layer Three), with each layer delivering a distinct emotional and mechanical experience</w:t>
      </w:r>
    </w:p>
    <w:p w14:paraId="7AD892E4" w14:textId="77777777" w:rsidR="009B0C05" w:rsidRPr="009B0C05" w:rsidRDefault="009B0C05" w:rsidP="009B0C05">
      <w:pPr>
        <w:numPr>
          <w:ilvl w:val="0"/>
          <w:numId w:val="10"/>
        </w:numPr>
      </w:pPr>
      <w:r w:rsidRPr="009B0C05">
        <w:t>Environmental storytelling through readable notes, computer terminals, tablet chat logs, AI-generated reports, and a holographic-style bulletin board in the first layer</w:t>
      </w:r>
    </w:p>
    <w:p w14:paraId="61883973" w14:textId="77777777" w:rsidR="009B0C05" w:rsidRPr="009B0C05" w:rsidRDefault="009B0C05" w:rsidP="009B0C05">
      <w:pPr>
        <w:numPr>
          <w:ilvl w:val="0"/>
          <w:numId w:val="10"/>
        </w:numPr>
      </w:pPr>
      <w:r w:rsidRPr="009B0C05">
        <w:t>Password-based puzzle requiring players to interpret clues and distinguish between AI-generated misinformation and genuine human traces</w:t>
      </w:r>
    </w:p>
    <w:p w14:paraId="4210DE19" w14:textId="77777777" w:rsidR="009B0C05" w:rsidRPr="009B0C05" w:rsidRDefault="009B0C05" w:rsidP="009B0C05">
      <w:pPr>
        <w:numPr>
          <w:ilvl w:val="0"/>
          <w:numId w:val="10"/>
        </w:numPr>
      </w:pPr>
      <w:r w:rsidRPr="009B0C05">
        <w:t>Five collectible Creativity Fragments, each tied to a unique memory of imperfect human creation, with fragment-specific text displayed upon pickup</w:t>
      </w:r>
    </w:p>
    <w:p w14:paraId="1C253F73" w14:textId="77777777" w:rsidR="009B0C05" w:rsidRPr="009B0C05" w:rsidRDefault="009B0C05" w:rsidP="009B0C05">
      <w:pPr>
        <w:numPr>
          <w:ilvl w:val="0"/>
          <w:numId w:val="10"/>
        </w:numPr>
      </w:pPr>
      <w:r w:rsidRPr="009B0C05">
        <w:t xml:space="preserve">AI Exposure system that tracks the player's interaction with the environment and </w:t>
      </w:r>
      <w:r w:rsidRPr="009B0C05">
        <w:lastRenderedPageBreak/>
        <w:t>responds to both reading activity and physical detection</w:t>
      </w:r>
    </w:p>
    <w:p w14:paraId="5BFFD480" w14:textId="77777777" w:rsidR="009B0C05" w:rsidRPr="009B0C05" w:rsidRDefault="009B0C05" w:rsidP="009B0C05">
      <w:pPr>
        <w:numPr>
          <w:ilvl w:val="0"/>
          <w:numId w:val="10"/>
        </w:numPr>
      </w:pPr>
      <w:r w:rsidRPr="009B0C05">
        <w:t>AI ray detection with checkpoint reset, fragment loss, screen distortion, and red visual corruption upon detection</w:t>
      </w:r>
    </w:p>
    <w:p w14:paraId="00881569" w14:textId="77777777" w:rsidR="009B0C05" w:rsidRPr="009B0C05" w:rsidRDefault="009B0C05" w:rsidP="009B0C05">
      <w:pPr>
        <w:numPr>
          <w:ilvl w:val="0"/>
          <w:numId w:val="10"/>
        </w:numPr>
      </w:pPr>
      <w:r w:rsidRPr="009B0C05">
        <w:t>NPC dialogue sequence at the start of Layer Two, providing emotional context and narrative framing</w:t>
      </w:r>
    </w:p>
    <w:p w14:paraId="7FAA07A0" w14:textId="77777777" w:rsidR="009B0C05" w:rsidRPr="009B0C05" w:rsidRDefault="009B0C05" w:rsidP="009B0C05">
      <w:pPr>
        <w:numPr>
          <w:ilvl w:val="0"/>
          <w:numId w:val="10"/>
        </w:numPr>
      </w:pPr>
      <w:r w:rsidRPr="009B0C05">
        <w:t>Notepad-triggered dialogue and computer interaction sequence in Layer Three, leading to the final choice</w:t>
      </w:r>
    </w:p>
    <w:p w14:paraId="38F384F4" w14:textId="77777777" w:rsidR="009B0C05" w:rsidRPr="009B0C05" w:rsidRDefault="009B0C05" w:rsidP="009B0C05">
      <w:pPr>
        <w:numPr>
          <w:ilvl w:val="0"/>
          <w:numId w:val="10"/>
        </w:numPr>
      </w:pPr>
      <w:r w:rsidRPr="009B0C05">
        <w:t>Two distinct endings based on player choice, each with its own visual and narrative sequence:</w:t>
      </w:r>
    </w:p>
    <w:p w14:paraId="7140655F" w14:textId="77777777" w:rsidR="009B0C05" w:rsidRPr="009B0C05" w:rsidRDefault="009B0C05" w:rsidP="009B0C05">
      <w:pPr>
        <w:numPr>
          <w:ilvl w:val="1"/>
          <w:numId w:val="10"/>
        </w:numPr>
      </w:pPr>
      <w:r w:rsidRPr="009B0C05">
        <w:rPr>
          <w:b/>
          <w:bCs/>
        </w:rPr>
        <w:t>Install AI ending</w:t>
      </w:r>
      <w:r w:rsidRPr="009B0C05">
        <w:t>: ruins flashback, fragment shield appearance, and a vision of coexistence where AI serves human creativity</w:t>
      </w:r>
    </w:p>
    <w:p w14:paraId="4E7DDA75" w14:textId="77777777" w:rsidR="009B0C05" w:rsidRPr="009B0C05" w:rsidRDefault="009B0C05" w:rsidP="009B0C05">
      <w:pPr>
        <w:numPr>
          <w:ilvl w:val="1"/>
          <w:numId w:val="10"/>
        </w:numPr>
      </w:pPr>
      <w:r w:rsidRPr="009B0C05">
        <w:rPr>
          <w:b/>
          <w:bCs/>
        </w:rPr>
        <w:t>Reject AI ending</w:t>
      </w:r>
      <w:r w:rsidRPr="009B0C05">
        <w:t>: players may discover a hidden code package; if found, a "Pure Creator" outcome is triggered; if not, a quiet, open-ended conclusion</w:t>
      </w:r>
    </w:p>
    <w:p w14:paraId="4D32988A" w14:textId="77777777" w:rsidR="009B0C05" w:rsidRPr="009B0C05" w:rsidRDefault="009B0C05" w:rsidP="009B0C05">
      <w:pPr>
        <w:numPr>
          <w:ilvl w:val="0"/>
          <w:numId w:val="10"/>
        </w:numPr>
      </w:pPr>
      <w:r w:rsidRPr="009B0C05">
        <w:t>Scene transitions with fade-to-white, fade-to-black, and screen flash effects, accompanied by audio feedback</w:t>
      </w:r>
    </w:p>
    <w:p w14:paraId="6E568592" w14:textId="77777777" w:rsidR="00C016DD" w:rsidRPr="00C016DD" w:rsidRDefault="00C016DD" w:rsidP="00C016DD">
      <w:pPr>
        <w:rPr>
          <w:b/>
          <w:bCs/>
        </w:rPr>
      </w:pPr>
      <w:r w:rsidRPr="00C016DD">
        <w:rPr>
          <w:b/>
          <w:bCs/>
        </w:rPr>
        <w:t>Should-Have</w:t>
      </w:r>
    </w:p>
    <w:p w14:paraId="084F12A0" w14:textId="77777777" w:rsidR="00C016DD" w:rsidRPr="00C016DD" w:rsidRDefault="00C016DD" w:rsidP="00C016DD">
      <w:r w:rsidRPr="00C016DD">
        <w:t>These features significantly improve immersion and presentation but are not required for the game to function.</w:t>
      </w:r>
    </w:p>
    <w:p w14:paraId="21DAF4F3" w14:textId="77777777" w:rsidR="009B0C05" w:rsidRPr="009B0C05" w:rsidRDefault="009B0C05" w:rsidP="009B0C05">
      <w:pPr>
        <w:numPr>
          <w:ilvl w:val="0"/>
          <w:numId w:val="11"/>
        </w:numPr>
      </w:pPr>
      <w:r w:rsidRPr="009B0C05">
        <w:t>Layer-specific background music and ambient audio tracks that reflect each layer's emotional tone (e.g., desolate atmosphere in Layer One, tense scanning in Layer Two, warm hopefulness in Layer Three)</w:t>
      </w:r>
    </w:p>
    <w:p w14:paraId="67F3DD06" w14:textId="77777777" w:rsidR="009B0C05" w:rsidRPr="009B0C05" w:rsidRDefault="009B0C05" w:rsidP="009B0C05">
      <w:pPr>
        <w:numPr>
          <w:ilvl w:val="0"/>
          <w:numId w:val="11"/>
        </w:numPr>
      </w:pPr>
      <w:r w:rsidRPr="009B0C05">
        <w:t>Fragment counter UI and AI Exposure visual indicators</w:t>
      </w:r>
    </w:p>
    <w:p w14:paraId="11732BB7" w14:textId="77777777" w:rsidR="009B0C05" w:rsidRPr="009B0C05" w:rsidRDefault="009B0C05" w:rsidP="009B0C05">
      <w:pPr>
        <w:numPr>
          <w:ilvl w:val="0"/>
          <w:numId w:val="11"/>
        </w:numPr>
      </w:pPr>
      <w:r w:rsidRPr="009B0C05">
        <w:t>Dynamic lighting transitions between layers (e.g., cool and muted in Layer One and Two, warm sunlight in Layer Three)</w:t>
      </w:r>
    </w:p>
    <w:p w14:paraId="0A60BA9D" w14:textId="77777777" w:rsidR="009B0C05" w:rsidRPr="009B0C05" w:rsidRDefault="009B0C05" w:rsidP="009B0C05">
      <w:pPr>
        <w:numPr>
          <w:ilvl w:val="0"/>
          <w:numId w:val="11"/>
        </w:numPr>
      </w:pPr>
      <w:r w:rsidRPr="009B0C05">
        <w:t>Screen distortion and text corruption effects during high AI Exposure and reading sequences</w:t>
      </w:r>
    </w:p>
    <w:p w14:paraId="3BE3D62D" w14:textId="77777777" w:rsidR="009B0C05" w:rsidRPr="009B0C05" w:rsidRDefault="009B0C05" w:rsidP="009B0C05">
      <w:pPr>
        <w:numPr>
          <w:ilvl w:val="0"/>
          <w:numId w:val="11"/>
        </w:numPr>
      </w:pPr>
      <w:r w:rsidRPr="009B0C05">
        <w:t>Fade-in and fade-out transitions between major scenes, with CanvasGroup-controlled alpha blending</w:t>
      </w:r>
    </w:p>
    <w:p w14:paraId="2E9C5E94" w14:textId="77777777" w:rsidR="009B0C05" w:rsidRPr="009B0C05" w:rsidRDefault="009B0C05" w:rsidP="009B0C05">
      <w:pPr>
        <w:numPr>
          <w:ilvl w:val="0"/>
          <w:numId w:val="11"/>
        </w:numPr>
      </w:pPr>
      <w:r w:rsidRPr="009B0C05">
        <w:t>Additional environmental props (papers, books, coffee cups, scattered notes) to strengthen storytelling and immersion</w:t>
      </w:r>
    </w:p>
    <w:p w14:paraId="3FE532A0" w14:textId="77777777" w:rsidR="009B0C05" w:rsidRPr="009B0C05" w:rsidRDefault="009B0C05" w:rsidP="009B0C05">
      <w:pPr>
        <w:numPr>
          <w:ilvl w:val="0"/>
          <w:numId w:val="11"/>
        </w:numPr>
      </w:pPr>
      <w:r w:rsidRPr="009B0C05">
        <w:lastRenderedPageBreak/>
        <w:t>Player wake-up animation at the start of Layer One (head movement, blink effect, gradual control release)</w:t>
      </w:r>
    </w:p>
    <w:p w14:paraId="56D3FC51" w14:textId="77777777" w:rsidR="009B0C05" w:rsidRPr="009B0C05" w:rsidRDefault="009B0C05" w:rsidP="009B0C05">
      <w:pPr>
        <w:numPr>
          <w:ilvl w:val="0"/>
          <w:numId w:val="11"/>
        </w:numPr>
      </w:pPr>
      <w:r w:rsidRPr="009B0C05">
        <w:t>Quick Outline system for highlighting interactive objects when the player approaches</w:t>
      </w:r>
    </w:p>
    <w:p w14:paraId="1D838140" w14:textId="77777777" w:rsidR="009B0C05" w:rsidRPr="009B0C05" w:rsidRDefault="009B0C05" w:rsidP="009B0C05">
      <w:pPr>
        <w:numPr>
          <w:ilvl w:val="0"/>
          <w:numId w:val="11"/>
        </w:numPr>
      </w:pPr>
      <w:r w:rsidRPr="009B0C05">
        <w:t>3D "Press E" interaction prompts that appear near readable objects</w:t>
      </w:r>
    </w:p>
    <w:p w14:paraId="1F19B150" w14:textId="77777777" w:rsidR="009B0C05" w:rsidRPr="009B0C05" w:rsidRDefault="009B0C05" w:rsidP="009B0C05">
      <w:pPr>
        <w:rPr>
          <w:b/>
          <w:bCs/>
        </w:rPr>
      </w:pPr>
      <w:r w:rsidRPr="009B0C05">
        <w:rPr>
          <w:b/>
          <w:bCs/>
        </w:rPr>
        <w:t>Could-Have</w:t>
      </w:r>
    </w:p>
    <w:p w14:paraId="37B414B1" w14:textId="77777777" w:rsidR="009B0C05" w:rsidRPr="009B0C05" w:rsidRDefault="009B0C05" w:rsidP="009B0C05">
      <w:r w:rsidRPr="009B0C05">
        <w:t>These features would further enrich the player experience if additional development time were available.</w:t>
      </w:r>
    </w:p>
    <w:p w14:paraId="128AA0D9" w14:textId="77777777" w:rsidR="009B0C05" w:rsidRPr="009B0C05" w:rsidRDefault="009B0C05" w:rsidP="009B0C05">
      <w:pPr>
        <w:numPr>
          <w:ilvl w:val="0"/>
          <w:numId w:val="13"/>
        </w:numPr>
      </w:pPr>
      <w:r w:rsidRPr="009B0C05">
        <w:t xml:space="preserve">Additional Creativity Fragments and memory variations, providing a wider range of human stories and creative experiences. </w:t>
      </w:r>
    </w:p>
    <w:p w14:paraId="6B495070" w14:textId="77777777" w:rsidR="009B0C05" w:rsidRPr="009B0C05" w:rsidRDefault="009B0C05" w:rsidP="009B0C05">
      <w:pPr>
        <w:numPr>
          <w:ilvl w:val="0"/>
          <w:numId w:val="13"/>
        </w:numPr>
      </w:pPr>
      <w:r w:rsidRPr="009B0C05">
        <w:t xml:space="preserve">Optional environmental interactions, allowing players to uncover extra details about the programmer's life and the gradual rise of AI. </w:t>
      </w:r>
    </w:p>
    <w:p w14:paraId="769FCDF3" w14:textId="77777777" w:rsidR="009B0C05" w:rsidRPr="009B0C05" w:rsidRDefault="009B0C05" w:rsidP="009B0C05">
      <w:pPr>
        <w:numPr>
          <w:ilvl w:val="0"/>
          <w:numId w:val="13"/>
        </w:numPr>
      </w:pPr>
      <w:r w:rsidRPr="009B0C05">
        <w:t xml:space="preserve">Expanded NPC dialogue and AI responses, giving greater context to the philosophical themes explored throughout the game. </w:t>
      </w:r>
    </w:p>
    <w:p w14:paraId="6BACC774" w14:textId="77777777" w:rsidR="009B0C05" w:rsidRPr="009B0C05" w:rsidRDefault="009B0C05" w:rsidP="009B0C05">
      <w:pPr>
        <w:numPr>
          <w:ilvl w:val="0"/>
          <w:numId w:val="13"/>
        </w:numPr>
      </w:pPr>
      <w:r w:rsidRPr="009B0C05">
        <w:t xml:space="preserve">Enhanced visual effects and environmental feedback, including more sophisticated distortion effects, particle systems, and AI corruption visuals. </w:t>
      </w:r>
    </w:p>
    <w:p w14:paraId="5E6CA7CC" w14:textId="77777777" w:rsidR="009B0C05" w:rsidRDefault="009B0C05" w:rsidP="009B0C05">
      <w:pPr>
        <w:numPr>
          <w:ilvl w:val="0"/>
          <w:numId w:val="13"/>
        </w:numPr>
      </w:pPr>
      <w:r w:rsidRPr="009B0C05">
        <w:t>Additional ending cinematics or post-ending scenes, further illustrating how the player's choice influences the future relationship between AI and human creativity.</w:t>
      </w:r>
    </w:p>
    <w:p w14:paraId="776A9CDC" w14:textId="0E529BD8" w:rsidR="00AD5DF3" w:rsidRPr="00AD5DF3" w:rsidRDefault="00AD5DF3" w:rsidP="00AD5DF3">
      <w:pPr>
        <w:numPr>
          <w:ilvl w:val="0"/>
          <w:numId w:val="13"/>
        </w:numPr>
      </w:pPr>
      <w:r w:rsidRPr="00AD5DF3">
        <w:t xml:space="preserve">A more immersive UI presentation, replacing simple text prompts with stylized interfaces, animated notifications, and visual elements that better reflect the game's atmosphere and narrative themes </w:t>
      </w:r>
    </w:p>
    <w:p w14:paraId="0174F512" w14:textId="44D029C8" w:rsidR="00AD5DF3" w:rsidRDefault="00AD5DF3" w:rsidP="00AD5DF3">
      <w:pPr>
        <w:numPr>
          <w:ilvl w:val="0"/>
          <w:numId w:val="13"/>
        </w:numPr>
      </w:pPr>
      <w:r w:rsidRPr="00AD5DF3">
        <w:t>More dynamic and context-sensitive audio design, including adaptive music and environmental sound changes that respond to player actions, AI Exposure levels, and major narrative moments</w:t>
      </w:r>
    </w:p>
    <w:p w14:paraId="1F28307D" w14:textId="0B6B725F" w:rsidR="00AD5DF3" w:rsidRPr="009B0C05" w:rsidRDefault="00AD5DF3" w:rsidP="00AD5DF3">
      <w:pPr>
        <w:numPr>
          <w:ilvl w:val="0"/>
          <w:numId w:val="13"/>
        </w:numPr>
      </w:pPr>
      <w:r w:rsidRPr="00AD5DF3">
        <w:t>Additional narrative expansion in Layer Three, including a possible encounter with the original programmer during the early stage of AI emergence. This optional sequence would allow players to witness the moment before the system's decline, and explore an alternative dialogue path where the player attempts to influence or question the programmer’s early decisions, further deepening the game's reflection on creativity and technological dependence</w:t>
      </w:r>
    </w:p>
    <w:p w14:paraId="5A2A9721" w14:textId="77777777" w:rsidR="00C016DD" w:rsidRPr="00C016DD" w:rsidRDefault="00C016DD" w:rsidP="00C016DD">
      <w:pPr>
        <w:rPr>
          <w:b/>
          <w:bCs/>
        </w:rPr>
      </w:pPr>
      <w:r w:rsidRPr="00C016DD">
        <w:rPr>
          <w:b/>
          <w:bCs/>
        </w:rPr>
        <w:t>Cut-First</w:t>
      </w:r>
    </w:p>
    <w:p w14:paraId="2C7AF360" w14:textId="77777777" w:rsidR="00AD5DF3" w:rsidRPr="00AD5DF3" w:rsidRDefault="00AD5DF3" w:rsidP="00AD5DF3">
      <w:r w:rsidRPr="00AD5DF3">
        <w:lastRenderedPageBreak/>
        <w:t>These features provide the least value relative to development time and would be removed first if scope reduction became necessary.</w:t>
      </w:r>
    </w:p>
    <w:p w14:paraId="03D76765" w14:textId="77777777" w:rsidR="00AD5DF3" w:rsidRPr="00AD5DF3" w:rsidRDefault="00AD5DF3" w:rsidP="00AD5DF3">
      <w:pPr>
        <w:numPr>
          <w:ilvl w:val="0"/>
          <w:numId w:val="14"/>
        </w:numPr>
      </w:pPr>
      <w:r w:rsidRPr="00AD5DF3">
        <w:t xml:space="preserve">Expanded narrative branches beyond the current core NPC and AI interaction structure </w:t>
      </w:r>
    </w:p>
    <w:p w14:paraId="79A64609" w14:textId="77777777" w:rsidR="00AD5DF3" w:rsidRPr="00AD5DF3" w:rsidRDefault="00AD5DF3" w:rsidP="00AD5DF3">
      <w:pPr>
        <w:numPr>
          <w:ilvl w:val="0"/>
          <w:numId w:val="14"/>
        </w:numPr>
      </w:pPr>
      <w:r w:rsidRPr="00AD5DF3">
        <w:t xml:space="preserve">Additional endings beyond the two primary conclusions </w:t>
      </w:r>
    </w:p>
    <w:p w14:paraId="7AD9B7E2" w14:textId="77777777" w:rsidR="00AD5DF3" w:rsidRPr="00AD5DF3" w:rsidRDefault="00AD5DF3" w:rsidP="00AD5DF3">
      <w:pPr>
        <w:numPr>
          <w:ilvl w:val="0"/>
          <w:numId w:val="14"/>
        </w:numPr>
      </w:pPr>
      <w:r w:rsidRPr="00AD5DF3">
        <w:t xml:space="preserve">Optional side paths or alternative progression routes not directly tied to the main three-layer narrative </w:t>
      </w:r>
    </w:p>
    <w:p w14:paraId="0D70599B" w14:textId="77777777" w:rsidR="00AD5DF3" w:rsidRPr="00AD5DF3" w:rsidRDefault="00AD5DF3" w:rsidP="00AD5DF3">
      <w:pPr>
        <w:numPr>
          <w:ilvl w:val="0"/>
          <w:numId w:val="14"/>
        </w:numPr>
      </w:pPr>
      <w:r w:rsidRPr="00AD5DF3">
        <w:t xml:space="preserve">Large-scale environment expansion, including additional rooms or exploration areas outside the core experience </w:t>
      </w:r>
    </w:p>
    <w:p w14:paraId="2A2A5691" w14:textId="77777777" w:rsidR="00AD5DF3" w:rsidRPr="00AD5DF3" w:rsidRDefault="00AD5DF3" w:rsidP="00AD5DF3">
      <w:pPr>
        <w:numPr>
          <w:ilvl w:val="0"/>
          <w:numId w:val="14"/>
        </w:numPr>
      </w:pPr>
      <w:r w:rsidRPr="00AD5DF3">
        <w:t xml:space="preserve">Advanced post-processing effects (e.g., depth of field, motion blur, volumetric lighting) </w:t>
      </w:r>
    </w:p>
    <w:p w14:paraId="3547C88D" w14:textId="77777777" w:rsidR="00AD5DF3" w:rsidRPr="00AD5DF3" w:rsidRDefault="00AD5DF3" w:rsidP="00AD5DF3">
      <w:pPr>
        <w:numPr>
          <w:ilvl w:val="0"/>
          <w:numId w:val="14"/>
        </w:numPr>
      </w:pPr>
      <w:r w:rsidRPr="00AD5DF3">
        <w:t xml:space="preserve">Voice-over narration for AI or narrative sequences </w:t>
      </w:r>
    </w:p>
    <w:p w14:paraId="1DE594D4" w14:textId="77777777" w:rsidR="00AD5DF3" w:rsidRPr="00AD5DF3" w:rsidRDefault="00AD5DF3" w:rsidP="00AD5DF3">
      <w:pPr>
        <w:numPr>
          <w:ilvl w:val="0"/>
          <w:numId w:val="14"/>
        </w:numPr>
      </w:pPr>
      <w:r w:rsidRPr="00AD5DF3">
        <w:t>Multi-language localization beyond English</w:t>
      </w:r>
    </w:p>
    <w:p w14:paraId="7AC88463" w14:textId="77777777" w:rsidR="00FF2B88" w:rsidRDefault="00FF2B88" w:rsidP="00FF2B88"/>
    <w:p w14:paraId="223F0A94" w14:textId="77777777" w:rsidR="00191BFF" w:rsidRPr="00191BFF" w:rsidRDefault="00191BFF" w:rsidP="00191BFF">
      <w:pPr>
        <w:rPr>
          <w:b/>
          <w:bCs/>
        </w:rPr>
      </w:pPr>
      <w:r w:rsidRPr="00191BFF">
        <w:rPr>
          <w:b/>
          <w:bCs/>
        </w:rPr>
        <w:t>11. Unity Development Plan</w:t>
      </w:r>
    </w:p>
    <w:p w14:paraId="6785A21C" w14:textId="77777777" w:rsidR="00191BFF" w:rsidRPr="00191BFF" w:rsidRDefault="00191BFF" w:rsidP="00191BFF">
      <w:r w:rsidRPr="00191BFF">
        <w:t>The project is built using </w:t>
      </w:r>
      <w:r w:rsidRPr="00191BFF">
        <w:rPr>
          <w:b/>
          <w:bCs/>
        </w:rPr>
        <w:t>Unity 2022 LTS</w:t>
      </w:r>
      <w:r w:rsidRPr="00191BFF">
        <w:t> with the </w:t>
      </w:r>
      <w:r w:rsidRPr="00191BFF">
        <w:rPr>
          <w:b/>
          <w:bCs/>
        </w:rPr>
        <w:t>Universal Render Pipeline (URP)</w:t>
      </w:r>
      <w:r w:rsidRPr="00191BFF">
        <w:t> , chosen for its balance between visual quality and performance, particularly in lighting and post-processing.</w:t>
      </w:r>
    </w:p>
    <w:p w14:paraId="0CA8FDEB" w14:textId="77777777" w:rsidR="00191BFF" w:rsidRPr="00191BFF" w:rsidRDefault="00191BFF" w:rsidP="00191BFF">
      <w:pPr>
        <w:rPr>
          <w:b/>
          <w:bCs/>
        </w:rPr>
      </w:pPr>
      <w:r w:rsidRPr="00191BFF">
        <w:rPr>
          <w:b/>
          <w:bCs/>
        </w:rPr>
        <w:t>Scene Structure</w:t>
      </w:r>
    </w:p>
    <w:p w14:paraId="4A21C982" w14:textId="51E9BFEB" w:rsidR="00191BFF" w:rsidRPr="00191BFF" w:rsidRDefault="00AB46F4" w:rsidP="00191BFF">
      <w:r w:rsidRPr="00AB46F4">
        <w:t xml:space="preserve">The game consists of </w:t>
      </w:r>
      <w:r w:rsidRPr="00AB46F4">
        <w:rPr>
          <w:b/>
          <w:bCs/>
        </w:rPr>
        <w:t>two main scenes</w:t>
      </w:r>
      <w:r w:rsidRPr="00AB46F4">
        <w:t>, with Layer One and Layer Two integrated seamlessly within a single continuous environment.</w:t>
      </w:r>
    </w:p>
    <w:tbl>
      <w:tblPr>
        <w:tblStyle w:val="OPExcelTableContent-3439"/>
        <w:tblW w:w="5000" w:type="pct"/>
        <w:tblLook w:val="01E0" w:firstRow="1" w:lastRow="1" w:firstColumn="1" w:lastColumn="1" w:noHBand="0" w:noVBand="0"/>
      </w:tblPr>
      <w:tblGrid>
        <w:gridCol w:w="2067"/>
        <w:gridCol w:w="6239"/>
      </w:tblGrid>
      <w:tr w:rsidR="00191BFF" w:rsidRPr="00191BFF" w14:paraId="370FAADC" w14:textId="77777777" w:rsidTr="00AB46F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4" w:type="pct"/>
            <w:hideMark/>
          </w:tcPr>
          <w:p w14:paraId="0D3C4F5B" w14:textId="77777777" w:rsidR="00191BFF" w:rsidRPr="00191BFF" w:rsidRDefault="00191BFF" w:rsidP="00191BFF">
            <w:r w:rsidRPr="00191BFF">
              <w:t>Scene Name</w:t>
            </w:r>
          </w:p>
        </w:tc>
        <w:tc>
          <w:tcPr>
            <w:tcW w:w="3756" w:type="pct"/>
            <w:hideMark/>
          </w:tcPr>
          <w:p w14:paraId="5DBD0257" w14:textId="77777777" w:rsidR="00191BFF" w:rsidRPr="00191BFF" w:rsidRDefault="00191BFF" w:rsidP="00191BFF">
            <w:pPr>
              <w:cnfStyle w:val="100000000000" w:firstRow="1" w:lastRow="0" w:firstColumn="0" w:lastColumn="0" w:oddVBand="0" w:evenVBand="0" w:oddHBand="0" w:evenHBand="0" w:firstRowFirstColumn="0" w:firstRowLastColumn="0" w:lastRowFirstColumn="0" w:lastRowLastColumn="0"/>
            </w:pPr>
            <w:r w:rsidRPr="00191BFF">
              <w:t>Description</w:t>
            </w:r>
          </w:p>
        </w:tc>
      </w:tr>
      <w:tr w:rsidR="00191BFF" w:rsidRPr="00191BFF" w14:paraId="07CE7320" w14:textId="77777777" w:rsidTr="00AB46F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4" w:type="pct"/>
            <w:hideMark/>
          </w:tcPr>
          <w:p w14:paraId="6F1A78EF" w14:textId="5EFC9FF9" w:rsidR="00191BFF" w:rsidRPr="00191BFF" w:rsidRDefault="00AB46F4" w:rsidP="00191BFF">
            <w:pPr>
              <w:rPr>
                <w:rFonts w:hint="eastAsia"/>
              </w:rPr>
            </w:pPr>
            <w:r>
              <w:rPr>
                <w:rFonts w:hint="eastAsia"/>
              </w:rPr>
              <w:t>First_Second_Level</w:t>
            </w:r>
          </w:p>
        </w:tc>
        <w:tc>
          <w:tcPr>
            <w:tcW w:w="3756" w:type="pct"/>
            <w:hideMark/>
          </w:tcPr>
          <w:p w14:paraId="659E5FCF" w14:textId="34E7DED6" w:rsidR="00191BFF" w:rsidRPr="00191BFF" w:rsidRDefault="00AB46F4" w:rsidP="00191BFF">
            <w:pPr>
              <w:cnfStyle w:val="000000100000" w:firstRow="0" w:lastRow="0" w:firstColumn="0" w:lastColumn="0" w:oddVBand="0" w:evenVBand="0" w:oddHBand="1" w:evenHBand="0" w:firstRowFirstColumn="0" w:firstRowLastColumn="0" w:lastRowFirstColumn="0" w:lastRowLastColumn="0"/>
            </w:pPr>
            <w:r w:rsidRPr="00AB46F4">
              <w:t>A continuous environment that contains both Layer One (Abandoned Studio) and Layer Two (AI Surveillance Corridor). The player transitions between the two layers through a spatial shift triggered by the password-locked door. The environment changes state rather than loading a new scene.</w:t>
            </w:r>
          </w:p>
        </w:tc>
      </w:tr>
      <w:tr w:rsidR="00191BFF" w:rsidRPr="00191BFF" w14:paraId="70026406" w14:textId="77777777" w:rsidTr="009D77BD">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4" w:type="pct"/>
            <w:shd w:val="clear" w:color="auto" w:fill="D6E6F2"/>
            <w:hideMark/>
          </w:tcPr>
          <w:p w14:paraId="16234DD2" w14:textId="3ECCEE22" w:rsidR="00191BFF" w:rsidRPr="00191BFF" w:rsidRDefault="00AB46F4" w:rsidP="00191BFF">
            <w:pPr>
              <w:rPr>
                <w:rFonts w:hint="eastAsia"/>
              </w:rPr>
            </w:pPr>
            <w:r>
              <w:rPr>
                <w:rFonts w:hint="eastAsia"/>
              </w:rPr>
              <w:t>Third_Level</w:t>
            </w:r>
          </w:p>
        </w:tc>
        <w:tc>
          <w:tcPr>
            <w:tcW w:w="3756" w:type="pct"/>
            <w:shd w:val="clear" w:color="auto" w:fill="FFFFFF" w:themeFill="background1"/>
            <w:hideMark/>
          </w:tcPr>
          <w:p w14:paraId="636D37CB" w14:textId="045A6902" w:rsidR="00191BFF" w:rsidRPr="00191BFF" w:rsidRDefault="00AB46F4" w:rsidP="00191BFF">
            <w:pPr>
              <w:cnfStyle w:val="010000000000" w:firstRow="0" w:lastRow="1" w:firstColumn="0" w:lastColumn="0" w:oddVBand="0" w:evenVBand="0" w:oddHBand="0" w:evenHBand="0" w:firstRowFirstColumn="0" w:firstRowLastColumn="0" w:lastRowFirstColumn="0" w:lastRowLastColumn="0"/>
            </w:pPr>
            <w:r w:rsidRPr="00AB46F4">
              <w:t>A separate scene representing the early emergence of AI, where the final narrative choice takes place in a reconstructed version of the studio.</w:t>
            </w:r>
          </w:p>
        </w:tc>
      </w:tr>
    </w:tbl>
    <w:p w14:paraId="0831198E" w14:textId="77777777" w:rsidR="00AB46F4" w:rsidRDefault="00AB46F4" w:rsidP="00AB46F4">
      <w:pPr>
        <w:rPr>
          <w:b/>
          <w:bCs/>
        </w:rPr>
      </w:pPr>
    </w:p>
    <w:p w14:paraId="7742108B" w14:textId="77777777" w:rsidR="00760652" w:rsidRPr="00191BFF" w:rsidRDefault="00760652" w:rsidP="00760652">
      <w:pPr>
        <w:rPr>
          <w:b/>
          <w:bCs/>
        </w:rPr>
      </w:pPr>
      <w:r w:rsidRPr="00191BFF">
        <w:rPr>
          <w:b/>
          <w:bCs/>
        </w:rPr>
        <w:lastRenderedPageBreak/>
        <w:t>Scene Transitions</w:t>
      </w:r>
    </w:p>
    <w:p w14:paraId="68361777" w14:textId="0283202C" w:rsidR="00760652" w:rsidRPr="00760652" w:rsidRDefault="00760652" w:rsidP="00760652">
      <w:pPr>
        <w:rPr>
          <w:b/>
          <w:bCs/>
        </w:rPr>
      </w:pPr>
      <w:r w:rsidRPr="00760652">
        <w:rPr>
          <w:b/>
          <w:bCs/>
        </w:rPr>
        <w:t>1. Transition: L</w:t>
      </w:r>
      <w:r>
        <w:rPr>
          <w:rFonts w:hint="eastAsia"/>
          <w:b/>
          <w:bCs/>
        </w:rPr>
        <w:t>evel</w:t>
      </w:r>
      <w:r w:rsidRPr="00760652">
        <w:rPr>
          <w:b/>
          <w:bCs/>
        </w:rPr>
        <w:t xml:space="preserve"> One → L</w:t>
      </w:r>
      <w:r>
        <w:rPr>
          <w:rFonts w:hint="eastAsia"/>
          <w:b/>
          <w:bCs/>
        </w:rPr>
        <w:t>evel</w:t>
      </w:r>
      <w:r w:rsidRPr="00760652">
        <w:rPr>
          <w:b/>
          <w:bCs/>
        </w:rPr>
        <w:t xml:space="preserve"> Two (Within Single Scene)</w:t>
      </w:r>
    </w:p>
    <w:p w14:paraId="7E2F28A3" w14:textId="77777777" w:rsidR="00760652" w:rsidRPr="00760652" w:rsidRDefault="00760652" w:rsidP="00760652">
      <w:r w:rsidRPr="00760652">
        <w:t xml:space="preserve">Upon passing through the password-locked door, the game does not load a new scene. Instead, it performs a </w:t>
      </w:r>
      <w:r w:rsidRPr="00760652">
        <w:rPr>
          <w:b/>
          <w:bCs/>
        </w:rPr>
        <w:t>spatial and systemic transition within the same environment</w:t>
      </w:r>
      <w:r w:rsidRPr="00760652">
        <w:t>.</w:t>
      </w:r>
    </w:p>
    <w:p w14:paraId="7236F171" w14:textId="77777777" w:rsidR="00760652" w:rsidRPr="00760652" w:rsidRDefault="00760652" w:rsidP="00760652">
      <w:pPr>
        <w:numPr>
          <w:ilvl w:val="0"/>
          <w:numId w:val="31"/>
        </w:numPr>
      </w:pPr>
      <w:r w:rsidRPr="00760652">
        <w:t xml:space="preserve">The player is </w:t>
      </w:r>
      <w:r w:rsidRPr="00760652">
        <w:rPr>
          <w:b/>
          <w:bCs/>
        </w:rPr>
        <w:t>teleported to a different spatial zone within the same scene</w:t>
      </w:r>
      <w:r w:rsidRPr="00760652">
        <w:t xml:space="preserve">. </w:t>
      </w:r>
    </w:p>
    <w:p w14:paraId="40D9828C" w14:textId="77777777" w:rsidR="00760652" w:rsidRPr="00760652" w:rsidRDefault="00760652" w:rsidP="00760652">
      <w:pPr>
        <w:numPr>
          <w:ilvl w:val="0"/>
          <w:numId w:val="31"/>
        </w:numPr>
      </w:pPr>
      <w:r w:rsidRPr="00760652">
        <w:t xml:space="preserve">The environment is reconfigured in real time through state changes rather than scene loading. </w:t>
      </w:r>
    </w:p>
    <w:p w14:paraId="7372107E" w14:textId="77777777" w:rsidR="00760652" w:rsidRPr="00760652" w:rsidRDefault="00760652" w:rsidP="00760652">
      <w:pPr>
        <w:numPr>
          <w:ilvl w:val="0"/>
          <w:numId w:val="31"/>
        </w:numPr>
      </w:pPr>
      <w:r w:rsidRPr="00760652">
        <w:t xml:space="preserve">Key environmental updates include: </w:t>
      </w:r>
    </w:p>
    <w:p w14:paraId="79EFB798" w14:textId="77777777" w:rsidR="00760652" w:rsidRPr="00760652" w:rsidRDefault="00760652" w:rsidP="00760652">
      <w:pPr>
        <w:numPr>
          <w:ilvl w:val="1"/>
          <w:numId w:val="31"/>
        </w:numPr>
      </w:pPr>
      <w:r w:rsidRPr="00760652">
        <w:t xml:space="preserve">Lighting shifts from cool, desaturated tones to harsher, surveillance-driven contrasts </w:t>
      </w:r>
    </w:p>
    <w:p w14:paraId="7C632BF0" w14:textId="77777777" w:rsidR="00760652" w:rsidRPr="00760652" w:rsidRDefault="00760652" w:rsidP="00760652">
      <w:pPr>
        <w:numPr>
          <w:ilvl w:val="1"/>
          <w:numId w:val="31"/>
        </w:numPr>
      </w:pPr>
      <w:r w:rsidRPr="00760652">
        <w:t xml:space="preserve">AI monitoring systems become active and begin patrolling predefined routes </w:t>
      </w:r>
    </w:p>
    <w:p w14:paraId="0399A1C8" w14:textId="77777777" w:rsidR="00760652" w:rsidRPr="00760652" w:rsidRDefault="00760652" w:rsidP="00760652">
      <w:pPr>
        <w:numPr>
          <w:ilvl w:val="1"/>
          <w:numId w:val="31"/>
        </w:numPr>
      </w:pPr>
      <w:r w:rsidRPr="00760652">
        <w:t xml:space="preserve">Previously accessible navigation paths are partially blocked or repurposed, while new traversal routes are introduced </w:t>
      </w:r>
    </w:p>
    <w:p w14:paraId="37E0386B" w14:textId="77777777" w:rsidR="00760652" w:rsidRPr="00760652" w:rsidRDefault="00760652" w:rsidP="00760652">
      <w:pPr>
        <w:numPr>
          <w:ilvl w:val="0"/>
          <w:numId w:val="31"/>
        </w:numPr>
      </w:pPr>
      <w:r w:rsidRPr="00760652">
        <w:t xml:space="preserve">Interactive narrative objects also change state, introducing AI surveillance logic and fragment-based progression. </w:t>
      </w:r>
    </w:p>
    <w:p w14:paraId="2FE134A4" w14:textId="77777777" w:rsidR="00760652" w:rsidRPr="00760652" w:rsidRDefault="00760652" w:rsidP="00760652">
      <w:r w:rsidRPr="00760652">
        <w:t xml:space="preserve">This design allows the transition to function as a </w:t>
      </w:r>
      <w:r w:rsidRPr="00760652">
        <w:rPr>
          <w:b/>
          <w:bCs/>
        </w:rPr>
        <w:t>perceptual and systemic shift rather than a scene change</w:t>
      </w:r>
      <w:r w:rsidRPr="00760652">
        <w:t>, reinforcing the idea that:</w:t>
      </w:r>
    </w:p>
    <w:p w14:paraId="2D8682A1" w14:textId="7E0FABAA" w:rsidR="00760652" w:rsidRPr="00760652" w:rsidRDefault="00760652" w:rsidP="00760652">
      <w:r>
        <w:t>“</w:t>
      </w:r>
      <w:r>
        <w:rPr>
          <w:rFonts w:hint="eastAsia"/>
        </w:rPr>
        <w:t>T</w:t>
      </w:r>
      <w:r w:rsidRPr="00760652">
        <w:t>he world remains continuous, but the player’s perception and constraints are what transform.</w:t>
      </w:r>
      <w:r>
        <w:t>”</w:t>
      </w:r>
    </w:p>
    <w:p w14:paraId="1C4E30BC" w14:textId="006374BF" w:rsidR="00760652" w:rsidRPr="00760652" w:rsidRDefault="00760652" w:rsidP="00760652">
      <w:pPr>
        <w:rPr>
          <w:b/>
          <w:bCs/>
        </w:rPr>
      </w:pPr>
      <w:r w:rsidRPr="00760652">
        <w:rPr>
          <w:b/>
          <w:bCs/>
        </w:rPr>
        <w:t>2. Transition: L</w:t>
      </w:r>
      <w:r>
        <w:rPr>
          <w:rFonts w:hint="eastAsia"/>
          <w:b/>
          <w:bCs/>
        </w:rPr>
        <w:t>evel</w:t>
      </w:r>
      <w:r w:rsidRPr="00760652">
        <w:rPr>
          <w:b/>
          <w:bCs/>
        </w:rPr>
        <w:t xml:space="preserve"> Two → L</w:t>
      </w:r>
      <w:r>
        <w:rPr>
          <w:rFonts w:hint="eastAsia"/>
          <w:b/>
          <w:bCs/>
        </w:rPr>
        <w:t>evel</w:t>
      </w:r>
      <w:r w:rsidRPr="00760652">
        <w:rPr>
          <w:b/>
          <w:bCs/>
        </w:rPr>
        <w:t xml:space="preserve"> Three (Scene Load Transition)</w:t>
      </w:r>
    </w:p>
    <w:p w14:paraId="7EB05264" w14:textId="77777777" w:rsidR="00760652" w:rsidRPr="00760652" w:rsidRDefault="00760652" w:rsidP="00760652">
      <w:r w:rsidRPr="00760652">
        <w:t>After the player collects all Creativity Fragments in Layer Two, a narrative escalation sequence is triggered. This marks the transition into the final phase of the game.</w:t>
      </w:r>
    </w:p>
    <w:p w14:paraId="4D55CC13" w14:textId="77777777" w:rsidR="00760652" w:rsidRPr="00760652" w:rsidRDefault="00760652" w:rsidP="00760652">
      <w:pPr>
        <w:numPr>
          <w:ilvl w:val="0"/>
          <w:numId w:val="32"/>
        </w:numPr>
      </w:pPr>
      <w:r w:rsidRPr="00760652">
        <w:t xml:space="preserve">The AI system enters a destabilization state (AIFury sequence), visually and audibly signaling systemic breakdown. </w:t>
      </w:r>
    </w:p>
    <w:p w14:paraId="6F82D795" w14:textId="77777777" w:rsidR="00760652" w:rsidRPr="00760652" w:rsidRDefault="00760652" w:rsidP="00760652">
      <w:pPr>
        <w:numPr>
          <w:ilvl w:val="0"/>
          <w:numId w:val="32"/>
        </w:numPr>
      </w:pPr>
      <w:r w:rsidRPr="00760652">
        <w:t xml:space="preserve">The player is temporarily locked into a controlled camera sequence that represents AI cognitive escalation. </w:t>
      </w:r>
    </w:p>
    <w:p w14:paraId="09955170" w14:textId="77777777" w:rsidR="00760652" w:rsidRPr="00760652" w:rsidRDefault="00760652" w:rsidP="00760652">
      <w:pPr>
        <w:numPr>
          <w:ilvl w:val="0"/>
          <w:numId w:val="32"/>
        </w:numPr>
      </w:pPr>
      <w:r w:rsidRPr="00760652">
        <w:t xml:space="preserve">After the sequence concludes, the game performs a </w:t>
      </w:r>
      <w:r w:rsidRPr="00760652">
        <w:rPr>
          <w:b/>
          <w:bCs/>
        </w:rPr>
        <w:t>scene transition using SceneManager.LoadScene()</w:t>
      </w:r>
      <w:r w:rsidRPr="00760652">
        <w:t xml:space="preserve">, moving the player into the final layer. </w:t>
      </w:r>
    </w:p>
    <w:p w14:paraId="4061F527" w14:textId="77777777" w:rsidR="00760652" w:rsidRPr="00760652" w:rsidRDefault="00760652" w:rsidP="00760652">
      <w:r w:rsidRPr="00760652">
        <w:t xml:space="preserve">Unlike the first transition, this shift is a </w:t>
      </w:r>
      <w:r w:rsidRPr="00760652">
        <w:rPr>
          <w:b/>
          <w:bCs/>
        </w:rPr>
        <w:t>formal scene change</w:t>
      </w:r>
      <w:r w:rsidRPr="00760652">
        <w:t xml:space="preserve">, representing a deeper </w:t>
      </w:r>
      <w:r w:rsidRPr="00760652">
        <w:lastRenderedPageBreak/>
        <w:t>narrative movement:</w:t>
      </w:r>
    </w:p>
    <w:p w14:paraId="0906AD3E" w14:textId="5C5673C8" w:rsidR="00760652" w:rsidRPr="00760652" w:rsidRDefault="00760652" w:rsidP="00760652">
      <w:r>
        <w:rPr>
          <w:rFonts w:hint="eastAsia"/>
        </w:rPr>
        <w:t>F</w:t>
      </w:r>
      <w:r w:rsidRPr="00760652">
        <w:t>rom a controlled, surveilled system → to a reconstructed origin point of AI emergence.</w:t>
      </w:r>
    </w:p>
    <w:p w14:paraId="6030CF5B" w14:textId="77777777" w:rsidR="00760652" w:rsidRPr="00760652" w:rsidRDefault="00760652" w:rsidP="00760652">
      <w:r w:rsidRPr="00760652">
        <w:t>Cross-scene data such as Creativity Fragment count and narrative flags are preserved using lightweight persistence (DontDestroyOnLoad where necessary).</w:t>
      </w:r>
    </w:p>
    <w:p w14:paraId="60DE7013" w14:textId="77777777" w:rsidR="00AB46F4" w:rsidRPr="00760652" w:rsidRDefault="00AB46F4" w:rsidP="00191BFF">
      <w:pPr>
        <w:rPr>
          <w:b/>
          <w:bCs/>
        </w:rPr>
      </w:pPr>
    </w:p>
    <w:p w14:paraId="62D6293B" w14:textId="6AE1FBE4" w:rsidR="00191BFF" w:rsidRPr="00191BFF" w:rsidRDefault="00191BFF" w:rsidP="00AB46F4">
      <w:pPr>
        <w:rPr>
          <w:b/>
          <w:bCs/>
        </w:rPr>
      </w:pPr>
      <w:r w:rsidRPr="00191BFF">
        <w:rPr>
          <w:b/>
          <w:bCs/>
        </w:rPr>
        <w:t>Camera and Input Systems</w:t>
      </w:r>
    </w:p>
    <w:p w14:paraId="61C71314" w14:textId="77777777" w:rsidR="007C2F0A" w:rsidRPr="007C2F0A" w:rsidRDefault="007C2F0A" w:rsidP="007C2F0A">
      <w:pPr>
        <w:widowControl/>
        <w:spacing w:before="100" w:beforeAutospacing="1" w:after="100" w:afterAutospacing="1" w:line="240" w:lineRule="auto"/>
      </w:pPr>
      <w:r w:rsidRPr="007C2F0A">
        <w:t>The game uses a first-person perspective to enhance immersion and environmental engagement.</w:t>
      </w:r>
    </w:p>
    <w:p w14:paraId="2D33CB92" w14:textId="77777777" w:rsidR="007C2F0A" w:rsidRPr="007C2F0A" w:rsidRDefault="007C2F0A" w:rsidP="007C2F0A">
      <w:pPr>
        <w:widowControl/>
        <w:numPr>
          <w:ilvl w:val="0"/>
          <w:numId w:val="25"/>
        </w:numPr>
        <w:spacing w:before="100" w:beforeAutospacing="1" w:after="100" w:afterAutospacing="1" w:line="240" w:lineRule="auto"/>
      </w:pPr>
      <w:r w:rsidRPr="007C2F0A">
        <w:t xml:space="preserve">Movement is handled using Unity Starter Assets First Person Controller. </w:t>
      </w:r>
    </w:p>
    <w:p w14:paraId="371569B2" w14:textId="77777777" w:rsidR="007C2F0A" w:rsidRPr="007C2F0A" w:rsidRDefault="007C2F0A" w:rsidP="007C2F0A">
      <w:pPr>
        <w:widowControl/>
        <w:numPr>
          <w:ilvl w:val="0"/>
          <w:numId w:val="25"/>
        </w:numPr>
        <w:spacing w:before="100" w:beforeAutospacing="1" w:after="100" w:afterAutospacing="1" w:line="240" w:lineRule="auto"/>
      </w:pPr>
      <w:r w:rsidRPr="007C2F0A">
        <w:t xml:space="preserve">Cinemachine is used for controlled cinematic framing during: </w:t>
      </w:r>
    </w:p>
    <w:p w14:paraId="4B849A58" w14:textId="77777777" w:rsidR="007C2F0A" w:rsidRPr="007C2F0A" w:rsidRDefault="007C2F0A" w:rsidP="007C2F0A">
      <w:pPr>
        <w:widowControl/>
        <w:numPr>
          <w:ilvl w:val="1"/>
          <w:numId w:val="25"/>
        </w:numPr>
        <w:spacing w:before="100" w:beforeAutospacing="1" w:after="100" w:afterAutospacing="1" w:line="240" w:lineRule="auto"/>
      </w:pPr>
      <w:r w:rsidRPr="007C2F0A">
        <w:t xml:space="preserve">Reading interactions (notes and terminals) </w:t>
      </w:r>
    </w:p>
    <w:p w14:paraId="39220327" w14:textId="77777777" w:rsidR="007C2F0A" w:rsidRPr="007C2F0A" w:rsidRDefault="007C2F0A" w:rsidP="007C2F0A">
      <w:pPr>
        <w:widowControl/>
        <w:numPr>
          <w:ilvl w:val="1"/>
          <w:numId w:val="25"/>
        </w:numPr>
        <w:spacing w:before="100" w:beforeAutospacing="1" w:after="100" w:afterAutospacing="1" w:line="240" w:lineRule="auto"/>
      </w:pPr>
      <w:r w:rsidRPr="007C2F0A">
        <w:t xml:space="preserve">Computer interaction sequences </w:t>
      </w:r>
    </w:p>
    <w:p w14:paraId="68DFB932" w14:textId="77777777" w:rsidR="007C2F0A" w:rsidRPr="007C2F0A" w:rsidRDefault="007C2F0A" w:rsidP="007C2F0A">
      <w:pPr>
        <w:widowControl/>
        <w:numPr>
          <w:ilvl w:val="1"/>
          <w:numId w:val="25"/>
        </w:numPr>
        <w:spacing w:before="100" w:beforeAutospacing="1" w:after="100" w:afterAutospacing="1" w:line="240" w:lineRule="auto"/>
      </w:pPr>
      <w:r w:rsidRPr="007C2F0A">
        <w:t xml:space="preserve">AI system escalation moments </w:t>
      </w:r>
    </w:p>
    <w:p w14:paraId="72611866" w14:textId="32CD40FF" w:rsidR="007C2F0A" w:rsidRDefault="007C2F0A" w:rsidP="007C2F0A">
      <w:pPr>
        <w:widowControl/>
        <w:numPr>
          <w:ilvl w:val="0"/>
          <w:numId w:val="25"/>
        </w:numPr>
        <w:spacing w:before="100" w:beforeAutospacing="1" w:after="100" w:afterAutospacing="1" w:line="240" w:lineRule="auto"/>
      </w:pPr>
      <w:r w:rsidRPr="007C2F0A">
        <w:t xml:space="preserve">Cursor state and input locking are context-dependent (exploration vs UI interaction). </w:t>
      </w:r>
    </w:p>
    <w:p w14:paraId="6ACF97BF" w14:textId="77777777" w:rsidR="007C2F0A" w:rsidRPr="007C2F0A" w:rsidRDefault="007C2F0A" w:rsidP="007C2F0A">
      <w:pPr>
        <w:widowControl/>
        <w:spacing w:before="100" w:beforeAutospacing="1" w:after="100" w:afterAutospacing="1" w:line="240" w:lineRule="auto"/>
        <w:rPr>
          <w:b/>
          <w:bCs/>
        </w:rPr>
      </w:pPr>
      <w:r w:rsidRPr="007C2F0A">
        <w:rPr>
          <w:b/>
          <w:bCs/>
        </w:rPr>
        <w:t>Core Gameplay Systems</w:t>
      </w:r>
    </w:p>
    <w:p w14:paraId="38FD5C3E" w14:textId="77777777" w:rsidR="007C2F0A" w:rsidRPr="007C2F0A" w:rsidRDefault="007C2F0A" w:rsidP="007C2F0A">
      <w:pPr>
        <w:widowControl/>
        <w:spacing w:before="100" w:beforeAutospacing="1" w:after="100" w:afterAutospacing="1" w:line="240" w:lineRule="auto"/>
      </w:pPr>
      <w:r w:rsidRPr="007C2F0A">
        <w:t>The gameplay is structured around three interconnected systems:</w:t>
      </w:r>
    </w:p>
    <w:p w14:paraId="6AC8990D" w14:textId="77777777" w:rsidR="007C2F0A" w:rsidRPr="007C2F0A" w:rsidRDefault="007C2F0A" w:rsidP="007C2F0A">
      <w:pPr>
        <w:widowControl/>
        <w:spacing w:before="100" w:beforeAutospacing="1" w:after="100" w:afterAutospacing="1" w:line="240" w:lineRule="auto"/>
        <w:rPr>
          <w:b/>
          <w:bCs/>
        </w:rPr>
      </w:pPr>
      <w:r w:rsidRPr="007C2F0A">
        <w:rPr>
          <w:b/>
          <w:bCs/>
        </w:rPr>
        <w:t>1. Environmental Narrative System</w:t>
      </w:r>
    </w:p>
    <w:p w14:paraId="2CA48275" w14:textId="77777777" w:rsidR="007C2F0A" w:rsidRPr="007C2F0A" w:rsidRDefault="007C2F0A" w:rsidP="007C2F0A">
      <w:pPr>
        <w:widowControl/>
        <w:spacing w:before="100" w:beforeAutospacing="1" w:after="100" w:afterAutospacing="1" w:line="240" w:lineRule="auto"/>
      </w:pPr>
      <w:r w:rsidRPr="007C2F0A">
        <w:t>Players uncover the story through interaction with:</w:t>
      </w:r>
    </w:p>
    <w:p w14:paraId="3E2D8A5C" w14:textId="77777777" w:rsidR="007C2F0A" w:rsidRPr="007C2F0A" w:rsidRDefault="007C2F0A" w:rsidP="007C2F0A">
      <w:pPr>
        <w:widowControl/>
        <w:numPr>
          <w:ilvl w:val="0"/>
          <w:numId w:val="26"/>
        </w:numPr>
        <w:spacing w:before="100" w:beforeAutospacing="1" w:after="100" w:afterAutospacing="1" w:line="240" w:lineRule="auto"/>
      </w:pPr>
      <w:r w:rsidRPr="007C2F0A">
        <w:t xml:space="preserve">Notes </w:t>
      </w:r>
    </w:p>
    <w:p w14:paraId="7421CCAD" w14:textId="77777777" w:rsidR="007C2F0A" w:rsidRPr="007C2F0A" w:rsidRDefault="007C2F0A" w:rsidP="007C2F0A">
      <w:pPr>
        <w:widowControl/>
        <w:numPr>
          <w:ilvl w:val="0"/>
          <w:numId w:val="26"/>
        </w:numPr>
        <w:spacing w:before="100" w:beforeAutospacing="1" w:after="100" w:afterAutospacing="1" w:line="240" w:lineRule="auto"/>
      </w:pPr>
      <w:r w:rsidRPr="007C2F0A">
        <w:t xml:space="preserve">Digital terminals </w:t>
      </w:r>
    </w:p>
    <w:p w14:paraId="4FB60035" w14:textId="77777777" w:rsidR="007C2F0A" w:rsidRPr="007C2F0A" w:rsidRDefault="007C2F0A" w:rsidP="007C2F0A">
      <w:pPr>
        <w:widowControl/>
        <w:numPr>
          <w:ilvl w:val="0"/>
          <w:numId w:val="26"/>
        </w:numPr>
        <w:spacing w:before="100" w:beforeAutospacing="1" w:after="100" w:afterAutospacing="1" w:line="240" w:lineRule="auto"/>
      </w:pPr>
      <w:r w:rsidRPr="007C2F0A">
        <w:t xml:space="preserve">AI system logs </w:t>
      </w:r>
    </w:p>
    <w:p w14:paraId="1432D8BC" w14:textId="77777777" w:rsidR="007C2F0A" w:rsidRPr="007C2F0A" w:rsidRDefault="007C2F0A" w:rsidP="007C2F0A">
      <w:pPr>
        <w:widowControl/>
        <w:numPr>
          <w:ilvl w:val="0"/>
          <w:numId w:val="26"/>
        </w:numPr>
        <w:spacing w:before="100" w:beforeAutospacing="1" w:after="100" w:afterAutospacing="1" w:line="240" w:lineRule="auto"/>
      </w:pPr>
      <w:r w:rsidRPr="007C2F0A">
        <w:t xml:space="preserve">Environmental arrangement </w:t>
      </w:r>
    </w:p>
    <w:p w14:paraId="7DB151DA" w14:textId="77777777" w:rsidR="007C2F0A" w:rsidRPr="007C2F0A" w:rsidRDefault="007C2F0A" w:rsidP="007C2F0A">
      <w:pPr>
        <w:widowControl/>
        <w:spacing w:before="100" w:beforeAutospacing="1" w:after="100" w:afterAutospacing="1" w:line="240" w:lineRule="auto"/>
        <w:rPr>
          <w:b/>
          <w:bCs/>
        </w:rPr>
      </w:pPr>
      <w:r w:rsidRPr="007C2F0A">
        <w:rPr>
          <w:b/>
          <w:bCs/>
        </w:rPr>
        <w:t>2. Creativity Fragment System</w:t>
      </w:r>
    </w:p>
    <w:p w14:paraId="169E02D2" w14:textId="77777777" w:rsidR="007C2F0A" w:rsidRPr="007C2F0A" w:rsidRDefault="007C2F0A" w:rsidP="007C2F0A">
      <w:pPr>
        <w:widowControl/>
        <w:spacing w:before="100" w:beforeAutospacing="1" w:after="100" w:afterAutospacing="1" w:line="240" w:lineRule="auto"/>
      </w:pPr>
      <w:r w:rsidRPr="007C2F0A">
        <w:t>Players collect fragments representing unfinished or imperfect human creations.</w:t>
      </w:r>
    </w:p>
    <w:p w14:paraId="46DEF80C" w14:textId="77777777" w:rsidR="007C2F0A" w:rsidRPr="007C2F0A" w:rsidRDefault="007C2F0A" w:rsidP="007C2F0A">
      <w:pPr>
        <w:widowControl/>
        <w:numPr>
          <w:ilvl w:val="0"/>
          <w:numId w:val="27"/>
        </w:numPr>
        <w:spacing w:before="100" w:beforeAutospacing="1" w:after="100" w:afterAutospacing="1" w:line="240" w:lineRule="auto"/>
      </w:pPr>
      <w:r w:rsidRPr="007C2F0A">
        <w:t xml:space="preserve">Each fragment unlocks short narrative memories. </w:t>
      </w:r>
    </w:p>
    <w:p w14:paraId="72DEC251" w14:textId="77777777" w:rsidR="007C2F0A" w:rsidRPr="007C2F0A" w:rsidRDefault="007C2F0A" w:rsidP="007C2F0A">
      <w:pPr>
        <w:widowControl/>
        <w:numPr>
          <w:ilvl w:val="0"/>
          <w:numId w:val="27"/>
        </w:numPr>
        <w:spacing w:before="100" w:beforeAutospacing="1" w:after="100" w:afterAutospacing="1" w:line="240" w:lineRule="auto"/>
      </w:pPr>
      <w:r w:rsidRPr="007C2F0A">
        <w:t xml:space="preserve">Fragments contribute to the player’s </w:t>
      </w:r>
      <w:r w:rsidRPr="007C2F0A">
        <w:rPr>
          <w:b/>
          <w:bCs/>
        </w:rPr>
        <w:t>recovered creative will</w:t>
      </w:r>
      <w:r w:rsidRPr="007C2F0A">
        <w:t xml:space="preserve">. </w:t>
      </w:r>
    </w:p>
    <w:p w14:paraId="66D19516" w14:textId="77777777" w:rsidR="007C2F0A" w:rsidRPr="007C2F0A" w:rsidRDefault="007C2F0A" w:rsidP="007C2F0A">
      <w:pPr>
        <w:widowControl/>
        <w:numPr>
          <w:ilvl w:val="0"/>
          <w:numId w:val="27"/>
        </w:numPr>
        <w:spacing w:before="100" w:beforeAutospacing="1" w:after="100" w:afterAutospacing="1" w:line="240" w:lineRule="auto"/>
      </w:pPr>
      <w:r w:rsidRPr="007C2F0A">
        <w:t xml:space="preserve">Recovered creativity reduces AI influence and stabilizes perception. </w:t>
      </w:r>
    </w:p>
    <w:p w14:paraId="115149FB" w14:textId="77777777" w:rsidR="007C2F0A" w:rsidRPr="007C2F0A" w:rsidRDefault="007C2F0A" w:rsidP="007C2F0A">
      <w:pPr>
        <w:widowControl/>
        <w:spacing w:before="100" w:beforeAutospacing="1" w:after="100" w:afterAutospacing="1" w:line="240" w:lineRule="auto"/>
        <w:rPr>
          <w:b/>
          <w:bCs/>
        </w:rPr>
      </w:pPr>
      <w:r w:rsidRPr="007C2F0A">
        <w:rPr>
          <w:b/>
          <w:bCs/>
        </w:rPr>
        <w:t>3. AI Exposure System</w:t>
      </w:r>
    </w:p>
    <w:p w14:paraId="768FE59E" w14:textId="77777777" w:rsidR="007C2F0A" w:rsidRPr="007C2F0A" w:rsidRDefault="007C2F0A" w:rsidP="007C2F0A">
      <w:pPr>
        <w:widowControl/>
        <w:spacing w:before="100" w:beforeAutospacing="1" w:after="100" w:afterAutospacing="1" w:line="240" w:lineRule="auto"/>
      </w:pPr>
      <w:r w:rsidRPr="007C2F0A">
        <w:t>A dynamic pressure system representing AI surveillance and cognitive intrusion.</w:t>
      </w:r>
    </w:p>
    <w:p w14:paraId="0968CA86" w14:textId="77777777" w:rsidR="007C2F0A" w:rsidRPr="007C2F0A" w:rsidRDefault="007C2F0A" w:rsidP="007C2F0A">
      <w:pPr>
        <w:widowControl/>
        <w:numPr>
          <w:ilvl w:val="0"/>
          <w:numId w:val="28"/>
        </w:numPr>
        <w:spacing w:before="100" w:beforeAutospacing="1" w:after="100" w:afterAutospacing="1" w:line="240" w:lineRule="auto"/>
      </w:pPr>
      <w:r w:rsidRPr="007C2F0A">
        <w:lastRenderedPageBreak/>
        <w:t xml:space="preserve">AI rays increase Exposure when detecting the player. </w:t>
      </w:r>
    </w:p>
    <w:p w14:paraId="142E2E5B" w14:textId="77777777" w:rsidR="007C2F0A" w:rsidRPr="007C2F0A" w:rsidRDefault="007C2F0A" w:rsidP="007C2F0A">
      <w:pPr>
        <w:widowControl/>
        <w:numPr>
          <w:ilvl w:val="0"/>
          <w:numId w:val="28"/>
        </w:numPr>
        <w:spacing w:before="100" w:beforeAutospacing="1" w:after="100" w:afterAutospacing="1" w:line="240" w:lineRule="auto"/>
      </w:pPr>
      <w:r w:rsidRPr="007C2F0A">
        <w:t xml:space="preserve">High Exposure triggers: </w:t>
      </w:r>
    </w:p>
    <w:p w14:paraId="4AB50AF6" w14:textId="77777777" w:rsidR="007C2F0A" w:rsidRPr="007C2F0A" w:rsidRDefault="007C2F0A" w:rsidP="007C2F0A">
      <w:pPr>
        <w:widowControl/>
        <w:numPr>
          <w:ilvl w:val="1"/>
          <w:numId w:val="28"/>
        </w:numPr>
        <w:spacing w:before="100" w:beforeAutospacing="1" w:after="100" w:afterAutospacing="1" w:line="240" w:lineRule="auto"/>
      </w:pPr>
      <w:r w:rsidRPr="007C2F0A">
        <w:t xml:space="preserve">Visual distortion </w:t>
      </w:r>
    </w:p>
    <w:p w14:paraId="1E725829" w14:textId="77777777" w:rsidR="007C2F0A" w:rsidRPr="007C2F0A" w:rsidRDefault="007C2F0A" w:rsidP="007C2F0A">
      <w:pPr>
        <w:widowControl/>
        <w:numPr>
          <w:ilvl w:val="1"/>
          <w:numId w:val="28"/>
        </w:numPr>
        <w:spacing w:before="100" w:beforeAutospacing="1" w:after="100" w:afterAutospacing="1" w:line="240" w:lineRule="auto"/>
      </w:pPr>
      <w:r w:rsidRPr="007C2F0A">
        <w:t xml:space="preserve">Text corruption </w:t>
      </w:r>
    </w:p>
    <w:p w14:paraId="23ACD9BD" w14:textId="77777777" w:rsidR="007C2F0A" w:rsidRPr="007C2F0A" w:rsidRDefault="007C2F0A" w:rsidP="007C2F0A">
      <w:pPr>
        <w:widowControl/>
        <w:numPr>
          <w:ilvl w:val="1"/>
          <w:numId w:val="28"/>
        </w:numPr>
        <w:spacing w:before="100" w:beforeAutospacing="1" w:after="100" w:afterAutospacing="1" w:line="240" w:lineRule="auto"/>
      </w:pPr>
      <w:r w:rsidRPr="007C2F0A">
        <w:t xml:space="preserve">Progress reset (position + collected fragments) </w:t>
      </w:r>
    </w:p>
    <w:p w14:paraId="385CD911" w14:textId="773F4F99" w:rsidR="007C2F0A" w:rsidRPr="007C2F0A" w:rsidRDefault="007C2F0A" w:rsidP="007C2F0A">
      <w:pPr>
        <w:widowControl/>
        <w:numPr>
          <w:ilvl w:val="0"/>
          <w:numId w:val="28"/>
        </w:numPr>
        <w:spacing w:before="100" w:beforeAutospacing="1" w:after="100" w:afterAutospacing="1" w:line="240" w:lineRule="auto"/>
        <w:rPr>
          <w:rFonts w:hint="eastAsia"/>
        </w:rPr>
      </w:pPr>
      <w:r w:rsidRPr="007C2F0A">
        <w:t xml:space="preserve">Fragments act as a counterbalance, reinforcing resistance against system control. </w:t>
      </w:r>
    </w:p>
    <w:p w14:paraId="0AFD0D27" w14:textId="77777777" w:rsidR="00191BFF" w:rsidRPr="00191BFF" w:rsidRDefault="00191BFF" w:rsidP="00191BFF">
      <w:pPr>
        <w:rPr>
          <w:b/>
          <w:bCs/>
        </w:rPr>
      </w:pPr>
      <w:r w:rsidRPr="00191BFF">
        <w:rPr>
          <w:b/>
          <w:bCs/>
        </w:rPr>
        <w:t>Interaction Systems</w:t>
      </w:r>
    </w:p>
    <w:p w14:paraId="28EE4E3C" w14:textId="77777777" w:rsidR="00191BFF" w:rsidRPr="00191BFF" w:rsidRDefault="00191BFF" w:rsidP="00191BFF">
      <w:pPr>
        <w:numPr>
          <w:ilvl w:val="0"/>
          <w:numId w:val="17"/>
        </w:numPr>
      </w:pPr>
      <w:r w:rsidRPr="00191BFF">
        <w:rPr>
          <w:b/>
          <w:bCs/>
        </w:rPr>
        <w:t>Trigger-based detection</w:t>
      </w:r>
      <w:r w:rsidRPr="00191BFF">
        <w:t>: Most interactions (reading, collecting, ray detection) use OnTriggerEnter / OnTriggerExit with the Player tag.</w:t>
      </w:r>
    </w:p>
    <w:p w14:paraId="593C2F0F" w14:textId="77777777" w:rsidR="00191BFF" w:rsidRPr="00191BFF" w:rsidRDefault="00191BFF" w:rsidP="00191BFF">
      <w:pPr>
        <w:numPr>
          <w:ilvl w:val="0"/>
          <w:numId w:val="17"/>
        </w:numPr>
      </w:pPr>
      <w:r w:rsidRPr="00191BFF">
        <w:rPr>
          <w:b/>
          <w:bCs/>
        </w:rPr>
        <w:t>Outline system</w:t>
      </w:r>
      <w:r w:rsidRPr="00191BFF">
        <w:t>: Quick Outline component highlights interactive objects when the player approaches, with visibility controlled by ReadableNote.</w:t>
      </w:r>
    </w:p>
    <w:p w14:paraId="74E6356D" w14:textId="77777777" w:rsidR="00191BFF" w:rsidRPr="00191BFF" w:rsidRDefault="00191BFF" w:rsidP="00191BFF">
      <w:pPr>
        <w:numPr>
          <w:ilvl w:val="0"/>
          <w:numId w:val="17"/>
        </w:numPr>
      </w:pPr>
      <w:r w:rsidRPr="00191BFF">
        <w:rPr>
          <w:b/>
          <w:bCs/>
        </w:rPr>
        <w:t>UI interaction</w:t>
      </w:r>
      <w:r w:rsidRPr="00191BFF">
        <w:t>: Canvas-based UI with TextMeshPro for all text elements. EventSystem handles button and input field focus.</w:t>
      </w:r>
    </w:p>
    <w:p w14:paraId="3E9C94C7" w14:textId="77777777" w:rsidR="00191BFF" w:rsidRPr="00191BFF" w:rsidRDefault="00191BFF" w:rsidP="00191BFF">
      <w:pPr>
        <w:rPr>
          <w:b/>
          <w:bCs/>
        </w:rPr>
      </w:pPr>
      <w:r w:rsidRPr="00191BFF">
        <w:rPr>
          <w:b/>
          <w:bCs/>
        </w:rPr>
        <w:t>Visual and Audio Design</w:t>
      </w:r>
    </w:p>
    <w:p w14:paraId="24DD1F19" w14:textId="77777777" w:rsidR="00125A1D" w:rsidRDefault="00191BFF" w:rsidP="00191BFF">
      <w:pPr>
        <w:numPr>
          <w:ilvl w:val="0"/>
          <w:numId w:val="18"/>
        </w:numPr>
      </w:pPr>
      <w:r w:rsidRPr="00125A1D">
        <w:rPr>
          <w:b/>
          <w:bCs/>
        </w:rPr>
        <w:t>Lighting</w:t>
      </w:r>
      <w:r w:rsidRPr="00191BFF">
        <w:t>:</w:t>
      </w:r>
      <w:r w:rsidR="00125A1D" w:rsidRPr="00125A1D">
        <w:t xml:space="preserve"> </w:t>
      </w:r>
      <w:r w:rsidR="00125A1D" w:rsidRPr="00125A1D">
        <w:t>Each layer uses a distinct lighting setup to reinforce the intended emotional progression of the experience. Layer One is presented with cool, muted lighting to create feelings of isolation and uncertainty. Layer Two introduces harsher contrasts and stronger visual pressure to support tension and surveillance. Layer Three shifts to warm sunlight and softer tones, reflecting reflection, hope, and creative possibility.</w:t>
      </w:r>
    </w:p>
    <w:p w14:paraId="7B015CD6" w14:textId="77777777" w:rsidR="00125A1D" w:rsidRDefault="00191BFF" w:rsidP="00191BFF">
      <w:pPr>
        <w:numPr>
          <w:ilvl w:val="0"/>
          <w:numId w:val="18"/>
        </w:numPr>
      </w:pPr>
      <w:r w:rsidRPr="00125A1D">
        <w:rPr>
          <w:b/>
          <w:bCs/>
        </w:rPr>
        <w:t>Visual effects</w:t>
      </w:r>
      <w:r w:rsidRPr="00191BFF">
        <w:t xml:space="preserve">: </w:t>
      </w:r>
      <w:r w:rsidR="00125A1D" w:rsidRPr="00125A1D">
        <w:t>Visual feedback is used to communicate the AI's growing influence over the player. As AI Exposure increases, the environment becomes increasingly unstable through text corruption, screen distortion, red visual overlays, and other perception-based effects. During major narrative moments, additional visual transitions are used to emphasize shifts in the player's understanding and emotional state.</w:t>
      </w:r>
    </w:p>
    <w:p w14:paraId="5A2921B9" w14:textId="77777777" w:rsidR="00125A1D" w:rsidRPr="00125A1D" w:rsidRDefault="00191BFF" w:rsidP="00125A1D">
      <w:pPr>
        <w:numPr>
          <w:ilvl w:val="0"/>
          <w:numId w:val="18"/>
        </w:numPr>
      </w:pPr>
      <w:r w:rsidRPr="00125A1D">
        <w:rPr>
          <w:b/>
          <w:bCs/>
        </w:rPr>
        <w:t>Audio</w:t>
      </w:r>
      <w:r w:rsidRPr="00191BFF">
        <w:t>: </w:t>
      </w:r>
      <w:r w:rsidR="00125A1D" w:rsidRPr="00125A1D">
        <w:t>Audio is used primarily as an atmospheric storytelling tool. Ambient soundscapes reinforce the emotional identity of each layer, while scanning sounds, alarms, and AI-related audio cues communicate surveillance and system intervention. Background music shifts alongside the narrative arc, moving from tension and uncertainty in the early layers toward a more reflective and hopeful tone in the final scene.</w:t>
      </w:r>
    </w:p>
    <w:p w14:paraId="76FF9C7B" w14:textId="77777777" w:rsidR="00125A1D" w:rsidRPr="00125A1D" w:rsidRDefault="00125A1D" w:rsidP="00125A1D">
      <w:pPr>
        <w:numPr>
          <w:ilvl w:val="1"/>
          <w:numId w:val="18"/>
        </w:numPr>
      </w:pPr>
      <w:r w:rsidRPr="00125A1D">
        <w:t>Two looping ambient music tracks are used throughout the prototype:</w:t>
      </w:r>
    </w:p>
    <w:p w14:paraId="47231890" w14:textId="77777777" w:rsidR="00125A1D" w:rsidRPr="00125A1D" w:rsidRDefault="00125A1D" w:rsidP="00125A1D">
      <w:pPr>
        <w:numPr>
          <w:ilvl w:val="2"/>
          <w:numId w:val="18"/>
        </w:numPr>
      </w:pPr>
      <w:r w:rsidRPr="00125A1D">
        <w:rPr>
          <w:b/>
          <w:bCs/>
        </w:rPr>
        <w:lastRenderedPageBreak/>
        <w:t>Layers One and Two:</w:t>
      </w:r>
      <w:r w:rsidRPr="00125A1D">
        <w:t xml:space="preserve"> A low, atmospheric drone that reinforces feelings of abandonment, surveillance, and systemic control. </w:t>
      </w:r>
    </w:p>
    <w:p w14:paraId="28722C26" w14:textId="77777777" w:rsidR="00125A1D" w:rsidRPr="00125A1D" w:rsidRDefault="00125A1D" w:rsidP="00125A1D">
      <w:pPr>
        <w:numPr>
          <w:ilvl w:val="2"/>
          <w:numId w:val="18"/>
        </w:numPr>
      </w:pPr>
      <w:r w:rsidRPr="00125A1D">
        <w:rPr>
          <w:b/>
          <w:bCs/>
        </w:rPr>
        <w:t>Layer Three:</w:t>
      </w:r>
      <w:r w:rsidRPr="00125A1D">
        <w:t xml:space="preserve"> A warmer ambient composition that supports the transition toward reflection, agency, and creative possibility. </w:t>
      </w:r>
    </w:p>
    <w:p w14:paraId="3F146D7E" w14:textId="77777777" w:rsidR="00125A1D" w:rsidRPr="00125A1D" w:rsidRDefault="00125A1D" w:rsidP="00125A1D">
      <w:pPr>
        <w:numPr>
          <w:ilvl w:val="1"/>
          <w:numId w:val="18"/>
        </w:numPr>
      </w:pPr>
      <w:r w:rsidRPr="00125A1D">
        <w:t>All music and ambient audio are implemented using Unity AudioSource components with looping playback to maintain uninterrupted atmosphere throughout gameplay.</w:t>
      </w:r>
    </w:p>
    <w:p w14:paraId="64FC44B4" w14:textId="0DB963C0" w:rsidR="00125A1D" w:rsidRPr="00125A1D" w:rsidRDefault="00125A1D" w:rsidP="00125A1D">
      <w:pPr>
        <w:rPr>
          <w:rFonts w:hint="eastAsia"/>
          <w:b/>
          <w:bCs/>
        </w:rPr>
      </w:pPr>
      <w:r w:rsidRPr="00125A1D">
        <w:rPr>
          <w:b/>
          <w:bCs/>
        </w:rPr>
        <w:t>Script Architecture</w:t>
      </w:r>
    </w:p>
    <w:p w14:paraId="0E7B0750" w14:textId="593D0DCE" w:rsidR="00FF2B88" w:rsidRDefault="00125A1D" w:rsidP="00FF2B88">
      <w:r w:rsidRPr="00125A1D">
        <w:t>At the current stage of development, the prototype contains approximately 27 modular C# scripts, each responsible for a specific gameplay, narrative, visual, audio, or progression-related function. Separating systems into dedicated components improves code maintainability, simplifies debugging, and supports future feature expansion without requiring major changes to existing systems.</w:t>
      </w:r>
    </w:p>
    <w:p w14:paraId="515EC34C" w14:textId="77777777" w:rsidR="00125A1D" w:rsidRDefault="00125A1D" w:rsidP="00FF2B88">
      <w:pPr>
        <w:rPr>
          <w:rFonts w:hint="eastAsia"/>
        </w:rPr>
      </w:pPr>
    </w:p>
    <w:p w14:paraId="78B63A38" w14:textId="77777777" w:rsidR="00191BFF" w:rsidRPr="00191BFF" w:rsidRDefault="00191BFF" w:rsidP="00191BFF">
      <w:pPr>
        <w:rPr>
          <w:b/>
          <w:bCs/>
        </w:rPr>
      </w:pPr>
      <w:r w:rsidRPr="00191BFF">
        <w:rPr>
          <w:b/>
          <w:bCs/>
        </w:rPr>
        <w:t>12. Main Systems and Scripts</w:t>
      </w:r>
    </w:p>
    <w:p w14:paraId="01E476ED" w14:textId="77777777" w:rsidR="00191BFF" w:rsidRPr="00191BFF" w:rsidRDefault="00191BFF" w:rsidP="00191BFF">
      <w:r w:rsidRPr="00191BFF">
        <w:t>The following table lists all core scripts used in the project, grouped by their primary responsibility.</w:t>
      </w:r>
    </w:p>
    <w:tbl>
      <w:tblPr>
        <w:tblStyle w:val="OPExcelTableContent-3439"/>
        <w:tblW w:w="5000" w:type="pct"/>
        <w:tblLook w:val="01E0" w:firstRow="1" w:lastRow="1" w:firstColumn="1" w:lastColumn="1" w:noHBand="0" w:noVBand="0"/>
      </w:tblPr>
      <w:tblGrid>
        <w:gridCol w:w="2971"/>
        <w:gridCol w:w="5335"/>
      </w:tblGrid>
      <w:tr w:rsidR="00191BFF" w:rsidRPr="00191BFF" w14:paraId="66F1FF5B" w14:textId="77777777" w:rsidTr="009D77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8" w:type="pct"/>
            <w:hideMark/>
          </w:tcPr>
          <w:p w14:paraId="34B31846" w14:textId="77777777" w:rsidR="00191BFF" w:rsidRPr="00191BFF" w:rsidRDefault="00191BFF" w:rsidP="00191BFF">
            <w:r w:rsidRPr="00191BFF">
              <w:t>Script Name</w:t>
            </w:r>
          </w:p>
        </w:tc>
        <w:tc>
          <w:tcPr>
            <w:tcW w:w="3212" w:type="pct"/>
            <w:hideMark/>
          </w:tcPr>
          <w:p w14:paraId="55B6F56B" w14:textId="77777777" w:rsidR="00191BFF" w:rsidRPr="00191BFF" w:rsidRDefault="00191BFF" w:rsidP="00191BFF">
            <w:pPr>
              <w:cnfStyle w:val="100000000000" w:firstRow="1" w:lastRow="0" w:firstColumn="0" w:lastColumn="0" w:oddVBand="0" w:evenVBand="0" w:oddHBand="0" w:evenHBand="0" w:firstRowFirstColumn="0" w:firstRowLastColumn="0" w:lastRowFirstColumn="0" w:lastRowLastColumn="0"/>
            </w:pPr>
            <w:r w:rsidRPr="00191BFF">
              <w:t>Primary Responsibility</w:t>
            </w:r>
          </w:p>
        </w:tc>
      </w:tr>
      <w:tr w:rsidR="00191BFF" w:rsidRPr="00191BFF" w14:paraId="4ACE7920" w14:textId="77777777" w:rsidTr="009D77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8" w:type="pct"/>
            <w:hideMark/>
          </w:tcPr>
          <w:p w14:paraId="6CDE3F11" w14:textId="77777777" w:rsidR="00191BFF" w:rsidRPr="00191BFF" w:rsidRDefault="00191BFF" w:rsidP="00191BFF">
            <w:r w:rsidRPr="00191BFF">
              <w:t>WakeUp</w:t>
            </w:r>
          </w:p>
        </w:tc>
        <w:tc>
          <w:tcPr>
            <w:tcW w:w="3212" w:type="pct"/>
            <w:hideMark/>
          </w:tcPr>
          <w:p w14:paraId="2526566E" w14:textId="77777777" w:rsidR="00191BFF" w:rsidRPr="00191BFF" w:rsidRDefault="00191BFF" w:rsidP="00191BFF">
            <w:pPr>
              <w:cnfStyle w:val="000000100000" w:firstRow="0" w:lastRow="0" w:firstColumn="0" w:lastColumn="0" w:oddVBand="0" w:evenVBand="0" w:oddHBand="1" w:evenHBand="0" w:firstRowFirstColumn="0" w:firstRowLastColumn="0" w:lastRowFirstColumn="0" w:lastRowLastColumn="0"/>
            </w:pPr>
            <w:r w:rsidRPr="00191BFF">
              <w:t>Opening wake</w:t>
            </w:r>
            <w:r w:rsidRPr="00191BFF">
              <w:noBreakHyphen/>
              <w:t>up animation including camera rotation and blink effect.</w:t>
            </w:r>
          </w:p>
        </w:tc>
      </w:tr>
      <w:tr w:rsidR="00191BFF" w:rsidRPr="00191BFF" w14:paraId="0785BE7F" w14:textId="77777777" w:rsidTr="009D77BD">
        <w:tc>
          <w:tcPr>
            <w:cnfStyle w:val="001000000000" w:firstRow="0" w:lastRow="0" w:firstColumn="1" w:lastColumn="0" w:oddVBand="0" w:evenVBand="0" w:oddHBand="0" w:evenHBand="0" w:firstRowFirstColumn="0" w:firstRowLastColumn="0" w:lastRowFirstColumn="0" w:lastRowLastColumn="0"/>
            <w:tcW w:w="1788" w:type="pct"/>
            <w:hideMark/>
          </w:tcPr>
          <w:p w14:paraId="6E099F2F" w14:textId="77777777" w:rsidR="00191BFF" w:rsidRPr="00191BFF" w:rsidRDefault="00191BFF" w:rsidP="00191BFF">
            <w:r w:rsidRPr="00191BFF">
              <w:t>TutorialManager</w:t>
            </w:r>
          </w:p>
        </w:tc>
        <w:tc>
          <w:tcPr>
            <w:tcW w:w="3212" w:type="pct"/>
            <w:hideMark/>
          </w:tcPr>
          <w:p w14:paraId="022CB0C2" w14:textId="77777777" w:rsidR="00191BFF" w:rsidRPr="00191BFF" w:rsidRDefault="00191BFF" w:rsidP="00191BFF">
            <w:pPr>
              <w:cnfStyle w:val="000000000000" w:firstRow="0" w:lastRow="0" w:firstColumn="0" w:lastColumn="0" w:oddVBand="0" w:evenVBand="0" w:oddHBand="0" w:evenHBand="0" w:firstRowFirstColumn="0" w:firstRowLastColumn="0" w:lastRowFirstColumn="0" w:lastRowLastColumn="0"/>
            </w:pPr>
            <w:r w:rsidRPr="00191BFF">
              <w:t>First</w:t>
            </w:r>
            <w:r w:rsidRPr="00191BFF">
              <w:noBreakHyphen/>
              <w:t>time movement and mouse</w:t>
            </w:r>
            <w:r w:rsidRPr="00191BFF">
              <w:noBreakHyphen/>
              <w:t>look prompts.</w:t>
            </w:r>
          </w:p>
        </w:tc>
      </w:tr>
      <w:tr w:rsidR="00191BFF" w:rsidRPr="00191BFF" w14:paraId="557A3CCD" w14:textId="77777777" w:rsidTr="009D77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8" w:type="pct"/>
            <w:hideMark/>
          </w:tcPr>
          <w:p w14:paraId="30E9D493" w14:textId="77777777" w:rsidR="00191BFF" w:rsidRPr="00191BFF" w:rsidRDefault="00191BFF" w:rsidP="00191BFF">
            <w:r w:rsidRPr="00191BFF">
              <w:t>ReadableNote</w:t>
            </w:r>
          </w:p>
        </w:tc>
        <w:tc>
          <w:tcPr>
            <w:tcW w:w="3212" w:type="pct"/>
            <w:hideMark/>
          </w:tcPr>
          <w:p w14:paraId="158CCBFC" w14:textId="77777777" w:rsidR="00191BFF" w:rsidRPr="00191BFF" w:rsidRDefault="00191BFF" w:rsidP="00191BFF">
            <w:pPr>
              <w:cnfStyle w:val="000000100000" w:firstRow="0" w:lastRow="0" w:firstColumn="0" w:lastColumn="0" w:oddVBand="0" w:evenVBand="0" w:oddHBand="1" w:evenHBand="0" w:firstRowFirstColumn="0" w:firstRowLastColumn="0" w:lastRowFirstColumn="0" w:lastRowLastColumn="0"/>
            </w:pPr>
            <w:r w:rsidRPr="00191BFF">
              <w:t>Reading mode with close</w:t>
            </w:r>
            <w:r w:rsidRPr="00191BFF">
              <w:noBreakHyphen/>
              <w:t>up camera, text display, and pressure</w:t>
            </w:r>
            <w:r w:rsidRPr="00191BFF">
              <w:noBreakHyphen/>
              <w:t>based text corruption.</w:t>
            </w:r>
          </w:p>
        </w:tc>
      </w:tr>
      <w:tr w:rsidR="00191BFF" w:rsidRPr="00191BFF" w14:paraId="3532C401" w14:textId="77777777" w:rsidTr="009D77BD">
        <w:tc>
          <w:tcPr>
            <w:cnfStyle w:val="001000000000" w:firstRow="0" w:lastRow="0" w:firstColumn="1" w:lastColumn="0" w:oddVBand="0" w:evenVBand="0" w:oddHBand="0" w:evenHBand="0" w:firstRowFirstColumn="0" w:firstRowLastColumn="0" w:lastRowFirstColumn="0" w:lastRowLastColumn="0"/>
            <w:tcW w:w="1788" w:type="pct"/>
            <w:hideMark/>
          </w:tcPr>
          <w:p w14:paraId="4D7B7A26" w14:textId="77777777" w:rsidR="00191BFF" w:rsidRPr="00191BFF" w:rsidRDefault="00191BFF" w:rsidP="00191BFF">
            <w:r w:rsidRPr="00191BFF">
              <w:t>AIScanner</w:t>
            </w:r>
          </w:p>
        </w:tc>
        <w:tc>
          <w:tcPr>
            <w:tcW w:w="3212" w:type="pct"/>
            <w:hideMark/>
          </w:tcPr>
          <w:p w14:paraId="1509D4BB" w14:textId="77777777" w:rsidR="00191BFF" w:rsidRPr="00191BFF" w:rsidRDefault="00191BFF" w:rsidP="00191BFF">
            <w:pPr>
              <w:cnfStyle w:val="000000000000" w:firstRow="0" w:lastRow="0" w:firstColumn="0" w:lastColumn="0" w:oddVBand="0" w:evenVBand="0" w:oddHBand="0" w:evenHBand="0" w:firstRowFirstColumn="0" w:firstRowLastColumn="0" w:lastRowFirstColumn="0" w:lastRowLastColumn="0"/>
            </w:pPr>
            <w:r w:rsidRPr="00191BFF">
              <w:t>AI ray patrol, player detection, reset, alarm sound, and warning UI.</w:t>
            </w:r>
          </w:p>
        </w:tc>
      </w:tr>
      <w:tr w:rsidR="00191BFF" w:rsidRPr="00191BFF" w14:paraId="2FEB8892" w14:textId="77777777" w:rsidTr="009D77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8" w:type="pct"/>
            <w:hideMark/>
          </w:tcPr>
          <w:p w14:paraId="77962B6F" w14:textId="77777777" w:rsidR="00191BFF" w:rsidRPr="00191BFF" w:rsidRDefault="00191BFF" w:rsidP="00191BFF">
            <w:r w:rsidRPr="00191BFF">
              <w:t>FragmentManager</w:t>
            </w:r>
          </w:p>
        </w:tc>
        <w:tc>
          <w:tcPr>
            <w:tcW w:w="3212" w:type="pct"/>
            <w:hideMark/>
          </w:tcPr>
          <w:p w14:paraId="570D2FB1" w14:textId="77777777" w:rsidR="00191BFF" w:rsidRPr="00191BFF" w:rsidRDefault="00191BFF" w:rsidP="00191BFF">
            <w:pPr>
              <w:cnfStyle w:val="000000100000" w:firstRow="0" w:lastRow="0" w:firstColumn="0" w:lastColumn="0" w:oddVBand="0" w:evenVBand="0" w:oddHBand="1" w:evenHBand="0" w:firstRowFirstColumn="0" w:firstRowLastColumn="0" w:lastRowFirstColumn="0" w:lastRowLastColumn="0"/>
            </w:pPr>
            <w:r w:rsidRPr="00191BFF">
              <w:t>Tracks collected fragments, updates UI, triggers final sequence. Cross-scene via DontDestroyOnLoad.</w:t>
            </w:r>
          </w:p>
        </w:tc>
      </w:tr>
      <w:tr w:rsidR="00191BFF" w:rsidRPr="00191BFF" w14:paraId="7DA8355E" w14:textId="77777777" w:rsidTr="009D77BD">
        <w:tc>
          <w:tcPr>
            <w:cnfStyle w:val="001000000000" w:firstRow="0" w:lastRow="0" w:firstColumn="1" w:lastColumn="0" w:oddVBand="0" w:evenVBand="0" w:oddHBand="0" w:evenHBand="0" w:firstRowFirstColumn="0" w:firstRowLastColumn="0" w:lastRowFirstColumn="0" w:lastRowLastColumn="0"/>
            <w:tcW w:w="1788" w:type="pct"/>
            <w:hideMark/>
          </w:tcPr>
          <w:p w14:paraId="79E318C2" w14:textId="77777777" w:rsidR="00191BFF" w:rsidRPr="00191BFF" w:rsidRDefault="00191BFF" w:rsidP="00191BFF">
            <w:r w:rsidRPr="00191BFF">
              <w:t>CreativityFragment</w:t>
            </w:r>
          </w:p>
        </w:tc>
        <w:tc>
          <w:tcPr>
            <w:tcW w:w="3212" w:type="pct"/>
            <w:hideMark/>
          </w:tcPr>
          <w:p w14:paraId="1839D4DF" w14:textId="77777777" w:rsidR="00191BFF" w:rsidRPr="00191BFF" w:rsidRDefault="00191BFF" w:rsidP="00191BFF">
            <w:pPr>
              <w:cnfStyle w:val="000000000000" w:firstRow="0" w:lastRow="0" w:firstColumn="0" w:lastColumn="0" w:oddVBand="0" w:evenVBand="0" w:oddHBand="0" w:evenHBand="0" w:firstRowFirstColumn="0" w:firstRowLastColumn="0" w:lastRowFirstColumn="0" w:lastRowLastColumn="0"/>
            </w:pPr>
            <w:r w:rsidRPr="00191BFF">
              <w:t>Individual collectible with custom text and hide/show logic.</w:t>
            </w:r>
          </w:p>
        </w:tc>
      </w:tr>
      <w:tr w:rsidR="00191BFF" w:rsidRPr="00191BFF" w14:paraId="2D9342E2" w14:textId="77777777" w:rsidTr="009D77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8" w:type="pct"/>
            <w:hideMark/>
          </w:tcPr>
          <w:p w14:paraId="3914467E" w14:textId="77777777" w:rsidR="00191BFF" w:rsidRPr="00191BFF" w:rsidRDefault="00191BFF" w:rsidP="00191BFF">
            <w:r w:rsidRPr="00191BFF">
              <w:t>AIFuryController</w:t>
            </w:r>
          </w:p>
        </w:tc>
        <w:tc>
          <w:tcPr>
            <w:tcW w:w="3212" w:type="pct"/>
            <w:hideMark/>
          </w:tcPr>
          <w:p w14:paraId="59E1269D" w14:textId="77777777" w:rsidR="00191BFF" w:rsidRPr="00191BFF" w:rsidRDefault="00191BFF" w:rsidP="00191BFF">
            <w:pPr>
              <w:cnfStyle w:val="000000100000" w:firstRow="0" w:lastRow="0" w:firstColumn="0" w:lastColumn="0" w:oddVBand="0" w:evenVBand="0" w:oddHBand="1" w:evenHBand="0" w:firstRowFirstColumn="0" w:firstRowLastColumn="0" w:lastRowFirstColumn="0" w:lastRowLastColumn="0"/>
            </w:pPr>
            <w:r w:rsidRPr="00191BFF">
              <w:t>AI rage sequence: red flash, error text, alarm, teleport to third layer.</w:t>
            </w:r>
          </w:p>
        </w:tc>
      </w:tr>
      <w:tr w:rsidR="00191BFF" w:rsidRPr="00191BFF" w14:paraId="49E3CC1D" w14:textId="77777777" w:rsidTr="009D77BD">
        <w:tc>
          <w:tcPr>
            <w:cnfStyle w:val="001000000000" w:firstRow="0" w:lastRow="0" w:firstColumn="1" w:lastColumn="0" w:oddVBand="0" w:evenVBand="0" w:oddHBand="0" w:evenHBand="0" w:firstRowFirstColumn="0" w:firstRowLastColumn="0" w:lastRowFirstColumn="0" w:lastRowLastColumn="0"/>
            <w:tcW w:w="1788" w:type="pct"/>
            <w:hideMark/>
          </w:tcPr>
          <w:p w14:paraId="05799685" w14:textId="77777777" w:rsidR="00191BFF" w:rsidRPr="00191BFF" w:rsidRDefault="00191BFF" w:rsidP="00191BFF">
            <w:r w:rsidRPr="00191BFF">
              <w:lastRenderedPageBreak/>
              <w:t>EndingManager</w:t>
            </w:r>
          </w:p>
        </w:tc>
        <w:tc>
          <w:tcPr>
            <w:tcW w:w="3212" w:type="pct"/>
            <w:hideMark/>
          </w:tcPr>
          <w:p w14:paraId="24902B8F" w14:textId="77777777" w:rsidR="00191BFF" w:rsidRPr="00191BFF" w:rsidRDefault="00191BFF" w:rsidP="00191BFF">
            <w:pPr>
              <w:cnfStyle w:val="000000000000" w:firstRow="0" w:lastRow="0" w:firstColumn="0" w:lastColumn="0" w:oddVBand="0" w:evenVBand="0" w:oddHBand="0" w:evenHBand="0" w:firstRowFirstColumn="0" w:firstRowLastColumn="0" w:lastRowFirstColumn="0" w:lastRowLastColumn="0"/>
            </w:pPr>
            <w:r w:rsidRPr="00191BFF">
              <w:t>Handles all third</w:t>
            </w:r>
            <w:r w:rsidRPr="00191BFF">
              <w:noBreakHyphen/>
              <w:t>layer branching, install/reject endings, and egg hints.</w:t>
            </w:r>
          </w:p>
        </w:tc>
      </w:tr>
      <w:tr w:rsidR="00191BFF" w:rsidRPr="00191BFF" w14:paraId="6E4D055C" w14:textId="77777777" w:rsidTr="009D77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8" w:type="pct"/>
            <w:hideMark/>
          </w:tcPr>
          <w:p w14:paraId="431A5318" w14:textId="77777777" w:rsidR="00191BFF" w:rsidRPr="00191BFF" w:rsidRDefault="00191BFF" w:rsidP="00191BFF">
            <w:r w:rsidRPr="00191BFF">
              <w:t>ShieldController</w:t>
            </w:r>
          </w:p>
        </w:tc>
        <w:tc>
          <w:tcPr>
            <w:tcW w:w="3212" w:type="pct"/>
            <w:hideMark/>
          </w:tcPr>
          <w:p w14:paraId="63F2A266" w14:textId="77777777" w:rsidR="00191BFF" w:rsidRPr="00191BFF" w:rsidRDefault="00191BFF" w:rsidP="00191BFF">
            <w:pPr>
              <w:cnfStyle w:val="000000100000" w:firstRow="0" w:lastRow="0" w:firstColumn="0" w:lastColumn="0" w:oddVBand="0" w:evenVBand="0" w:oddHBand="1" w:evenHBand="0" w:firstRowFirstColumn="0" w:firstRowLastColumn="0" w:lastRowFirstColumn="0" w:lastRowLastColumn="0"/>
            </w:pPr>
            <w:r w:rsidRPr="00191BFF">
              <w:t>Visual effect of five fragments circling the player in the installation ending.</w:t>
            </w:r>
          </w:p>
        </w:tc>
      </w:tr>
      <w:tr w:rsidR="00191BFF" w:rsidRPr="00191BFF" w14:paraId="44B25ADB" w14:textId="77777777" w:rsidTr="009D77BD">
        <w:tc>
          <w:tcPr>
            <w:cnfStyle w:val="001000000000" w:firstRow="0" w:lastRow="0" w:firstColumn="1" w:lastColumn="0" w:oddVBand="0" w:evenVBand="0" w:oddHBand="0" w:evenHBand="0" w:firstRowFirstColumn="0" w:firstRowLastColumn="0" w:lastRowFirstColumn="0" w:lastRowLastColumn="0"/>
            <w:tcW w:w="1788" w:type="pct"/>
            <w:hideMark/>
          </w:tcPr>
          <w:p w14:paraId="1BD38041" w14:textId="77777777" w:rsidR="00191BFF" w:rsidRPr="00191BFF" w:rsidRDefault="00191BFF" w:rsidP="00191BFF">
            <w:r w:rsidRPr="00191BFF">
              <w:t>ExposureSystem</w:t>
            </w:r>
          </w:p>
        </w:tc>
        <w:tc>
          <w:tcPr>
            <w:tcW w:w="3212" w:type="pct"/>
            <w:hideMark/>
          </w:tcPr>
          <w:p w14:paraId="1BEBEB66" w14:textId="77777777" w:rsidR="00191BFF" w:rsidRPr="00191BFF" w:rsidRDefault="00191BFF" w:rsidP="00191BFF">
            <w:pPr>
              <w:cnfStyle w:val="000000000000" w:firstRow="0" w:lastRow="0" w:firstColumn="0" w:lastColumn="0" w:oddVBand="0" w:evenVBand="0" w:oddHBand="0" w:evenHBand="0" w:firstRowFirstColumn="0" w:firstRowLastColumn="0" w:lastRowFirstColumn="0" w:lastRowLastColumn="0"/>
            </w:pPr>
            <w:r w:rsidRPr="00191BFF">
              <w:t>Tracks reading stress and AI exposure; drives visual distortion, text corruption, and FOV changes.</w:t>
            </w:r>
          </w:p>
        </w:tc>
      </w:tr>
      <w:tr w:rsidR="00191BFF" w:rsidRPr="00191BFF" w14:paraId="3894736F" w14:textId="77777777" w:rsidTr="009D77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8" w:type="pct"/>
            <w:hideMark/>
          </w:tcPr>
          <w:p w14:paraId="0954633F" w14:textId="77777777" w:rsidR="00191BFF" w:rsidRPr="00191BFF" w:rsidRDefault="00191BFF" w:rsidP="00191BFF">
            <w:r w:rsidRPr="00191BFF">
              <w:t>DialogueManager</w:t>
            </w:r>
          </w:p>
        </w:tc>
        <w:tc>
          <w:tcPr>
            <w:tcW w:w="3212" w:type="pct"/>
            <w:hideMark/>
          </w:tcPr>
          <w:p w14:paraId="057019A5" w14:textId="77777777" w:rsidR="00191BFF" w:rsidRPr="00191BFF" w:rsidRDefault="00191BFF" w:rsidP="00191BFF">
            <w:pPr>
              <w:cnfStyle w:val="000000100000" w:firstRow="0" w:lastRow="0" w:firstColumn="0" w:lastColumn="0" w:oddVBand="0" w:evenVBand="0" w:oddHBand="1" w:evenHBand="0" w:firstRowFirstColumn="0" w:firstRowLastColumn="0" w:lastRowFirstColumn="0" w:lastRowLastColumn="0"/>
            </w:pPr>
            <w:r w:rsidRPr="00191BFF">
              <w:t>Manages Layer Two entry dialogue, typing effect, objective display, and global scanning audio loop.</w:t>
            </w:r>
          </w:p>
        </w:tc>
      </w:tr>
      <w:tr w:rsidR="00191BFF" w:rsidRPr="00191BFF" w14:paraId="6589B722" w14:textId="77777777" w:rsidTr="009D77BD">
        <w:tc>
          <w:tcPr>
            <w:cnfStyle w:val="001000000000" w:firstRow="0" w:lastRow="0" w:firstColumn="1" w:lastColumn="0" w:oddVBand="0" w:evenVBand="0" w:oddHBand="0" w:evenHBand="0" w:firstRowFirstColumn="0" w:firstRowLastColumn="0" w:lastRowFirstColumn="0" w:lastRowLastColumn="0"/>
            <w:tcW w:w="1788" w:type="pct"/>
            <w:hideMark/>
          </w:tcPr>
          <w:p w14:paraId="321D2E69" w14:textId="77777777" w:rsidR="00191BFF" w:rsidRPr="00191BFF" w:rsidRDefault="00191BFF" w:rsidP="00191BFF">
            <w:r w:rsidRPr="00191BFF">
              <w:t>OldDevKit</w:t>
            </w:r>
          </w:p>
        </w:tc>
        <w:tc>
          <w:tcPr>
            <w:tcW w:w="3212" w:type="pct"/>
            <w:hideMark/>
          </w:tcPr>
          <w:p w14:paraId="248A37C1" w14:textId="77777777" w:rsidR="00191BFF" w:rsidRPr="00191BFF" w:rsidRDefault="00191BFF" w:rsidP="00191BFF">
            <w:pPr>
              <w:cnfStyle w:val="000000000000" w:firstRow="0" w:lastRow="0" w:firstColumn="0" w:lastColumn="0" w:oddVBand="0" w:evenVBand="0" w:oddHBand="0" w:evenHBand="0" w:firstRowFirstColumn="0" w:firstRowLastColumn="0" w:lastRowFirstColumn="0" w:lastRowLastColumn="0"/>
            </w:pPr>
            <w:r w:rsidRPr="00191BFF">
              <w:t>Detects hidden code package interaction in Layer Three; triggers Pure Creator ending.</w:t>
            </w:r>
          </w:p>
        </w:tc>
      </w:tr>
      <w:tr w:rsidR="00191BFF" w:rsidRPr="00191BFF" w14:paraId="39AB95F4" w14:textId="77777777" w:rsidTr="009D77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8" w:type="pct"/>
            <w:hideMark/>
          </w:tcPr>
          <w:p w14:paraId="6F439340" w14:textId="77777777" w:rsidR="00191BFF" w:rsidRPr="00191BFF" w:rsidRDefault="00191BFF" w:rsidP="00191BFF">
            <w:r w:rsidRPr="00191BFF">
              <w:t>AutoPadInfo</w:t>
            </w:r>
          </w:p>
        </w:tc>
        <w:tc>
          <w:tcPr>
            <w:tcW w:w="3212" w:type="pct"/>
            <w:hideMark/>
          </w:tcPr>
          <w:p w14:paraId="0E7500C7" w14:textId="77777777" w:rsidR="00191BFF" w:rsidRPr="00191BFF" w:rsidRDefault="00191BFF" w:rsidP="00191BFF">
            <w:pPr>
              <w:cnfStyle w:val="000000100000" w:firstRow="0" w:lastRow="0" w:firstColumn="0" w:lastColumn="0" w:oddVBand="0" w:evenVBand="0" w:oddHBand="1" w:evenHBand="0" w:firstRowFirstColumn="0" w:firstRowLastColumn="0" w:lastRowFirstColumn="0" w:lastRowLastColumn="0"/>
            </w:pPr>
            <w:r w:rsidRPr="00191BFF">
              <w:t>Triggers notepad message and computer popup sequence in Layer Three.</w:t>
            </w:r>
          </w:p>
        </w:tc>
      </w:tr>
      <w:tr w:rsidR="00191BFF" w:rsidRPr="00191BFF" w14:paraId="3CCB6C3F" w14:textId="77777777" w:rsidTr="009D77BD">
        <w:tc>
          <w:tcPr>
            <w:cnfStyle w:val="001000000000" w:firstRow="0" w:lastRow="0" w:firstColumn="1" w:lastColumn="0" w:oddVBand="0" w:evenVBand="0" w:oddHBand="0" w:evenHBand="0" w:firstRowFirstColumn="0" w:firstRowLastColumn="0" w:lastRowFirstColumn="0" w:lastRowLastColumn="0"/>
            <w:tcW w:w="1788" w:type="pct"/>
            <w:hideMark/>
          </w:tcPr>
          <w:p w14:paraId="06A48C4F" w14:textId="77777777" w:rsidR="00191BFF" w:rsidRPr="00191BFF" w:rsidRDefault="00191BFF" w:rsidP="00191BFF">
            <w:r w:rsidRPr="00191BFF">
              <w:t>ComputerTerminal</w:t>
            </w:r>
          </w:p>
        </w:tc>
        <w:tc>
          <w:tcPr>
            <w:tcW w:w="3212" w:type="pct"/>
            <w:hideMark/>
          </w:tcPr>
          <w:p w14:paraId="71A75DEE" w14:textId="77777777" w:rsidR="00191BFF" w:rsidRPr="00191BFF" w:rsidRDefault="00191BFF" w:rsidP="00191BFF">
            <w:pPr>
              <w:cnfStyle w:val="000000000000" w:firstRow="0" w:lastRow="0" w:firstColumn="0" w:lastColumn="0" w:oddVBand="0" w:evenVBand="0" w:oddHBand="0" w:evenHBand="0" w:firstRowFirstColumn="0" w:firstRowLastColumn="0" w:lastRowFirstColumn="0" w:lastRowLastColumn="0"/>
            </w:pPr>
            <w:r w:rsidRPr="00191BFF">
              <w:t>Manages the transition sequence after the first</w:t>
            </w:r>
            <w:r w:rsidRPr="00191BFF">
              <w:noBreakHyphen/>
              <w:t>layer door is unlocked, including AI dialogue, camera switch, teleport, and activation of Layer Two dialogue.</w:t>
            </w:r>
          </w:p>
        </w:tc>
      </w:tr>
      <w:tr w:rsidR="00191BFF" w:rsidRPr="00191BFF" w14:paraId="7F1E49D8" w14:textId="77777777" w:rsidTr="009D77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8" w:type="pct"/>
            <w:hideMark/>
          </w:tcPr>
          <w:p w14:paraId="63047F3B" w14:textId="77777777" w:rsidR="00191BFF" w:rsidRPr="00191BFF" w:rsidRDefault="00191BFF" w:rsidP="00191BFF">
            <w:r w:rsidRPr="00191BFF">
              <w:t>DoorLock</w:t>
            </w:r>
          </w:p>
        </w:tc>
        <w:tc>
          <w:tcPr>
            <w:tcW w:w="3212" w:type="pct"/>
            <w:hideMark/>
          </w:tcPr>
          <w:p w14:paraId="3E91EC2D" w14:textId="77777777" w:rsidR="00191BFF" w:rsidRPr="00191BFF" w:rsidRDefault="00191BFF" w:rsidP="00191BFF">
            <w:pPr>
              <w:cnfStyle w:val="000000100000" w:firstRow="0" w:lastRow="0" w:firstColumn="0" w:lastColumn="0" w:oddVBand="0" w:evenVBand="0" w:oddHBand="1" w:evenHBand="0" w:firstRowFirstColumn="0" w:firstRowLastColumn="0" w:lastRowFirstColumn="0" w:lastRowLastColumn="0"/>
            </w:pPr>
            <w:r w:rsidRPr="00191BFF">
              <w:t>Handles password input UI, validation, and triggers ComputerTerminal upon correct entry.</w:t>
            </w:r>
          </w:p>
        </w:tc>
      </w:tr>
      <w:tr w:rsidR="00191BFF" w:rsidRPr="00191BFF" w14:paraId="5FF7248E" w14:textId="77777777" w:rsidTr="009D77BD">
        <w:tc>
          <w:tcPr>
            <w:cnfStyle w:val="001000000000" w:firstRow="0" w:lastRow="0" w:firstColumn="1" w:lastColumn="0" w:oddVBand="0" w:evenVBand="0" w:oddHBand="0" w:evenHBand="0" w:firstRowFirstColumn="0" w:firstRowLastColumn="0" w:lastRowFirstColumn="0" w:lastRowLastColumn="0"/>
            <w:tcW w:w="1788" w:type="pct"/>
            <w:hideMark/>
          </w:tcPr>
          <w:p w14:paraId="4803D8F5" w14:textId="77777777" w:rsidR="00191BFF" w:rsidRPr="00191BFF" w:rsidRDefault="00191BFF" w:rsidP="00191BFF">
            <w:r w:rsidRPr="00191BFF">
              <w:t>SecondLayerAudioManager</w:t>
            </w:r>
          </w:p>
        </w:tc>
        <w:tc>
          <w:tcPr>
            <w:tcW w:w="3212" w:type="pct"/>
            <w:hideMark/>
          </w:tcPr>
          <w:p w14:paraId="56A701A6" w14:textId="77777777" w:rsidR="00191BFF" w:rsidRPr="00191BFF" w:rsidRDefault="00191BFF" w:rsidP="00191BFF">
            <w:pPr>
              <w:cnfStyle w:val="000000000000" w:firstRow="0" w:lastRow="0" w:firstColumn="0" w:lastColumn="0" w:oddVBand="0" w:evenVBand="0" w:oddHBand="0" w:evenHBand="0" w:firstRowFirstColumn="0" w:firstRowLastColumn="0" w:lastRowFirstColumn="0" w:lastRowLastColumn="0"/>
            </w:pPr>
            <w:r w:rsidRPr="00191BFF">
              <w:t>Controls the global scanning audio loop that plays throughout Layer Two.</w:t>
            </w:r>
          </w:p>
        </w:tc>
      </w:tr>
      <w:tr w:rsidR="00191BFF" w:rsidRPr="00191BFF" w14:paraId="5DF0AB9E" w14:textId="77777777" w:rsidTr="009D77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8" w:type="pct"/>
            <w:hideMark/>
          </w:tcPr>
          <w:p w14:paraId="274240F7" w14:textId="77777777" w:rsidR="00191BFF" w:rsidRPr="00191BFF" w:rsidRDefault="00191BFF" w:rsidP="00191BFF">
            <w:r w:rsidRPr="00191BFF">
              <w:t>RayAudioController</w:t>
            </w:r>
          </w:p>
        </w:tc>
        <w:tc>
          <w:tcPr>
            <w:tcW w:w="3212" w:type="pct"/>
            <w:hideMark/>
          </w:tcPr>
          <w:p w14:paraId="33C3145B" w14:textId="77777777" w:rsidR="00191BFF" w:rsidRPr="00191BFF" w:rsidRDefault="00191BFF" w:rsidP="00191BFF">
            <w:pPr>
              <w:cnfStyle w:val="000000100000" w:firstRow="0" w:lastRow="0" w:firstColumn="0" w:lastColumn="0" w:oddVBand="0" w:evenVBand="0" w:oddHBand="1" w:evenHBand="0" w:firstRowFirstColumn="0" w:firstRowLastColumn="0" w:lastRowFirstColumn="0" w:lastRowLastColumn="0"/>
            </w:pPr>
            <w:r w:rsidRPr="00191BFF">
              <w:t>Plays and stops individual AI ray scanning sounds when the player enters or exits detection range.</w:t>
            </w:r>
          </w:p>
        </w:tc>
      </w:tr>
      <w:tr w:rsidR="00191BFF" w:rsidRPr="00191BFF" w14:paraId="5F7DB694" w14:textId="77777777" w:rsidTr="009D77BD">
        <w:tc>
          <w:tcPr>
            <w:cnfStyle w:val="001000000000" w:firstRow="0" w:lastRow="0" w:firstColumn="1" w:lastColumn="0" w:oddVBand="0" w:evenVBand="0" w:oddHBand="0" w:evenHBand="0" w:firstRowFirstColumn="0" w:firstRowLastColumn="0" w:lastRowFirstColumn="0" w:lastRowLastColumn="0"/>
            <w:tcW w:w="1788" w:type="pct"/>
            <w:hideMark/>
          </w:tcPr>
          <w:p w14:paraId="74F4ADF4" w14:textId="77777777" w:rsidR="00191BFF" w:rsidRPr="00191BFF" w:rsidRDefault="00191BFF" w:rsidP="00191BFF">
            <w:r w:rsidRPr="00191BFF">
              <w:t>HorizontalMover</w:t>
            </w:r>
          </w:p>
        </w:tc>
        <w:tc>
          <w:tcPr>
            <w:tcW w:w="3212" w:type="pct"/>
            <w:hideMark/>
          </w:tcPr>
          <w:p w14:paraId="69C25682" w14:textId="77777777" w:rsidR="00191BFF" w:rsidRPr="00191BFF" w:rsidRDefault="00191BFF" w:rsidP="00191BFF">
            <w:pPr>
              <w:cnfStyle w:val="000000000000" w:firstRow="0" w:lastRow="0" w:firstColumn="0" w:lastColumn="0" w:oddVBand="0" w:evenVBand="0" w:oddHBand="0" w:evenHBand="0" w:firstRowFirstColumn="0" w:firstRowLastColumn="0" w:lastRowFirstColumn="0" w:lastRowLastColumn="0"/>
            </w:pPr>
            <w:r w:rsidRPr="00191BFF">
              <w:t>Moves AI rays back and forth within defined boundaries.</w:t>
            </w:r>
          </w:p>
        </w:tc>
      </w:tr>
      <w:tr w:rsidR="00191BFF" w:rsidRPr="00191BFF" w14:paraId="6CD5E31E" w14:textId="77777777" w:rsidTr="009D77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8" w:type="pct"/>
            <w:hideMark/>
          </w:tcPr>
          <w:p w14:paraId="74D2478B" w14:textId="77777777" w:rsidR="00191BFF" w:rsidRPr="00191BFF" w:rsidRDefault="00191BFF" w:rsidP="00191BFF">
            <w:r w:rsidRPr="00191BFF">
              <w:t>Level2Exit</w:t>
            </w:r>
          </w:p>
        </w:tc>
        <w:tc>
          <w:tcPr>
            <w:tcW w:w="3212" w:type="pct"/>
            <w:hideMark/>
          </w:tcPr>
          <w:p w14:paraId="420FA265" w14:textId="77777777" w:rsidR="00191BFF" w:rsidRPr="00191BFF" w:rsidRDefault="00191BFF" w:rsidP="00191BFF">
            <w:pPr>
              <w:cnfStyle w:val="000000100000" w:firstRow="0" w:lastRow="0" w:firstColumn="0" w:lastColumn="0" w:oddVBand="0" w:evenVBand="0" w:oddHBand="1" w:evenHBand="0" w:firstRowFirstColumn="0" w:firstRowLastColumn="0" w:lastRowFirstColumn="0" w:lastRowLastColumn="0"/>
            </w:pPr>
            <w:r w:rsidRPr="00191BFF">
              <w:t>Optional exit trigger that checks fragment collection status.</w:t>
            </w:r>
          </w:p>
        </w:tc>
      </w:tr>
      <w:tr w:rsidR="00191BFF" w:rsidRPr="00191BFF" w14:paraId="62270E10" w14:textId="77777777" w:rsidTr="009D77BD">
        <w:tc>
          <w:tcPr>
            <w:cnfStyle w:val="001000000000" w:firstRow="0" w:lastRow="0" w:firstColumn="1" w:lastColumn="0" w:oddVBand="0" w:evenVBand="0" w:oddHBand="0" w:evenHBand="0" w:firstRowFirstColumn="0" w:firstRowLastColumn="0" w:lastRowFirstColumn="0" w:lastRowLastColumn="0"/>
            <w:tcW w:w="1788" w:type="pct"/>
            <w:hideMark/>
          </w:tcPr>
          <w:p w14:paraId="6476DB59" w14:textId="77777777" w:rsidR="00191BFF" w:rsidRPr="00191BFF" w:rsidRDefault="00191BFF" w:rsidP="00191BFF">
            <w:r w:rsidRPr="00191BFF">
              <w:t>PlayerAudioManager</w:t>
            </w:r>
          </w:p>
        </w:tc>
        <w:tc>
          <w:tcPr>
            <w:tcW w:w="3212" w:type="pct"/>
            <w:hideMark/>
          </w:tcPr>
          <w:p w14:paraId="3EC9E370" w14:textId="77777777" w:rsidR="00191BFF" w:rsidRPr="00191BFF" w:rsidRDefault="00191BFF" w:rsidP="00191BFF">
            <w:pPr>
              <w:cnfStyle w:val="000000000000" w:firstRow="0" w:lastRow="0" w:firstColumn="0" w:lastColumn="0" w:oddVBand="0" w:evenVBand="0" w:oddHBand="0" w:evenHBand="0" w:firstRowFirstColumn="0" w:firstRowLastColumn="0" w:lastRowFirstColumn="0" w:lastRowLastColumn="0"/>
            </w:pPr>
            <w:r w:rsidRPr="00191BFF">
              <w:t>Manages player</w:t>
            </w:r>
            <w:r w:rsidRPr="00191BFF">
              <w:noBreakHyphen/>
              <w:t>specific audio feedback (e.g., reset alarms).</w:t>
            </w:r>
          </w:p>
        </w:tc>
      </w:tr>
      <w:tr w:rsidR="00191BFF" w:rsidRPr="00191BFF" w14:paraId="328B4437" w14:textId="77777777" w:rsidTr="009D77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8" w:type="pct"/>
            <w:hideMark/>
          </w:tcPr>
          <w:p w14:paraId="0F535581" w14:textId="77777777" w:rsidR="00191BFF" w:rsidRPr="00191BFF" w:rsidRDefault="00191BFF" w:rsidP="00191BFF">
            <w:r w:rsidRPr="00191BFF">
              <w:t>SetPlayerPosition</w:t>
            </w:r>
          </w:p>
        </w:tc>
        <w:tc>
          <w:tcPr>
            <w:tcW w:w="3212" w:type="pct"/>
            <w:hideMark/>
          </w:tcPr>
          <w:p w14:paraId="0B03F99A" w14:textId="77777777" w:rsidR="00191BFF" w:rsidRPr="00191BFF" w:rsidRDefault="00191BFF" w:rsidP="00191BFF">
            <w:pPr>
              <w:cnfStyle w:val="000000100000" w:firstRow="0" w:lastRow="0" w:firstColumn="0" w:lastColumn="0" w:oddVBand="0" w:evenVBand="0" w:oddHBand="1" w:evenHBand="0" w:firstRowFirstColumn="0" w:firstRowLastColumn="0" w:lastRowFirstColumn="0" w:lastRowLastColumn="0"/>
            </w:pPr>
            <w:r w:rsidRPr="00191BFF">
              <w:t>Sets the player's spawn position upon entering a new scene (used in Level Three).</w:t>
            </w:r>
          </w:p>
        </w:tc>
      </w:tr>
      <w:tr w:rsidR="00191BFF" w:rsidRPr="00191BFF" w14:paraId="4E1E5ECC" w14:textId="77777777" w:rsidTr="009D77BD">
        <w:tc>
          <w:tcPr>
            <w:cnfStyle w:val="001000000000" w:firstRow="0" w:lastRow="0" w:firstColumn="1" w:lastColumn="0" w:oddVBand="0" w:evenVBand="0" w:oddHBand="0" w:evenHBand="0" w:firstRowFirstColumn="0" w:firstRowLastColumn="0" w:lastRowFirstColumn="0" w:lastRowLastColumn="0"/>
            <w:tcW w:w="1788" w:type="pct"/>
            <w:hideMark/>
          </w:tcPr>
          <w:p w14:paraId="23C4BF75" w14:textId="77777777" w:rsidR="00191BFF" w:rsidRPr="00191BFF" w:rsidRDefault="00191BFF" w:rsidP="00191BFF">
            <w:r w:rsidRPr="00191BFF">
              <w:t>VerticalLightBeam</w:t>
            </w:r>
          </w:p>
        </w:tc>
        <w:tc>
          <w:tcPr>
            <w:tcW w:w="3212" w:type="pct"/>
            <w:hideMark/>
          </w:tcPr>
          <w:p w14:paraId="4DF1BE4D" w14:textId="77777777" w:rsidR="00191BFF" w:rsidRPr="00191BFF" w:rsidRDefault="00191BFF" w:rsidP="00191BFF">
            <w:pPr>
              <w:cnfStyle w:val="000000000000" w:firstRow="0" w:lastRow="0" w:firstColumn="0" w:lastColumn="0" w:oddVBand="0" w:evenVBand="0" w:oddHBand="0" w:evenHBand="0" w:firstRowFirstColumn="0" w:firstRowLastColumn="0" w:lastRowFirstColumn="0" w:lastRowLastColumn="0"/>
            </w:pPr>
            <w:r w:rsidRPr="00191BFF">
              <w:t>Visual representation of AI rays using LineRenderer.</w:t>
            </w:r>
          </w:p>
        </w:tc>
      </w:tr>
      <w:tr w:rsidR="00191BFF" w:rsidRPr="00191BFF" w14:paraId="310DBF02" w14:textId="77777777" w:rsidTr="009D77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8" w:type="pct"/>
            <w:hideMark/>
          </w:tcPr>
          <w:p w14:paraId="7E27953E" w14:textId="77777777" w:rsidR="00191BFF" w:rsidRPr="00191BFF" w:rsidRDefault="00191BFF" w:rsidP="00191BFF">
            <w:r w:rsidRPr="00191BFF">
              <w:t>ThemeAutoHide</w:t>
            </w:r>
          </w:p>
        </w:tc>
        <w:tc>
          <w:tcPr>
            <w:tcW w:w="3212" w:type="pct"/>
            <w:hideMark/>
          </w:tcPr>
          <w:p w14:paraId="4F956342" w14:textId="77777777" w:rsidR="00191BFF" w:rsidRPr="00191BFF" w:rsidRDefault="00191BFF" w:rsidP="00191BFF">
            <w:pPr>
              <w:cnfStyle w:val="000000100000" w:firstRow="0" w:lastRow="0" w:firstColumn="0" w:lastColumn="0" w:oddVBand="0" w:evenVBand="0" w:oddHBand="1" w:evenHBand="0" w:firstRowFirstColumn="0" w:firstRowLastColumn="0" w:lastRowFirstColumn="0" w:lastRowLastColumn="0"/>
            </w:pPr>
            <w:r w:rsidRPr="00191BFF">
              <w:t>Auto</w:t>
            </w:r>
            <w:r w:rsidRPr="00191BFF">
              <w:noBreakHyphen/>
              <w:t xml:space="preserve">hides UI elements (e.g., chapter title) after a set </w:t>
            </w:r>
            <w:r w:rsidRPr="00191BFF">
              <w:lastRenderedPageBreak/>
              <w:t>duration.</w:t>
            </w:r>
          </w:p>
        </w:tc>
      </w:tr>
      <w:tr w:rsidR="00191BFF" w:rsidRPr="00191BFF" w14:paraId="1582A756" w14:textId="77777777" w:rsidTr="009D77BD">
        <w:tc>
          <w:tcPr>
            <w:cnfStyle w:val="001000000000" w:firstRow="0" w:lastRow="0" w:firstColumn="1" w:lastColumn="0" w:oddVBand="0" w:evenVBand="0" w:oddHBand="0" w:evenHBand="0" w:firstRowFirstColumn="0" w:firstRowLastColumn="0" w:lastRowFirstColumn="0" w:lastRowLastColumn="0"/>
            <w:tcW w:w="1788" w:type="pct"/>
            <w:hideMark/>
          </w:tcPr>
          <w:p w14:paraId="77657602" w14:textId="77777777" w:rsidR="00191BFF" w:rsidRPr="00191BFF" w:rsidRDefault="00191BFF" w:rsidP="00191BFF">
            <w:r w:rsidRPr="00191BFF">
              <w:lastRenderedPageBreak/>
              <w:t>Billboard</w:t>
            </w:r>
          </w:p>
        </w:tc>
        <w:tc>
          <w:tcPr>
            <w:tcW w:w="3212" w:type="pct"/>
            <w:hideMark/>
          </w:tcPr>
          <w:p w14:paraId="0A6D131B" w14:textId="77777777" w:rsidR="00191BFF" w:rsidRPr="00191BFF" w:rsidRDefault="00191BFF" w:rsidP="00191BFF">
            <w:pPr>
              <w:cnfStyle w:val="000000000000" w:firstRow="0" w:lastRow="0" w:firstColumn="0" w:lastColumn="0" w:oddVBand="0" w:evenVBand="0" w:oddHBand="0" w:evenHBand="0" w:firstRowFirstColumn="0" w:firstRowLastColumn="0" w:lastRowFirstColumn="0" w:lastRowLastColumn="0"/>
            </w:pPr>
            <w:r w:rsidRPr="00191BFF">
              <w:t>Makes UI elements (e.g., floating prompts) face the camera.</w:t>
            </w:r>
          </w:p>
        </w:tc>
      </w:tr>
      <w:tr w:rsidR="00191BFF" w:rsidRPr="00191BFF" w14:paraId="7BFAE5DC" w14:textId="77777777" w:rsidTr="009D77BD">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8" w:type="pct"/>
            <w:shd w:val="clear" w:color="auto" w:fill="D6E6F2"/>
            <w:hideMark/>
          </w:tcPr>
          <w:p w14:paraId="505A4E61" w14:textId="77777777" w:rsidR="00191BFF" w:rsidRPr="00191BFF" w:rsidRDefault="00191BFF" w:rsidP="00191BFF">
            <w:r w:rsidRPr="00191BFF">
              <w:t>NPCdialogue</w:t>
            </w:r>
          </w:p>
        </w:tc>
        <w:tc>
          <w:tcPr>
            <w:tcW w:w="3212" w:type="pct"/>
            <w:shd w:val="clear" w:color="auto" w:fill="F7FBFC"/>
            <w:hideMark/>
          </w:tcPr>
          <w:p w14:paraId="337DCBA9" w14:textId="77777777" w:rsidR="00191BFF" w:rsidRPr="00191BFF" w:rsidRDefault="00191BFF" w:rsidP="00191BFF">
            <w:pPr>
              <w:cnfStyle w:val="010000000000" w:firstRow="0" w:lastRow="1" w:firstColumn="0" w:lastColumn="0" w:oddVBand="0" w:evenVBand="0" w:oddHBand="0" w:evenHBand="0" w:firstRowFirstColumn="0" w:firstRowLastColumn="0" w:lastRowFirstColumn="0" w:lastRowLastColumn="0"/>
            </w:pPr>
            <w:r w:rsidRPr="00191BFF">
              <w:t>Handles NPC dialogue sequences in scenarios not covered by DialogueManager.</w:t>
            </w:r>
          </w:p>
        </w:tc>
      </w:tr>
    </w:tbl>
    <w:p w14:paraId="2402329A" w14:textId="49F2AA71" w:rsidR="00FF2B88" w:rsidRDefault="00FF2B88" w:rsidP="00FF2B88">
      <w:pPr>
        <w:rPr>
          <w:rFonts w:hint="eastAsia"/>
        </w:rPr>
      </w:pPr>
    </w:p>
    <w:p w14:paraId="5C040719" w14:textId="5ECD72BF" w:rsidR="00F079E4" w:rsidRPr="0081422B" w:rsidRDefault="00FF2B88" w:rsidP="00F079E4">
      <w:pPr>
        <w:rPr>
          <w:rFonts w:hint="eastAsia"/>
          <w:b/>
          <w:bCs/>
        </w:rPr>
      </w:pPr>
      <w:r w:rsidRPr="00F079E4">
        <w:rPr>
          <w:b/>
          <w:bCs/>
        </w:rPr>
        <w:t>13. Asset and Resource Plan</w:t>
      </w:r>
    </w:p>
    <w:tbl>
      <w:tblPr>
        <w:tblStyle w:val="OPExcelTableContent-3439"/>
        <w:tblW w:w="5000" w:type="pct"/>
        <w:tblLook w:val="01E0" w:firstRow="1" w:lastRow="1" w:firstColumn="1" w:lastColumn="1" w:noHBand="0" w:noVBand="0"/>
      </w:tblPr>
      <w:tblGrid>
        <w:gridCol w:w="2271"/>
        <w:gridCol w:w="3621"/>
        <w:gridCol w:w="2414"/>
      </w:tblGrid>
      <w:tr w:rsidR="00F079E4" w:rsidRPr="00F079E4" w14:paraId="7FC5D67D" w14:textId="77777777" w:rsidTr="00F079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7" w:type="pct"/>
            <w:hideMark/>
          </w:tcPr>
          <w:p w14:paraId="219120B4" w14:textId="77777777" w:rsidR="00F079E4" w:rsidRPr="00F079E4" w:rsidRDefault="00F079E4" w:rsidP="00F079E4">
            <w:pPr>
              <w:widowControl/>
              <w:spacing w:after="0" w:line="375" w:lineRule="atLeast"/>
              <w:rPr>
                <w:rFonts w:ascii="Segoe UI" w:eastAsia="宋体" w:hAnsi="Segoe UI" w:cs="Segoe UI"/>
                <w:color w:val="0F1115"/>
                <w:kern w:val="0"/>
                <w:sz w:val="23"/>
                <w:szCs w:val="23"/>
                <w14:ligatures w14:val="none"/>
              </w:rPr>
            </w:pPr>
            <w:r w:rsidRPr="00F079E4">
              <w:rPr>
                <w:rFonts w:ascii="Segoe UI" w:eastAsia="宋体" w:hAnsi="Segoe UI" w:cs="Segoe UI"/>
                <w:color w:val="0F1115"/>
                <w:kern w:val="0"/>
                <w:sz w:val="23"/>
                <w:szCs w:val="23"/>
                <w14:ligatures w14:val="none"/>
              </w:rPr>
              <w:t>Asset Type</w:t>
            </w:r>
          </w:p>
        </w:tc>
        <w:tc>
          <w:tcPr>
            <w:tcW w:w="2180" w:type="pct"/>
            <w:hideMark/>
          </w:tcPr>
          <w:p w14:paraId="57A04BF7" w14:textId="77777777" w:rsidR="00F079E4" w:rsidRPr="00F079E4" w:rsidRDefault="00F079E4" w:rsidP="00F079E4">
            <w:pPr>
              <w:widowControl/>
              <w:spacing w:after="0" w:line="375" w:lineRule="atLeast"/>
              <w:cnfStyle w:val="100000000000" w:firstRow="1" w:lastRow="0" w:firstColumn="0" w:lastColumn="0" w:oddVBand="0" w:evenVBand="0" w:oddHBand="0" w:evenHBand="0" w:firstRowFirstColumn="0" w:firstRowLastColumn="0" w:lastRowFirstColumn="0" w:lastRowLastColumn="0"/>
              <w:rPr>
                <w:rFonts w:ascii="Segoe UI" w:eastAsia="宋体" w:hAnsi="Segoe UI" w:cs="Segoe UI"/>
                <w:color w:val="0F1115"/>
                <w:kern w:val="0"/>
                <w:sz w:val="23"/>
                <w:szCs w:val="23"/>
                <w14:ligatures w14:val="none"/>
              </w:rPr>
            </w:pPr>
            <w:r w:rsidRPr="00F079E4">
              <w:rPr>
                <w:rFonts w:ascii="Segoe UI" w:eastAsia="宋体" w:hAnsi="Segoe UI" w:cs="Segoe UI"/>
                <w:color w:val="0F1115"/>
                <w:kern w:val="0"/>
                <w:sz w:val="23"/>
                <w:szCs w:val="23"/>
                <w14:ligatures w14:val="none"/>
              </w:rPr>
              <w:t>Source</w:t>
            </w:r>
          </w:p>
        </w:tc>
        <w:tc>
          <w:tcPr>
            <w:tcW w:w="1453" w:type="pct"/>
            <w:hideMark/>
          </w:tcPr>
          <w:p w14:paraId="3B8F33DF" w14:textId="77777777" w:rsidR="00F079E4" w:rsidRPr="00F079E4" w:rsidRDefault="00F079E4" w:rsidP="00F079E4">
            <w:pPr>
              <w:widowControl/>
              <w:spacing w:after="0" w:line="375" w:lineRule="atLeast"/>
              <w:cnfStyle w:val="100000000000" w:firstRow="1" w:lastRow="0" w:firstColumn="0" w:lastColumn="0" w:oddVBand="0" w:evenVBand="0" w:oddHBand="0" w:evenHBand="0" w:firstRowFirstColumn="0" w:firstRowLastColumn="0" w:lastRowFirstColumn="0" w:lastRowLastColumn="0"/>
              <w:rPr>
                <w:rFonts w:ascii="Segoe UI" w:eastAsia="宋体" w:hAnsi="Segoe UI" w:cs="Segoe UI"/>
                <w:color w:val="0F1115"/>
                <w:kern w:val="0"/>
                <w:sz w:val="23"/>
                <w:szCs w:val="23"/>
                <w14:ligatures w14:val="none"/>
              </w:rPr>
            </w:pPr>
            <w:r w:rsidRPr="00F079E4">
              <w:rPr>
                <w:rFonts w:ascii="Segoe UI" w:eastAsia="宋体" w:hAnsi="Segoe UI" w:cs="Segoe UI"/>
                <w:color w:val="0F1115"/>
                <w:kern w:val="0"/>
                <w:sz w:val="23"/>
                <w:szCs w:val="23"/>
                <w14:ligatures w14:val="none"/>
              </w:rPr>
              <w:t>License</w:t>
            </w:r>
          </w:p>
        </w:tc>
      </w:tr>
      <w:tr w:rsidR="00F079E4" w:rsidRPr="00F079E4" w14:paraId="0B4BE813" w14:textId="77777777" w:rsidTr="00F079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7" w:type="pct"/>
            <w:hideMark/>
          </w:tcPr>
          <w:p w14:paraId="63C26980" w14:textId="77777777" w:rsidR="00F079E4" w:rsidRPr="004C2A1E" w:rsidRDefault="00F079E4" w:rsidP="00F079E4">
            <w:pPr>
              <w:widowControl/>
              <w:spacing w:after="0" w:line="375" w:lineRule="atLeast"/>
              <w:rPr>
                <w:bCs/>
              </w:rPr>
            </w:pPr>
            <w:r w:rsidRPr="004C2A1E">
              <w:rPr>
                <w:bCs/>
              </w:rPr>
              <w:t>3D environment (walls, furniture, props)</w:t>
            </w:r>
          </w:p>
        </w:tc>
        <w:tc>
          <w:tcPr>
            <w:tcW w:w="2180" w:type="pct"/>
            <w:hideMark/>
          </w:tcPr>
          <w:p w14:paraId="34564983" w14:textId="77777777" w:rsidR="00F079E4" w:rsidRPr="00F079E4" w:rsidRDefault="00F079E4" w:rsidP="00F079E4">
            <w:pPr>
              <w:widowControl/>
              <w:spacing w:after="0" w:line="375" w:lineRule="atLeast"/>
              <w:cnfStyle w:val="000000100000" w:firstRow="0" w:lastRow="0" w:firstColumn="0" w:lastColumn="0" w:oddVBand="0" w:evenVBand="0" w:oddHBand="1" w:evenHBand="0" w:firstRowFirstColumn="0" w:firstRowLastColumn="0" w:lastRowFirstColumn="0" w:lastRowLastColumn="0"/>
              <w:rPr>
                <w:rFonts w:ascii="Segoe UI" w:eastAsia="宋体" w:hAnsi="Segoe UI" w:cs="Segoe UI"/>
                <w:color w:val="0F1115"/>
                <w:kern w:val="0"/>
                <w:sz w:val="23"/>
                <w:szCs w:val="23"/>
                <w14:ligatures w14:val="none"/>
              </w:rPr>
            </w:pPr>
            <w:r w:rsidRPr="00F079E4">
              <w:rPr>
                <w:rFonts w:ascii="Segoe UI" w:eastAsia="宋体" w:hAnsi="Segoe UI" w:cs="Segoe UI"/>
                <w:color w:val="0F1115"/>
                <w:kern w:val="0"/>
                <w:sz w:val="23"/>
                <w:szCs w:val="23"/>
                <w14:ligatures w14:val="none"/>
              </w:rPr>
              <w:t>Unity Asset Store — </w:t>
            </w:r>
            <w:r w:rsidRPr="00F079E4">
              <w:rPr>
                <w:rFonts w:ascii="Segoe UI" w:eastAsia="宋体" w:hAnsi="Segoe UI" w:cs="Segoe UI"/>
                <w:i/>
                <w:iCs/>
                <w:color w:val="0F1115"/>
                <w:kern w:val="0"/>
                <w:sz w:val="23"/>
                <w:szCs w:val="23"/>
                <w14:ligatures w14:val="none"/>
              </w:rPr>
              <w:t>Abandoned Factory (Lite)</w:t>
            </w:r>
          </w:p>
        </w:tc>
        <w:tc>
          <w:tcPr>
            <w:tcW w:w="1453" w:type="pct"/>
            <w:hideMark/>
          </w:tcPr>
          <w:p w14:paraId="6D4F03A6" w14:textId="77777777" w:rsidR="00F079E4" w:rsidRPr="00F079E4" w:rsidRDefault="00F079E4" w:rsidP="00F079E4">
            <w:pPr>
              <w:widowControl/>
              <w:spacing w:after="0" w:line="375" w:lineRule="atLeast"/>
              <w:cnfStyle w:val="000000100000" w:firstRow="0" w:lastRow="0" w:firstColumn="0" w:lastColumn="0" w:oddVBand="0" w:evenVBand="0" w:oddHBand="1" w:evenHBand="0" w:firstRowFirstColumn="0" w:firstRowLastColumn="0" w:lastRowFirstColumn="0" w:lastRowLastColumn="0"/>
              <w:rPr>
                <w:rFonts w:ascii="Segoe UI" w:eastAsia="宋体" w:hAnsi="Segoe UI" w:cs="Segoe UI"/>
                <w:color w:val="0F1115"/>
                <w:kern w:val="0"/>
                <w:sz w:val="23"/>
                <w:szCs w:val="23"/>
                <w14:ligatures w14:val="none"/>
              </w:rPr>
            </w:pPr>
            <w:r w:rsidRPr="00F079E4">
              <w:rPr>
                <w:rFonts w:ascii="Segoe UI" w:eastAsia="宋体" w:hAnsi="Segoe UI" w:cs="Segoe UI"/>
                <w:color w:val="0F1115"/>
                <w:kern w:val="0"/>
                <w:sz w:val="23"/>
                <w:szCs w:val="23"/>
                <w14:ligatures w14:val="none"/>
              </w:rPr>
              <w:t>Free for commercial and educational use</w:t>
            </w:r>
          </w:p>
        </w:tc>
      </w:tr>
      <w:tr w:rsidR="00F079E4" w:rsidRPr="00F079E4" w14:paraId="790DB004" w14:textId="77777777" w:rsidTr="00F079E4">
        <w:tc>
          <w:tcPr>
            <w:cnfStyle w:val="001000000000" w:firstRow="0" w:lastRow="0" w:firstColumn="1" w:lastColumn="0" w:oddVBand="0" w:evenVBand="0" w:oddHBand="0" w:evenHBand="0" w:firstRowFirstColumn="0" w:firstRowLastColumn="0" w:lastRowFirstColumn="0" w:lastRowLastColumn="0"/>
            <w:tcW w:w="1367" w:type="pct"/>
            <w:hideMark/>
          </w:tcPr>
          <w:p w14:paraId="7A12E29C" w14:textId="77777777" w:rsidR="00F079E4" w:rsidRPr="004C2A1E" w:rsidRDefault="00F079E4" w:rsidP="00F079E4">
            <w:pPr>
              <w:widowControl/>
              <w:spacing w:after="0" w:line="375" w:lineRule="atLeast"/>
              <w:rPr>
                <w:bCs/>
              </w:rPr>
            </w:pPr>
            <w:r w:rsidRPr="004C2A1E">
              <w:rPr>
                <w:bCs/>
              </w:rPr>
              <w:t>3D environment (desk, chair, computer, monitor)</w:t>
            </w:r>
          </w:p>
        </w:tc>
        <w:tc>
          <w:tcPr>
            <w:tcW w:w="2180" w:type="pct"/>
            <w:hideMark/>
          </w:tcPr>
          <w:p w14:paraId="418C8657" w14:textId="77777777" w:rsidR="00F079E4" w:rsidRPr="00F079E4" w:rsidRDefault="00F079E4" w:rsidP="00F079E4">
            <w:pPr>
              <w:widowControl/>
              <w:spacing w:after="0" w:line="375" w:lineRule="atLeast"/>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F1115"/>
                <w:kern w:val="0"/>
                <w:sz w:val="23"/>
                <w:szCs w:val="23"/>
                <w14:ligatures w14:val="none"/>
              </w:rPr>
            </w:pPr>
            <w:r w:rsidRPr="00F079E4">
              <w:rPr>
                <w:rFonts w:ascii="Segoe UI" w:eastAsia="宋体" w:hAnsi="Segoe UI" w:cs="Segoe UI"/>
                <w:color w:val="0F1115"/>
                <w:kern w:val="0"/>
                <w:sz w:val="23"/>
                <w:szCs w:val="23"/>
                <w14:ligatures w14:val="none"/>
              </w:rPr>
              <w:t>Unity Asset Store — </w:t>
            </w:r>
            <w:r w:rsidRPr="00F079E4">
              <w:rPr>
                <w:rFonts w:ascii="Segoe UI" w:eastAsia="宋体" w:hAnsi="Segoe UI" w:cs="Segoe UI"/>
                <w:i/>
                <w:iCs/>
                <w:color w:val="0F1115"/>
                <w:kern w:val="0"/>
                <w:sz w:val="23"/>
                <w:szCs w:val="23"/>
                <w14:ligatures w14:val="none"/>
              </w:rPr>
              <w:t>Free Sci-Fi Office Pack</w:t>
            </w:r>
          </w:p>
        </w:tc>
        <w:tc>
          <w:tcPr>
            <w:tcW w:w="1453" w:type="pct"/>
            <w:hideMark/>
          </w:tcPr>
          <w:p w14:paraId="470A8143" w14:textId="77777777" w:rsidR="00F079E4" w:rsidRPr="00F079E4" w:rsidRDefault="00F079E4" w:rsidP="00F079E4">
            <w:pPr>
              <w:widowControl/>
              <w:spacing w:after="0" w:line="375" w:lineRule="atLeast"/>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F1115"/>
                <w:kern w:val="0"/>
                <w:sz w:val="23"/>
                <w:szCs w:val="23"/>
                <w14:ligatures w14:val="none"/>
              </w:rPr>
            </w:pPr>
            <w:r w:rsidRPr="00F079E4">
              <w:rPr>
                <w:rFonts w:ascii="Segoe UI" w:eastAsia="宋体" w:hAnsi="Segoe UI" w:cs="Segoe UI"/>
                <w:color w:val="0F1115"/>
                <w:kern w:val="0"/>
                <w:sz w:val="23"/>
                <w:szCs w:val="23"/>
                <w14:ligatures w14:val="none"/>
              </w:rPr>
              <w:t>Free for commercial and educational use</w:t>
            </w:r>
          </w:p>
        </w:tc>
      </w:tr>
      <w:tr w:rsidR="00F079E4" w:rsidRPr="00F079E4" w14:paraId="0A6E49A6" w14:textId="77777777" w:rsidTr="00F079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7" w:type="pct"/>
            <w:hideMark/>
          </w:tcPr>
          <w:p w14:paraId="1D269100" w14:textId="77777777" w:rsidR="00F079E4" w:rsidRPr="004C2A1E" w:rsidRDefault="00F079E4" w:rsidP="00F079E4">
            <w:pPr>
              <w:widowControl/>
              <w:spacing w:after="0" w:line="375" w:lineRule="atLeast"/>
              <w:rPr>
                <w:bCs/>
              </w:rPr>
            </w:pPr>
            <w:r w:rsidRPr="004C2A1E">
              <w:rPr>
                <w:bCs/>
              </w:rPr>
              <w:t>3D props (additional office models)</w:t>
            </w:r>
          </w:p>
        </w:tc>
        <w:tc>
          <w:tcPr>
            <w:tcW w:w="2180" w:type="pct"/>
            <w:hideMark/>
          </w:tcPr>
          <w:p w14:paraId="6B95771A" w14:textId="77777777" w:rsidR="00F079E4" w:rsidRPr="00F079E4" w:rsidRDefault="00F079E4" w:rsidP="00F079E4">
            <w:pPr>
              <w:widowControl/>
              <w:spacing w:after="0" w:line="375" w:lineRule="atLeast"/>
              <w:cnfStyle w:val="000000100000" w:firstRow="0" w:lastRow="0" w:firstColumn="0" w:lastColumn="0" w:oddVBand="0" w:evenVBand="0" w:oddHBand="1" w:evenHBand="0" w:firstRowFirstColumn="0" w:firstRowLastColumn="0" w:lastRowFirstColumn="0" w:lastRowLastColumn="0"/>
              <w:rPr>
                <w:rFonts w:ascii="Segoe UI" w:eastAsia="宋体" w:hAnsi="Segoe UI" w:cs="Segoe UI"/>
                <w:color w:val="0F1115"/>
                <w:kern w:val="0"/>
                <w:sz w:val="23"/>
                <w:szCs w:val="23"/>
                <w14:ligatures w14:val="none"/>
              </w:rPr>
            </w:pPr>
            <w:r w:rsidRPr="00F079E4">
              <w:rPr>
                <w:rFonts w:ascii="Segoe UI" w:eastAsia="宋体" w:hAnsi="Segoe UI" w:cs="Segoe UI"/>
                <w:color w:val="0F1115"/>
                <w:kern w:val="0"/>
                <w:sz w:val="23"/>
                <w:szCs w:val="23"/>
                <w14:ligatures w14:val="none"/>
              </w:rPr>
              <w:t>Unity Asset Store — *Low-poly Office Set #1 [+140 Models]*</w:t>
            </w:r>
          </w:p>
        </w:tc>
        <w:tc>
          <w:tcPr>
            <w:tcW w:w="1453" w:type="pct"/>
            <w:hideMark/>
          </w:tcPr>
          <w:p w14:paraId="600712EF" w14:textId="77777777" w:rsidR="00F079E4" w:rsidRPr="00F079E4" w:rsidRDefault="00F079E4" w:rsidP="00F079E4">
            <w:pPr>
              <w:widowControl/>
              <w:spacing w:after="0" w:line="375" w:lineRule="atLeast"/>
              <w:cnfStyle w:val="000000100000" w:firstRow="0" w:lastRow="0" w:firstColumn="0" w:lastColumn="0" w:oddVBand="0" w:evenVBand="0" w:oddHBand="1" w:evenHBand="0" w:firstRowFirstColumn="0" w:firstRowLastColumn="0" w:lastRowFirstColumn="0" w:lastRowLastColumn="0"/>
              <w:rPr>
                <w:rFonts w:ascii="Segoe UI" w:eastAsia="宋体" w:hAnsi="Segoe UI" w:cs="Segoe UI"/>
                <w:color w:val="0F1115"/>
                <w:kern w:val="0"/>
                <w:sz w:val="23"/>
                <w:szCs w:val="23"/>
                <w14:ligatures w14:val="none"/>
              </w:rPr>
            </w:pPr>
            <w:r w:rsidRPr="00F079E4">
              <w:rPr>
                <w:rFonts w:ascii="Segoe UI" w:eastAsia="宋体" w:hAnsi="Segoe UI" w:cs="Segoe UI"/>
                <w:color w:val="0F1115"/>
                <w:kern w:val="0"/>
                <w:sz w:val="23"/>
                <w:szCs w:val="23"/>
                <w14:ligatures w14:val="none"/>
              </w:rPr>
              <w:t>Free for commercial and educational use</w:t>
            </w:r>
          </w:p>
        </w:tc>
      </w:tr>
      <w:tr w:rsidR="00F079E4" w:rsidRPr="00F079E4" w14:paraId="15A942CF" w14:textId="77777777" w:rsidTr="00F079E4">
        <w:tc>
          <w:tcPr>
            <w:cnfStyle w:val="001000000000" w:firstRow="0" w:lastRow="0" w:firstColumn="1" w:lastColumn="0" w:oddVBand="0" w:evenVBand="0" w:oddHBand="0" w:evenHBand="0" w:firstRowFirstColumn="0" w:firstRowLastColumn="0" w:lastRowFirstColumn="0" w:lastRowLastColumn="0"/>
            <w:tcW w:w="1367" w:type="pct"/>
            <w:hideMark/>
          </w:tcPr>
          <w:p w14:paraId="440C0B38" w14:textId="77777777" w:rsidR="00F079E4" w:rsidRPr="004C2A1E" w:rsidRDefault="00F079E4" w:rsidP="00F079E4">
            <w:pPr>
              <w:widowControl/>
              <w:spacing w:after="0" w:line="375" w:lineRule="atLeast"/>
              <w:rPr>
                <w:bCs/>
              </w:rPr>
            </w:pPr>
            <w:r w:rsidRPr="004C2A1E">
              <w:rPr>
                <w:bCs/>
              </w:rPr>
              <w:t>First-person controller framework</w:t>
            </w:r>
          </w:p>
        </w:tc>
        <w:tc>
          <w:tcPr>
            <w:tcW w:w="2180" w:type="pct"/>
            <w:hideMark/>
          </w:tcPr>
          <w:p w14:paraId="1D1739BD" w14:textId="77777777" w:rsidR="00F079E4" w:rsidRPr="00F079E4" w:rsidRDefault="00F079E4" w:rsidP="00F079E4">
            <w:pPr>
              <w:widowControl/>
              <w:spacing w:after="0" w:line="375" w:lineRule="atLeast"/>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F1115"/>
                <w:kern w:val="0"/>
                <w:sz w:val="23"/>
                <w:szCs w:val="23"/>
                <w14:ligatures w14:val="none"/>
              </w:rPr>
            </w:pPr>
            <w:r w:rsidRPr="00F079E4">
              <w:rPr>
                <w:rFonts w:ascii="Segoe UI" w:eastAsia="宋体" w:hAnsi="Segoe UI" w:cs="Segoe UI"/>
                <w:color w:val="0F1115"/>
                <w:kern w:val="0"/>
                <w:sz w:val="23"/>
                <w:szCs w:val="23"/>
                <w14:ligatures w14:val="none"/>
              </w:rPr>
              <w:t>Unity Asset Store — </w:t>
            </w:r>
            <w:r w:rsidRPr="00F079E4">
              <w:rPr>
                <w:rFonts w:ascii="Segoe UI" w:eastAsia="宋体" w:hAnsi="Segoe UI" w:cs="Segoe UI"/>
                <w:i/>
                <w:iCs/>
                <w:color w:val="0F1115"/>
                <w:kern w:val="0"/>
                <w:sz w:val="23"/>
                <w:szCs w:val="23"/>
                <w14:ligatures w14:val="none"/>
              </w:rPr>
              <w:t>Starter Assets – First Person Controller (URP)</w:t>
            </w:r>
          </w:p>
        </w:tc>
        <w:tc>
          <w:tcPr>
            <w:tcW w:w="1453" w:type="pct"/>
            <w:hideMark/>
          </w:tcPr>
          <w:p w14:paraId="1F0ECBB3" w14:textId="77777777" w:rsidR="00F079E4" w:rsidRPr="00F079E4" w:rsidRDefault="00F079E4" w:rsidP="00F079E4">
            <w:pPr>
              <w:widowControl/>
              <w:spacing w:after="0" w:line="375" w:lineRule="atLeast"/>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F1115"/>
                <w:kern w:val="0"/>
                <w:sz w:val="23"/>
                <w:szCs w:val="23"/>
                <w14:ligatures w14:val="none"/>
              </w:rPr>
            </w:pPr>
            <w:r w:rsidRPr="00F079E4">
              <w:rPr>
                <w:rFonts w:ascii="Segoe UI" w:eastAsia="宋体" w:hAnsi="Segoe UI" w:cs="Segoe UI"/>
                <w:color w:val="0F1115"/>
                <w:kern w:val="0"/>
                <w:sz w:val="23"/>
                <w:szCs w:val="23"/>
                <w14:ligatures w14:val="none"/>
              </w:rPr>
              <w:t>Free for commercial and educational use</w:t>
            </w:r>
          </w:p>
        </w:tc>
      </w:tr>
      <w:tr w:rsidR="00F079E4" w:rsidRPr="00F079E4" w14:paraId="3BED01D5" w14:textId="77777777" w:rsidTr="00F079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7" w:type="pct"/>
            <w:hideMark/>
          </w:tcPr>
          <w:p w14:paraId="0A68A0CD" w14:textId="77777777" w:rsidR="00F079E4" w:rsidRPr="004C2A1E" w:rsidRDefault="00F079E4" w:rsidP="00F079E4">
            <w:pPr>
              <w:widowControl/>
              <w:spacing w:after="0" w:line="375" w:lineRule="atLeast"/>
              <w:rPr>
                <w:bCs/>
              </w:rPr>
            </w:pPr>
            <w:r w:rsidRPr="004C2A1E">
              <w:rPr>
                <w:bCs/>
              </w:rPr>
              <w:t>Outline effect for interactable objects</w:t>
            </w:r>
          </w:p>
        </w:tc>
        <w:tc>
          <w:tcPr>
            <w:tcW w:w="2180" w:type="pct"/>
            <w:hideMark/>
          </w:tcPr>
          <w:p w14:paraId="6AED9C48" w14:textId="77777777" w:rsidR="00F079E4" w:rsidRPr="00F079E4" w:rsidRDefault="00F079E4" w:rsidP="00F079E4">
            <w:pPr>
              <w:widowControl/>
              <w:spacing w:after="0" w:line="375" w:lineRule="atLeast"/>
              <w:cnfStyle w:val="000000100000" w:firstRow="0" w:lastRow="0" w:firstColumn="0" w:lastColumn="0" w:oddVBand="0" w:evenVBand="0" w:oddHBand="1" w:evenHBand="0" w:firstRowFirstColumn="0" w:firstRowLastColumn="0" w:lastRowFirstColumn="0" w:lastRowLastColumn="0"/>
              <w:rPr>
                <w:rFonts w:ascii="Segoe UI" w:eastAsia="宋体" w:hAnsi="Segoe UI" w:cs="Segoe UI"/>
                <w:color w:val="0F1115"/>
                <w:kern w:val="0"/>
                <w:sz w:val="23"/>
                <w:szCs w:val="23"/>
                <w14:ligatures w14:val="none"/>
              </w:rPr>
            </w:pPr>
            <w:r w:rsidRPr="00F079E4">
              <w:rPr>
                <w:rFonts w:ascii="Segoe UI" w:eastAsia="宋体" w:hAnsi="Segoe UI" w:cs="Segoe UI"/>
                <w:color w:val="0F1115"/>
                <w:kern w:val="0"/>
                <w:sz w:val="23"/>
                <w:szCs w:val="23"/>
                <w14:ligatures w14:val="none"/>
              </w:rPr>
              <w:t>Unity Asset Store — </w:t>
            </w:r>
            <w:r w:rsidRPr="00F079E4">
              <w:rPr>
                <w:rFonts w:ascii="Segoe UI" w:eastAsia="宋体" w:hAnsi="Segoe UI" w:cs="Segoe UI"/>
                <w:i/>
                <w:iCs/>
                <w:color w:val="0F1115"/>
                <w:kern w:val="0"/>
                <w:sz w:val="23"/>
                <w:szCs w:val="23"/>
                <w14:ligatures w14:val="none"/>
              </w:rPr>
              <w:t>Quick Outline</w:t>
            </w:r>
          </w:p>
        </w:tc>
        <w:tc>
          <w:tcPr>
            <w:tcW w:w="1453" w:type="pct"/>
            <w:hideMark/>
          </w:tcPr>
          <w:p w14:paraId="38915EC2" w14:textId="77777777" w:rsidR="00F079E4" w:rsidRPr="00F079E4" w:rsidRDefault="00F079E4" w:rsidP="00F079E4">
            <w:pPr>
              <w:widowControl/>
              <w:spacing w:after="0" w:line="375" w:lineRule="atLeast"/>
              <w:cnfStyle w:val="000000100000" w:firstRow="0" w:lastRow="0" w:firstColumn="0" w:lastColumn="0" w:oddVBand="0" w:evenVBand="0" w:oddHBand="1" w:evenHBand="0" w:firstRowFirstColumn="0" w:firstRowLastColumn="0" w:lastRowFirstColumn="0" w:lastRowLastColumn="0"/>
              <w:rPr>
                <w:rFonts w:ascii="Segoe UI" w:eastAsia="宋体" w:hAnsi="Segoe UI" w:cs="Segoe UI"/>
                <w:color w:val="0F1115"/>
                <w:kern w:val="0"/>
                <w:sz w:val="23"/>
                <w:szCs w:val="23"/>
                <w14:ligatures w14:val="none"/>
              </w:rPr>
            </w:pPr>
            <w:r w:rsidRPr="00F079E4">
              <w:rPr>
                <w:rFonts w:ascii="Segoe UI" w:eastAsia="宋体" w:hAnsi="Segoe UI" w:cs="Segoe UI"/>
                <w:color w:val="0F1115"/>
                <w:kern w:val="0"/>
                <w:sz w:val="23"/>
                <w:szCs w:val="23"/>
                <w14:ligatures w14:val="none"/>
              </w:rPr>
              <w:t>Free for commercial and educational use</w:t>
            </w:r>
          </w:p>
        </w:tc>
      </w:tr>
      <w:tr w:rsidR="00F079E4" w:rsidRPr="00F079E4" w14:paraId="47A5C4A6" w14:textId="77777777" w:rsidTr="00F079E4">
        <w:tc>
          <w:tcPr>
            <w:cnfStyle w:val="001000000000" w:firstRow="0" w:lastRow="0" w:firstColumn="1" w:lastColumn="0" w:oddVBand="0" w:evenVBand="0" w:oddHBand="0" w:evenHBand="0" w:firstRowFirstColumn="0" w:firstRowLastColumn="0" w:lastRowFirstColumn="0" w:lastRowLastColumn="0"/>
            <w:tcW w:w="1367" w:type="pct"/>
            <w:hideMark/>
          </w:tcPr>
          <w:p w14:paraId="0E6C1B8D" w14:textId="77777777" w:rsidR="00F079E4" w:rsidRPr="004C2A1E" w:rsidRDefault="00F079E4" w:rsidP="00F079E4">
            <w:pPr>
              <w:widowControl/>
              <w:spacing w:after="0" w:line="375" w:lineRule="atLeast"/>
              <w:rPr>
                <w:bCs/>
              </w:rPr>
            </w:pPr>
            <w:r w:rsidRPr="004C2A1E">
              <w:rPr>
                <w:bCs/>
              </w:rPr>
              <w:t>UI sprites and fonts</w:t>
            </w:r>
          </w:p>
        </w:tc>
        <w:tc>
          <w:tcPr>
            <w:tcW w:w="2180" w:type="pct"/>
            <w:hideMark/>
          </w:tcPr>
          <w:p w14:paraId="6469BB86" w14:textId="77777777" w:rsidR="00F079E4" w:rsidRPr="00F079E4" w:rsidRDefault="00F079E4" w:rsidP="00F079E4">
            <w:pPr>
              <w:widowControl/>
              <w:spacing w:after="0" w:line="375" w:lineRule="atLeast"/>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F1115"/>
                <w:kern w:val="0"/>
                <w:sz w:val="23"/>
                <w:szCs w:val="23"/>
                <w14:ligatures w14:val="none"/>
              </w:rPr>
            </w:pPr>
            <w:r w:rsidRPr="00F079E4">
              <w:rPr>
                <w:rFonts w:ascii="Segoe UI" w:eastAsia="宋体" w:hAnsi="Segoe UI" w:cs="Segoe UI"/>
                <w:color w:val="0F1115"/>
                <w:kern w:val="0"/>
                <w:sz w:val="23"/>
                <w:szCs w:val="23"/>
                <w14:ligatures w14:val="none"/>
              </w:rPr>
              <w:t>Unity built</w:t>
            </w:r>
            <w:r w:rsidRPr="00F079E4">
              <w:rPr>
                <w:rFonts w:ascii="Segoe UI" w:eastAsia="宋体" w:hAnsi="Segoe UI" w:cs="Segoe UI"/>
                <w:color w:val="0F1115"/>
                <w:kern w:val="0"/>
                <w:sz w:val="23"/>
                <w:szCs w:val="23"/>
                <w14:ligatures w14:val="none"/>
              </w:rPr>
              <w:noBreakHyphen/>
              <w:t>in UI system; Google Fonts (Open Sans) via TextMeshPro</w:t>
            </w:r>
          </w:p>
        </w:tc>
        <w:tc>
          <w:tcPr>
            <w:tcW w:w="1453" w:type="pct"/>
            <w:hideMark/>
          </w:tcPr>
          <w:p w14:paraId="474BF293" w14:textId="77777777" w:rsidR="00F079E4" w:rsidRPr="00F079E4" w:rsidRDefault="00F079E4" w:rsidP="00F079E4">
            <w:pPr>
              <w:widowControl/>
              <w:spacing w:after="0" w:line="375" w:lineRule="atLeast"/>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F1115"/>
                <w:kern w:val="0"/>
                <w:sz w:val="23"/>
                <w:szCs w:val="23"/>
                <w14:ligatures w14:val="none"/>
              </w:rPr>
            </w:pPr>
            <w:r w:rsidRPr="00F079E4">
              <w:rPr>
                <w:rFonts w:ascii="Segoe UI" w:eastAsia="宋体" w:hAnsi="Segoe UI" w:cs="Segoe UI"/>
                <w:color w:val="0F1115"/>
                <w:kern w:val="0"/>
                <w:sz w:val="23"/>
                <w:szCs w:val="23"/>
                <w14:ligatures w14:val="none"/>
              </w:rPr>
              <w:t>Free for commercial use</w:t>
            </w:r>
          </w:p>
        </w:tc>
      </w:tr>
      <w:tr w:rsidR="00F079E4" w:rsidRPr="00F079E4" w14:paraId="62EB25D7" w14:textId="77777777" w:rsidTr="00F079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7" w:type="pct"/>
            <w:hideMark/>
          </w:tcPr>
          <w:p w14:paraId="3D75E694" w14:textId="77777777" w:rsidR="00F079E4" w:rsidRPr="004C2A1E" w:rsidRDefault="00F079E4" w:rsidP="00F079E4">
            <w:pPr>
              <w:widowControl/>
              <w:spacing w:after="0" w:line="375" w:lineRule="atLeast"/>
              <w:rPr>
                <w:bCs/>
              </w:rPr>
            </w:pPr>
            <w:r w:rsidRPr="004C2A1E">
              <w:rPr>
                <w:bCs/>
              </w:rPr>
              <w:t>Sound effects (AI scanner environment)</w:t>
            </w:r>
          </w:p>
        </w:tc>
        <w:tc>
          <w:tcPr>
            <w:tcW w:w="2180" w:type="pct"/>
            <w:hideMark/>
          </w:tcPr>
          <w:p w14:paraId="6F1B802C" w14:textId="5B17ED6E" w:rsidR="00F079E4" w:rsidRPr="00F079E4" w:rsidRDefault="00F079E4" w:rsidP="00F079E4">
            <w:pPr>
              <w:widowControl/>
              <w:spacing w:after="0" w:line="375" w:lineRule="atLeast"/>
              <w:cnfStyle w:val="000000100000" w:firstRow="0" w:lastRow="0" w:firstColumn="0" w:lastColumn="0" w:oddVBand="0" w:evenVBand="0" w:oddHBand="1" w:evenHBand="0" w:firstRowFirstColumn="0" w:firstRowLastColumn="0" w:lastRowFirstColumn="0" w:lastRowLastColumn="0"/>
              <w:rPr>
                <w:rFonts w:ascii="Segoe UI" w:eastAsia="宋体" w:hAnsi="Segoe UI" w:cs="Segoe UI"/>
                <w:color w:val="0F1115"/>
                <w:kern w:val="0"/>
                <w:sz w:val="23"/>
                <w:szCs w:val="23"/>
                <w14:ligatures w14:val="none"/>
              </w:rPr>
            </w:pPr>
            <w:r w:rsidRPr="00F079E4">
              <w:rPr>
                <w:rFonts w:ascii="Segoe UI" w:eastAsia="宋体" w:hAnsi="Segoe UI" w:cs="Segoe UI"/>
                <w:color w:val="0F1115"/>
                <w:kern w:val="0"/>
                <w:sz w:val="23"/>
                <w:szCs w:val="23"/>
                <w14:ligatures w14:val="none"/>
              </w:rPr>
              <w:t>Pixabay — </w:t>
            </w:r>
            <w:r>
              <w:rPr>
                <w:rFonts w:ascii="Consolas" w:eastAsia="宋体" w:hAnsi="Consolas" w:cs="宋体" w:hint="eastAsia"/>
                <w:color w:val="0F1115"/>
                <w:kern w:val="0"/>
                <w:sz w:val="20"/>
                <w:szCs w:val="20"/>
                <w:shd w:val="clear" w:color="auto" w:fill="EBEEF2"/>
                <w14:ligatures w14:val="none"/>
              </w:rPr>
              <w:t>Beam</w:t>
            </w:r>
            <w:r w:rsidRPr="00F079E4">
              <w:rPr>
                <w:rFonts w:ascii="Segoe UI" w:eastAsia="宋体" w:hAnsi="Segoe UI" w:cs="Segoe UI"/>
                <w:color w:val="0F1115"/>
                <w:kern w:val="0"/>
                <w:sz w:val="23"/>
                <w:szCs w:val="23"/>
                <w14:ligatures w14:val="none"/>
              </w:rPr>
              <w:t> by gustavorezende</w:t>
            </w:r>
          </w:p>
        </w:tc>
        <w:tc>
          <w:tcPr>
            <w:tcW w:w="1453" w:type="pct"/>
            <w:hideMark/>
          </w:tcPr>
          <w:p w14:paraId="0D1111F9" w14:textId="77777777" w:rsidR="00F079E4" w:rsidRPr="00F079E4" w:rsidRDefault="00F079E4" w:rsidP="00F079E4">
            <w:pPr>
              <w:widowControl/>
              <w:spacing w:after="0" w:line="375" w:lineRule="atLeast"/>
              <w:cnfStyle w:val="000000100000" w:firstRow="0" w:lastRow="0" w:firstColumn="0" w:lastColumn="0" w:oddVBand="0" w:evenVBand="0" w:oddHBand="1" w:evenHBand="0" w:firstRowFirstColumn="0" w:firstRowLastColumn="0" w:lastRowFirstColumn="0" w:lastRowLastColumn="0"/>
              <w:rPr>
                <w:rFonts w:ascii="Segoe UI" w:eastAsia="宋体" w:hAnsi="Segoe UI" w:cs="Segoe UI"/>
                <w:color w:val="0F1115"/>
                <w:kern w:val="0"/>
                <w:sz w:val="23"/>
                <w:szCs w:val="23"/>
                <w14:ligatures w14:val="none"/>
              </w:rPr>
            </w:pPr>
            <w:r w:rsidRPr="00F079E4">
              <w:rPr>
                <w:rFonts w:ascii="Segoe UI" w:eastAsia="宋体" w:hAnsi="Segoe UI" w:cs="Segoe UI"/>
                <w:color w:val="0F1115"/>
                <w:kern w:val="0"/>
                <w:sz w:val="23"/>
                <w:szCs w:val="23"/>
                <w14:ligatures w14:val="none"/>
              </w:rPr>
              <w:t>Pixabay License (royalty</w:t>
            </w:r>
            <w:r w:rsidRPr="00F079E4">
              <w:rPr>
                <w:rFonts w:ascii="Segoe UI" w:eastAsia="宋体" w:hAnsi="Segoe UI" w:cs="Segoe UI"/>
                <w:color w:val="0F1115"/>
                <w:kern w:val="0"/>
                <w:sz w:val="23"/>
                <w:szCs w:val="23"/>
                <w14:ligatures w14:val="none"/>
              </w:rPr>
              <w:noBreakHyphen/>
              <w:t>free, commercial use allowed)</w:t>
            </w:r>
          </w:p>
        </w:tc>
      </w:tr>
      <w:tr w:rsidR="00F079E4" w:rsidRPr="00F079E4" w14:paraId="2B6DC814" w14:textId="77777777" w:rsidTr="00F079E4">
        <w:tc>
          <w:tcPr>
            <w:cnfStyle w:val="001000000000" w:firstRow="0" w:lastRow="0" w:firstColumn="1" w:lastColumn="0" w:oddVBand="0" w:evenVBand="0" w:oddHBand="0" w:evenHBand="0" w:firstRowFirstColumn="0" w:firstRowLastColumn="0" w:lastRowFirstColumn="0" w:lastRowLastColumn="0"/>
            <w:tcW w:w="1367" w:type="pct"/>
            <w:hideMark/>
          </w:tcPr>
          <w:p w14:paraId="7217A5A2" w14:textId="77777777" w:rsidR="00F079E4" w:rsidRPr="004C2A1E" w:rsidRDefault="00F079E4" w:rsidP="00F079E4">
            <w:pPr>
              <w:widowControl/>
              <w:spacing w:after="0" w:line="375" w:lineRule="atLeast"/>
              <w:rPr>
                <w:bCs/>
              </w:rPr>
            </w:pPr>
            <w:r w:rsidRPr="004C2A1E">
              <w:rPr>
                <w:bCs/>
              </w:rPr>
              <w:t>Sound effects (AI scanner hit)</w:t>
            </w:r>
          </w:p>
        </w:tc>
        <w:tc>
          <w:tcPr>
            <w:tcW w:w="2180" w:type="pct"/>
            <w:hideMark/>
          </w:tcPr>
          <w:p w14:paraId="103A33B6" w14:textId="77777777" w:rsidR="00F079E4" w:rsidRPr="00F079E4" w:rsidRDefault="00F079E4" w:rsidP="00F079E4">
            <w:pPr>
              <w:widowControl/>
              <w:spacing w:after="0" w:line="375" w:lineRule="atLeast"/>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F1115"/>
                <w:kern w:val="0"/>
                <w:sz w:val="23"/>
                <w:szCs w:val="23"/>
                <w14:ligatures w14:val="none"/>
              </w:rPr>
            </w:pPr>
            <w:r w:rsidRPr="00F079E4">
              <w:rPr>
                <w:rFonts w:ascii="Segoe UI" w:eastAsia="宋体" w:hAnsi="Segoe UI" w:cs="Segoe UI"/>
                <w:color w:val="0F1115"/>
                <w:kern w:val="0"/>
                <w:sz w:val="23"/>
                <w:szCs w:val="23"/>
                <w14:ligatures w14:val="none"/>
              </w:rPr>
              <w:t>Pixabay — </w:t>
            </w:r>
            <w:r w:rsidRPr="00F079E4">
              <w:rPr>
                <w:rFonts w:ascii="Consolas" w:eastAsia="宋体" w:hAnsi="Consolas" w:cs="宋体"/>
                <w:color w:val="0F1115"/>
                <w:kern w:val="0"/>
                <w:sz w:val="20"/>
                <w:szCs w:val="20"/>
                <w:shd w:val="clear" w:color="auto" w:fill="EBEEF2"/>
                <w14:ligatures w14:val="none"/>
              </w:rPr>
              <w:t>Short energy beam shot (3)</w:t>
            </w:r>
            <w:r w:rsidRPr="00F079E4">
              <w:rPr>
                <w:rFonts w:ascii="Segoe UI" w:eastAsia="宋体" w:hAnsi="Segoe UI" w:cs="Segoe UI"/>
                <w:color w:val="0F1115"/>
                <w:kern w:val="0"/>
                <w:sz w:val="23"/>
                <w:szCs w:val="23"/>
                <w14:ligatures w14:val="none"/>
              </w:rPr>
              <w:t> by Yodguard</w:t>
            </w:r>
          </w:p>
        </w:tc>
        <w:tc>
          <w:tcPr>
            <w:tcW w:w="1453" w:type="pct"/>
            <w:hideMark/>
          </w:tcPr>
          <w:p w14:paraId="23DE8A56" w14:textId="77777777" w:rsidR="00F079E4" w:rsidRPr="00F079E4" w:rsidRDefault="00F079E4" w:rsidP="00F079E4">
            <w:pPr>
              <w:widowControl/>
              <w:spacing w:after="0" w:line="375" w:lineRule="atLeast"/>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F1115"/>
                <w:kern w:val="0"/>
                <w:sz w:val="23"/>
                <w:szCs w:val="23"/>
                <w14:ligatures w14:val="none"/>
              </w:rPr>
            </w:pPr>
            <w:r w:rsidRPr="00F079E4">
              <w:rPr>
                <w:rFonts w:ascii="Segoe UI" w:eastAsia="宋体" w:hAnsi="Segoe UI" w:cs="Segoe UI"/>
                <w:color w:val="0F1115"/>
                <w:kern w:val="0"/>
                <w:sz w:val="23"/>
                <w:szCs w:val="23"/>
                <w14:ligatures w14:val="none"/>
              </w:rPr>
              <w:t>Pixabay License (royalty</w:t>
            </w:r>
            <w:r w:rsidRPr="00F079E4">
              <w:rPr>
                <w:rFonts w:ascii="Segoe UI" w:eastAsia="宋体" w:hAnsi="Segoe UI" w:cs="Segoe UI"/>
                <w:color w:val="0F1115"/>
                <w:kern w:val="0"/>
                <w:sz w:val="23"/>
                <w:szCs w:val="23"/>
                <w14:ligatures w14:val="none"/>
              </w:rPr>
              <w:noBreakHyphen/>
              <w:t>free, commercial use allowed)</w:t>
            </w:r>
          </w:p>
        </w:tc>
      </w:tr>
      <w:tr w:rsidR="00F079E4" w:rsidRPr="00F079E4" w14:paraId="3C069B90" w14:textId="77777777" w:rsidTr="00F079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7" w:type="pct"/>
            <w:hideMark/>
          </w:tcPr>
          <w:p w14:paraId="2DA18201" w14:textId="77777777" w:rsidR="00F079E4" w:rsidRPr="004C2A1E" w:rsidRDefault="00F079E4" w:rsidP="00F079E4">
            <w:pPr>
              <w:widowControl/>
              <w:spacing w:after="0" w:line="375" w:lineRule="atLeast"/>
              <w:rPr>
                <w:bCs/>
              </w:rPr>
            </w:pPr>
            <w:r w:rsidRPr="004C2A1E">
              <w:rPr>
                <w:bCs/>
              </w:rPr>
              <w:lastRenderedPageBreak/>
              <w:t>Sound effects (storyline activation)</w:t>
            </w:r>
          </w:p>
        </w:tc>
        <w:tc>
          <w:tcPr>
            <w:tcW w:w="2180" w:type="pct"/>
            <w:hideMark/>
          </w:tcPr>
          <w:p w14:paraId="280538EE" w14:textId="77777777" w:rsidR="00F079E4" w:rsidRPr="00F079E4" w:rsidRDefault="00F079E4" w:rsidP="00F079E4">
            <w:pPr>
              <w:widowControl/>
              <w:spacing w:after="0" w:line="375" w:lineRule="atLeast"/>
              <w:cnfStyle w:val="000000100000" w:firstRow="0" w:lastRow="0" w:firstColumn="0" w:lastColumn="0" w:oddVBand="0" w:evenVBand="0" w:oddHBand="1" w:evenHBand="0" w:firstRowFirstColumn="0" w:firstRowLastColumn="0" w:lastRowFirstColumn="0" w:lastRowLastColumn="0"/>
              <w:rPr>
                <w:rFonts w:ascii="Segoe UI" w:eastAsia="宋体" w:hAnsi="Segoe UI" w:cs="Segoe UI"/>
                <w:color w:val="0F1115"/>
                <w:kern w:val="0"/>
                <w:sz w:val="23"/>
                <w:szCs w:val="23"/>
                <w14:ligatures w14:val="none"/>
              </w:rPr>
            </w:pPr>
            <w:r w:rsidRPr="00F079E4">
              <w:rPr>
                <w:rFonts w:ascii="Segoe UI" w:eastAsia="宋体" w:hAnsi="Segoe UI" w:cs="Segoe UI"/>
                <w:color w:val="0F1115"/>
                <w:kern w:val="0"/>
                <w:sz w:val="23"/>
                <w:szCs w:val="23"/>
                <w14:ligatures w14:val="none"/>
              </w:rPr>
              <w:t>Pixabay — </w:t>
            </w:r>
            <w:r w:rsidRPr="00F079E4">
              <w:rPr>
                <w:rFonts w:ascii="Consolas" w:eastAsia="宋体" w:hAnsi="Consolas" w:cs="宋体"/>
                <w:color w:val="0F1115"/>
                <w:kern w:val="0"/>
                <w:sz w:val="20"/>
                <w:szCs w:val="20"/>
                <w:shd w:val="clear" w:color="auto" w:fill="EBEEF2"/>
                <w14:ligatures w14:val="none"/>
              </w:rPr>
              <w:t>Pick up or found it secret item</w:t>
            </w:r>
            <w:r w:rsidRPr="00F079E4">
              <w:rPr>
                <w:rFonts w:ascii="Segoe UI" w:eastAsia="宋体" w:hAnsi="Segoe UI" w:cs="Segoe UI"/>
                <w:color w:val="0F1115"/>
                <w:kern w:val="0"/>
                <w:sz w:val="23"/>
                <w:szCs w:val="23"/>
                <w14:ligatures w14:val="none"/>
              </w:rPr>
              <w:t> by freesound_community</w:t>
            </w:r>
          </w:p>
        </w:tc>
        <w:tc>
          <w:tcPr>
            <w:tcW w:w="1453" w:type="pct"/>
            <w:hideMark/>
          </w:tcPr>
          <w:p w14:paraId="6B65D0C2" w14:textId="77777777" w:rsidR="00F079E4" w:rsidRPr="00F079E4" w:rsidRDefault="00F079E4" w:rsidP="00F079E4">
            <w:pPr>
              <w:widowControl/>
              <w:spacing w:after="0" w:line="375" w:lineRule="atLeast"/>
              <w:cnfStyle w:val="000000100000" w:firstRow="0" w:lastRow="0" w:firstColumn="0" w:lastColumn="0" w:oddVBand="0" w:evenVBand="0" w:oddHBand="1" w:evenHBand="0" w:firstRowFirstColumn="0" w:firstRowLastColumn="0" w:lastRowFirstColumn="0" w:lastRowLastColumn="0"/>
              <w:rPr>
                <w:rFonts w:ascii="Segoe UI" w:eastAsia="宋体" w:hAnsi="Segoe UI" w:cs="Segoe UI"/>
                <w:color w:val="0F1115"/>
                <w:kern w:val="0"/>
                <w:sz w:val="23"/>
                <w:szCs w:val="23"/>
                <w14:ligatures w14:val="none"/>
              </w:rPr>
            </w:pPr>
            <w:r w:rsidRPr="00F079E4">
              <w:rPr>
                <w:rFonts w:ascii="Segoe UI" w:eastAsia="宋体" w:hAnsi="Segoe UI" w:cs="Segoe UI"/>
                <w:color w:val="0F1115"/>
                <w:kern w:val="0"/>
                <w:sz w:val="23"/>
                <w:szCs w:val="23"/>
                <w14:ligatures w14:val="none"/>
              </w:rPr>
              <w:t>Pixabay License (royalty</w:t>
            </w:r>
            <w:r w:rsidRPr="00F079E4">
              <w:rPr>
                <w:rFonts w:ascii="Segoe UI" w:eastAsia="宋体" w:hAnsi="Segoe UI" w:cs="Segoe UI"/>
                <w:color w:val="0F1115"/>
                <w:kern w:val="0"/>
                <w:sz w:val="23"/>
                <w:szCs w:val="23"/>
                <w14:ligatures w14:val="none"/>
              </w:rPr>
              <w:noBreakHyphen/>
              <w:t>free, commercial use allowed)</w:t>
            </w:r>
          </w:p>
        </w:tc>
      </w:tr>
      <w:tr w:rsidR="00F079E4" w:rsidRPr="00F079E4" w14:paraId="544334B2" w14:textId="77777777" w:rsidTr="00F079E4">
        <w:tc>
          <w:tcPr>
            <w:cnfStyle w:val="001000000000" w:firstRow="0" w:lastRow="0" w:firstColumn="1" w:lastColumn="0" w:oddVBand="0" w:evenVBand="0" w:oddHBand="0" w:evenHBand="0" w:firstRowFirstColumn="0" w:firstRowLastColumn="0" w:lastRowFirstColumn="0" w:lastRowLastColumn="0"/>
            <w:tcW w:w="1367" w:type="pct"/>
            <w:hideMark/>
          </w:tcPr>
          <w:p w14:paraId="648AAB2B" w14:textId="77777777" w:rsidR="00F079E4" w:rsidRPr="004C2A1E" w:rsidRDefault="00F079E4" w:rsidP="00F079E4">
            <w:pPr>
              <w:widowControl/>
              <w:spacing w:after="0" w:line="375" w:lineRule="atLeast"/>
              <w:rPr>
                <w:bCs/>
              </w:rPr>
            </w:pPr>
            <w:r w:rsidRPr="004C2A1E">
              <w:rPr>
                <w:bCs/>
              </w:rPr>
              <w:t>Sound effects (fragment pickup)</w:t>
            </w:r>
          </w:p>
        </w:tc>
        <w:tc>
          <w:tcPr>
            <w:tcW w:w="2180" w:type="pct"/>
            <w:hideMark/>
          </w:tcPr>
          <w:p w14:paraId="36D571E1" w14:textId="77777777" w:rsidR="00F079E4" w:rsidRPr="00F079E4" w:rsidRDefault="00F079E4" w:rsidP="00F079E4">
            <w:pPr>
              <w:widowControl/>
              <w:spacing w:after="0" w:line="375" w:lineRule="atLeast"/>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F1115"/>
                <w:kern w:val="0"/>
                <w:sz w:val="23"/>
                <w:szCs w:val="23"/>
                <w14:ligatures w14:val="none"/>
              </w:rPr>
            </w:pPr>
            <w:r w:rsidRPr="00F079E4">
              <w:rPr>
                <w:rFonts w:ascii="Segoe UI" w:eastAsia="宋体" w:hAnsi="Segoe UI" w:cs="Segoe UI"/>
                <w:color w:val="0F1115"/>
                <w:kern w:val="0"/>
                <w:sz w:val="23"/>
                <w:szCs w:val="23"/>
                <w14:ligatures w14:val="none"/>
              </w:rPr>
              <w:t>Pixabay — </w:t>
            </w:r>
            <w:r w:rsidRPr="00F079E4">
              <w:rPr>
                <w:rFonts w:ascii="Consolas" w:eastAsia="宋体" w:hAnsi="Consolas" w:cs="宋体"/>
                <w:color w:val="0F1115"/>
                <w:kern w:val="0"/>
                <w:sz w:val="20"/>
                <w:szCs w:val="20"/>
                <w:shd w:val="clear" w:color="auto" w:fill="EBEEF2"/>
                <w14:ligatures w14:val="none"/>
              </w:rPr>
              <w:t>Keys_pickup</w:t>
            </w:r>
            <w:r w:rsidRPr="00F079E4">
              <w:rPr>
                <w:rFonts w:ascii="Segoe UI" w:eastAsia="宋体" w:hAnsi="Segoe UI" w:cs="Segoe UI"/>
                <w:color w:val="0F1115"/>
                <w:kern w:val="0"/>
                <w:sz w:val="23"/>
                <w:szCs w:val="23"/>
                <w14:ligatures w14:val="none"/>
              </w:rPr>
              <w:t> by freesound_community</w:t>
            </w:r>
          </w:p>
        </w:tc>
        <w:tc>
          <w:tcPr>
            <w:tcW w:w="1453" w:type="pct"/>
            <w:hideMark/>
          </w:tcPr>
          <w:p w14:paraId="357E95BD" w14:textId="77777777" w:rsidR="00F079E4" w:rsidRPr="00F079E4" w:rsidRDefault="00F079E4" w:rsidP="00F079E4">
            <w:pPr>
              <w:widowControl/>
              <w:spacing w:after="0" w:line="375" w:lineRule="atLeast"/>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F1115"/>
                <w:kern w:val="0"/>
                <w:sz w:val="23"/>
                <w:szCs w:val="23"/>
                <w14:ligatures w14:val="none"/>
              </w:rPr>
            </w:pPr>
            <w:r w:rsidRPr="00F079E4">
              <w:rPr>
                <w:rFonts w:ascii="Segoe UI" w:eastAsia="宋体" w:hAnsi="Segoe UI" w:cs="Segoe UI"/>
                <w:color w:val="0F1115"/>
                <w:kern w:val="0"/>
                <w:sz w:val="23"/>
                <w:szCs w:val="23"/>
                <w14:ligatures w14:val="none"/>
              </w:rPr>
              <w:t>Pixabay License (royalty</w:t>
            </w:r>
            <w:r w:rsidRPr="00F079E4">
              <w:rPr>
                <w:rFonts w:ascii="Segoe UI" w:eastAsia="宋体" w:hAnsi="Segoe UI" w:cs="Segoe UI"/>
                <w:color w:val="0F1115"/>
                <w:kern w:val="0"/>
                <w:sz w:val="23"/>
                <w:szCs w:val="23"/>
                <w14:ligatures w14:val="none"/>
              </w:rPr>
              <w:noBreakHyphen/>
              <w:t>free, commercial use allowed)</w:t>
            </w:r>
          </w:p>
        </w:tc>
      </w:tr>
      <w:tr w:rsidR="00F079E4" w:rsidRPr="00F079E4" w14:paraId="5D7E9D22" w14:textId="77777777" w:rsidTr="00F079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7" w:type="pct"/>
            <w:hideMark/>
          </w:tcPr>
          <w:p w14:paraId="314983FB" w14:textId="1FAE22C2" w:rsidR="00F079E4" w:rsidRPr="004C2A1E" w:rsidRDefault="00F079E4" w:rsidP="00F079E4">
            <w:pPr>
              <w:widowControl/>
              <w:spacing w:after="0" w:line="375" w:lineRule="atLeast"/>
              <w:rPr>
                <w:bCs/>
              </w:rPr>
            </w:pPr>
            <w:r w:rsidRPr="004C2A1E">
              <w:rPr>
                <w:bCs/>
              </w:rPr>
              <w:t>Background music (</w:t>
            </w:r>
            <w:r w:rsidRPr="004C2A1E">
              <w:rPr>
                <w:rFonts w:hint="eastAsia"/>
                <w:bCs/>
              </w:rPr>
              <w:t xml:space="preserve">First </w:t>
            </w:r>
            <w:r w:rsidRPr="004C2A1E">
              <w:rPr>
                <w:bCs/>
              </w:rPr>
              <w:t>l</w:t>
            </w:r>
            <w:r w:rsidRPr="004C2A1E">
              <w:rPr>
                <w:rFonts w:hint="eastAsia"/>
                <w:bCs/>
              </w:rPr>
              <w:t>evel and second level</w:t>
            </w:r>
            <w:r w:rsidRPr="004C2A1E">
              <w:rPr>
                <w:bCs/>
              </w:rPr>
              <w:t>)</w:t>
            </w:r>
          </w:p>
        </w:tc>
        <w:tc>
          <w:tcPr>
            <w:tcW w:w="2180" w:type="pct"/>
            <w:hideMark/>
          </w:tcPr>
          <w:p w14:paraId="6C58FC90" w14:textId="77777777" w:rsidR="00F079E4" w:rsidRPr="00F079E4" w:rsidRDefault="00F079E4" w:rsidP="00F079E4">
            <w:pPr>
              <w:widowControl/>
              <w:spacing w:after="0" w:line="375" w:lineRule="atLeast"/>
              <w:cnfStyle w:val="000000100000" w:firstRow="0" w:lastRow="0" w:firstColumn="0" w:lastColumn="0" w:oddVBand="0" w:evenVBand="0" w:oddHBand="1" w:evenHBand="0" w:firstRowFirstColumn="0" w:firstRowLastColumn="0" w:lastRowFirstColumn="0" w:lastRowLastColumn="0"/>
              <w:rPr>
                <w:rFonts w:ascii="Segoe UI" w:eastAsia="宋体" w:hAnsi="Segoe UI" w:cs="Segoe UI"/>
                <w:color w:val="0F1115"/>
                <w:kern w:val="0"/>
                <w:sz w:val="23"/>
                <w:szCs w:val="23"/>
                <w14:ligatures w14:val="none"/>
              </w:rPr>
            </w:pPr>
            <w:r w:rsidRPr="00F079E4">
              <w:rPr>
                <w:rFonts w:ascii="Segoe UI" w:eastAsia="宋体" w:hAnsi="Segoe UI" w:cs="Segoe UI"/>
                <w:color w:val="0F1115"/>
                <w:kern w:val="0"/>
                <w:sz w:val="23"/>
                <w:szCs w:val="23"/>
                <w14:ligatures w14:val="none"/>
              </w:rPr>
              <w:t>OpenGameArt — </w:t>
            </w:r>
            <w:r w:rsidRPr="00F079E4">
              <w:rPr>
                <w:rFonts w:ascii="Consolas" w:eastAsia="宋体" w:hAnsi="Consolas" w:cs="宋体"/>
                <w:color w:val="0F1115"/>
                <w:kern w:val="0"/>
                <w:sz w:val="20"/>
                <w:szCs w:val="20"/>
                <w:shd w:val="clear" w:color="auto" w:fill="EBEEF2"/>
                <w14:ligatures w14:val="none"/>
              </w:rPr>
              <w:t>Sector</w:t>
            </w:r>
            <w:r w:rsidRPr="00F079E4">
              <w:rPr>
                <w:rFonts w:ascii="Segoe UI" w:eastAsia="宋体" w:hAnsi="Segoe UI" w:cs="Segoe UI"/>
                <w:color w:val="0F1115"/>
                <w:kern w:val="0"/>
                <w:sz w:val="23"/>
                <w:szCs w:val="23"/>
                <w14:ligatures w14:val="none"/>
              </w:rPr>
              <w:t> from </w:t>
            </w:r>
            <w:r w:rsidRPr="00F079E4">
              <w:rPr>
                <w:rFonts w:ascii="Segoe UI" w:eastAsia="宋体" w:hAnsi="Segoe UI" w:cs="Segoe UI"/>
                <w:i/>
                <w:iCs/>
                <w:color w:val="0F1115"/>
                <w:kern w:val="0"/>
                <w:sz w:val="23"/>
                <w:szCs w:val="23"/>
                <w14:ligatures w14:val="none"/>
              </w:rPr>
              <w:t>Dark Sci-Fi Audio Pack</w:t>
            </w:r>
            <w:r w:rsidRPr="00F079E4">
              <w:rPr>
                <w:rFonts w:ascii="Segoe UI" w:eastAsia="宋体" w:hAnsi="Segoe UI" w:cs="Segoe UI"/>
                <w:color w:val="0F1115"/>
                <w:kern w:val="0"/>
                <w:sz w:val="23"/>
                <w:szCs w:val="23"/>
                <w14:ligatures w14:val="none"/>
              </w:rPr>
              <w:t> by SRG774</w:t>
            </w:r>
          </w:p>
        </w:tc>
        <w:tc>
          <w:tcPr>
            <w:tcW w:w="1453" w:type="pct"/>
            <w:hideMark/>
          </w:tcPr>
          <w:p w14:paraId="2CDE0BFC" w14:textId="77777777" w:rsidR="00F079E4" w:rsidRPr="00F079E4" w:rsidRDefault="00F079E4" w:rsidP="00F079E4">
            <w:pPr>
              <w:widowControl/>
              <w:spacing w:after="0" w:line="375" w:lineRule="atLeast"/>
              <w:cnfStyle w:val="000000100000" w:firstRow="0" w:lastRow="0" w:firstColumn="0" w:lastColumn="0" w:oddVBand="0" w:evenVBand="0" w:oddHBand="1" w:evenHBand="0" w:firstRowFirstColumn="0" w:firstRowLastColumn="0" w:lastRowFirstColumn="0" w:lastRowLastColumn="0"/>
              <w:rPr>
                <w:rFonts w:ascii="Segoe UI" w:eastAsia="宋体" w:hAnsi="Segoe UI" w:cs="Segoe UI"/>
                <w:color w:val="0F1115"/>
                <w:kern w:val="0"/>
                <w:sz w:val="23"/>
                <w:szCs w:val="23"/>
                <w14:ligatures w14:val="none"/>
              </w:rPr>
            </w:pPr>
            <w:r w:rsidRPr="00F079E4">
              <w:rPr>
                <w:rFonts w:ascii="Segoe UI" w:eastAsia="宋体" w:hAnsi="Segoe UI" w:cs="Segoe UI"/>
                <w:color w:val="0F1115"/>
                <w:kern w:val="0"/>
                <w:sz w:val="23"/>
                <w:szCs w:val="23"/>
                <w14:ligatures w14:val="none"/>
              </w:rPr>
              <w:t>CC0 (public domain, free for commercial use)</w:t>
            </w:r>
          </w:p>
        </w:tc>
      </w:tr>
      <w:tr w:rsidR="00F079E4" w:rsidRPr="00F079E4" w14:paraId="2DC63A37" w14:textId="77777777" w:rsidTr="00F079E4">
        <w:tc>
          <w:tcPr>
            <w:cnfStyle w:val="001000000000" w:firstRow="0" w:lastRow="0" w:firstColumn="1" w:lastColumn="0" w:oddVBand="0" w:evenVBand="0" w:oddHBand="0" w:evenHBand="0" w:firstRowFirstColumn="0" w:firstRowLastColumn="0" w:lastRowFirstColumn="0" w:lastRowLastColumn="0"/>
            <w:tcW w:w="1367" w:type="pct"/>
            <w:hideMark/>
          </w:tcPr>
          <w:p w14:paraId="5D5F1258" w14:textId="77777777" w:rsidR="00F079E4" w:rsidRPr="004C2A1E" w:rsidRDefault="00F079E4" w:rsidP="00F079E4">
            <w:pPr>
              <w:widowControl/>
              <w:spacing w:after="0" w:line="375" w:lineRule="atLeast"/>
              <w:rPr>
                <w:bCs/>
              </w:rPr>
            </w:pPr>
            <w:r w:rsidRPr="004C2A1E">
              <w:rPr>
                <w:bCs/>
              </w:rPr>
              <w:t>Unity official packages</w:t>
            </w:r>
          </w:p>
        </w:tc>
        <w:tc>
          <w:tcPr>
            <w:tcW w:w="2180" w:type="pct"/>
            <w:hideMark/>
          </w:tcPr>
          <w:p w14:paraId="234F9083" w14:textId="77777777" w:rsidR="00F079E4" w:rsidRPr="00F079E4" w:rsidRDefault="00F079E4" w:rsidP="00F079E4">
            <w:pPr>
              <w:widowControl/>
              <w:spacing w:after="0" w:line="375" w:lineRule="atLeast"/>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F1115"/>
                <w:kern w:val="0"/>
                <w:sz w:val="23"/>
                <w:szCs w:val="23"/>
                <w14:ligatures w14:val="none"/>
              </w:rPr>
            </w:pPr>
            <w:r w:rsidRPr="00F079E4">
              <w:rPr>
                <w:rFonts w:ascii="Segoe UI" w:eastAsia="宋体" w:hAnsi="Segoe UI" w:cs="Segoe UI"/>
                <w:color w:val="0F1115"/>
                <w:kern w:val="0"/>
                <w:sz w:val="23"/>
                <w:szCs w:val="23"/>
                <w14:ligatures w14:val="none"/>
              </w:rPr>
              <w:t>Universal Render Pipeline (URP), Cinemachine, Input System, TextMeshPro</w:t>
            </w:r>
          </w:p>
        </w:tc>
        <w:tc>
          <w:tcPr>
            <w:tcW w:w="1453" w:type="pct"/>
            <w:hideMark/>
          </w:tcPr>
          <w:p w14:paraId="3E67C390" w14:textId="77777777" w:rsidR="00F079E4" w:rsidRPr="00F079E4" w:rsidRDefault="00F079E4" w:rsidP="00F079E4">
            <w:pPr>
              <w:widowControl/>
              <w:spacing w:after="0" w:line="375" w:lineRule="atLeast"/>
              <w:cnfStyle w:val="000000000000" w:firstRow="0" w:lastRow="0" w:firstColumn="0" w:lastColumn="0" w:oddVBand="0" w:evenVBand="0" w:oddHBand="0" w:evenHBand="0" w:firstRowFirstColumn="0" w:firstRowLastColumn="0" w:lastRowFirstColumn="0" w:lastRowLastColumn="0"/>
              <w:rPr>
                <w:rFonts w:ascii="Segoe UI" w:eastAsia="宋体" w:hAnsi="Segoe UI" w:cs="Segoe UI"/>
                <w:color w:val="0F1115"/>
                <w:kern w:val="0"/>
                <w:sz w:val="23"/>
                <w:szCs w:val="23"/>
                <w14:ligatures w14:val="none"/>
              </w:rPr>
            </w:pPr>
            <w:r w:rsidRPr="00F079E4">
              <w:rPr>
                <w:rFonts w:ascii="Segoe UI" w:eastAsia="宋体" w:hAnsi="Segoe UI" w:cs="Segoe UI"/>
                <w:color w:val="0F1115"/>
                <w:kern w:val="0"/>
                <w:sz w:val="23"/>
                <w:szCs w:val="23"/>
                <w14:ligatures w14:val="none"/>
              </w:rPr>
              <w:t>Unity standard license (included with Unity)</w:t>
            </w:r>
          </w:p>
        </w:tc>
      </w:tr>
      <w:tr w:rsidR="00F079E4" w:rsidRPr="00F079E4" w14:paraId="5DAAA0AA" w14:textId="77777777" w:rsidTr="00F079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7" w:type="pct"/>
            <w:hideMark/>
          </w:tcPr>
          <w:p w14:paraId="28B40DB9" w14:textId="77777777" w:rsidR="00F079E4" w:rsidRPr="004C2A1E" w:rsidRDefault="00F079E4" w:rsidP="00F079E4">
            <w:pPr>
              <w:widowControl/>
              <w:spacing w:after="0" w:line="375" w:lineRule="atLeast"/>
              <w:rPr>
                <w:bCs/>
              </w:rPr>
            </w:pPr>
            <w:r w:rsidRPr="004C2A1E">
              <w:rPr>
                <w:bCs/>
              </w:rPr>
              <w:t>Scripts</w:t>
            </w:r>
          </w:p>
        </w:tc>
        <w:tc>
          <w:tcPr>
            <w:tcW w:w="2180" w:type="pct"/>
            <w:hideMark/>
          </w:tcPr>
          <w:p w14:paraId="1E7F3F76" w14:textId="77777777" w:rsidR="00F079E4" w:rsidRPr="00F079E4" w:rsidRDefault="00F079E4" w:rsidP="00F079E4">
            <w:pPr>
              <w:widowControl/>
              <w:spacing w:after="0" w:line="375" w:lineRule="atLeast"/>
              <w:cnfStyle w:val="000000100000" w:firstRow="0" w:lastRow="0" w:firstColumn="0" w:lastColumn="0" w:oddVBand="0" w:evenVBand="0" w:oddHBand="1" w:evenHBand="0" w:firstRowFirstColumn="0" w:firstRowLastColumn="0" w:lastRowFirstColumn="0" w:lastRowLastColumn="0"/>
              <w:rPr>
                <w:rFonts w:ascii="Segoe UI" w:eastAsia="宋体" w:hAnsi="Segoe UI" w:cs="Segoe UI"/>
                <w:color w:val="0F1115"/>
                <w:kern w:val="0"/>
                <w:sz w:val="23"/>
                <w:szCs w:val="23"/>
                <w14:ligatures w14:val="none"/>
              </w:rPr>
            </w:pPr>
            <w:r w:rsidRPr="00F079E4">
              <w:rPr>
                <w:rFonts w:ascii="Segoe UI" w:eastAsia="宋体" w:hAnsi="Segoe UI" w:cs="Segoe UI"/>
                <w:color w:val="0F1115"/>
                <w:kern w:val="0"/>
                <w:sz w:val="23"/>
                <w:szCs w:val="23"/>
                <w14:ligatures w14:val="none"/>
              </w:rPr>
              <w:t>100% original code written by the developer</w:t>
            </w:r>
          </w:p>
        </w:tc>
        <w:tc>
          <w:tcPr>
            <w:tcW w:w="1453" w:type="pct"/>
            <w:hideMark/>
          </w:tcPr>
          <w:p w14:paraId="12B24FC3" w14:textId="77777777" w:rsidR="00F079E4" w:rsidRPr="00F079E4" w:rsidRDefault="00F079E4" w:rsidP="00F079E4">
            <w:pPr>
              <w:widowControl/>
              <w:spacing w:after="0" w:line="375" w:lineRule="atLeast"/>
              <w:cnfStyle w:val="000000100000" w:firstRow="0" w:lastRow="0" w:firstColumn="0" w:lastColumn="0" w:oddVBand="0" w:evenVBand="0" w:oddHBand="1" w:evenHBand="0" w:firstRowFirstColumn="0" w:firstRowLastColumn="0" w:lastRowFirstColumn="0" w:lastRowLastColumn="0"/>
              <w:rPr>
                <w:rFonts w:ascii="Segoe UI" w:eastAsia="宋体" w:hAnsi="Segoe UI" w:cs="Segoe UI"/>
                <w:color w:val="0F1115"/>
                <w:kern w:val="0"/>
                <w:sz w:val="23"/>
                <w:szCs w:val="23"/>
                <w14:ligatures w14:val="none"/>
              </w:rPr>
            </w:pPr>
            <w:r w:rsidRPr="00F079E4">
              <w:rPr>
                <w:rFonts w:ascii="Segoe UI" w:eastAsia="宋体" w:hAnsi="Segoe UI" w:cs="Segoe UI"/>
                <w:color w:val="0F1115"/>
                <w:kern w:val="0"/>
                <w:sz w:val="23"/>
                <w:szCs w:val="23"/>
                <w14:ligatures w14:val="none"/>
              </w:rPr>
              <w:t>–</w:t>
            </w:r>
          </w:p>
        </w:tc>
      </w:tr>
      <w:tr w:rsidR="00F079E4" w:rsidRPr="00F079E4" w14:paraId="60ABFB56" w14:textId="77777777" w:rsidTr="009D77BD">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67" w:type="pct"/>
            <w:shd w:val="clear" w:color="auto" w:fill="D6E6F2"/>
            <w:hideMark/>
          </w:tcPr>
          <w:p w14:paraId="75E275C4" w14:textId="77777777" w:rsidR="00F079E4" w:rsidRPr="004C2A1E" w:rsidRDefault="00F079E4" w:rsidP="00F079E4">
            <w:pPr>
              <w:widowControl/>
              <w:spacing w:after="0" w:line="375" w:lineRule="atLeast"/>
              <w:rPr>
                <w:bCs/>
              </w:rPr>
            </w:pPr>
            <w:r w:rsidRPr="004C2A1E">
              <w:rPr>
                <w:bCs/>
              </w:rPr>
              <w:t>UI panels, materials, level design, narrative texts</w:t>
            </w:r>
          </w:p>
        </w:tc>
        <w:tc>
          <w:tcPr>
            <w:tcW w:w="2180" w:type="pct"/>
            <w:shd w:val="clear" w:color="auto" w:fill="F7FBFC"/>
            <w:hideMark/>
          </w:tcPr>
          <w:p w14:paraId="0BCCE282" w14:textId="77777777" w:rsidR="00F079E4" w:rsidRPr="00F079E4" w:rsidRDefault="00F079E4" w:rsidP="00F079E4">
            <w:pPr>
              <w:widowControl/>
              <w:spacing w:after="0" w:line="375" w:lineRule="atLeast"/>
              <w:cnfStyle w:val="010000000000" w:firstRow="0" w:lastRow="1" w:firstColumn="0" w:lastColumn="0" w:oddVBand="0" w:evenVBand="0" w:oddHBand="0" w:evenHBand="0" w:firstRowFirstColumn="0" w:firstRowLastColumn="0" w:lastRowFirstColumn="0" w:lastRowLastColumn="0"/>
              <w:rPr>
                <w:rFonts w:ascii="Segoe UI" w:eastAsia="宋体" w:hAnsi="Segoe UI" w:cs="Segoe UI"/>
                <w:color w:val="0F1115"/>
                <w:kern w:val="0"/>
                <w:sz w:val="23"/>
                <w:szCs w:val="23"/>
                <w14:ligatures w14:val="none"/>
              </w:rPr>
            </w:pPr>
            <w:r w:rsidRPr="00F079E4">
              <w:rPr>
                <w:rFonts w:ascii="Segoe UI" w:eastAsia="宋体" w:hAnsi="Segoe UI" w:cs="Segoe UI"/>
                <w:color w:val="0F1115"/>
                <w:kern w:val="0"/>
                <w:sz w:val="23"/>
                <w:szCs w:val="23"/>
                <w14:ligatures w14:val="none"/>
              </w:rPr>
              <w:t>Created in</w:t>
            </w:r>
            <w:r w:rsidRPr="00F079E4">
              <w:rPr>
                <w:rFonts w:ascii="Segoe UI" w:eastAsia="宋体" w:hAnsi="Segoe UI" w:cs="Segoe UI"/>
                <w:color w:val="0F1115"/>
                <w:kern w:val="0"/>
                <w:sz w:val="23"/>
                <w:szCs w:val="23"/>
                <w14:ligatures w14:val="none"/>
              </w:rPr>
              <w:noBreakHyphen/>
              <w:t>project by the developer</w:t>
            </w:r>
          </w:p>
        </w:tc>
        <w:tc>
          <w:tcPr>
            <w:tcW w:w="1453" w:type="pct"/>
            <w:shd w:val="clear" w:color="auto" w:fill="F7FBFC"/>
            <w:hideMark/>
          </w:tcPr>
          <w:p w14:paraId="4E1A43E8" w14:textId="77777777" w:rsidR="00F079E4" w:rsidRPr="00F079E4" w:rsidRDefault="00F079E4" w:rsidP="00F079E4">
            <w:pPr>
              <w:widowControl/>
              <w:spacing w:after="0" w:line="375" w:lineRule="atLeast"/>
              <w:cnfStyle w:val="010000000000" w:firstRow="0" w:lastRow="1" w:firstColumn="0" w:lastColumn="0" w:oddVBand="0" w:evenVBand="0" w:oddHBand="0" w:evenHBand="0" w:firstRowFirstColumn="0" w:firstRowLastColumn="0" w:lastRowFirstColumn="0" w:lastRowLastColumn="0"/>
              <w:rPr>
                <w:rFonts w:ascii="Segoe UI" w:eastAsia="宋体" w:hAnsi="Segoe UI" w:cs="Segoe UI"/>
                <w:color w:val="0F1115"/>
                <w:kern w:val="0"/>
                <w:sz w:val="23"/>
                <w:szCs w:val="23"/>
                <w14:ligatures w14:val="none"/>
              </w:rPr>
            </w:pPr>
            <w:r w:rsidRPr="00F079E4">
              <w:rPr>
                <w:rFonts w:ascii="Segoe UI" w:eastAsia="宋体" w:hAnsi="Segoe UI" w:cs="Segoe UI"/>
                <w:color w:val="0F1115"/>
                <w:kern w:val="0"/>
                <w:sz w:val="23"/>
                <w:szCs w:val="23"/>
                <w14:ligatures w14:val="none"/>
              </w:rPr>
              <w:t>–</w:t>
            </w:r>
          </w:p>
        </w:tc>
      </w:tr>
    </w:tbl>
    <w:p w14:paraId="0A7E33FF" w14:textId="4C7267C6" w:rsidR="00F079E4" w:rsidRDefault="00F079E4" w:rsidP="00F079E4">
      <w:r>
        <w:rPr>
          <w:rFonts w:ascii="等线" w:eastAsia="等线" w:hAnsi="等线" w:cs="等线" w:hint="eastAsia"/>
        </w:rPr>
        <w:t>–</w:t>
      </w:r>
    </w:p>
    <w:p w14:paraId="269D7BAE" w14:textId="77777777" w:rsidR="00F079E4" w:rsidRPr="00F079E4" w:rsidRDefault="00F079E4" w:rsidP="00F079E4">
      <w:pPr>
        <w:rPr>
          <w:b/>
          <w:bCs/>
        </w:rPr>
      </w:pPr>
      <w:r w:rsidRPr="00F079E4">
        <w:rPr>
          <w:b/>
          <w:bCs/>
        </w:rPr>
        <w:t>Note on licensing:</w:t>
      </w:r>
    </w:p>
    <w:p w14:paraId="029E84FA" w14:textId="77777777" w:rsidR="00F079E4" w:rsidRDefault="00F079E4" w:rsidP="00F079E4">
      <w:r>
        <w:t>All third</w:t>
      </w:r>
      <w:r>
        <w:rPr>
          <w:rFonts w:ascii="Cambria Math" w:hAnsi="Cambria Math" w:cs="Cambria Math"/>
        </w:rPr>
        <w:t>‑</w:t>
      </w:r>
      <w:r>
        <w:t>party assets are used under their respective free, educational, or open</w:t>
      </w:r>
      <w:r>
        <w:rPr>
          <w:rFonts w:ascii="Cambria Math" w:hAnsi="Cambria Math" w:cs="Cambria Math"/>
        </w:rPr>
        <w:t>‑</w:t>
      </w:r>
      <w:r>
        <w:t>source licenses. No proprietary or copyrighted material is redistributed. Sound effects from Pixabay are used under the Pixabay License, which permits royalty</w:t>
      </w:r>
      <w:r>
        <w:rPr>
          <w:rFonts w:ascii="Cambria Math" w:hAnsi="Cambria Math" w:cs="Cambria Math"/>
        </w:rPr>
        <w:t>‑</w:t>
      </w:r>
      <w:r>
        <w:t>free commercial use without attribution, though attribution is voluntarily provided. Background music from OpenGameArt is CC0. Unity Asset Store assets are used under the standard Unity Asset Store EULA for educational and non</w:t>
      </w:r>
      <w:r>
        <w:rPr>
          <w:rFonts w:ascii="Cambria Math" w:hAnsi="Cambria Math" w:cs="Cambria Math"/>
        </w:rPr>
        <w:t>‑</w:t>
      </w:r>
      <w:r>
        <w:t>commercial projects.</w:t>
      </w:r>
    </w:p>
    <w:p w14:paraId="6498E5E3" w14:textId="77777777" w:rsidR="00FF2B88" w:rsidRDefault="00FF2B88" w:rsidP="00FF2B88"/>
    <w:p w14:paraId="625FB237" w14:textId="2B7D259A" w:rsidR="0081422B" w:rsidRPr="0081422B" w:rsidRDefault="0081422B" w:rsidP="00FF2B88">
      <w:pPr>
        <w:rPr>
          <w:rFonts w:hint="eastAsia"/>
          <w:b/>
          <w:bCs/>
        </w:rPr>
      </w:pPr>
      <w:r w:rsidRPr="0081422B">
        <w:rPr>
          <w:b/>
          <w:bCs/>
        </w:rPr>
        <w:t>14. Legal, Ethical, Social, Accessibility, and Security Considerations</w:t>
      </w:r>
    </w:p>
    <w:p w14:paraId="4BB70D98" w14:textId="77777777" w:rsidR="0081422B" w:rsidRPr="0081422B" w:rsidRDefault="0081422B" w:rsidP="0081422B">
      <w:pPr>
        <w:pStyle w:val="a9"/>
        <w:widowControl/>
        <w:numPr>
          <w:ilvl w:val="0"/>
          <w:numId w:val="47"/>
        </w:numPr>
        <w:spacing w:before="100" w:beforeAutospacing="1" w:after="100" w:afterAutospacing="1" w:line="240" w:lineRule="auto"/>
        <w:outlineLvl w:val="1"/>
        <w:rPr>
          <w:b/>
          <w:bCs/>
        </w:rPr>
      </w:pPr>
      <w:r w:rsidRPr="0081422B">
        <w:rPr>
          <w:b/>
          <w:bCs/>
        </w:rPr>
        <w:t>Legal</w:t>
      </w:r>
    </w:p>
    <w:p w14:paraId="48914CFC" w14:textId="77777777" w:rsidR="0081422B" w:rsidRPr="0081422B" w:rsidRDefault="0081422B" w:rsidP="0081422B">
      <w:pPr>
        <w:widowControl/>
        <w:spacing w:before="100" w:beforeAutospacing="1" w:after="100" w:afterAutospacing="1" w:line="240" w:lineRule="auto"/>
      </w:pPr>
      <w:r w:rsidRPr="0081422B">
        <w:t>The project exclusively uses assets that are either:</w:t>
      </w:r>
    </w:p>
    <w:p w14:paraId="094329BB" w14:textId="77777777" w:rsidR="0081422B" w:rsidRPr="0081422B" w:rsidRDefault="0081422B" w:rsidP="0081422B">
      <w:pPr>
        <w:widowControl/>
        <w:numPr>
          <w:ilvl w:val="0"/>
          <w:numId w:val="41"/>
        </w:numPr>
        <w:spacing w:before="100" w:beforeAutospacing="1" w:after="100" w:afterAutospacing="1" w:line="240" w:lineRule="auto"/>
      </w:pPr>
      <w:r w:rsidRPr="0081422B">
        <w:t xml:space="preserve">Unity Asset Store licensed content (Unity EULA compliant) </w:t>
      </w:r>
    </w:p>
    <w:p w14:paraId="70A497AA" w14:textId="77777777" w:rsidR="0081422B" w:rsidRPr="0081422B" w:rsidRDefault="0081422B" w:rsidP="0081422B">
      <w:pPr>
        <w:widowControl/>
        <w:numPr>
          <w:ilvl w:val="0"/>
          <w:numId w:val="41"/>
        </w:numPr>
        <w:spacing w:before="100" w:beforeAutospacing="1" w:after="100" w:afterAutospacing="1" w:line="240" w:lineRule="auto"/>
      </w:pPr>
      <w:r w:rsidRPr="0081422B">
        <w:t xml:space="preserve">Creative Commons (CC0 / royalty-free) audio resources </w:t>
      </w:r>
    </w:p>
    <w:p w14:paraId="755B3F74" w14:textId="77777777" w:rsidR="0081422B" w:rsidRPr="0081422B" w:rsidRDefault="0081422B" w:rsidP="0081422B">
      <w:pPr>
        <w:widowControl/>
        <w:numPr>
          <w:ilvl w:val="0"/>
          <w:numId w:val="41"/>
        </w:numPr>
        <w:spacing w:before="100" w:beforeAutospacing="1" w:after="100" w:afterAutospacing="1" w:line="240" w:lineRule="auto"/>
      </w:pPr>
      <w:r w:rsidRPr="0081422B">
        <w:t xml:space="preserve">Open-source or freely available fonts and tools </w:t>
      </w:r>
    </w:p>
    <w:p w14:paraId="489E3828" w14:textId="77777777" w:rsidR="0081422B" w:rsidRPr="0081422B" w:rsidRDefault="0081422B" w:rsidP="0081422B">
      <w:pPr>
        <w:widowControl/>
        <w:spacing w:before="100" w:beforeAutospacing="1" w:after="100" w:afterAutospacing="1" w:line="240" w:lineRule="auto"/>
      </w:pPr>
      <w:r w:rsidRPr="0081422B">
        <w:lastRenderedPageBreak/>
        <w:t>No copyrighted characters, trademarks, or existing intellectual property are intentionally referenced or reproduced.</w:t>
      </w:r>
    </w:p>
    <w:p w14:paraId="578D0A15" w14:textId="2A41225C" w:rsidR="0081422B" w:rsidRPr="0081422B" w:rsidRDefault="0081422B" w:rsidP="0081422B">
      <w:pPr>
        <w:widowControl/>
        <w:spacing w:before="100" w:beforeAutospacing="1" w:after="100" w:afterAutospacing="1" w:line="240" w:lineRule="auto"/>
        <w:rPr>
          <w:rFonts w:hint="eastAsia"/>
        </w:rPr>
      </w:pPr>
      <w:r w:rsidRPr="0081422B">
        <w:t>All third-party assets are used under their respective licenses, and modifications are limited to in-engine integration, material adjustments, and scene implementation.</w:t>
      </w:r>
    </w:p>
    <w:p w14:paraId="58C89CAC" w14:textId="77777777" w:rsidR="0081422B" w:rsidRPr="00415539" w:rsidRDefault="0081422B" w:rsidP="0081422B">
      <w:pPr>
        <w:pStyle w:val="a9"/>
        <w:widowControl/>
        <w:numPr>
          <w:ilvl w:val="0"/>
          <w:numId w:val="47"/>
        </w:numPr>
        <w:spacing w:before="100" w:beforeAutospacing="1" w:after="100" w:afterAutospacing="1" w:line="240" w:lineRule="auto"/>
        <w:outlineLvl w:val="1"/>
        <w:rPr>
          <w:b/>
          <w:bCs/>
        </w:rPr>
      </w:pPr>
      <w:r w:rsidRPr="00415539">
        <w:rPr>
          <w:b/>
          <w:bCs/>
        </w:rPr>
        <w:t>Ethical</w:t>
      </w:r>
    </w:p>
    <w:p w14:paraId="232F528B" w14:textId="77777777" w:rsidR="0081422B" w:rsidRPr="0081422B" w:rsidRDefault="0081422B" w:rsidP="0081422B">
      <w:pPr>
        <w:widowControl/>
        <w:spacing w:before="100" w:beforeAutospacing="1" w:after="100" w:afterAutospacing="1" w:line="240" w:lineRule="auto"/>
      </w:pPr>
      <w:r w:rsidRPr="0081422B">
        <w:t>The game explores the relationship between AI and human creativity as a neutral thematic question rather than a moral binary.</w:t>
      </w:r>
    </w:p>
    <w:p w14:paraId="697E7317" w14:textId="77777777" w:rsidR="0081422B" w:rsidRPr="0081422B" w:rsidRDefault="0081422B" w:rsidP="0081422B">
      <w:pPr>
        <w:widowControl/>
        <w:numPr>
          <w:ilvl w:val="0"/>
          <w:numId w:val="42"/>
        </w:numPr>
        <w:spacing w:before="100" w:beforeAutospacing="1" w:after="100" w:afterAutospacing="1" w:line="240" w:lineRule="auto"/>
      </w:pPr>
      <w:r w:rsidRPr="0081422B">
        <w:t xml:space="preserve">AI is not portrayed as inherently harmful or beneficial </w:t>
      </w:r>
    </w:p>
    <w:p w14:paraId="331215F8" w14:textId="77777777" w:rsidR="0081422B" w:rsidRPr="0081422B" w:rsidRDefault="0081422B" w:rsidP="0081422B">
      <w:pPr>
        <w:widowControl/>
        <w:numPr>
          <w:ilvl w:val="0"/>
          <w:numId w:val="42"/>
        </w:numPr>
        <w:spacing w:before="100" w:beforeAutospacing="1" w:after="100" w:afterAutospacing="1" w:line="240" w:lineRule="auto"/>
      </w:pPr>
      <w:r w:rsidRPr="0081422B">
        <w:t xml:space="preserve">Human creativity is not framed as superior or obsolete </w:t>
      </w:r>
    </w:p>
    <w:p w14:paraId="57E1920D" w14:textId="283BD05A" w:rsidR="0081422B" w:rsidRPr="0081422B" w:rsidRDefault="00DD0FF5" w:rsidP="0081422B">
      <w:pPr>
        <w:widowControl/>
        <w:numPr>
          <w:ilvl w:val="0"/>
          <w:numId w:val="42"/>
        </w:numPr>
        <w:spacing w:before="100" w:beforeAutospacing="1" w:after="100" w:afterAutospacing="1" w:line="240" w:lineRule="auto"/>
      </w:pPr>
      <w:r w:rsidRPr="00DD0FF5">
        <w:t>Both perspectives are intentionally presented as partial rather than absolute truths</w:t>
      </w:r>
      <w:r w:rsidR="0081422B" w:rsidRPr="0081422B">
        <w:t xml:space="preserve"> </w:t>
      </w:r>
    </w:p>
    <w:p w14:paraId="03ACD717" w14:textId="77777777" w:rsidR="0081422B" w:rsidRPr="0081422B" w:rsidRDefault="0081422B" w:rsidP="0081422B">
      <w:pPr>
        <w:widowControl/>
        <w:spacing w:before="100" w:beforeAutospacing="1" w:after="100" w:afterAutospacing="1" w:line="240" w:lineRule="auto"/>
      </w:pPr>
      <w:r w:rsidRPr="0081422B">
        <w:t>The design avoids reinforcing fear-based or utopian narratives about AI. Instead, it encourages players to reflect on how creative intention can coexist with generative systems.</w:t>
      </w:r>
    </w:p>
    <w:p w14:paraId="3C4E392C" w14:textId="49EEDF1C" w:rsidR="0081422B" w:rsidRPr="0081422B" w:rsidRDefault="0081422B" w:rsidP="00DD0FF5">
      <w:pPr>
        <w:widowControl/>
        <w:spacing w:before="100" w:beforeAutospacing="1" w:after="100" w:afterAutospacing="1" w:line="240" w:lineRule="auto"/>
        <w:rPr>
          <w:rFonts w:hint="eastAsia"/>
        </w:rPr>
      </w:pPr>
      <w:r w:rsidRPr="0081422B">
        <w:t>Player choice at the end is designed to support interpretation rather than judgment.</w:t>
      </w:r>
    </w:p>
    <w:p w14:paraId="1FF41DD6" w14:textId="77777777" w:rsidR="0081422B" w:rsidRPr="00415539" w:rsidRDefault="0081422B" w:rsidP="00DD0FF5">
      <w:pPr>
        <w:pStyle w:val="a9"/>
        <w:widowControl/>
        <w:numPr>
          <w:ilvl w:val="0"/>
          <w:numId w:val="47"/>
        </w:numPr>
        <w:spacing w:before="100" w:beforeAutospacing="1" w:after="100" w:afterAutospacing="1" w:line="240" w:lineRule="auto"/>
        <w:outlineLvl w:val="1"/>
        <w:rPr>
          <w:b/>
          <w:bCs/>
        </w:rPr>
      </w:pPr>
      <w:r w:rsidRPr="00415539">
        <w:rPr>
          <w:b/>
          <w:bCs/>
        </w:rPr>
        <w:t>Social</w:t>
      </w:r>
    </w:p>
    <w:p w14:paraId="3B15D8DD" w14:textId="7A24EDF1" w:rsidR="00DD0FF5" w:rsidRDefault="00DD0FF5" w:rsidP="00DD0FF5">
      <w:pPr>
        <w:widowControl/>
        <w:spacing w:after="0" w:line="240" w:lineRule="auto"/>
        <w:rPr>
          <w:rFonts w:hint="eastAsia"/>
        </w:rPr>
      </w:pPr>
      <w:r>
        <w:t>The game engages with the growing role of AI in creative industries—a subject of increasing relevance in contemporary discourse. Through its narrative and mechanics, it explores themes including the automation of creative labour, reliance on generative systems, and the evolving concepts of authorship and originality.</w:t>
      </w:r>
    </w:p>
    <w:p w14:paraId="5CBA424F" w14:textId="75C9248B" w:rsidR="0081422B" w:rsidRPr="0081422B" w:rsidRDefault="00DD0FF5" w:rsidP="00DD0FF5">
      <w:pPr>
        <w:widowControl/>
        <w:spacing w:after="0" w:line="240" w:lineRule="auto"/>
      </w:pPr>
      <w:r>
        <w:t>Rather than advocating a fixed position, the experience invites players to reflect on these questions through direct interaction and narrative progression. The design encourages personal interpretation, allowing each player to arrive at their own understanding of the relationship between human creativity and machine assistance.</w:t>
      </w:r>
    </w:p>
    <w:p w14:paraId="708EC24A" w14:textId="77777777" w:rsidR="0081422B" w:rsidRPr="00415539" w:rsidRDefault="0081422B" w:rsidP="00DD0FF5">
      <w:pPr>
        <w:pStyle w:val="a9"/>
        <w:widowControl/>
        <w:numPr>
          <w:ilvl w:val="0"/>
          <w:numId w:val="47"/>
        </w:numPr>
        <w:spacing w:before="100" w:beforeAutospacing="1" w:after="100" w:afterAutospacing="1" w:line="240" w:lineRule="auto"/>
        <w:outlineLvl w:val="1"/>
        <w:rPr>
          <w:b/>
          <w:bCs/>
        </w:rPr>
      </w:pPr>
      <w:r w:rsidRPr="00415539">
        <w:rPr>
          <w:b/>
          <w:bCs/>
        </w:rPr>
        <w:t>Accessibility</w:t>
      </w:r>
    </w:p>
    <w:p w14:paraId="2FC078CF" w14:textId="77777777" w:rsidR="0081422B" w:rsidRPr="0081422B" w:rsidRDefault="0081422B" w:rsidP="0081422B">
      <w:pPr>
        <w:widowControl/>
        <w:spacing w:before="100" w:beforeAutospacing="1" w:after="100" w:afterAutospacing="1" w:line="240" w:lineRule="auto"/>
      </w:pPr>
      <w:r w:rsidRPr="0081422B">
        <w:t>The game is designed to be accessible to players with minimal mechanical skill requirements.</w:t>
      </w:r>
    </w:p>
    <w:p w14:paraId="05E774A5" w14:textId="77777777" w:rsidR="0081422B" w:rsidRPr="0081422B" w:rsidRDefault="0081422B" w:rsidP="0081422B">
      <w:pPr>
        <w:widowControl/>
        <w:numPr>
          <w:ilvl w:val="0"/>
          <w:numId w:val="44"/>
        </w:numPr>
        <w:spacing w:before="100" w:beforeAutospacing="1" w:after="100" w:afterAutospacing="1" w:line="240" w:lineRule="auto"/>
      </w:pPr>
      <w:r w:rsidRPr="0081422B">
        <w:t xml:space="preserve">No fast reaction or precision-based mechanics are required </w:t>
      </w:r>
    </w:p>
    <w:p w14:paraId="1B729072" w14:textId="77777777" w:rsidR="0081422B" w:rsidRPr="0081422B" w:rsidRDefault="0081422B" w:rsidP="0081422B">
      <w:pPr>
        <w:widowControl/>
        <w:numPr>
          <w:ilvl w:val="0"/>
          <w:numId w:val="44"/>
        </w:numPr>
        <w:spacing w:before="100" w:beforeAutospacing="1" w:after="100" w:afterAutospacing="1" w:line="240" w:lineRule="auto"/>
      </w:pPr>
      <w:r w:rsidRPr="0081422B">
        <w:t xml:space="preserve">All interactions are keyboard and mouse based </w:t>
      </w:r>
    </w:p>
    <w:p w14:paraId="151C293A" w14:textId="77777777" w:rsidR="0081422B" w:rsidRPr="0081422B" w:rsidRDefault="0081422B" w:rsidP="0081422B">
      <w:pPr>
        <w:widowControl/>
        <w:numPr>
          <w:ilvl w:val="0"/>
          <w:numId w:val="44"/>
        </w:numPr>
        <w:spacing w:before="100" w:beforeAutospacing="1" w:after="100" w:afterAutospacing="1" w:line="240" w:lineRule="auto"/>
      </w:pPr>
      <w:r w:rsidRPr="0081422B">
        <w:t xml:space="preserve">Text-based narrative content supports adjustable UI scaling </w:t>
      </w:r>
    </w:p>
    <w:p w14:paraId="7466584E" w14:textId="77777777" w:rsidR="0081422B" w:rsidRPr="0081422B" w:rsidRDefault="0081422B" w:rsidP="0081422B">
      <w:pPr>
        <w:widowControl/>
        <w:numPr>
          <w:ilvl w:val="0"/>
          <w:numId w:val="44"/>
        </w:numPr>
        <w:spacing w:before="100" w:beforeAutospacing="1" w:after="100" w:afterAutospacing="1" w:line="240" w:lineRule="auto"/>
      </w:pPr>
      <w:r w:rsidRPr="0081422B">
        <w:t xml:space="preserve">Visual feedback is not solely color-dependent (uses text, distortion, and symbols) </w:t>
      </w:r>
    </w:p>
    <w:p w14:paraId="1556980F" w14:textId="77777777" w:rsidR="0081422B" w:rsidRPr="0081422B" w:rsidRDefault="0081422B" w:rsidP="0081422B">
      <w:pPr>
        <w:widowControl/>
        <w:numPr>
          <w:ilvl w:val="0"/>
          <w:numId w:val="44"/>
        </w:numPr>
        <w:spacing w:before="100" w:beforeAutospacing="1" w:after="100" w:afterAutospacing="1" w:line="240" w:lineRule="auto"/>
      </w:pPr>
      <w:r w:rsidRPr="0081422B">
        <w:t xml:space="preserve">Interaction prompts and key UI elements are clearly readable using TextMeshPro </w:t>
      </w:r>
    </w:p>
    <w:p w14:paraId="36142455" w14:textId="77777777" w:rsidR="0081422B" w:rsidRPr="0081422B" w:rsidRDefault="0081422B" w:rsidP="0081422B">
      <w:pPr>
        <w:widowControl/>
        <w:spacing w:before="100" w:beforeAutospacing="1" w:after="100" w:afterAutospacing="1" w:line="240" w:lineRule="auto"/>
      </w:pPr>
      <w:r w:rsidRPr="0081422B">
        <w:lastRenderedPageBreak/>
        <w:t>Future improvements may include:</w:t>
      </w:r>
    </w:p>
    <w:p w14:paraId="3DC2A327" w14:textId="77777777" w:rsidR="0081422B" w:rsidRPr="0081422B" w:rsidRDefault="0081422B" w:rsidP="0081422B">
      <w:pPr>
        <w:widowControl/>
        <w:numPr>
          <w:ilvl w:val="0"/>
          <w:numId w:val="45"/>
        </w:numPr>
        <w:spacing w:before="100" w:beforeAutospacing="1" w:after="100" w:afterAutospacing="1" w:line="240" w:lineRule="auto"/>
      </w:pPr>
      <w:r w:rsidRPr="0081422B">
        <w:t xml:space="preserve">full key remapping support </w:t>
      </w:r>
    </w:p>
    <w:p w14:paraId="28E6ACB7" w14:textId="00ECA2E8" w:rsidR="0081422B" w:rsidRPr="0081422B" w:rsidRDefault="0081422B" w:rsidP="00DD0FF5">
      <w:pPr>
        <w:widowControl/>
        <w:numPr>
          <w:ilvl w:val="0"/>
          <w:numId w:val="45"/>
        </w:numPr>
        <w:spacing w:before="100" w:beforeAutospacing="1" w:after="100" w:afterAutospacing="1" w:line="240" w:lineRule="auto"/>
      </w:pPr>
      <w:r w:rsidRPr="0081422B">
        <w:t xml:space="preserve">enhanced UI scaling options for readability </w:t>
      </w:r>
    </w:p>
    <w:p w14:paraId="347CBEA6" w14:textId="77777777" w:rsidR="0081422B" w:rsidRPr="00415539" w:rsidRDefault="0081422B" w:rsidP="00DD0FF5">
      <w:pPr>
        <w:pStyle w:val="a9"/>
        <w:widowControl/>
        <w:numPr>
          <w:ilvl w:val="0"/>
          <w:numId w:val="47"/>
        </w:numPr>
        <w:spacing w:before="100" w:beforeAutospacing="1" w:after="100" w:afterAutospacing="1" w:line="240" w:lineRule="auto"/>
        <w:outlineLvl w:val="1"/>
        <w:rPr>
          <w:b/>
          <w:bCs/>
          <w:szCs w:val="22"/>
        </w:rPr>
      </w:pPr>
      <w:r w:rsidRPr="00415539">
        <w:rPr>
          <w:b/>
          <w:bCs/>
          <w:szCs w:val="22"/>
        </w:rPr>
        <w:t>Security</w:t>
      </w:r>
    </w:p>
    <w:p w14:paraId="30AAC74D" w14:textId="637FA074" w:rsidR="0081422B" w:rsidRPr="0081422B" w:rsidRDefault="0081422B" w:rsidP="0081422B">
      <w:pPr>
        <w:widowControl/>
        <w:spacing w:before="100" w:beforeAutospacing="1" w:after="100" w:afterAutospacing="1" w:line="240" w:lineRule="auto"/>
      </w:pPr>
      <w:r w:rsidRPr="0081422B">
        <w:t>The game is fully offline and does not include any network functionality.</w:t>
      </w:r>
    </w:p>
    <w:p w14:paraId="22ACA0C4" w14:textId="77777777" w:rsidR="0081422B" w:rsidRPr="0081422B" w:rsidRDefault="0081422B" w:rsidP="0081422B">
      <w:pPr>
        <w:widowControl/>
        <w:numPr>
          <w:ilvl w:val="0"/>
          <w:numId w:val="46"/>
        </w:numPr>
        <w:spacing w:before="100" w:beforeAutospacing="1" w:after="100" w:afterAutospacing="1" w:line="240" w:lineRule="auto"/>
      </w:pPr>
      <w:r w:rsidRPr="0081422B">
        <w:t xml:space="preserve">No data collection or analytics systems are implemented </w:t>
      </w:r>
    </w:p>
    <w:p w14:paraId="53A03B7B" w14:textId="77777777" w:rsidR="0081422B" w:rsidRPr="0081422B" w:rsidRDefault="0081422B" w:rsidP="0081422B">
      <w:pPr>
        <w:widowControl/>
        <w:numPr>
          <w:ilvl w:val="0"/>
          <w:numId w:val="46"/>
        </w:numPr>
        <w:spacing w:before="100" w:beforeAutospacing="1" w:after="100" w:afterAutospacing="1" w:line="240" w:lineRule="auto"/>
      </w:pPr>
      <w:r w:rsidRPr="0081422B">
        <w:t xml:space="preserve">No external API calls or online services are used </w:t>
      </w:r>
    </w:p>
    <w:p w14:paraId="4516CFB0" w14:textId="77777777" w:rsidR="0081422B" w:rsidRPr="0081422B" w:rsidRDefault="0081422B" w:rsidP="0081422B">
      <w:pPr>
        <w:widowControl/>
        <w:numPr>
          <w:ilvl w:val="0"/>
          <w:numId w:val="46"/>
        </w:numPr>
        <w:spacing w:before="100" w:beforeAutospacing="1" w:after="100" w:afterAutospacing="1" w:line="240" w:lineRule="auto"/>
      </w:pPr>
      <w:r w:rsidRPr="0081422B">
        <w:t xml:space="preserve">All player progress is stored locally within the game session </w:t>
      </w:r>
    </w:p>
    <w:p w14:paraId="172A679C" w14:textId="77777777" w:rsidR="0081422B" w:rsidRPr="0081422B" w:rsidRDefault="0081422B" w:rsidP="0081422B">
      <w:pPr>
        <w:widowControl/>
        <w:numPr>
          <w:ilvl w:val="0"/>
          <w:numId w:val="46"/>
        </w:numPr>
        <w:spacing w:before="100" w:beforeAutospacing="1" w:after="100" w:afterAutospacing="1" w:line="240" w:lineRule="auto"/>
      </w:pPr>
      <w:r w:rsidRPr="0081422B">
        <w:t xml:space="preserve">No user information is stored or transmitted </w:t>
      </w:r>
    </w:p>
    <w:p w14:paraId="504D99D0" w14:textId="45B0CF09" w:rsidR="00FF2B88" w:rsidRDefault="0081422B" w:rsidP="00415539">
      <w:pPr>
        <w:widowControl/>
        <w:spacing w:before="100" w:beforeAutospacing="1" w:after="100" w:afterAutospacing="1" w:line="240" w:lineRule="auto"/>
      </w:pPr>
      <w:r w:rsidRPr="0081422B">
        <w:t>As a result, the project presents no network-related security risks.</w:t>
      </w:r>
    </w:p>
    <w:p w14:paraId="3DBBA2F9" w14:textId="77777777" w:rsidR="00415539" w:rsidRDefault="00415539" w:rsidP="00415539">
      <w:pPr>
        <w:widowControl/>
        <w:spacing w:before="100" w:beforeAutospacing="1" w:after="100" w:afterAutospacing="1" w:line="240" w:lineRule="auto"/>
        <w:rPr>
          <w:rFonts w:hint="eastAsia"/>
        </w:rPr>
      </w:pPr>
    </w:p>
    <w:p w14:paraId="03D0AF87" w14:textId="760CBF08" w:rsidR="00FF2B88" w:rsidRPr="004C2A1E" w:rsidRDefault="00FF2B88" w:rsidP="00FF2B88">
      <w:pPr>
        <w:rPr>
          <w:rFonts w:hint="eastAsia"/>
          <w:b/>
          <w:bCs/>
        </w:rPr>
      </w:pPr>
      <w:r w:rsidRPr="004C2A1E">
        <w:rPr>
          <w:b/>
          <w:bCs/>
        </w:rPr>
        <w:t>15. Development Schedule or Milestone Plan</w:t>
      </w:r>
    </w:p>
    <w:p w14:paraId="4DDE955F" w14:textId="347A2881" w:rsidR="00415539" w:rsidRDefault="00B11E30" w:rsidP="00415539">
      <w:pPr>
        <w:widowControl/>
        <w:spacing w:before="100" w:beforeAutospacing="1" w:after="100" w:afterAutospacing="1" w:line="240" w:lineRule="auto"/>
      </w:pPr>
      <w:r w:rsidRPr="00B11E30">
        <w:t xml:space="preserve">The project was developed over a </w:t>
      </w:r>
      <w:r w:rsidRPr="00B11E30">
        <w:rPr>
          <w:b/>
          <w:bCs/>
        </w:rPr>
        <w:t>6-week period with approximately 100 hours of total development time</w:t>
      </w:r>
      <w:r w:rsidRPr="00B11E30">
        <w:t>. Work was distributed in a non-linear and iterative manner, often overlapping between design, implementation, and refinement phases. Development was carried out alongside other academic and personal commitments, resulting in a flexible and incremental workflow rather than continuous full-time production.</w:t>
      </w:r>
    </w:p>
    <w:p w14:paraId="5CFCB9B6" w14:textId="77777777" w:rsidR="00B11E30" w:rsidRPr="00415539" w:rsidRDefault="00B11E30" w:rsidP="00415539">
      <w:pPr>
        <w:widowControl/>
        <w:spacing w:before="100" w:beforeAutospacing="1" w:after="100" w:afterAutospacing="1" w:line="240" w:lineRule="auto"/>
      </w:pPr>
    </w:p>
    <w:tbl>
      <w:tblPr>
        <w:tblStyle w:val="OPExcelTableContent-3439"/>
        <w:tblW w:w="0" w:type="auto"/>
        <w:tblLook w:val="01E0" w:firstRow="1" w:lastRow="1" w:firstColumn="1" w:lastColumn="1" w:noHBand="0" w:noVBand="0"/>
      </w:tblPr>
      <w:tblGrid>
        <w:gridCol w:w="2025"/>
        <w:gridCol w:w="1922"/>
        <w:gridCol w:w="4359"/>
      </w:tblGrid>
      <w:tr w:rsidR="00B11E30" w:rsidRPr="00415539" w14:paraId="660E17BB" w14:textId="77777777" w:rsidTr="0041553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153A1F" w14:textId="2D1AFEAC" w:rsidR="00B11E30" w:rsidRPr="00415539" w:rsidRDefault="00B11E30" w:rsidP="00B11E30">
            <w:pPr>
              <w:widowControl/>
              <w:spacing w:after="0" w:line="240" w:lineRule="auto"/>
              <w:jc w:val="center"/>
            </w:pPr>
            <w:r w:rsidRPr="00E60327">
              <w:t>Phase</w:t>
            </w:r>
          </w:p>
        </w:tc>
        <w:tc>
          <w:tcPr>
            <w:tcW w:w="0" w:type="auto"/>
            <w:hideMark/>
          </w:tcPr>
          <w:p w14:paraId="1C63A496" w14:textId="094061E1" w:rsidR="00B11E30" w:rsidRPr="00415539" w:rsidRDefault="00B11E30" w:rsidP="00B11E30">
            <w:pPr>
              <w:widowControl/>
              <w:spacing w:after="0" w:line="240" w:lineRule="auto"/>
              <w:jc w:val="center"/>
              <w:cnfStyle w:val="100000000000" w:firstRow="1" w:lastRow="0" w:firstColumn="0" w:lastColumn="0" w:oddVBand="0" w:evenVBand="0" w:oddHBand="0" w:evenHBand="0" w:firstRowFirstColumn="0" w:firstRowLastColumn="0" w:lastRowFirstColumn="0" w:lastRowLastColumn="0"/>
            </w:pPr>
            <w:r w:rsidRPr="00E60327">
              <w:t>Duration (Approx.)</w:t>
            </w:r>
          </w:p>
        </w:tc>
        <w:tc>
          <w:tcPr>
            <w:tcW w:w="0" w:type="auto"/>
            <w:hideMark/>
          </w:tcPr>
          <w:p w14:paraId="35ADC291" w14:textId="067934A0" w:rsidR="00B11E30" w:rsidRPr="00415539" w:rsidRDefault="00B11E30" w:rsidP="00B11E30">
            <w:pPr>
              <w:widowControl/>
              <w:spacing w:after="0" w:line="240" w:lineRule="auto"/>
              <w:jc w:val="center"/>
              <w:cnfStyle w:val="100000000000" w:firstRow="1" w:lastRow="0" w:firstColumn="0" w:lastColumn="0" w:oddVBand="0" w:evenVBand="0" w:oddHBand="0" w:evenHBand="0" w:firstRowFirstColumn="0" w:firstRowLastColumn="0" w:lastRowFirstColumn="0" w:lastRowLastColumn="0"/>
            </w:pPr>
            <w:r w:rsidRPr="00E60327">
              <w:t>Focus &amp; Deliverables</w:t>
            </w:r>
          </w:p>
        </w:tc>
      </w:tr>
      <w:tr w:rsidR="00B11E30" w:rsidRPr="00415539" w14:paraId="3B6CBEDA" w14:textId="77777777" w:rsidTr="00415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B13FB8" w14:textId="45FD4F41" w:rsidR="00B11E30" w:rsidRPr="00415539" w:rsidRDefault="00B11E30" w:rsidP="00B11E30">
            <w:pPr>
              <w:widowControl/>
              <w:spacing w:after="0" w:line="240" w:lineRule="auto"/>
            </w:pPr>
            <w:r w:rsidRPr="00E60327">
              <w:t>Concept &amp; Narrative Design</w:t>
            </w:r>
          </w:p>
        </w:tc>
        <w:tc>
          <w:tcPr>
            <w:tcW w:w="0" w:type="auto"/>
            <w:hideMark/>
          </w:tcPr>
          <w:p w14:paraId="3BE64711" w14:textId="361288E1" w:rsidR="00B11E30" w:rsidRPr="00415539" w:rsidRDefault="00B11E30" w:rsidP="00B11E30">
            <w:pPr>
              <w:widowControl/>
              <w:spacing w:after="0" w:line="240" w:lineRule="auto"/>
              <w:cnfStyle w:val="000000100000" w:firstRow="0" w:lastRow="0" w:firstColumn="0" w:lastColumn="0" w:oddVBand="0" w:evenVBand="0" w:oddHBand="1" w:evenHBand="0" w:firstRowFirstColumn="0" w:firstRowLastColumn="0" w:lastRowFirstColumn="0" w:lastRowLastColumn="0"/>
            </w:pPr>
            <w:r w:rsidRPr="00E60327">
              <w:t>Iterative (throughout early development)</w:t>
            </w:r>
          </w:p>
        </w:tc>
        <w:tc>
          <w:tcPr>
            <w:tcW w:w="0" w:type="auto"/>
            <w:hideMark/>
          </w:tcPr>
          <w:p w14:paraId="0C412D1F" w14:textId="00F2A426" w:rsidR="00B11E30" w:rsidRPr="00415539" w:rsidRDefault="00B11E30" w:rsidP="00B11E30">
            <w:pPr>
              <w:widowControl/>
              <w:spacing w:after="0" w:line="240" w:lineRule="auto"/>
              <w:cnfStyle w:val="000000100000" w:firstRow="0" w:lastRow="0" w:firstColumn="0" w:lastColumn="0" w:oddVBand="0" w:evenVBand="0" w:oddHBand="1" w:evenHBand="0" w:firstRowFirstColumn="0" w:firstRowLastColumn="0" w:lastRowFirstColumn="0" w:lastRowLastColumn="0"/>
            </w:pPr>
            <w:r w:rsidRPr="00E60327">
              <w:t>Core idea exploration, AI vs creativity narrative framing, three-layer structure design, and emotional pacing development. This phase continued to evolve alongside implementation.</w:t>
            </w:r>
          </w:p>
        </w:tc>
      </w:tr>
      <w:tr w:rsidR="00B11E30" w:rsidRPr="00415539" w14:paraId="35A7AEA6" w14:textId="77777777" w:rsidTr="00415539">
        <w:tc>
          <w:tcPr>
            <w:cnfStyle w:val="001000000000" w:firstRow="0" w:lastRow="0" w:firstColumn="1" w:lastColumn="0" w:oddVBand="0" w:evenVBand="0" w:oddHBand="0" w:evenHBand="0" w:firstRowFirstColumn="0" w:firstRowLastColumn="0" w:lastRowFirstColumn="0" w:lastRowLastColumn="0"/>
            <w:tcW w:w="0" w:type="auto"/>
            <w:hideMark/>
          </w:tcPr>
          <w:p w14:paraId="55E27AB3" w14:textId="66364369" w:rsidR="00B11E30" w:rsidRPr="00415539" w:rsidRDefault="00B11E30" w:rsidP="00B11E30">
            <w:pPr>
              <w:widowControl/>
              <w:spacing w:after="0" w:line="240" w:lineRule="auto"/>
            </w:pPr>
            <w:r w:rsidRPr="00E60327">
              <w:t>Prototype &amp; Core Loop</w:t>
            </w:r>
          </w:p>
        </w:tc>
        <w:tc>
          <w:tcPr>
            <w:tcW w:w="0" w:type="auto"/>
            <w:hideMark/>
          </w:tcPr>
          <w:p w14:paraId="6C8A0622" w14:textId="037EA649" w:rsidR="00B11E30" w:rsidRPr="00415539" w:rsidRDefault="00B11E30" w:rsidP="00B11E30">
            <w:pPr>
              <w:widowControl/>
              <w:spacing w:after="0" w:line="240" w:lineRule="auto"/>
              <w:cnfStyle w:val="000000000000" w:firstRow="0" w:lastRow="0" w:firstColumn="0" w:lastColumn="0" w:oddVBand="0" w:evenVBand="0" w:oddHBand="0" w:evenHBand="0" w:firstRowFirstColumn="0" w:firstRowLastColumn="0" w:lastRowFirstColumn="0" w:lastRowLastColumn="0"/>
            </w:pPr>
            <w:r w:rsidRPr="00E60327">
              <w:t>~15–20 hours total</w:t>
            </w:r>
          </w:p>
        </w:tc>
        <w:tc>
          <w:tcPr>
            <w:tcW w:w="0" w:type="auto"/>
            <w:hideMark/>
          </w:tcPr>
          <w:p w14:paraId="061A2FC8" w14:textId="0FD6BFD8" w:rsidR="00B11E30" w:rsidRPr="00415539" w:rsidRDefault="00B11E30" w:rsidP="00B11E30">
            <w:pPr>
              <w:widowControl/>
              <w:spacing w:after="0" w:line="240" w:lineRule="auto"/>
              <w:cnfStyle w:val="000000000000" w:firstRow="0" w:lastRow="0" w:firstColumn="0" w:lastColumn="0" w:oddVBand="0" w:evenVBand="0" w:oddHBand="0" w:evenHBand="0" w:firstRowFirstColumn="0" w:firstRowLastColumn="0" w:lastRowFirstColumn="0" w:lastRowLastColumn="0"/>
            </w:pPr>
            <w:r w:rsidRPr="00E60327">
              <w:t>Basic first-person movement, interaction system, reading mechanics, and initial fragment collection prototype. Established the foundational gameplay loop.</w:t>
            </w:r>
          </w:p>
        </w:tc>
      </w:tr>
      <w:tr w:rsidR="00B11E30" w:rsidRPr="00415539" w14:paraId="5F37D225" w14:textId="77777777" w:rsidTr="00415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E3E979" w14:textId="279B2F3E" w:rsidR="00B11E30" w:rsidRPr="00415539" w:rsidRDefault="00B11E30" w:rsidP="00B11E30">
            <w:pPr>
              <w:widowControl/>
              <w:spacing w:after="0" w:line="240" w:lineRule="auto"/>
            </w:pPr>
            <w:r w:rsidRPr="00E60327">
              <w:t>System Implementation</w:t>
            </w:r>
          </w:p>
        </w:tc>
        <w:tc>
          <w:tcPr>
            <w:tcW w:w="0" w:type="auto"/>
            <w:hideMark/>
          </w:tcPr>
          <w:p w14:paraId="4E80B89F" w14:textId="738DA48C" w:rsidR="00B11E30" w:rsidRPr="00415539" w:rsidRDefault="00B11E30" w:rsidP="00B11E30">
            <w:pPr>
              <w:widowControl/>
              <w:spacing w:after="0" w:line="240" w:lineRule="auto"/>
              <w:cnfStyle w:val="000000100000" w:firstRow="0" w:lastRow="0" w:firstColumn="0" w:lastColumn="0" w:oddVBand="0" w:evenVBand="0" w:oddHBand="1" w:evenHBand="0" w:firstRowFirstColumn="0" w:firstRowLastColumn="0" w:lastRowFirstColumn="0" w:lastRowLastColumn="0"/>
            </w:pPr>
            <w:r w:rsidRPr="00E60327">
              <w:t>~25–30 hours (distributed)</w:t>
            </w:r>
          </w:p>
        </w:tc>
        <w:tc>
          <w:tcPr>
            <w:tcW w:w="0" w:type="auto"/>
            <w:hideMark/>
          </w:tcPr>
          <w:p w14:paraId="3B379ABB" w14:textId="25DCD9A3" w:rsidR="00B11E30" w:rsidRPr="00415539" w:rsidRDefault="00B11E30" w:rsidP="00B11E30">
            <w:pPr>
              <w:widowControl/>
              <w:spacing w:after="0" w:line="240" w:lineRule="auto"/>
              <w:cnfStyle w:val="000000100000" w:firstRow="0" w:lastRow="0" w:firstColumn="0" w:lastColumn="0" w:oddVBand="0" w:evenVBand="0" w:oddHBand="1" w:evenHBand="0" w:firstRowFirstColumn="0" w:firstRowLastColumn="0" w:lastRowFirstColumn="0" w:lastRowLastColumn="0"/>
            </w:pPr>
            <w:r w:rsidRPr="00E60327">
              <w:t xml:space="preserve">Development of core systems including FragmentManager, AIScanner, Exposure system, EndingManager, and scene/area transition logic. Systems were frequently </w:t>
            </w:r>
            <w:r w:rsidRPr="00E60327">
              <w:lastRenderedPageBreak/>
              <w:t>adjusted during testing and design iteration.</w:t>
            </w:r>
          </w:p>
        </w:tc>
      </w:tr>
      <w:tr w:rsidR="00B11E30" w:rsidRPr="00415539" w14:paraId="1F372FEF" w14:textId="77777777" w:rsidTr="00415539">
        <w:tc>
          <w:tcPr>
            <w:cnfStyle w:val="001000000000" w:firstRow="0" w:lastRow="0" w:firstColumn="1" w:lastColumn="0" w:oddVBand="0" w:evenVBand="0" w:oddHBand="0" w:evenHBand="0" w:firstRowFirstColumn="0" w:firstRowLastColumn="0" w:lastRowFirstColumn="0" w:lastRowLastColumn="0"/>
            <w:tcW w:w="0" w:type="auto"/>
            <w:hideMark/>
          </w:tcPr>
          <w:p w14:paraId="7B85C9F4" w14:textId="298EE6FF" w:rsidR="00B11E30" w:rsidRPr="00415539" w:rsidRDefault="00B11E30" w:rsidP="00B11E30">
            <w:pPr>
              <w:widowControl/>
              <w:spacing w:after="0" w:line="240" w:lineRule="auto"/>
            </w:pPr>
            <w:r w:rsidRPr="00E60327">
              <w:lastRenderedPageBreak/>
              <w:t>Level Design &amp; Environment Building</w:t>
            </w:r>
          </w:p>
        </w:tc>
        <w:tc>
          <w:tcPr>
            <w:tcW w:w="0" w:type="auto"/>
            <w:hideMark/>
          </w:tcPr>
          <w:p w14:paraId="56A180C9" w14:textId="4C5FDC3E" w:rsidR="00B11E30" w:rsidRPr="00415539" w:rsidRDefault="00B11E30" w:rsidP="00B11E30">
            <w:pPr>
              <w:widowControl/>
              <w:spacing w:after="0" w:line="240" w:lineRule="auto"/>
              <w:cnfStyle w:val="000000000000" w:firstRow="0" w:lastRow="0" w:firstColumn="0" w:lastColumn="0" w:oddVBand="0" w:evenVBand="0" w:oddHBand="0" w:evenHBand="0" w:firstRowFirstColumn="0" w:firstRowLastColumn="0" w:lastRowFirstColumn="0" w:lastRowLastColumn="0"/>
            </w:pPr>
            <w:r w:rsidRPr="00E60327">
              <w:t>~20–25 hours (parallel with systems)</w:t>
            </w:r>
          </w:p>
        </w:tc>
        <w:tc>
          <w:tcPr>
            <w:tcW w:w="0" w:type="auto"/>
            <w:hideMark/>
          </w:tcPr>
          <w:p w14:paraId="0CD695A2" w14:textId="1B72B9DE" w:rsidR="00B11E30" w:rsidRPr="00415539" w:rsidRDefault="00B11E30" w:rsidP="00B11E30">
            <w:pPr>
              <w:widowControl/>
              <w:spacing w:after="0" w:line="240" w:lineRule="auto"/>
              <w:cnfStyle w:val="000000000000" w:firstRow="0" w:lastRow="0" w:firstColumn="0" w:lastColumn="0" w:oddVBand="0" w:evenVBand="0" w:oddHBand="0" w:evenHBand="0" w:firstRowFirstColumn="0" w:firstRowLastColumn="0" w:lastRowFirstColumn="0" w:lastRowLastColumn="0"/>
            </w:pPr>
            <w:r w:rsidRPr="00E60327">
              <w:t>Construction and refinement of environments across layers, including lighting design, object placement, and narrative environmental storytelling setup.</w:t>
            </w:r>
          </w:p>
        </w:tc>
      </w:tr>
      <w:tr w:rsidR="00B11E30" w:rsidRPr="00415539" w14:paraId="5B97C4C0" w14:textId="77777777" w:rsidTr="004155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36B3A0" w14:textId="1411D83D" w:rsidR="00B11E30" w:rsidRPr="00415539" w:rsidRDefault="00B11E30" w:rsidP="00B11E30">
            <w:pPr>
              <w:widowControl/>
              <w:spacing w:after="0" w:line="240" w:lineRule="auto"/>
            </w:pPr>
            <w:r w:rsidRPr="00E60327">
              <w:t>UI, Audio &amp; Narrative Integration</w:t>
            </w:r>
          </w:p>
        </w:tc>
        <w:tc>
          <w:tcPr>
            <w:tcW w:w="0" w:type="auto"/>
            <w:hideMark/>
          </w:tcPr>
          <w:p w14:paraId="0495C5C3" w14:textId="49EB6A2F" w:rsidR="00B11E30" w:rsidRPr="00415539" w:rsidRDefault="00B11E30" w:rsidP="00B11E30">
            <w:pPr>
              <w:widowControl/>
              <w:spacing w:after="0" w:line="240" w:lineRule="auto"/>
              <w:cnfStyle w:val="000000100000" w:firstRow="0" w:lastRow="0" w:firstColumn="0" w:lastColumn="0" w:oddVBand="0" w:evenVBand="0" w:oddHBand="1" w:evenHBand="0" w:firstRowFirstColumn="0" w:firstRowLastColumn="0" w:lastRowFirstColumn="0" w:lastRowLastColumn="0"/>
            </w:pPr>
            <w:r w:rsidRPr="00E60327">
              <w:t>~15–20 hours (parallel)</w:t>
            </w:r>
          </w:p>
        </w:tc>
        <w:tc>
          <w:tcPr>
            <w:tcW w:w="0" w:type="auto"/>
            <w:hideMark/>
          </w:tcPr>
          <w:p w14:paraId="00D08C01" w14:textId="52685008" w:rsidR="00B11E30" w:rsidRPr="00415539" w:rsidRDefault="00B11E30" w:rsidP="00B11E30">
            <w:pPr>
              <w:widowControl/>
              <w:spacing w:after="0" w:line="240" w:lineRule="auto"/>
              <w:cnfStyle w:val="000000100000" w:firstRow="0" w:lastRow="0" w:firstColumn="0" w:lastColumn="0" w:oddVBand="0" w:evenVBand="0" w:oddHBand="1" w:evenHBand="0" w:firstRowFirstColumn="0" w:firstRowLastColumn="0" w:lastRowFirstColumn="0" w:lastRowLastColumn="0"/>
            </w:pPr>
            <w:r w:rsidRPr="00E60327">
              <w:t>Implementation of TextMeshPro UI systems, dialogue presentation, sound integration, and narrative text placement across all layers.</w:t>
            </w:r>
          </w:p>
        </w:tc>
      </w:tr>
      <w:tr w:rsidR="00B11E30" w:rsidRPr="00415539" w14:paraId="4ED5F7ED" w14:textId="77777777" w:rsidTr="00415539">
        <w:tc>
          <w:tcPr>
            <w:cnfStyle w:val="001000000000" w:firstRow="0" w:lastRow="0" w:firstColumn="1" w:lastColumn="0" w:oddVBand="0" w:evenVBand="0" w:oddHBand="0" w:evenHBand="0" w:firstRowFirstColumn="0" w:firstRowLastColumn="0" w:lastRowFirstColumn="0" w:lastRowLastColumn="0"/>
            <w:tcW w:w="0" w:type="auto"/>
            <w:hideMark/>
          </w:tcPr>
          <w:p w14:paraId="6863D10A" w14:textId="6E9A9F2F" w:rsidR="00B11E30" w:rsidRPr="00415539" w:rsidRDefault="00B11E30" w:rsidP="00B11E30">
            <w:pPr>
              <w:widowControl/>
              <w:spacing w:after="0" w:line="240" w:lineRule="auto"/>
            </w:pPr>
            <w:r w:rsidRPr="00E60327">
              <w:t>Testing, Iteration &amp; Polish</w:t>
            </w:r>
          </w:p>
        </w:tc>
        <w:tc>
          <w:tcPr>
            <w:tcW w:w="0" w:type="auto"/>
            <w:hideMark/>
          </w:tcPr>
          <w:p w14:paraId="58576963" w14:textId="55DA5DD2" w:rsidR="00B11E30" w:rsidRPr="00415539" w:rsidRDefault="00B11E30" w:rsidP="00B11E30">
            <w:pPr>
              <w:widowControl/>
              <w:spacing w:after="0" w:line="240" w:lineRule="auto"/>
              <w:cnfStyle w:val="000000000000" w:firstRow="0" w:lastRow="0" w:firstColumn="0" w:lastColumn="0" w:oddVBand="0" w:evenVBand="0" w:oddHBand="0" w:evenHBand="0" w:firstRowFirstColumn="0" w:firstRowLastColumn="0" w:lastRowFirstColumn="0" w:lastRowLastColumn="0"/>
            </w:pPr>
            <w:r w:rsidRPr="00B11E30">
              <w:t>~20–25 hours (distributed and ongoing throughout development)</w:t>
            </w:r>
          </w:p>
        </w:tc>
        <w:tc>
          <w:tcPr>
            <w:tcW w:w="0" w:type="auto"/>
            <w:hideMark/>
          </w:tcPr>
          <w:p w14:paraId="2C72E55D" w14:textId="41BA8C0F" w:rsidR="00B11E30" w:rsidRPr="00415539" w:rsidRDefault="00B11E30" w:rsidP="00B11E30">
            <w:pPr>
              <w:widowControl/>
              <w:spacing w:after="0" w:line="240" w:lineRule="auto"/>
              <w:cnfStyle w:val="000000000000" w:firstRow="0" w:lastRow="0" w:firstColumn="0" w:lastColumn="0" w:oddVBand="0" w:evenVBand="0" w:oddHBand="0" w:evenHBand="0" w:firstRowFirstColumn="0" w:firstRowLastColumn="0" w:lastRowFirstColumn="0" w:lastRowLastColumn="0"/>
            </w:pPr>
            <w:r w:rsidRPr="00B11E30">
              <w:t>Continuous playtesting was conducted throughout development. Key areas tested and iterated included interaction responsiveness, AI exposure and reset balance, fragment collection flow, UI readability, and lighting transitions. These elements were adjusted repeatedly to improve pacing, clarity, and overall narrative experience.</w:t>
            </w:r>
          </w:p>
        </w:tc>
      </w:tr>
      <w:tr w:rsidR="00B11E30" w:rsidRPr="00415539" w14:paraId="4A3E0D81" w14:textId="77777777" w:rsidTr="009D77BD">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6E6F2"/>
            <w:hideMark/>
          </w:tcPr>
          <w:p w14:paraId="01952275" w14:textId="040FA159" w:rsidR="00B11E30" w:rsidRPr="00415539" w:rsidRDefault="00B11E30" w:rsidP="00B11E30">
            <w:pPr>
              <w:widowControl/>
              <w:spacing w:after="0" w:line="240" w:lineRule="auto"/>
              <w:rPr>
                <w:rFonts w:hint="eastAsia"/>
              </w:rPr>
            </w:pPr>
            <w:r w:rsidRPr="00E60327">
              <w:t>Documentation &amp; Submission Prep</w:t>
            </w:r>
            <w:r>
              <w:rPr>
                <w:rFonts w:hint="eastAsia"/>
              </w:rPr>
              <w:t>aration</w:t>
            </w:r>
          </w:p>
        </w:tc>
        <w:tc>
          <w:tcPr>
            <w:tcW w:w="0" w:type="auto"/>
            <w:shd w:val="clear" w:color="auto" w:fill="F7FBFC"/>
            <w:hideMark/>
          </w:tcPr>
          <w:p w14:paraId="5157906F" w14:textId="1F484CB0" w:rsidR="00B11E30" w:rsidRPr="00415539" w:rsidRDefault="00B11E30" w:rsidP="00B11E30">
            <w:pPr>
              <w:widowControl/>
              <w:spacing w:after="0" w:line="240" w:lineRule="auto"/>
              <w:cnfStyle w:val="010000000000" w:firstRow="0" w:lastRow="1" w:firstColumn="0" w:lastColumn="0" w:oddVBand="0" w:evenVBand="0" w:oddHBand="0" w:evenHBand="0" w:firstRowFirstColumn="0" w:firstRowLastColumn="0" w:lastRowFirstColumn="0" w:lastRowLastColumn="0"/>
            </w:pPr>
            <w:r w:rsidRPr="00E60327">
              <w:t>~</w:t>
            </w:r>
            <w:r>
              <w:rPr>
                <w:rFonts w:hint="eastAsia"/>
              </w:rPr>
              <w:t>1</w:t>
            </w:r>
            <w:r w:rsidRPr="00E60327">
              <w:t>–</w:t>
            </w:r>
            <w:r>
              <w:rPr>
                <w:rFonts w:hint="eastAsia"/>
              </w:rPr>
              <w:t>2</w:t>
            </w:r>
            <w:r w:rsidRPr="00E60327">
              <w:t xml:space="preserve"> days</w:t>
            </w:r>
          </w:p>
        </w:tc>
        <w:tc>
          <w:tcPr>
            <w:tcW w:w="0" w:type="auto"/>
            <w:shd w:val="clear" w:color="auto" w:fill="F7FBFC"/>
            <w:hideMark/>
          </w:tcPr>
          <w:p w14:paraId="274CD96E" w14:textId="0C856BCA" w:rsidR="00B11E30" w:rsidRPr="00415539" w:rsidRDefault="00B11E30" w:rsidP="00B11E30">
            <w:pPr>
              <w:widowControl/>
              <w:spacing w:after="0" w:line="240" w:lineRule="auto"/>
              <w:cnfStyle w:val="010000000000" w:firstRow="0" w:lastRow="1" w:firstColumn="0" w:lastColumn="0" w:oddVBand="0" w:evenVBand="0" w:oddHBand="0" w:evenHBand="0" w:firstRowFirstColumn="0" w:firstRowLastColumn="0" w:lastRowFirstColumn="0" w:lastRowLastColumn="0"/>
            </w:pPr>
            <w:r w:rsidRPr="00E60327">
              <w:t>Completion of design documentation, technical write-up, and final presentation</w:t>
            </w:r>
            <w:r>
              <w:rPr>
                <w:rFonts w:hint="eastAsia"/>
              </w:rPr>
              <w:t xml:space="preserve"> and submission </w:t>
            </w:r>
            <w:r w:rsidRPr="00E60327">
              <w:t>preparation.</w:t>
            </w:r>
          </w:p>
        </w:tc>
      </w:tr>
    </w:tbl>
    <w:p w14:paraId="77183EC0" w14:textId="320DC9BC" w:rsidR="00FF2B88" w:rsidRPr="00FF2B88" w:rsidRDefault="00FF2B88" w:rsidP="00FF2B88"/>
    <w:sectPr w:rsidR="00FF2B88" w:rsidRPr="00FF2B8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D4C32"/>
    <w:multiLevelType w:val="multilevel"/>
    <w:tmpl w:val="D470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C7EC9"/>
    <w:multiLevelType w:val="hybridMultilevel"/>
    <w:tmpl w:val="10BC66EC"/>
    <w:lvl w:ilvl="0" w:tplc="885A5F0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8A13D5F"/>
    <w:multiLevelType w:val="multilevel"/>
    <w:tmpl w:val="4CD6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86245"/>
    <w:multiLevelType w:val="multilevel"/>
    <w:tmpl w:val="5C208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572B8"/>
    <w:multiLevelType w:val="multilevel"/>
    <w:tmpl w:val="8C8E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9B7257"/>
    <w:multiLevelType w:val="multilevel"/>
    <w:tmpl w:val="A45C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D4E6C"/>
    <w:multiLevelType w:val="multilevel"/>
    <w:tmpl w:val="A6BAA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B3621"/>
    <w:multiLevelType w:val="multilevel"/>
    <w:tmpl w:val="8B8C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C20E1D"/>
    <w:multiLevelType w:val="multilevel"/>
    <w:tmpl w:val="467A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8F6AAC"/>
    <w:multiLevelType w:val="multilevel"/>
    <w:tmpl w:val="0A68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114BF5"/>
    <w:multiLevelType w:val="hybridMultilevel"/>
    <w:tmpl w:val="824C1E9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23D90207"/>
    <w:multiLevelType w:val="multilevel"/>
    <w:tmpl w:val="D826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811EA6"/>
    <w:multiLevelType w:val="multilevel"/>
    <w:tmpl w:val="03D4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AD2D43"/>
    <w:multiLevelType w:val="multilevel"/>
    <w:tmpl w:val="638E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786B67"/>
    <w:multiLevelType w:val="multilevel"/>
    <w:tmpl w:val="2BE6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B2265D"/>
    <w:multiLevelType w:val="multilevel"/>
    <w:tmpl w:val="F55C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B8000F"/>
    <w:multiLevelType w:val="multilevel"/>
    <w:tmpl w:val="EE44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D32A3F"/>
    <w:multiLevelType w:val="multilevel"/>
    <w:tmpl w:val="EAB4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235925"/>
    <w:multiLevelType w:val="multilevel"/>
    <w:tmpl w:val="4B4A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0A72D6"/>
    <w:multiLevelType w:val="multilevel"/>
    <w:tmpl w:val="7662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937D29"/>
    <w:multiLevelType w:val="multilevel"/>
    <w:tmpl w:val="E6D0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A9499F"/>
    <w:multiLevelType w:val="multilevel"/>
    <w:tmpl w:val="5990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F35150"/>
    <w:multiLevelType w:val="multilevel"/>
    <w:tmpl w:val="3F46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7525B0"/>
    <w:multiLevelType w:val="multilevel"/>
    <w:tmpl w:val="2EE0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51236B"/>
    <w:multiLevelType w:val="multilevel"/>
    <w:tmpl w:val="D0504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C31225"/>
    <w:multiLevelType w:val="multilevel"/>
    <w:tmpl w:val="8ED0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ED59EC"/>
    <w:multiLevelType w:val="multilevel"/>
    <w:tmpl w:val="DC9C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A44CCC"/>
    <w:multiLevelType w:val="hybridMultilevel"/>
    <w:tmpl w:val="EEB66EA2"/>
    <w:lvl w:ilvl="0" w:tplc="33D038F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561A7702"/>
    <w:multiLevelType w:val="multilevel"/>
    <w:tmpl w:val="D37C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4E2F62"/>
    <w:multiLevelType w:val="multilevel"/>
    <w:tmpl w:val="1FCC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B828A0"/>
    <w:multiLevelType w:val="multilevel"/>
    <w:tmpl w:val="99C4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750D81"/>
    <w:multiLevelType w:val="multilevel"/>
    <w:tmpl w:val="8538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D86A7A"/>
    <w:multiLevelType w:val="multilevel"/>
    <w:tmpl w:val="29D2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84089E"/>
    <w:multiLevelType w:val="multilevel"/>
    <w:tmpl w:val="72B4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BB002D"/>
    <w:multiLevelType w:val="hybridMultilevel"/>
    <w:tmpl w:val="D0525508"/>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5" w15:restartNumberingAfterBreak="0">
    <w:nsid w:val="60AF5C1A"/>
    <w:multiLevelType w:val="multilevel"/>
    <w:tmpl w:val="180A8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6B4019"/>
    <w:multiLevelType w:val="hybridMultilevel"/>
    <w:tmpl w:val="4E96517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681F2D30"/>
    <w:multiLevelType w:val="multilevel"/>
    <w:tmpl w:val="A872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D86937"/>
    <w:multiLevelType w:val="multilevel"/>
    <w:tmpl w:val="80E8D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2C13A0"/>
    <w:multiLevelType w:val="multilevel"/>
    <w:tmpl w:val="2A86C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0710BB"/>
    <w:multiLevelType w:val="multilevel"/>
    <w:tmpl w:val="F84C0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480187"/>
    <w:multiLevelType w:val="hybridMultilevel"/>
    <w:tmpl w:val="C3E01278"/>
    <w:lvl w:ilvl="0" w:tplc="A6CA2D8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6F1D6E4D"/>
    <w:multiLevelType w:val="multilevel"/>
    <w:tmpl w:val="85440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463A40"/>
    <w:multiLevelType w:val="multilevel"/>
    <w:tmpl w:val="C23A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830653"/>
    <w:multiLevelType w:val="multilevel"/>
    <w:tmpl w:val="BFCE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C604B0"/>
    <w:multiLevelType w:val="multilevel"/>
    <w:tmpl w:val="E3B41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B56D78"/>
    <w:multiLevelType w:val="multilevel"/>
    <w:tmpl w:val="D31A3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7415872">
    <w:abstractNumId w:val="9"/>
  </w:num>
  <w:num w:numId="2" w16cid:durableId="2029595165">
    <w:abstractNumId w:val="14"/>
  </w:num>
  <w:num w:numId="3" w16cid:durableId="1608149023">
    <w:abstractNumId w:val="22"/>
  </w:num>
  <w:num w:numId="4" w16cid:durableId="550650937">
    <w:abstractNumId w:val="16"/>
  </w:num>
  <w:num w:numId="5" w16cid:durableId="232349550">
    <w:abstractNumId w:val="2"/>
  </w:num>
  <w:num w:numId="6" w16cid:durableId="115150487">
    <w:abstractNumId w:val="0"/>
  </w:num>
  <w:num w:numId="7" w16cid:durableId="956374752">
    <w:abstractNumId w:val="37"/>
  </w:num>
  <w:num w:numId="8" w16cid:durableId="472675104">
    <w:abstractNumId w:val="8"/>
  </w:num>
  <w:num w:numId="9" w16cid:durableId="1419643819">
    <w:abstractNumId w:val="26"/>
  </w:num>
  <w:num w:numId="10" w16cid:durableId="821311941">
    <w:abstractNumId w:val="3"/>
  </w:num>
  <w:num w:numId="11" w16cid:durableId="1797261948">
    <w:abstractNumId w:val="32"/>
  </w:num>
  <w:num w:numId="12" w16cid:durableId="2141922265">
    <w:abstractNumId w:val="25"/>
  </w:num>
  <w:num w:numId="13" w16cid:durableId="1510944595">
    <w:abstractNumId w:val="33"/>
  </w:num>
  <w:num w:numId="14" w16cid:durableId="1382364530">
    <w:abstractNumId w:val="18"/>
  </w:num>
  <w:num w:numId="15" w16cid:durableId="1279292429">
    <w:abstractNumId w:val="4"/>
  </w:num>
  <w:num w:numId="16" w16cid:durableId="1791194823">
    <w:abstractNumId w:val="46"/>
  </w:num>
  <w:num w:numId="17" w16cid:durableId="1168600071">
    <w:abstractNumId w:val="5"/>
  </w:num>
  <w:num w:numId="18" w16cid:durableId="1985428973">
    <w:abstractNumId w:val="6"/>
  </w:num>
  <w:num w:numId="19" w16cid:durableId="527716383">
    <w:abstractNumId w:val="42"/>
  </w:num>
  <w:num w:numId="20" w16cid:durableId="1123429093">
    <w:abstractNumId w:val="34"/>
  </w:num>
  <w:num w:numId="21" w16cid:durableId="1505438711">
    <w:abstractNumId w:val="40"/>
  </w:num>
  <w:num w:numId="22" w16cid:durableId="1632587462">
    <w:abstractNumId w:val="1"/>
  </w:num>
  <w:num w:numId="23" w16cid:durableId="1762795527">
    <w:abstractNumId w:val="41"/>
  </w:num>
  <w:num w:numId="24" w16cid:durableId="151022115">
    <w:abstractNumId w:val="27"/>
  </w:num>
  <w:num w:numId="25" w16cid:durableId="655107895">
    <w:abstractNumId w:val="24"/>
  </w:num>
  <w:num w:numId="26" w16cid:durableId="1706177143">
    <w:abstractNumId w:val="21"/>
  </w:num>
  <w:num w:numId="27" w16cid:durableId="891771722">
    <w:abstractNumId w:val="23"/>
  </w:num>
  <w:num w:numId="28" w16cid:durableId="1213688990">
    <w:abstractNumId w:val="35"/>
  </w:num>
  <w:num w:numId="29" w16cid:durableId="1358576517">
    <w:abstractNumId w:val="39"/>
  </w:num>
  <w:num w:numId="30" w16cid:durableId="1525632429">
    <w:abstractNumId w:val="10"/>
  </w:num>
  <w:num w:numId="31" w16cid:durableId="741106335">
    <w:abstractNumId w:val="45"/>
  </w:num>
  <w:num w:numId="32" w16cid:durableId="581598367">
    <w:abstractNumId w:val="17"/>
  </w:num>
  <w:num w:numId="33" w16cid:durableId="1216431981">
    <w:abstractNumId w:val="20"/>
  </w:num>
  <w:num w:numId="34" w16cid:durableId="1817146377">
    <w:abstractNumId w:val="30"/>
  </w:num>
  <w:num w:numId="35" w16cid:durableId="1805730287">
    <w:abstractNumId w:val="29"/>
  </w:num>
  <w:num w:numId="36" w16cid:durableId="402261252">
    <w:abstractNumId w:val="11"/>
  </w:num>
  <w:num w:numId="37" w16cid:durableId="1329867860">
    <w:abstractNumId w:val="7"/>
  </w:num>
  <w:num w:numId="38" w16cid:durableId="1225674959">
    <w:abstractNumId w:val="19"/>
  </w:num>
  <w:num w:numId="39" w16cid:durableId="1821076813">
    <w:abstractNumId w:val="38"/>
  </w:num>
  <w:num w:numId="40" w16cid:durableId="1090198065">
    <w:abstractNumId w:val="44"/>
  </w:num>
  <w:num w:numId="41" w16cid:durableId="765661643">
    <w:abstractNumId w:val="15"/>
  </w:num>
  <w:num w:numId="42" w16cid:durableId="1179732551">
    <w:abstractNumId w:val="31"/>
  </w:num>
  <w:num w:numId="43" w16cid:durableId="1956133919">
    <w:abstractNumId w:val="28"/>
  </w:num>
  <w:num w:numId="44" w16cid:durableId="887257343">
    <w:abstractNumId w:val="13"/>
  </w:num>
  <w:num w:numId="45" w16cid:durableId="973414598">
    <w:abstractNumId w:val="12"/>
  </w:num>
  <w:num w:numId="46" w16cid:durableId="2046249995">
    <w:abstractNumId w:val="43"/>
  </w:num>
  <w:num w:numId="47" w16cid:durableId="210195097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B88"/>
    <w:rsid w:val="00082031"/>
    <w:rsid w:val="000D73A0"/>
    <w:rsid w:val="00120273"/>
    <w:rsid w:val="00125A1D"/>
    <w:rsid w:val="00185EB9"/>
    <w:rsid w:val="00191BFF"/>
    <w:rsid w:val="001F75F4"/>
    <w:rsid w:val="002638B7"/>
    <w:rsid w:val="003A1639"/>
    <w:rsid w:val="003A6DC7"/>
    <w:rsid w:val="003E6FA4"/>
    <w:rsid w:val="00415539"/>
    <w:rsid w:val="004C2A1E"/>
    <w:rsid w:val="005B4F61"/>
    <w:rsid w:val="005C2DC9"/>
    <w:rsid w:val="005D3CF2"/>
    <w:rsid w:val="005E587B"/>
    <w:rsid w:val="00651793"/>
    <w:rsid w:val="00664CC9"/>
    <w:rsid w:val="006D1CD5"/>
    <w:rsid w:val="00760652"/>
    <w:rsid w:val="007C2F0A"/>
    <w:rsid w:val="0081422B"/>
    <w:rsid w:val="00814A75"/>
    <w:rsid w:val="00860277"/>
    <w:rsid w:val="00891884"/>
    <w:rsid w:val="009303D4"/>
    <w:rsid w:val="0095030A"/>
    <w:rsid w:val="00953037"/>
    <w:rsid w:val="009B0C05"/>
    <w:rsid w:val="009D77BD"/>
    <w:rsid w:val="009F7229"/>
    <w:rsid w:val="00AB46F4"/>
    <w:rsid w:val="00AD5DF3"/>
    <w:rsid w:val="00B11E30"/>
    <w:rsid w:val="00B43433"/>
    <w:rsid w:val="00C016DD"/>
    <w:rsid w:val="00C24CFA"/>
    <w:rsid w:val="00CE66EE"/>
    <w:rsid w:val="00DD0FF5"/>
    <w:rsid w:val="00E9685D"/>
    <w:rsid w:val="00EF6801"/>
    <w:rsid w:val="00F079E4"/>
    <w:rsid w:val="00F55F60"/>
    <w:rsid w:val="00F56F9A"/>
    <w:rsid w:val="00FC328A"/>
    <w:rsid w:val="00FF2B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E3022"/>
  <w15:chartTrackingRefBased/>
  <w15:docId w15:val="{4979A26B-A903-43DA-B9A9-63C7BBE91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F2B8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F2B8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F2B8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F2B8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F2B8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F2B8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F2B8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F2B8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F2B8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F2B8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F2B8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F2B8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F2B88"/>
    <w:rPr>
      <w:rFonts w:cstheme="majorBidi"/>
      <w:color w:val="2F5496" w:themeColor="accent1" w:themeShade="BF"/>
      <w:sz w:val="28"/>
      <w:szCs w:val="28"/>
    </w:rPr>
  </w:style>
  <w:style w:type="character" w:customStyle="1" w:styleId="50">
    <w:name w:val="标题 5 字符"/>
    <w:basedOn w:val="a0"/>
    <w:link w:val="5"/>
    <w:uiPriority w:val="9"/>
    <w:semiHidden/>
    <w:rsid w:val="00FF2B88"/>
    <w:rPr>
      <w:rFonts w:cstheme="majorBidi"/>
      <w:color w:val="2F5496" w:themeColor="accent1" w:themeShade="BF"/>
      <w:sz w:val="24"/>
    </w:rPr>
  </w:style>
  <w:style w:type="character" w:customStyle="1" w:styleId="60">
    <w:name w:val="标题 6 字符"/>
    <w:basedOn w:val="a0"/>
    <w:link w:val="6"/>
    <w:uiPriority w:val="9"/>
    <w:semiHidden/>
    <w:rsid w:val="00FF2B88"/>
    <w:rPr>
      <w:rFonts w:cstheme="majorBidi"/>
      <w:b/>
      <w:bCs/>
      <w:color w:val="2F5496" w:themeColor="accent1" w:themeShade="BF"/>
    </w:rPr>
  </w:style>
  <w:style w:type="character" w:customStyle="1" w:styleId="70">
    <w:name w:val="标题 7 字符"/>
    <w:basedOn w:val="a0"/>
    <w:link w:val="7"/>
    <w:uiPriority w:val="9"/>
    <w:semiHidden/>
    <w:rsid w:val="00FF2B88"/>
    <w:rPr>
      <w:rFonts w:cstheme="majorBidi"/>
      <w:b/>
      <w:bCs/>
      <w:color w:val="595959" w:themeColor="text1" w:themeTint="A6"/>
    </w:rPr>
  </w:style>
  <w:style w:type="character" w:customStyle="1" w:styleId="80">
    <w:name w:val="标题 8 字符"/>
    <w:basedOn w:val="a0"/>
    <w:link w:val="8"/>
    <w:uiPriority w:val="9"/>
    <w:semiHidden/>
    <w:rsid w:val="00FF2B88"/>
    <w:rPr>
      <w:rFonts w:cstheme="majorBidi"/>
      <w:color w:val="595959" w:themeColor="text1" w:themeTint="A6"/>
    </w:rPr>
  </w:style>
  <w:style w:type="character" w:customStyle="1" w:styleId="90">
    <w:name w:val="标题 9 字符"/>
    <w:basedOn w:val="a0"/>
    <w:link w:val="9"/>
    <w:uiPriority w:val="9"/>
    <w:semiHidden/>
    <w:rsid w:val="00FF2B88"/>
    <w:rPr>
      <w:rFonts w:eastAsiaTheme="majorEastAsia" w:cstheme="majorBidi"/>
      <w:color w:val="595959" w:themeColor="text1" w:themeTint="A6"/>
    </w:rPr>
  </w:style>
  <w:style w:type="paragraph" w:styleId="a3">
    <w:name w:val="Title"/>
    <w:basedOn w:val="a"/>
    <w:next w:val="a"/>
    <w:link w:val="a4"/>
    <w:uiPriority w:val="10"/>
    <w:qFormat/>
    <w:rsid w:val="00FF2B8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F2B8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F2B8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F2B8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F2B88"/>
    <w:pPr>
      <w:spacing w:before="160"/>
      <w:jc w:val="center"/>
    </w:pPr>
    <w:rPr>
      <w:i/>
      <w:iCs/>
      <w:color w:val="404040" w:themeColor="text1" w:themeTint="BF"/>
    </w:rPr>
  </w:style>
  <w:style w:type="character" w:customStyle="1" w:styleId="a8">
    <w:name w:val="引用 字符"/>
    <w:basedOn w:val="a0"/>
    <w:link w:val="a7"/>
    <w:uiPriority w:val="29"/>
    <w:rsid w:val="00FF2B88"/>
    <w:rPr>
      <w:i/>
      <w:iCs/>
      <w:color w:val="404040" w:themeColor="text1" w:themeTint="BF"/>
    </w:rPr>
  </w:style>
  <w:style w:type="paragraph" w:styleId="a9">
    <w:name w:val="List Paragraph"/>
    <w:basedOn w:val="a"/>
    <w:uiPriority w:val="34"/>
    <w:qFormat/>
    <w:rsid w:val="00FF2B88"/>
    <w:pPr>
      <w:ind w:left="720"/>
      <w:contextualSpacing/>
    </w:pPr>
  </w:style>
  <w:style w:type="character" w:styleId="aa">
    <w:name w:val="Intense Emphasis"/>
    <w:basedOn w:val="a0"/>
    <w:uiPriority w:val="21"/>
    <w:qFormat/>
    <w:rsid w:val="00FF2B88"/>
    <w:rPr>
      <w:i/>
      <w:iCs/>
      <w:color w:val="2F5496" w:themeColor="accent1" w:themeShade="BF"/>
    </w:rPr>
  </w:style>
  <w:style w:type="paragraph" w:styleId="ab">
    <w:name w:val="Intense Quote"/>
    <w:basedOn w:val="a"/>
    <w:next w:val="a"/>
    <w:link w:val="ac"/>
    <w:uiPriority w:val="30"/>
    <w:qFormat/>
    <w:rsid w:val="00FF2B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F2B88"/>
    <w:rPr>
      <w:i/>
      <w:iCs/>
      <w:color w:val="2F5496" w:themeColor="accent1" w:themeShade="BF"/>
    </w:rPr>
  </w:style>
  <w:style w:type="character" w:styleId="ad">
    <w:name w:val="Intense Reference"/>
    <w:basedOn w:val="a0"/>
    <w:uiPriority w:val="32"/>
    <w:qFormat/>
    <w:rsid w:val="00FF2B88"/>
    <w:rPr>
      <w:b/>
      <w:bCs/>
      <w:smallCaps/>
      <w:color w:val="2F5496" w:themeColor="accent1" w:themeShade="BF"/>
      <w:spacing w:val="5"/>
    </w:rPr>
  </w:style>
  <w:style w:type="table" w:customStyle="1" w:styleId="OPExcelTableContent-3439">
    <w:name w:val="OP_ExcelTableContent-3439"/>
    <w:basedOn w:val="a1"/>
    <w:rsid w:val="004C2A1E"/>
    <w:rPr>
      <w:color w:val="000000"/>
    </w:rPr>
    <w:tblPr>
      <w:tblStyleRowBandSize w:val="1"/>
      <w:tblBorders>
        <w:top w:val="single" w:sz="4" w:space="0" w:color="B9D7EA"/>
        <w:bottom w:val="single" w:sz="4" w:space="0" w:color="B9D7EA"/>
        <w:insideH w:val="dotted" w:sz="4" w:space="0" w:color="DDDDDD"/>
      </w:tblBorders>
    </w:tblPr>
    <w:tcPr>
      <w:shd w:val="clear" w:color="auto" w:fill="auto"/>
    </w:tcPr>
    <w:tblStylePr w:type="firstRow">
      <w:rPr>
        <w:b/>
      </w:rPr>
      <w:tblPr/>
      <w:tcPr>
        <w:tcBorders>
          <w:top w:val="single" w:sz="4" w:space="0" w:color="B9D7EA"/>
          <w:left w:val="nil"/>
          <w:bottom w:val="single" w:sz="4" w:space="0" w:color="B9D7EA"/>
          <w:insideH w:val="dotted" w:sz="4" w:space="0" w:color="DDDDDD"/>
          <w:insideV w:val="nil"/>
        </w:tcBorders>
        <w:shd w:val="clear" w:color="auto" w:fill="B9D7EA"/>
      </w:tcPr>
    </w:tblStylePr>
    <w:tblStylePr w:type="lastRow">
      <w:tblPr/>
      <w:tcPr>
        <w:tcBorders>
          <w:top w:val="single" w:sz="4" w:space="0" w:color="B9D7EA"/>
          <w:left w:val="nil"/>
          <w:bottom w:val="single" w:sz="4" w:space="0" w:color="B9D7EA"/>
          <w:insideV w:val="nil"/>
        </w:tcBorders>
        <w:shd w:val="clear" w:color="auto" w:fill="B9D7EA"/>
      </w:tcPr>
    </w:tblStylePr>
    <w:tblStylePr w:type="firstCol">
      <w:rPr>
        <w:b/>
      </w:rPr>
      <w:tblPr/>
      <w:tcPr>
        <w:tcBorders>
          <w:top w:val="single" w:sz="4" w:space="0" w:color="B9D7EA"/>
          <w:left w:val="nil"/>
          <w:bottom w:val="single" w:sz="4" w:space="0" w:color="B9D7EA"/>
          <w:insideH w:val="dotted" w:sz="4" w:space="0" w:color="DDDDDD"/>
          <w:insideV w:val="nil"/>
        </w:tcBorders>
        <w:shd w:val="clear" w:color="auto" w:fill="D6E6F2"/>
      </w:tcPr>
    </w:tblStylePr>
    <w:tblStylePr w:type="band1Horz">
      <w:tblPr/>
      <w:tcPr>
        <w:tcBorders>
          <w:right w:val="nil"/>
        </w:tcBorders>
        <w:shd w:val="clear" w:color="auto" w:fill="F7FBFC"/>
      </w:tcPr>
    </w:tblStylePr>
  </w:style>
  <w:style w:type="paragraph" w:customStyle="1" w:styleId="ds-markdown-paragraph">
    <w:name w:val="ds-markdown-paragraph"/>
    <w:basedOn w:val="a"/>
    <w:rsid w:val="00191BFF"/>
    <w:pPr>
      <w:widowControl/>
      <w:spacing w:before="100" w:beforeAutospacing="1" w:after="100" w:afterAutospacing="1" w:line="240" w:lineRule="auto"/>
    </w:pPr>
    <w:rPr>
      <w:rFonts w:ascii="宋体" w:eastAsia="宋体" w:hAnsi="宋体" w:cs="宋体"/>
      <w:kern w:val="0"/>
      <w:sz w:val="24"/>
      <w14:ligatures w14:val="none"/>
    </w:rPr>
  </w:style>
  <w:style w:type="character" w:styleId="ae">
    <w:name w:val="Strong"/>
    <w:basedOn w:val="a0"/>
    <w:uiPriority w:val="22"/>
    <w:qFormat/>
    <w:rsid w:val="00191BFF"/>
    <w:rPr>
      <w:b/>
      <w:bCs/>
    </w:rPr>
  </w:style>
  <w:style w:type="character" w:styleId="HTML">
    <w:name w:val="HTML Code"/>
    <w:basedOn w:val="a0"/>
    <w:uiPriority w:val="99"/>
    <w:semiHidden/>
    <w:unhideWhenUsed/>
    <w:rsid w:val="00191BFF"/>
    <w:rPr>
      <w:rFonts w:ascii="宋体" w:eastAsia="宋体" w:hAnsi="宋体" w:cs="宋体"/>
      <w:sz w:val="24"/>
      <w:szCs w:val="24"/>
    </w:rPr>
  </w:style>
  <w:style w:type="paragraph" w:styleId="af">
    <w:name w:val="Normal (Web)"/>
    <w:basedOn w:val="a"/>
    <w:uiPriority w:val="99"/>
    <w:semiHidden/>
    <w:unhideWhenUsed/>
    <w:rsid w:val="00125A1D"/>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1888</TotalTime>
  <Pages>25</Pages>
  <Words>23182</Words>
  <Characters>23415</Characters>
  <Application>Microsoft Office Word</Application>
  <DocSecurity>0</DocSecurity>
  <Lines>1377</Lines>
  <Paragraphs>1456</Paragraphs>
  <ScaleCrop>false</ScaleCrop>
  <Company/>
  <LinksUpToDate>false</LinksUpToDate>
  <CharactersWithSpaces>45141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Qiyin Huang</dc:creator>
  <cp:keywords/>
  <dc:description/>
  <cp:lastModifiedBy>Qiyin Huang</cp:lastModifiedBy>
  <cp:revision>10</cp:revision>
  <dcterms:created xsi:type="dcterms:W3CDTF">2026-06-17T06:57:00Z</dcterms:created>
  <dcterms:modified xsi:type="dcterms:W3CDTF">2026-06-18T15:44:00Z</dcterms:modified>
</cp:coreProperties>
</file>