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70E" w:rsidRDefault="00CC470E" w:rsidP="006330C7">
      <w:pPr>
        <w:jc w:val="center"/>
        <w:rPr>
          <w:b/>
          <w:sz w:val="40"/>
          <w:szCs w:val="40"/>
          <w:u w:val="single"/>
        </w:rPr>
      </w:pPr>
    </w:p>
    <w:p w:rsidR="00CC470E" w:rsidRPr="00116BAA" w:rsidRDefault="001A7C39" w:rsidP="006330C7">
      <w:pPr>
        <w:jc w:val="center"/>
        <w:rPr>
          <w:b/>
          <w:sz w:val="40"/>
          <w:szCs w:val="40"/>
          <w:u w:val="single"/>
        </w:rPr>
      </w:pPr>
      <w:r>
        <w:rPr>
          <w:b/>
          <w:sz w:val="40"/>
          <w:szCs w:val="40"/>
          <w:u w:val="single"/>
        </w:rPr>
        <w:t xml:space="preserve">Pull Requests avec GitHub extension de </w:t>
      </w:r>
      <w:r w:rsidR="000B050A">
        <w:rPr>
          <w:b/>
          <w:sz w:val="40"/>
          <w:szCs w:val="40"/>
          <w:u w:val="single"/>
        </w:rPr>
        <w:t>VS 2017</w:t>
      </w:r>
    </w:p>
    <w:p w:rsidR="001E6773" w:rsidRDefault="001E6773" w:rsidP="001E6773">
      <w:r>
        <w:t>Le flux de travail de Git utilise des branches pour isoler le travail jusqu'à ce que vous soyez prêt à fusionner les modifications dans votre branch</w:t>
      </w:r>
      <w:r>
        <w:t>e par défaut, telle que master.</w:t>
      </w:r>
    </w:p>
    <w:p w:rsidR="001E6773" w:rsidRDefault="001E6773" w:rsidP="001E6773">
      <w:r>
        <w:t xml:space="preserve">Pull Request est le processus collaboratif qui permet au reste de l'équipe de discuter des changements dans une branche et d'accepter de les fusionner une fois que tout le monde approuve. </w:t>
      </w:r>
    </w:p>
    <w:p w:rsidR="001E6773" w:rsidRDefault="001E6773" w:rsidP="001E6773">
      <w:r>
        <w:t xml:space="preserve">Utilisez les </w:t>
      </w:r>
      <w:r w:rsidR="00E748DA">
        <w:t xml:space="preserve">Pull Request </w:t>
      </w:r>
      <w:r>
        <w:t>pour obtenir des commentaires précoces des autres sur les travaux en cours, même si vous n'êtes pas prêt à fusionner les modifications dans une autre branche.</w:t>
      </w:r>
    </w:p>
    <w:p w:rsidR="00A7710A" w:rsidRDefault="00A7710A" w:rsidP="001E6773"/>
    <w:p w:rsidR="00A7710A" w:rsidRDefault="00A7710A" w:rsidP="00A7710A">
      <w:pPr>
        <w:ind w:left="1701"/>
      </w:pPr>
      <w:r>
        <w:rPr>
          <w:noProof/>
          <w:lang w:eastAsia="fr-FR"/>
        </w:rPr>
        <w:drawing>
          <wp:inline distT="0" distB="0" distL="0" distR="0">
            <wp:extent cx="3371850" cy="139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1390650"/>
                    </a:xfrm>
                    <a:prstGeom prst="rect">
                      <a:avLst/>
                    </a:prstGeom>
                    <a:noFill/>
                    <a:ln>
                      <a:noFill/>
                    </a:ln>
                  </pic:spPr>
                </pic:pic>
              </a:graphicData>
            </a:graphic>
          </wp:inline>
        </w:drawing>
      </w:r>
    </w:p>
    <w:p w:rsidR="00906079" w:rsidRDefault="00906079" w:rsidP="009407B2">
      <w:pPr>
        <w:pStyle w:val="Paragraphedeliste"/>
        <w:rPr>
          <w:sz w:val="28"/>
          <w:szCs w:val="28"/>
        </w:rPr>
      </w:pPr>
    </w:p>
    <w:p w:rsidR="00BF2E84" w:rsidRDefault="00BF2E84" w:rsidP="00BF2E84">
      <w:r>
        <w:t>Dans cette image, la branche violette est fusionnée dans la branche bleu</w:t>
      </w:r>
      <w:r w:rsidR="00A1202A">
        <w:t xml:space="preserve">e via une </w:t>
      </w:r>
      <w:r w:rsidR="00075A3B">
        <w:t>Pull Request</w:t>
      </w:r>
      <w:r w:rsidR="00A1202A">
        <w:t>.</w:t>
      </w:r>
    </w:p>
    <w:p w:rsidR="00BF2E84" w:rsidRDefault="00BF2E84" w:rsidP="00BF2E84">
      <w:r>
        <w:t>Les modifications sont discutées par les réviseurs</w:t>
      </w:r>
      <w:r w:rsidR="004D23C3">
        <w:t xml:space="preserve"> (Reviewers) </w:t>
      </w:r>
      <w:r>
        <w:t>dans la demande d'extr</w:t>
      </w:r>
      <w:r w:rsidR="00A1202A">
        <w:t>action avant la fusion du code.</w:t>
      </w:r>
    </w:p>
    <w:p w:rsidR="00BF2E84" w:rsidRDefault="00BF2E84" w:rsidP="00BF2E84">
      <w:r>
        <w:t xml:space="preserve">Lorsque vous terminez </w:t>
      </w:r>
      <w:r w:rsidR="00075A3B">
        <w:t>La Pull Request</w:t>
      </w:r>
      <w:r>
        <w:t>, il y a un commit de fusion (vu ici comme le commit bleu rempli) où les changements dans la branche violette sont maintenant fusionnés dans la branche bleue.</w:t>
      </w:r>
    </w:p>
    <w:p w:rsidR="00BF2E84" w:rsidRDefault="00BF2E84" w:rsidP="00BF2E84">
      <w:r>
        <w:t>Dans ce didacticiel, vous apprendrez à:</w:t>
      </w:r>
    </w:p>
    <w:p w:rsidR="00BF2E84" w:rsidRDefault="00BF2E84" w:rsidP="005A4FC0">
      <w:pPr>
        <w:pStyle w:val="Paragraphedeliste"/>
        <w:numPr>
          <w:ilvl w:val="0"/>
          <w:numId w:val="16"/>
        </w:numPr>
      </w:pPr>
      <w:r>
        <w:t>Créer une Pull Request</w:t>
      </w:r>
    </w:p>
    <w:p w:rsidR="00BF2E84" w:rsidRDefault="00BF2E84" w:rsidP="005A4FC0">
      <w:pPr>
        <w:pStyle w:val="Paragraphedeliste"/>
        <w:numPr>
          <w:ilvl w:val="0"/>
          <w:numId w:val="16"/>
        </w:numPr>
      </w:pPr>
      <w:r>
        <w:t>Remplissez une Pull Request</w:t>
      </w:r>
    </w:p>
    <w:p w:rsidR="00BF2E84" w:rsidRDefault="00BF2E84" w:rsidP="009407B2">
      <w:pPr>
        <w:pStyle w:val="Paragraphedeliste"/>
        <w:rPr>
          <w:sz w:val="28"/>
          <w:szCs w:val="28"/>
        </w:rPr>
      </w:pPr>
    </w:p>
    <w:p w:rsidR="00BF2E84" w:rsidRDefault="00BF2E84" w:rsidP="009407B2">
      <w:pPr>
        <w:pStyle w:val="Paragraphedeliste"/>
        <w:rPr>
          <w:sz w:val="28"/>
          <w:szCs w:val="28"/>
        </w:rPr>
      </w:pPr>
    </w:p>
    <w:p w:rsidR="005A4FC0" w:rsidRDefault="005A4FC0" w:rsidP="009407B2">
      <w:pPr>
        <w:pStyle w:val="Paragraphedeliste"/>
        <w:rPr>
          <w:sz w:val="28"/>
          <w:szCs w:val="28"/>
        </w:rPr>
      </w:pPr>
    </w:p>
    <w:p w:rsidR="005A4FC0" w:rsidRDefault="005A4FC0" w:rsidP="009407B2">
      <w:pPr>
        <w:pStyle w:val="Paragraphedeliste"/>
        <w:rPr>
          <w:sz w:val="28"/>
          <w:szCs w:val="28"/>
        </w:rPr>
      </w:pPr>
    </w:p>
    <w:p w:rsidR="005A4FC0" w:rsidRDefault="005A4FC0" w:rsidP="009407B2">
      <w:pPr>
        <w:pStyle w:val="Paragraphedeliste"/>
        <w:rPr>
          <w:sz w:val="28"/>
          <w:szCs w:val="28"/>
        </w:rPr>
      </w:pPr>
    </w:p>
    <w:p w:rsidR="005A4FC0" w:rsidRDefault="005A4FC0" w:rsidP="009407B2">
      <w:pPr>
        <w:pStyle w:val="Paragraphedeliste"/>
        <w:rPr>
          <w:sz w:val="28"/>
          <w:szCs w:val="28"/>
        </w:rPr>
      </w:pPr>
    </w:p>
    <w:p w:rsidR="005A4FC0" w:rsidRDefault="005A4FC0" w:rsidP="009407B2">
      <w:pPr>
        <w:pStyle w:val="Paragraphedeliste"/>
        <w:rPr>
          <w:sz w:val="28"/>
          <w:szCs w:val="28"/>
        </w:rPr>
      </w:pPr>
    </w:p>
    <w:p w:rsidR="005A4FC0" w:rsidRDefault="005A4FC0" w:rsidP="009407B2">
      <w:pPr>
        <w:pStyle w:val="Paragraphedeliste"/>
        <w:rPr>
          <w:sz w:val="28"/>
          <w:szCs w:val="28"/>
        </w:rPr>
      </w:pPr>
    </w:p>
    <w:p w:rsidR="005A4FC0" w:rsidRDefault="005A4FC0" w:rsidP="009407B2">
      <w:pPr>
        <w:pStyle w:val="Paragraphedeliste"/>
        <w:rPr>
          <w:sz w:val="28"/>
          <w:szCs w:val="28"/>
        </w:rPr>
      </w:pPr>
    </w:p>
    <w:p w:rsidR="00906386" w:rsidRDefault="00DE0C15" w:rsidP="00906386">
      <w:pPr>
        <w:pStyle w:val="Paragraphedeliste"/>
        <w:numPr>
          <w:ilvl w:val="0"/>
          <w:numId w:val="11"/>
        </w:numPr>
      </w:pPr>
      <w:r>
        <w:lastRenderedPageBreak/>
        <w:t>La première étape</w:t>
      </w:r>
      <w:r w:rsidR="008E6EFC">
        <w:t xml:space="preserve"> consiste à installer Git</w:t>
      </w:r>
      <w:r>
        <w:t xml:space="preserve">Hib Extension pour VS, vous voulez la récupérer du lien suivant : </w:t>
      </w:r>
      <w:hyperlink r:id="rId8" w:history="1">
        <w:r>
          <w:rPr>
            <w:rStyle w:val="Lienhypertexte"/>
          </w:rPr>
          <w:t>https://marketplace.visualstudio.com/items?itemName=GitHub.GitHubExtensionforVisualStudio</w:t>
        </w:r>
      </w:hyperlink>
    </w:p>
    <w:p w:rsidR="005065C5" w:rsidRDefault="005065C5" w:rsidP="005065C5">
      <w:pPr>
        <w:pStyle w:val="Paragraphedeliste"/>
        <w:ind w:left="1440"/>
      </w:pPr>
    </w:p>
    <w:p w:rsidR="00DF42A7" w:rsidRDefault="00196072" w:rsidP="007E1471">
      <w:pPr>
        <w:pStyle w:val="Paragraphedeliste"/>
        <w:numPr>
          <w:ilvl w:val="0"/>
          <w:numId w:val="11"/>
        </w:numPr>
      </w:pPr>
      <w:r>
        <w:t xml:space="preserve">Puis lancez la fenêtre </w:t>
      </w:r>
      <w:r w:rsidR="001D6EDB">
        <w:t>Team Explorer, v</w:t>
      </w:r>
      <w:r>
        <w:t>ous allez trouver une nouvelle o</w:t>
      </w:r>
      <w:r w:rsidR="001D6EDB">
        <w:t>ption « Requêtes de tirage » après l’installation de GitHub Extension pour VS.</w:t>
      </w:r>
    </w:p>
    <w:p w:rsidR="00196072" w:rsidRDefault="00196072" w:rsidP="00196072">
      <w:pPr>
        <w:pStyle w:val="Paragraphedeliste"/>
      </w:pPr>
    </w:p>
    <w:p w:rsidR="00196072" w:rsidRDefault="001D76B8" w:rsidP="00196072">
      <w:pPr>
        <w:pStyle w:val="Paragraphedeliste"/>
        <w:ind w:left="1440"/>
      </w:pPr>
      <w:r>
        <w:rPr>
          <w:noProof/>
          <w:lang w:eastAsia="fr-FR"/>
        </w:rPr>
        <w:drawing>
          <wp:inline distT="0" distB="0" distL="0" distR="0" wp14:anchorId="5D29ED0C" wp14:editId="2C77C3B2">
            <wp:extent cx="3905250" cy="2476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476500"/>
                    </a:xfrm>
                    <a:prstGeom prst="rect">
                      <a:avLst/>
                    </a:prstGeom>
                    <a:noFill/>
                    <a:ln>
                      <a:noFill/>
                    </a:ln>
                  </pic:spPr>
                </pic:pic>
              </a:graphicData>
            </a:graphic>
          </wp:inline>
        </w:drawing>
      </w:r>
    </w:p>
    <w:p w:rsidR="001D76B8" w:rsidRDefault="001D76B8" w:rsidP="001D76B8">
      <w:pPr>
        <w:pStyle w:val="Paragraphedeliste"/>
        <w:ind w:left="1440"/>
      </w:pPr>
    </w:p>
    <w:p w:rsidR="001D76B8" w:rsidRDefault="001D76B8" w:rsidP="001D76B8">
      <w:pPr>
        <w:pStyle w:val="Paragraphedeliste"/>
        <w:numPr>
          <w:ilvl w:val="0"/>
          <w:numId w:val="11"/>
        </w:numPr>
      </w:pPr>
      <w:r>
        <w:t>Par la suite, choisissez « Créer une nouvelle demande de tirage »</w:t>
      </w:r>
      <w:r w:rsidR="00A66BBD">
        <w:t>.</w:t>
      </w:r>
    </w:p>
    <w:p w:rsidR="00A66BBD" w:rsidRDefault="00A66BBD" w:rsidP="00A66BBD">
      <w:pPr>
        <w:pStyle w:val="Paragraphedeliste"/>
        <w:ind w:left="1440"/>
      </w:pPr>
    </w:p>
    <w:p w:rsidR="001D76B8" w:rsidRDefault="001D76B8" w:rsidP="000D6622">
      <w:pPr>
        <w:ind w:left="1560"/>
      </w:pPr>
      <w:r>
        <w:rPr>
          <w:noProof/>
          <w:lang w:eastAsia="fr-FR"/>
        </w:rPr>
        <w:drawing>
          <wp:inline distT="0" distB="0" distL="0" distR="0">
            <wp:extent cx="4124325" cy="3276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3276600"/>
                    </a:xfrm>
                    <a:prstGeom prst="rect">
                      <a:avLst/>
                    </a:prstGeom>
                    <a:noFill/>
                    <a:ln>
                      <a:noFill/>
                    </a:ln>
                  </pic:spPr>
                </pic:pic>
              </a:graphicData>
            </a:graphic>
          </wp:inline>
        </w:drawing>
      </w:r>
    </w:p>
    <w:p w:rsidR="00A66BBD" w:rsidRDefault="00A66BBD" w:rsidP="000D6622">
      <w:pPr>
        <w:ind w:left="1560"/>
      </w:pPr>
    </w:p>
    <w:p w:rsidR="00A66BBD" w:rsidRDefault="00A66BBD" w:rsidP="000D6622">
      <w:pPr>
        <w:ind w:left="1560"/>
      </w:pPr>
    </w:p>
    <w:p w:rsidR="00CF7196" w:rsidRDefault="00CF7196" w:rsidP="00CF7196">
      <w:pPr>
        <w:pStyle w:val="Paragraphedeliste"/>
        <w:numPr>
          <w:ilvl w:val="0"/>
          <w:numId w:val="11"/>
        </w:numPr>
      </w:pPr>
      <w:r>
        <w:lastRenderedPageBreak/>
        <w:t>Vérifiez les branches sources et cibles en haut de la fenêtre, l’exemple que je vais créer ça sera entre la branche Futur et la branch master.</w:t>
      </w:r>
    </w:p>
    <w:p w:rsidR="00CF7196" w:rsidRDefault="00CF7196" w:rsidP="00CF7196">
      <w:r>
        <w:t>NB : les branches source et cible ne doivent pas être les mêmes.</w:t>
      </w:r>
    </w:p>
    <w:p w:rsidR="00CF7196" w:rsidRDefault="00CF7196" w:rsidP="00CF7196">
      <w:pPr>
        <w:pStyle w:val="Paragraphedeliste"/>
        <w:numPr>
          <w:ilvl w:val="0"/>
          <w:numId w:val="11"/>
        </w:numPr>
      </w:pPr>
      <w:r>
        <w:t>Saisissez un commentaire.</w:t>
      </w:r>
    </w:p>
    <w:p w:rsidR="00D6645C" w:rsidRDefault="00D6645C" w:rsidP="00D6645C">
      <w:pPr>
        <w:pStyle w:val="Paragraphedeliste"/>
        <w:ind w:left="1440"/>
      </w:pPr>
    </w:p>
    <w:p w:rsidR="00CF7196" w:rsidRDefault="00CF7196" w:rsidP="00CF7196">
      <w:pPr>
        <w:pStyle w:val="Paragraphedeliste"/>
        <w:numPr>
          <w:ilvl w:val="0"/>
          <w:numId w:val="11"/>
        </w:numPr>
      </w:pPr>
      <w:r>
        <w:t>Puis cliquez sur « Créer ».</w:t>
      </w:r>
    </w:p>
    <w:p w:rsidR="00A66BBD" w:rsidRDefault="00A66BBD" w:rsidP="00A66BBD">
      <w:pPr>
        <w:pStyle w:val="Paragraphedeliste"/>
      </w:pPr>
    </w:p>
    <w:p w:rsidR="00A66BBD" w:rsidRDefault="00A66BBD" w:rsidP="00A66BBD">
      <w:pPr>
        <w:pStyle w:val="Paragraphedeliste"/>
        <w:ind w:left="1440"/>
      </w:pPr>
      <w:r>
        <w:rPr>
          <w:noProof/>
          <w:lang w:eastAsia="fr-FR"/>
        </w:rPr>
        <w:drawing>
          <wp:inline distT="0" distB="0" distL="0" distR="0">
            <wp:extent cx="3800475" cy="33051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3305175"/>
                    </a:xfrm>
                    <a:prstGeom prst="rect">
                      <a:avLst/>
                    </a:prstGeom>
                    <a:noFill/>
                    <a:ln>
                      <a:noFill/>
                    </a:ln>
                  </pic:spPr>
                </pic:pic>
              </a:graphicData>
            </a:graphic>
          </wp:inline>
        </w:drawing>
      </w:r>
    </w:p>
    <w:p w:rsidR="00CF7196" w:rsidRDefault="00AE4A4F" w:rsidP="00CF7196">
      <w:r>
        <w:t xml:space="preserve">Ci-dessus la fenêtre qui s’affiche après la création de la Pull Request : </w:t>
      </w:r>
    </w:p>
    <w:p w:rsidR="00AE4A4F" w:rsidRDefault="00AE4A4F" w:rsidP="00CF7196"/>
    <w:p w:rsidR="00AE4A4F" w:rsidRDefault="00AE4A4F" w:rsidP="00AE4A4F">
      <w:pPr>
        <w:ind w:left="1560"/>
      </w:pPr>
      <w:r>
        <w:rPr>
          <w:noProof/>
          <w:lang w:eastAsia="fr-FR"/>
        </w:rPr>
        <w:drawing>
          <wp:inline distT="0" distB="0" distL="0" distR="0">
            <wp:extent cx="3800475" cy="26193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619375"/>
                    </a:xfrm>
                    <a:prstGeom prst="rect">
                      <a:avLst/>
                    </a:prstGeom>
                    <a:noFill/>
                    <a:ln>
                      <a:noFill/>
                    </a:ln>
                  </pic:spPr>
                </pic:pic>
              </a:graphicData>
            </a:graphic>
          </wp:inline>
        </w:drawing>
      </w:r>
    </w:p>
    <w:p w:rsidR="00B95ADB" w:rsidRDefault="00B95ADB" w:rsidP="00AE4A4F">
      <w:pPr>
        <w:ind w:left="1560"/>
      </w:pPr>
    </w:p>
    <w:p w:rsidR="00B95ADB" w:rsidRDefault="00B95ADB" w:rsidP="00AE4A4F">
      <w:pPr>
        <w:ind w:left="1560"/>
      </w:pPr>
    </w:p>
    <w:p w:rsidR="00B95ADB" w:rsidRDefault="00B95ADB" w:rsidP="005D7C18">
      <w:pPr>
        <w:pStyle w:val="Paragraphedeliste"/>
        <w:numPr>
          <w:ilvl w:val="0"/>
          <w:numId w:val="11"/>
        </w:numPr>
        <w:ind w:left="1560"/>
      </w:pPr>
      <w:r>
        <w:lastRenderedPageBreak/>
        <w:t>Vous pouvez alle</w:t>
      </w:r>
      <w:r w:rsidR="00554AB4">
        <w:t xml:space="preserve">r </w:t>
      </w:r>
      <w:r>
        <w:t>par la suite au portail GitHub pour vérifier la création de la pull request sur le serveur.</w:t>
      </w:r>
    </w:p>
    <w:p w:rsidR="00DE6B6F" w:rsidRDefault="00DE6B6F" w:rsidP="00DE6B6F">
      <w:pPr>
        <w:pStyle w:val="Paragraphedeliste"/>
        <w:ind w:left="1560"/>
      </w:pPr>
    </w:p>
    <w:p w:rsidR="00554AB4" w:rsidRDefault="00554AB4" w:rsidP="00554AB4">
      <w:pPr>
        <w:ind w:left="-284"/>
      </w:pPr>
      <w:r>
        <w:rPr>
          <w:noProof/>
          <w:lang w:eastAsia="fr-FR"/>
        </w:rPr>
        <w:drawing>
          <wp:inline distT="0" distB="0" distL="0" distR="0">
            <wp:extent cx="6372225" cy="20193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2225" cy="2019300"/>
                    </a:xfrm>
                    <a:prstGeom prst="rect">
                      <a:avLst/>
                    </a:prstGeom>
                    <a:noFill/>
                    <a:ln>
                      <a:noFill/>
                    </a:ln>
                  </pic:spPr>
                </pic:pic>
              </a:graphicData>
            </a:graphic>
          </wp:inline>
        </w:drawing>
      </w:r>
    </w:p>
    <w:p w:rsidR="00056C70" w:rsidRDefault="00056C70" w:rsidP="00056C70">
      <w:pPr>
        <w:pStyle w:val="Paragraphedeliste"/>
        <w:numPr>
          <w:ilvl w:val="0"/>
          <w:numId w:val="11"/>
        </w:numPr>
        <w:ind w:left="1560"/>
      </w:pPr>
      <w:r>
        <w:t xml:space="preserve">Pour voir </w:t>
      </w:r>
      <w:r w:rsidR="00374534">
        <w:t>le détail, cliquez sur le Pull R</w:t>
      </w:r>
      <w:r>
        <w:t>equest</w:t>
      </w:r>
      <w:r>
        <w:t xml:space="preserve"> que vous venez de créer, la fenêtre affiche la liste des modifications effectuées sur votre branche locale « FuaturBranch » que </w:t>
      </w:r>
      <w:r w:rsidR="00B442B4">
        <w:t xml:space="preserve">nous n’avons pas </w:t>
      </w:r>
      <w:r>
        <w:t>encore reporté sur la branche master</w:t>
      </w:r>
      <w:r w:rsidR="004D23C3">
        <w:t>.</w:t>
      </w:r>
    </w:p>
    <w:p w:rsidR="004D23C3" w:rsidRDefault="004D23C3" w:rsidP="004D23C3">
      <w:pPr>
        <w:pStyle w:val="Paragraphedeliste"/>
        <w:ind w:left="1560"/>
      </w:pPr>
    </w:p>
    <w:p w:rsidR="00E433D9" w:rsidRDefault="004D23C3" w:rsidP="004D23C3">
      <w:pPr>
        <w:pStyle w:val="Paragraphedeliste"/>
        <w:ind w:left="1560"/>
      </w:pPr>
      <w:r>
        <w:t>Notez aussi que nous n’avons aucun reviseur (Reviewers</w:t>
      </w:r>
      <w:r w:rsidR="00CB4269">
        <w:t>)</w:t>
      </w:r>
      <w:r>
        <w:t>, vu que le projet n’est partagé avec personne.</w:t>
      </w:r>
    </w:p>
    <w:p w:rsidR="00E433D9" w:rsidRDefault="00E433D9" w:rsidP="004D23C3">
      <w:pPr>
        <w:pStyle w:val="Paragraphedeliste"/>
        <w:ind w:left="1560"/>
      </w:pPr>
    </w:p>
    <w:p w:rsidR="00056C70" w:rsidRDefault="00056C70" w:rsidP="00554AB4">
      <w:pPr>
        <w:ind w:left="-284"/>
      </w:pPr>
      <w:r>
        <w:rPr>
          <w:noProof/>
          <w:lang w:eastAsia="fr-FR"/>
        </w:rPr>
        <w:drawing>
          <wp:inline distT="0" distB="0" distL="0" distR="0">
            <wp:extent cx="6315075" cy="46196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4619625"/>
                    </a:xfrm>
                    <a:prstGeom prst="rect">
                      <a:avLst/>
                    </a:prstGeom>
                    <a:noFill/>
                    <a:ln>
                      <a:noFill/>
                    </a:ln>
                  </pic:spPr>
                </pic:pic>
              </a:graphicData>
            </a:graphic>
          </wp:inline>
        </w:drawing>
      </w:r>
    </w:p>
    <w:p w:rsidR="00B872F4" w:rsidRDefault="00B872F4" w:rsidP="003C6CAA">
      <w:r>
        <w:lastRenderedPageBreak/>
        <w:t>La deuxième étape de l’atelier, consiste à rajouter des reviewers entre les Pull Requests créées.</w:t>
      </w:r>
    </w:p>
    <w:p w:rsidR="00B872F4" w:rsidRDefault="00B872F4" w:rsidP="003C6CAA">
      <w:r>
        <w:t>Pour le faire, il faut avoir un</w:t>
      </w:r>
      <w:r w:rsidR="00726E7D">
        <w:t xml:space="preserve"> </w:t>
      </w:r>
      <w:r>
        <w:t xml:space="preserve">deuxième compte GitHub, vous pouvez utiliser celui de votre </w:t>
      </w:r>
      <w:r w:rsidR="003C6CAA">
        <w:t>binôme</w:t>
      </w:r>
      <w:r w:rsidR="003A43E4">
        <w:t>, sinon créez un deuxième compte.</w:t>
      </w:r>
    </w:p>
    <w:p w:rsidR="00656C35" w:rsidRDefault="00656C35" w:rsidP="003C6CAA">
      <w:r>
        <w:t>Une fois vous avez un deuxième compte, nous devons procéder à une configuration dans la repository qui contient vos branches.</w:t>
      </w:r>
    </w:p>
    <w:p w:rsidR="00656C35" w:rsidRDefault="00656C35" w:rsidP="003C6CAA"/>
    <w:p w:rsidR="00656C35" w:rsidRDefault="00656C35" w:rsidP="00656C35">
      <w:pPr>
        <w:pStyle w:val="Paragraphedeliste"/>
        <w:numPr>
          <w:ilvl w:val="0"/>
          <w:numId w:val="11"/>
        </w:numPr>
        <w:ind w:left="1560"/>
      </w:pPr>
      <w:r>
        <w:t>Allez à « Setting »</w:t>
      </w:r>
      <w:r w:rsidR="002951F5">
        <w:t>.</w:t>
      </w:r>
    </w:p>
    <w:p w:rsidR="00656C35" w:rsidRDefault="00656C35" w:rsidP="00656C35">
      <w:pPr>
        <w:pStyle w:val="Paragraphedeliste"/>
        <w:ind w:left="1560"/>
      </w:pPr>
    </w:p>
    <w:p w:rsidR="00656C35" w:rsidRDefault="00656C35" w:rsidP="00656C35">
      <w:pPr>
        <w:pStyle w:val="Paragraphedeliste"/>
        <w:numPr>
          <w:ilvl w:val="0"/>
          <w:numId w:val="11"/>
        </w:numPr>
        <w:ind w:left="1560"/>
      </w:pPr>
      <w:r>
        <w:t>Choisissez « Manager Acces ».</w:t>
      </w:r>
    </w:p>
    <w:p w:rsidR="002951F5" w:rsidRDefault="002951F5" w:rsidP="002951F5">
      <w:pPr>
        <w:pStyle w:val="Paragraphedeliste"/>
      </w:pPr>
    </w:p>
    <w:p w:rsidR="002951F5" w:rsidRDefault="002951F5" w:rsidP="00656C35">
      <w:pPr>
        <w:pStyle w:val="Paragraphedeliste"/>
        <w:numPr>
          <w:ilvl w:val="0"/>
          <w:numId w:val="11"/>
        </w:numPr>
        <w:ind w:left="1560"/>
      </w:pPr>
      <w:r>
        <w:t>Cliquez sur « Invite a collaborator »</w:t>
      </w:r>
      <w:r w:rsidR="00C02A58">
        <w:t>.</w:t>
      </w:r>
    </w:p>
    <w:p w:rsidR="0074390E" w:rsidRDefault="0074390E" w:rsidP="0074390E">
      <w:pPr>
        <w:pStyle w:val="Paragraphedeliste"/>
      </w:pPr>
    </w:p>
    <w:p w:rsidR="00753DF7" w:rsidRDefault="0074390E" w:rsidP="00753DF7">
      <w:pPr>
        <w:pStyle w:val="Paragraphedeliste"/>
        <w:numPr>
          <w:ilvl w:val="0"/>
          <w:numId w:val="11"/>
        </w:numPr>
        <w:ind w:left="1560"/>
      </w:pPr>
      <w:r>
        <w:t>Cherchez le compte GitHub que vous souhaitez rajouter.</w:t>
      </w:r>
    </w:p>
    <w:p w:rsidR="00872E1C" w:rsidRDefault="00872E1C" w:rsidP="00872E1C">
      <w:pPr>
        <w:pStyle w:val="Paragraphedeliste"/>
      </w:pPr>
    </w:p>
    <w:p w:rsidR="00872E1C" w:rsidRDefault="00872E1C" w:rsidP="00753DF7">
      <w:pPr>
        <w:pStyle w:val="Paragraphedeliste"/>
        <w:numPr>
          <w:ilvl w:val="0"/>
          <w:numId w:val="11"/>
        </w:numPr>
        <w:ind w:left="1560"/>
      </w:pPr>
      <w:r>
        <w:t>Puis envoyez une invitation en cliquant sur « Pending Invite ».</w:t>
      </w:r>
    </w:p>
    <w:p w:rsidR="00872E1C" w:rsidRDefault="00872E1C" w:rsidP="00872E1C">
      <w:pPr>
        <w:pStyle w:val="Paragraphedeliste"/>
      </w:pPr>
    </w:p>
    <w:p w:rsidR="00872E1C" w:rsidRDefault="00872E1C" w:rsidP="00872E1C">
      <w:pPr>
        <w:pStyle w:val="Paragraphedeliste"/>
        <w:ind w:left="1560"/>
      </w:pPr>
      <w:r>
        <w:t>A ce moment, l’utilisateur invité va recevoir un mail d’invitation sur la boite mail associée à son compte GitHub.</w:t>
      </w:r>
    </w:p>
    <w:p w:rsidR="00872E1C" w:rsidRDefault="00872E1C" w:rsidP="00872E1C">
      <w:pPr>
        <w:pStyle w:val="Paragraphedeliste"/>
        <w:ind w:left="1560"/>
      </w:pPr>
    </w:p>
    <w:p w:rsidR="00872E1C" w:rsidRDefault="00872E1C" w:rsidP="00872E1C">
      <w:pPr>
        <w:pStyle w:val="Paragraphedeliste"/>
        <w:numPr>
          <w:ilvl w:val="0"/>
          <w:numId w:val="11"/>
        </w:numPr>
        <w:ind w:left="1560"/>
      </w:pPr>
      <w:r>
        <w:t>Connectez-vous à votre boite email pour accepter l’invitation</w:t>
      </w:r>
      <w:r w:rsidR="00ED05B5">
        <w:t>.</w:t>
      </w:r>
    </w:p>
    <w:p w:rsidR="00753DF7" w:rsidRDefault="00753DF7" w:rsidP="00753DF7">
      <w:pPr>
        <w:pStyle w:val="Paragraphedeliste"/>
      </w:pPr>
    </w:p>
    <w:p w:rsidR="00753DF7" w:rsidRDefault="00753DF7" w:rsidP="00753DF7">
      <w:pPr>
        <w:pStyle w:val="Paragraphedeliste"/>
        <w:ind w:left="1560"/>
      </w:pPr>
      <w:r>
        <w:t>Ci-dessous la fenêtre après l’ajout du nouveau compte GitHub.</w:t>
      </w:r>
    </w:p>
    <w:p w:rsidR="00753DF7" w:rsidRDefault="00753DF7" w:rsidP="00753DF7">
      <w:pPr>
        <w:pStyle w:val="Paragraphedeliste"/>
      </w:pPr>
    </w:p>
    <w:p w:rsidR="00753DF7" w:rsidRDefault="00753DF7" w:rsidP="00753DF7">
      <w:r>
        <w:rPr>
          <w:noProof/>
          <w:lang w:eastAsia="fr-FR"/>
        </w:rPr>
        <w:drawing>
          <wp:inline distT="0" distB="0" distL="0" distR="0">
            <wp:extent cx="5762625" cy="3314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p w:rsidR="003B7EC6" w:rsidRDefault="003B7EC6" w:rsidP="003C6CAA"/>
    <w:p w:rsidR="003B7EC6" w:rsidRDefault="003B7EC6" w:rsidP="003C6CAA"/>
    <w:p w:rsidR="00656C35" w:rsidRDefault="00675252" w:rsidP="003C6CAA">
      <w:r>
        <w:lastRenderedPageBreak/>
        <w:t>Une fois l’invitation est accepté</w:t>
      </w:r>
      <w:r w:rsidR="003B7EC6">
        <w:t xml:space="preserve">e </w:t>
      </w:r>
      <w:r>
        <w:t>(par Mouhanad-User</w:t>
      </w:r>
      <w:r w:rsidR="003B7EC6">
        <w:t xml:space="preserve"> dans notre cas), vous allez remarquer que l’utilisateur invité apparait dans la liste des reviewers de la pull request, cela dit, que vous pouvez envoyer une demande de vérification à cet utilisateur.</w:t>
      </w:r>
    </w:p>
    <w:p w:rsidR="00726E7D" w:rsidRDefault="00726E7D" w:rsidP="003C6CAA"/>
    <w:p w:rsidR="003B7EC6" w:rsidRDefault="003B7EC6" w:rsidP="003C6CAA">
      <w:r>
        <w:rPr>
          <w:noProof/>
          <w:lang w:eastAsia="fr-FR"/>
        </w:rPr>
        <w:drawing>
          <wp:inline distT="0" distB="0" distL="0" distR="0">
            <wp:extent cx="5753100" cy="32099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rsidR="00726E7D" w:rsidRDefault="00726E7D" w:rsidP="00726E7D">
      <w:pPr>
        <w:pStyle w:val="Paragraphedeliste"/>
        <w:numPr>
          <w:ilvl w:val="0"/>
          <w:numId w:val="11"/>
        </w:numPr>
        <w:ind w:left="1560"/>
      </w:pPr>
      <w:r>
        <w:t>Cliquez sur l’icône Reviewers pour chercher le compte auquel vous souhaitez envoyer une demande de révision.</w:t>
      </w:r>
    </w:p>
    <w:p w:rsidR="00271FEF" w:rsidRDefault="00271FEF" w:rsidP="00271FEF">
      <w:pPr>
        <w:pStyle w:val="Paragraphedeliste"/>
        <w:ind w:left="1560"/>
      </w:pPr>
    </w:p>
    <w:p w:rsidR="00E9112F" w:rsidRDefault="00E9112F" w:rsidP="00726E7D">
      <w:pPr>
        <w:pStyle w:val="Paragraphedeliste"/>
        <w:numPr>
          <w:ilvl w:val="0"/>
          <w:numId w:val="11"/>
        </w:numPr>
        <w:ind w:left="1560"/>
      </w:pPr>
      <w:r>
        <w:t>L’utilisateur va recevoir une notification sur son compte em</w:t>
      </w:r>
      <w:r w:rsidR="00625E91">
        <w:t>ail associé à son compte GitHub, vous pouvez cliquer sur le lien reçu par email pour afficher la page des pulls request sur GitHub.</w:t>
      </w:r>
    </w:p>
    <w:p w:rsidR="00625E91" w:rsidRDefault="00625E91" w:rsidP="00625E91">
      <w:pPr>
        <w:pStyle w:val="Paragraphedeliste"/>
      </w:pPr>
    </w:p>
    <w:p w:rsidR="00625E91" w:rsidRDefault="00625E91" w:rsidP="00726E7D">
      <w:pPr>
        <w:pStyle w:val="Paragraphedeliste"/>
        <w:numPr>
          <w:ilvl w:val="0"/>
          <w:numId w:val="11"/>
        </w:numPr>
        <w:ind w:left="1560"/>
      </w:pPr>
      <w:r>
        <w:t>Vous avez la possibilité de rajouter un commentaire.</w:t>
      </w:r>
    </w:p>
    <w:p w:rsidR="00625E91" w:rsidRDefault="00625E91" w:rsidP="00625E91">
      <w:pPr>
        <w:pStyle w:val="Paragraphedeliste"/>
      </w:pPr>
    </w:p>
    <w:p w:rsidR="00625E91" w:rsidRDefault="00625E91" w:rsidP="007B7F2D">
      <w:pPr>
        <w:pStyle w:val="Paragraphedeliste"/>
        <w:numPr>
          <w:ilvl w:val="0"/>
          <w:numId w:val="11"/>
        </w:numPr>
        <w:ind w:left="1560"/>
      </w:pPr>
      <w:r>
        <w:t>Puis, si vous validez les modifications, vous pouvez cliquer sur Merge</w:t>
      </w:r>
      <w:r w:rsidR="00973B09">
        <w:t xml:space="preserve"> Pull R</w:t>
      </w:r>
      <w:r>
        <w:t>equest</w:t>
      </w:r>
      <w:r w:rsidR="00973B09">
        <w:t>.</w:t>
      </w:r>
    </w:p>
    <w:p w:rsidR="00625E91" w:rsidRDefault="00625E91" w:rsidP="00625E91">
      <w:r>
        <w:rPr>
          <w:noProof/>
          <w:lang w:eastAsia="fr-FR"/>
        </w:rPr>
        <w:drawing>
          <wp:inline distT="0" distB="0" distL="0" distR="0">
            <wp:extent cx="5762625" cy="24669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rsidR="00EC0FAF" w:rsidRPr="00906386" w:rsidRDefault="00EC0FAF" w:rsidP="008D1B90">
      <w:pPr>
        <w:pStyle w:val="Paragraphedeliste"/>
        <w:numPr>
          <w:ilvl w:val="0"/>
          <w:numId w:val="11"/>
        </w:numPr>
        <w:ind w:left="1560"/>
      </w:pPr>
      <w:r>
        <w:lastRenderedPageBreak/>
        <w:t>Maintenant, si vous revenez à votre branche master, vous allez trouver les modifications effectuées sur la branche « fuaturbranche » report</w:t>
      </w:r>
      <w:r w:rsidR="00070676">
        <w:t>ées sur la branche master.</w:t>
      </w:r>
      <w:bookmarkStart w:id="0" w:name="_GoBack"/>
      <w:bookmarkEnd w:id="0"/>
    </w:p>
    <w:sectPr w:rsidR="00EC0FAF" w:rsidRPr="00906386">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C5C" w:rsidRDefault="00334C5C" w:rsidP="00611461">
      <w:pPr>
        <w:spacing w:after="0" w:line="240" w:lineRule="auto"/>
      </w:pPr>
      <w:r>
        <w:separator/>
      </w:r>
    </w:p>
  </w:endnote>
  <w:endnote w:type="continuationSeparator" w:id="0">
    <w:p w:rsidR="00334C5C" w:rsidRDefault="00334C5C" w:rsidP="00611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61" w:rsidRDefault="00611461">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70676">
      <w:rPr>
        <w:caps/>
        <w:noProof/>
        <w:color w:val="5B9BD5" w:themeColor="accent1"/>
      </w:rPr>
      <w:t>7</w:t>
    </w:r>
    <w:r>
      <w:rPr>
        <w:caps/>
        <w:color w:val="5B9BD5" w:themeColor="accent1"/>
      </w:rPr>
      <w:fldChar w:fldCharType="end"/>
    </w:r>
  </w:p>
  <w:p w:rsidR="00611461" w:rsidRDefault="006114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C5C" w:rsidRDefault="00334C5C" w:rsidP="00611461">
      <w:pPr>
        <w:spacing w:after="0" w:line="240" w:lineRule="auto"/>
      </w:pPr>
      <w:r>
        <w:separator/>
      </w:r>
    </w:p>
  </w:footnote>
  <w:footnote w:type="continuationSeparator" w:id="0">
    <w:p w:rsidR="00334C5C" w:rsidRDefault="00334C5C" w:rsidP="00611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36F1"/>
    <w:multiLevelType w:val="hybridMultilevel"/>
    <w:tmpl w:val="C5201282"/>
    <w:lvl w:ilvl="0" w:tplc="040C000F">
      <w:start w:val="1"/>
      <w:numFmt w:val="decimal"/>
      <w:lvlText w:val="%1."/>
      <w:lvlJc w:val="left"/>
      <w:pPr>
        <w:ind w:left="767" w:hanging="360"/>
      </w:pPr>
    </w:lvl>
    <w:lvl w:ilvl="1" w:tplc="040C0019" w:tentative="1">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1" w15:restartNumberingAfterBreak="0">
    <w:nsid w:val="143F5EDF"/>
    <w:multiLevelType w:val="hybridMultilevel"/>
    <w:tmpl w:val="C5201282"/>
    <w:lvl w:ilvl="0" w:tplc="040C000F">
      <w:start w:val="1"/>
      <w:numFmt w:val="decimal"/>
      <w:lvlText w:val="%1."/>
      <w:lvlJc w:val="left"/>
      <w:pPr>
        <w:ind w:left="767" w:hanging="360"/>
      </w:pPr>
    </w:lvl>
    <w:lvl w:ilvl="1" w:tplc="040C0019" w:tentative="1">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2" w15:restartNumberingAfterBreak="0">
    <w:nsid w:val="1BF82F50"/>
    <w:multiLevelType w:val="hybridMultilevel"/>
    <w:tmpl w:val="74D0BF6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C9A671C"/>
    <w:multiLevelType w:val="hybridMultilevel"/>
    <w:tmpl w:val="E13688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8E1CC8"/>
    <w:multiLevelType w:val="hybridMultilevel"/>
    <w:tmpl w:val="4C6C2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7952624"/>
    <w:multiLevelType w:val="hybridMultilevel"/>
    <w:tmpl w:val="D334278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9415B5B"/>
    <w:multiLevelType w:val="hybridMultilevel"/>
    <w:tmpl w:val="74D0BF6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9A946EF"/>
    <w:multiLevelType w:val="hybridMultilevel"/>
    <w:tmpl w:val="C5201282"/>
    <w:lvl w:ilvl="0" w:tplc="040C000F">
      <w:start w:val="1"/>
      <w:numFmt w:val="decimal"/>
      <w:lvlText w:val="%1."/>
      <w:lvlJc w:val="left"/>
      <w:pPr>
        <w:ind w:left="767" w:hanging="360"/>
      </w:pPr>
    </w:lvl>
    <w:lvl w:ilvl="1" w:tplc="040C0019" w:tentative="1">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8" w15:restartNumberingAfterBreak="0">
    <w:nsid w:val="41825646"/>
    <w:multiLevelType w:val="hybridMultilevel"/>
    <w:tmpl w:val="D5E0AA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23B12E3"/>
    <w:multiLevelType w:val="hybridMultilevel"/>
    <w:tmpl w:val="D334278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4907F8F"/>
    <w:multiLevelType w:val="hybridMultilevel"/>
    <w:tmpl w:val="C5201282"/>
    <w:lvl w:ilvl="0" w:tplc="040C000F">
      <w:start w:val="1"/>
      <w:numFmt w:val="decimal"/>
      <w:lvlText w:val="%1."/>
      <w:lvlJc w:val="left"/>
      <w:pPr>
        <w:ind w:left="767" w:hanging="360"/>
      </w:pPr>
    </w:lvl>
    <w:lvl w:ilvl="1" w:tplc="040C0019" w:tentative="1">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11" w15:restartNumberingAfterBreak="0">
    <w:nsid w:val="46E74E9A"/>
    <w:multiLevelType w:val="hybridMultilevel"/>
    <w:tmpl w:val="756AFAE4"/>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2" w15:restartNumberingAfterBreak="0">
    <w:nsid w:val="4A1836EB"/>
    <w:multiLevelType w:val="hybridMultilevel"/>
    <w:tmpl w:val="C5201282"/>
    <w:lvl w:ilvl="0" w:tplc="040C000F">
      <w:start w:val="1"/>
      <w:numFmt w:val="decimal"/>
      <w:lvlText w:val="%1."/>
      <w:lvlJc w:val="left"/>
      <w:pPr>
        <w:ind w:left="767" w:hanging="360"/>
      </w:pPr>
    </w:lvl>
    <w:lvl w:ilvl="1" w:tplc="040C0019" w:tentative="1">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13" w15:restartNumberingAfterBreak="0">
    <w:nsid w:val="50A81341"/>
    <w:multiLevelType w:val="hybridMultilevel"/>
    <w:tmpl w:val="C5201282"/>
    <w:lvl w:ilvl="0" w:tplc="040C000F">
      <w:start w:val="1"/>
      <w:numFmt w:val="decimal"/>
      <w:lvlText w:val="%1."/>
      <w:lvlJc w:val="left"/>
      <w:pPr>
        <w:ind w:left="767" w:hanging="360"/>
      </w:pPr>
    </w:lvl>
    <w:lvl w:ilvl="1" w:tplc="040C0019" w:tentative="1">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14" w15:restartNumberingAfterBreak="0">
    <w:nsid w:val="52386A73"/>
    <w:multiLevelType w:val="hybridMultilevel"/>
    <w:tmpl w:val="C5201282"/>
    <w:lvl w:ilvl="0" w:tplc="040C000F">
      <w:start w:val="1"/>
      <w:numFmt w:val="decimal"/>
      <w:lvlText w:val="%1."/>
      <w:lvlJc w:val="left"/>
      <w:pPr>
        <w:ind w:left="767" w:hanging="360"/>
      </w:pPr>
    </w:lvl>
    <w:lvl w:ilvl="1" w:tplc="040C0019" w:tentative="1">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15" w15:restartNumberingAfterBreak="0">
    <w:nsid w:val="58784C2A"/>
    <w:multiLevelType w:val="hybridMultilevel"/>
    <w:tmpl w:val="D334278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1EA186B"/>
    <w:multiLevelType w:val="hybridMultilevel"/>
    <w:tmpl w:val="C5201282"/>
    <w:lvl w:ilvl="0" w:tplc="040C000F">
      <w:start w:val="1"/>
      <w:numFmt w:val="decimal"/>
      <w:lvlText w:val="%1."/>
      <w:lvlJc w:val="left"/>
      <w:pPr>
        <w:ind w:left="767" w:hanging="360"/>
      </w:pPr>
    </w:lvl>
    <w:lvl w:ilvl="1" w:tplc="040C0019" w:tentative="1">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17" w15:restartNumberingAfterBreak="0">
    <w:nsid w:val="6E3B0E81"/>
    <w:multiLevelType w:val="hybridMultilevel"/>
    <w:tmpl w:val="D334278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3"/>
  </w:num>
  <w:num w:numId="2">
    <w:abstractNumId w:val="11"/>
  </w:num>
  <w:num w:numId="3">
    <w:abstractNumId w:val="12"/>
  </w:num>
  <w:num w:numId="4">
    <w:abstractNumId w:val="16"/>
  </w:num>
  <w:num w:numId="5">
    <w:abstractNumId w:val="10"/>
  </w:num>
  <w:num w:numId="6">
    <w:abstractNumId w:val="7"/>
  </w:num>
  <w:num w:numId="7">
    <w:abstractNumId w:val="0"/>
  </w:num>
  <w:num w:numId="8">
    <w:abstractNumId w:val="14"/>
  </w:num>
  <w:num w:numId="9">
    <w:abstractNumId w:val="3"/>
  </w:num>
  <w:num w:numId="10">
    <w:abstractNumId w:val="1"/>
  </w:num>
  <w:num w:numId="11">
    <w:abstractNumId w:val="17"/>
  </w:num>
  <w:num w:numId="12">
    <w:abstractNumId w:val="4"/>
  </w:num>
  <w:num w:numId="13">
    <w:abstractNumId w:val="2"/>
  </w:num>
  <w:num w:numId="14">
    <w:abstractNumId w:val="6"/>
  </w:num>
  <w:num w:numId="15">
    <w:abstractNumId w:val="9"/>
  </w:num>
  <w:num w:numId="16">
    <w:abstractNumId w:val="8"/>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B4"/>
    <w:rsid w:val="000226BE"/>
    <w:rsid w:val="00040D10"/>
    <w:rsid w:val="00053613"/>
    <w:rsid w:val="00054E6C"/>
    <w:rsid w:val="00056C70"/>
    <w:rsid w:val="00070676"/>
    <w:rsid w:val="00075A3B"/>
    <w:rsid w:val="00076575"/>
    <w:rsid w:val="000816DD"/>
    <w:rsid w:val="00083C33"/>
    <w:rsid w:val="00094808"/>
    <w:rsid w:val="000A292B"/>
    <w:rsid w:val="000B050A"/>
    <w:rsid w:val="000D35A9"/>
    <w:rsid w:val="000D6622"/>
    <w:rsid w:val="00116BAA"/>
    <w:rsid w:val="00132E2A"/>
    <w:rsid w:val="001506CA"/>
    <w:rsid w:val="00151893"/>
    <w:rsid w:val="00163F79"/>
    <w:rsid w:val="00196072"/>
    <w:rsid w:val="001A7C39"/>
    <w:rsid w:val="001B08C9"/>
    <w:rsid w:val="001D6EDB"/>
    <w:rsid w:val="001D76B8"/>
    <w:rsid w:val="001E6773"/>
    <w:rsid w:val="00203AEE"/>
    <w:rsid w:val="0023378B"/>
    <w:rsid w:val="00237D98"/>
    <w:rsid w:val="0027159F"/>
    <w:rsid w:val="00271FEF"/>
    <w:rsid w:val="00272A8F"/>
    <w:rsid w:val="002951F5"/>
    <w:rsid w:val="002B0ADE"/>
    <w:rsid w:val="002B1CB2"/>
    <w:rsid w:val="002C2B2B"/>
    <w:rsid w:val="002D00A1"/>
    <w:rsid w:val="002E6B5E"/>
    <w:rsid w:val="002F170C"/>
    <w:rsid w:val="00307ECE"/>
    <w:rsid w:val="00334C5C"/>
    <w:rsid w:val="00357183"/>
    <w:rsid w:val="00374534"/>
    <w:rsid w:val="003962A2"/>
    <w:rsid w:val="003A43E4"/>
    <w:rsid w:val="003A4A91"/>
    <w:rsid w:val="003B7EC6"/>
    <w:rsid w:val="003C318E"/>
    <w:rsid w:val="003C6CAA"/>
    <w:rsid w:val="003F6219"/>
    <w:rsid w:val="00422767"/>
    <w:rsid w:val="00431D1D"/>
    <w:rsid w:val="0043398C"/>
    <w:rsid w:val="004637FC"/>
    <w:rsid w:val="00474973"/>
    <w:rsid w:val="004B16F3"/>
    <w:rsid w:val="004B5ED6"/>
    <w:rsid w:val="004D23C3"/>
    <w:rsid w:val="004D797E"/>
    <w:rsid w:val="005065C5"/>
    <w:rsid w:val="005219B4"/>
    <w:rsid w:val="00554AB4"/>
    <w:rsid w:val="005A0B3A"/>
    <w:rsid w:val="005A4FC0"/>
    <w:rsid w:val="005B1056"/>
    <w:rsid w:val="005B40E8"/>
    <w:rsid w:val="005E4AB4"/>
    <w:rsid w:val="00611461"/>
    <w:rsid w:val="00625E91"/>
    <w:rsid w:val="006277BC"/>
    <w:rsid w:val="006330C7"/>
    <w:rsid w:val="00643BB7"/>
    <w:rsid w:val="00656C35"/>
    <w:rsid w:val="006640CF"/>
    <w:rsid w:val="00675252"/>
    <w:rsid w:val="0069062F"/>
    <w:rsid w:val="00692854"/>
    <w:rsid w:val="006939F8"/>
    <w:rsid w:val="006A264F"/>
    <w:rsid w:val="006A3FCE"/>
    <w:rsid w:val="006C2851"/>
    <w:rsid w:val="00716561"/>
    <w:rsid w:val="007202AF"/>
    <w:rsid w:val="00726E7D"/>
    <w:rsid w:val="007437B6"/>
    <w:rsid w:val="0074390E"/>
    <w:rsid w:val="00753DF7"/>
    <w:rsid w:val="0076507F"/>
    <w:rsid w:val="007A2474"/>
    <w:rsid w:val="007E1471"/>
    <w:rsid w:val="00811F4E"/>
    <w:rsid w:val="008521F5"/>
    <w:rsid w:val="008548E8"/>
    <w:rsid w:val="00872E1C"/>
    <w:rsid w:val="008756DB"/>
    <w:rsid w:val="008930EA"/>
    <w:rsid w:val="008D1B90"/>
    <w:rsid w:val="008E004C"/>
    <w:rsid w:val="008E6EFC"/>
    <w:rsid w:val="00906079"/>
    <w:rsid w:val="00906386"/>
    <w:rsid w:val="00920C2C"/>
    <w:rsid w:val="009407B2"/>
    <w:rsid w:val="0094292A"/>
    <w:rsid w:val="00954D0D"/>
    <w:rsid w:val="00973B09"/>
    <w:rsid w:val="0097442A"/>
    <w:rsid w:val="00987D89"/>
    <w:rsid w:val="00995BF3"/>
    <w:rsid w:val="009B4DA5"/>
    <w:rsid w:val="009D153E"/>
    <w:rsid w:val="009D261B"/>
    <w:rsid w:val="009E6974"/>
    <w:rsid w:val="00A1202A"/>
    <w:rsid w:val="00A258E7"/>
    <w:rsid w:val="00A66BBD"/>
    <w:rsid w:val="00A7710A"/>
    <w:rsid w:val="00AE4A4F"/>
    <w:rsid w:val="00B32842"/>
    <w:rsid w:val="00B442B4"/>
    <w:rsid w:val="00B6256D"/>
    <w:rsid w:val="00B66154"/>
    <w:rsid w:val="00B71BC8"/>
    <w:rsid w:val="00B732DB"/>
    <w:rsid w:val="00B872F4"/>
    <w:rsid w:val="00B95ADB"/>
    <w:rsid w:val="00BA73A3"/>
    <w:rsid w:val="00BD14DF"/>
    <w:rsid w:val="00BD6608"/>
    <w:rsid w:val="00BE293D"/>
    <w:rsid w:val="00BE567B"/>
    <w:rsid w:val="00BF2E84"/>
    <w:rsid w:val="00BF7AB4"/>
    <w:rsid w:val="00C02A58"/>
    <w:rsid w:val="00C326DF"/>
    <w:rsid w:val="00C36669"/>
    <w:rsid w:val="00C60CB6"/>
    <w:rsid w:val="00C6475B"/>
    <w:rsid w:val="00C6476A"/>
    <w:rsid w:val="00CB4269"/>
    <w:rsid w:val="00CC470E"/>
    <w:rsid w:val="00CD1426"/>
    <w:rsid w:val="00CD2FE5"/>
    <w:rsid w:val="00CE73A3"/>
    <w:rsid w:val="00CF7196"/>
    <w:rsid w:val="00D6645C"/>
    <w:rsid w:val="00D915F4"/>
    <w:rsid w:val="00DC5776"/>
    <w:rsid w:val="00DE0C15"/>
    <w:rsid w:val="00DE3DA4"/>
    <w:rsid w:val="00DE6B6F"/>
    <w:rsid w:val="00DF1886"/>
    <w:rsid w:val="00DF42A7"/>
    <w:rsid w:val="00E34759"/>
    <w:rsid w:val="00E40BB6"/>
    <w:rsid w:val="00E40C39"/>
    <w:rsid w:val="00E433D9"/>
    <w:rsid w:val="00E50B27"/>
    <w:rsid w:val="00E748DA"/>
    <w:rsid w:val="00E77F7A"/>
    <w:rsid w:val="00E9112F"/>
    <w:rsid w:val="00EA5652"/>
    <w:rsid w:val="00EC0FAF"/>
    <w:rsid w:val="00EC3EB2"/>
    <w:rsid w:val="00ED05B5"/>
    <w:rsid w:val="00F02D46"/>
    <w:rsid w:val="00F60260"/>
    <w:rsid w:val="00F61904"/>
    <w:rsid w:val="00F96817"/>
    <w:rsid w:val="00FB5330"/>
    <w:rsid w:val="00FD435E"/>
    <w:rsid w:val="00FE4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BEE5"/>
  <w15:chartTrackingRefBased/>
  <w15:docId w15:val="{52A674A5-CB16-44E3-B6F5-F0DA0167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0C7"/>
    <w:pPr>
      <w:ind w:left="720"/>
      <w:contextualSpacing/>
    </w:pPr>
  </w:style>
  <w:style w:type="character" w:styleId="Lienhypertexte">
    <w:name w:val="Hyperlink"/>
    <w:basedOn w:val="Policepardfaut"/>
    <w:uiPriority w:val="99"/>
    <w:unhideWhenUsed/>
    <w:rsid w:val="00E50B27"/>
    <w:rPr>
      <w:color w:val="0000FF"/>
      <w:u w:val="single"/>
    </w:rPr>
  </w:style>
  <w:style w:type="paragraph" w:styleId="En-tte">
    <w:name w:val="header"/>
    <w:basedOn w:val="Normal"/>
    <w:link w:val="En-tteCar"/>
    <w:uiPriority w:val="99"/>
    <w:unhideWhenUsed/>
    <w:rsid w:val="00611461"/>
    <w:pPr>
      <w:tabs>
        <w:tab w:val="center" w:pos="4536"/>
        <w:tab w:val="right" w:pos="9072"/>
      </w:tabs>
      <w:spacing w:after="0" w:line="240" w:lineRule="auto"/>
    </w:pPr>
  </w:style>
  <w:style w:type="character" w:customStyle="1" w:styleId="En-tteCar">
    <w:name w:val="En-tête Car"/>
    <w:basedOn w:val="Policepardfaut"/>
    <w:link w:val="En-tte"/>
    <w:uiPriority w:val="99"/>
    <w:rsid w:val="00611461"/>
  </w:style>
  <w:style w:type="paragraph" w:styleId="Pieddepage">
    <w:name w:val="footer"/>
    <w:basedOn w:val="Normal"/>
    <w:link w:val="PieddepageCar"/>
    <w:uiPriority w:val="99"/>
    <w:unhideWhenUsed/>
    <w:rsid w:val="006114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965855">
      <w:bodyDiv w:val="1"/>
      <w:marLeft w:val="0"/>
      <w:marRight w:val="0"/>
      <w:marTop w:val="0"/>
      <w:marBottom w:val="0"/>
      <w:divBdr>
        <w:top w:val="none" w:sz="0" w:space="0" w:color="auto"/>
        <w:left w:val="none" w:sz="0" w:space="0" w:color="auto"/>
        <w:bottom w:val="none" w:sz="0" w:space="0" w:color="auto"/>
        <w:right w:val="none" w:sz="0" w:space="0" w:color="auto"/>
      </w:divBdr>
    </w:div>
    <w:div w:id="16930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GitHub.GitHubExtensionforVisualStudio"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635</Words>
  <Characters>3495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FILALI, Mouhanad</dc:creator>
  <cp:keywords/>
  <dc:description/>
  <cp:lastModifiedBy>EL FILALI, Mouhanad</cp:lastModifiedBy>
  <cp:revision>164</cp:revision>
  <dcterms:created xsi:type="dcterms:W3CDTF">2020-02-06T21:05:00Z</dcterms:created>
  <dcterms:modified xsi:type="dcterms:W3CDTF">2020-02-16T21:51:00Z</dcterms:modified>
</cp:coreProperties>
</file>