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0BE9" w14:textId="77777777" w:rsidR="006466F6" w:rsidRPr="006466F6" w:rsidRDefault="006466F6" w:rsidP="006466F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UA"/>
        </w:rPr>
      </w:pPr>
      <w:r w:rsidRPr="006466F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UA"/>
        </w:rPr>
        <w:t>Introduction</w:t>
      </w:r>
    </w:p>
    <w:p w14:paraId="341DDDEF" w14:textId="512A33FA" w:rsidR="006466F6" w:rsidRPr="00AE2C40" w:rsidRDefault="006466F6" w:rsidP="006466F6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</w:pP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Vida Dynamics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> is a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 software and an app 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for 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construction employers and employees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 that helps them communicate easily from anywhere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 on project behalf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. It has features such as messaging, 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inventory listing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, 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notes 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>sharing,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 budgeting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 and keeping track of the 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project deadlines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. 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In a nutshell, this software helps construction work to run smoothly, be organized and done on time. </w:t>
      </w:r>
    </w:p>
    <w:p w14:paraId="78D7F010" w14:textId="77777777" w:rsidR="006466F6" w:rsidRPr="006466F6" w:rsidRDefault="006466F6" w:rsidP="006466F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UA"/>
        </w:rPr>
      </w:pPr>
      <w:r w:rsidRPr="006466F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UA"/>
        </w:rPr>
        <w:t>My Process</w:t>
      </w:r>
    </w:p>
    <w:p w14:paraId="0F2198A4" w14:textId="5B18EFDC" w:rsidR="006466F6" w:rsidRPr="006466F6" w:rsidRDefault="006466F6" w:rsidP="006466F6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</w:pP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Understanding the problem </w:t>
      </w:r>
    </w:p>
    <w:p w14:paraId="16E984C0" w14:textId="1EA1A95C" w:rsidR="006466F6" w:rsidRPr="006466F6" w:rsidRDefault="006466F6" w:rsidP="006466F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</w:pP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>U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X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 Research</w:t>
      </w:r>
    </w:p>
    <w:p w14:paraId="179683EF" w14:textId="43F5CA35" w:rsidR="006466F6" w:rsidRDefault="00AE2C40" w:rsidP="006466F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</w:pP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Wireframing</w:t>
      </w:r>
    </w:p>
    <w:p w14:paraId="29679DC3" w14:textId="673872A8" w:rsidR="00AE2C40" w:rsidRPr="006466F6" w:rsidRDefault="00AE2C40" w:rsidP="006466F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</w:pP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Design</w:t>
      </w:r>
    </w:p>
    <w:p w14:paraId="0F31764A" w14:textId="77777777" w:rsidR="006466F6" w:rsidRPr="006466F6" w:rsidRDefault="006466F6" w:rsidP="006466F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</w:pP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>Prototyping</w:t>
      </w:r>
    </w:p>
    <w:p w14:paraId="77939B2B" w14:textId="4F40CF49" w:rsidR="006466F6" w:rsidRPr="006466F6" w:rsidRDefault="00AE2C40" w:rsidP="006466F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</w:pP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Providing source files and specs for developers</w:t>
      </w:r>
    </w:p>
    <w:p w14:paraId="74B4B9DA" w14:textId="77777777" w:rsidR="006466F6" w:rsidRPr="00AE2C40" w:rsidRDefault="006466F6" w:rsidP="006466F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ru-UA"/>
        </w:rPr>
      </w:pPr>
      <w:r w:rsidRPr="006466F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UA"/>
        </w:rPr>
        <w:t>What?</w:t>
      </w:r>
    </w:p>
    <w:p w14:paraId="544ADC80" w14:textId="311C99B1" w:rsidR="006466F6" w:rsidRPr="006466F6" w:rsidRDefault="006466F6" w:rsidP="006466F6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</w:pP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The main goal is to design a user friendly 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software and 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 xml:space="preserve">app with proper structure and easy to understand interface that helps you plan your projects </w:t>
      </w:r>
      <w:r w:rsidR="00AE2C40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as an employer as well as employee</w:t>
      </w:r>
      <w:r w:rsidRPr="006466F6"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ru-UA"/>
        </w:rPr>
        <w:t>.</w:t>
      </w:r>
    </w:p>
    <w:p w14:paraId="56FA0186" w14:textId="77777777" w:rsidR="006466F6" w:rsidRPr="006466F6" w:rsidRDefault="006466F6" w:rsidP="006466F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UA"/>
        </w:rPr>
      </w:pPr>
      <w:r w:rsidRPr="006466F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UA"/>
        </w:rPr>
        <w:t>Why?</w:t>
      </w:r>
    </w:p>
    <w:p w14:paraId="0C1F1CFD" w14:textId="4E98B44F" w:rsidR="006466F6" w:rsidRPr="002A3163" w:rsidRDefault="00AE2C40" w:rsidP="006466F6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</w:pP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lastRenderedPageBreak/>
        <w:t>Managing construction projects can be very hectic</w:t>
      </w:r>
      <w:r w:rsidR="002A3163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 since it has a lot of variables such as weather factor, the </w:t>
      </w:r>
      <w:proofErr w:type="gramStart"/>
      <w:r w:rsidR="002A3163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amount</w:t>
      </w:r>
      <w:proofErr w:type="gramEnd"/>
      <w:r w:rsidR="002A3163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 of components needed, the size of the particular instruments so on and so force</w:t>
      </w: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. It has a lot of details that can lead to unwanted results</w:t>
      </w:r>
      <w:r w:rsidR="00720429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, financial loss</w:t>
      </w: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 or missed deadlines if done incorrectly. By having all in one </w:t>
      </w:r>
      <w:r w:rsidR="002A3163"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>place</w:t>
      </w:r>
      <w:r>
        <w:rPr>
          <w:rFonts w:ascii="Helvetica" w:eastAsia="Times New Roman" w:hAnsi="Helvetica" w:cs="Helvetica"/>
          <w:color w:val="292929"/>
          <w:spacing w:val="-1"/>
          <w:sz w:val="30"/>
          <w:szCs w:val="30"/>
          <w:lang w:val="en-US" w:eastAsia="ru-UA"/>
        </w:rPr>
        <w:t xml:space="preserve"> it makes the process much easier and removes unnecessary frustration. </w:t>
      </w:r>
    </w:p>
    <w:p w14:paraId="22206AD6" w14:textId="30CFC439" w:rsidR="00BE68C7" w:rsidRDefault="00BE68C7"/>
    <w:p w14:paraId="66885211" w14:textId="3AB5B8AA" w:rsidR="00065C6D" w:rsidRDefault="00065C6D" w:rsidP="00065C6D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User Needs</w:t>
      </w:r>
    </w:p>
    <w:p w14:paraId="467DFA74" w14:textId="69FE04B0" w:rsidR="00065C6D" w:rsidRDefault="00065C6D">
      <w:pP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</w:rPr>
      </w:pPr>
    </w:p>
    <w:p w14:paraId="313B8633" w14:textId="29FEF8E4" w:rsidR="00065C6D" w:rsidRDefault="0083131F">
      <w:pP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</w:pPr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Project management system </w:t>
      </w:r>
      <w:r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with </w:t>
      </w:r>
      <w:proofErr w:type="gramStart"/>
      <w:r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easy to understand</w:t>
      </w:r>
      <w:proofErr w:type="gramEnd"/>
      <w:r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ui</w:t>
      </w:r>
      <w:proofErr w:type="spellEnd"/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, g</w:t>
      </w:r>
      <w:r w:rsidR="00065C6D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roup communication </w:t>
      </w:r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function, inventory and budgeting</w:t>
      </w:r>
      <w:r w:rsidR="00065C6D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 that allows </w:t>
      </w:r>
      <w:r w:rsidR="002A3163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construction </w:t>
      </w:r>
      <w:r w:rsidR="00065C6D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teams to </w:t>
      </w:r>
      <w:r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perform job</w:t>
      </w:r>
      <w:r w:rsidR="00065C6D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 on </w:t>
      </w:r>
      <w:r w:rsidR="002A3163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worksite</w:t>
      </w:r>
      <w:r w:rsidR="00720429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 and</w:t>
      </w:r>
      <w:r w:rsidR="00065C6D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 </w:t>
      </w:r>
      <w:r w:rsidR="002A3163" w:rsidRPr="0083131F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stay organized</w:t>
      </w:r>
      <w:r w:rsidR="00720429"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 xml:space="preserve">. </w:t>
      </w:r>
    </w:p>
    <w:p w14:paraId="0D1AB7EC" w14:textId="52D2B079" w:rsidR="00065C6D" w:rsidRPr="00720429" w:rsidRDefault="00720429" w:rsidP="00065C6D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lang w:val="en-US"/>
        </w:rPr>
      </w:pPr>
      <w:r>
        <w:rPr>
          <w:rFonts w:ascii="Helvetica" w:hAnsi="Helvetica" w:cs="Helvetica"/>
          <w:color w:val="292929"/>
          <w:sz w:val="33"/>
          <w:szCs w:val="33"/>
          <w:lang w:val="en-US"/>
        </w:rPr>
        <w:t>UI evaluation</w:t>
      </w:r>
    </w:p>
    <w:p w14:paraId="550E8684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Style w:val="Emphasis"/>
          <w:rFonts w:ascii="Helvetica" w:hAnsi="Helvetica" w:cs="Helvetica"/>
          <w:color w:val="292929"/>
          <w:sz w:val="30"/>
          <w:szCs w:val="30"/>
        </w:rPr>
        <w:t>1. Visibility of system status</w:t>
      </w:r>
    </w:p>
    <w:p w14:paraId="294B4F1F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The application always keeps the user informed about what is going on.</w:t>
      </w:r>
    </w:p>
    <w:p w14:paraId="49271195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2.Match between the system and real world</w:t>
      </w:r>
    </w:p>
    <w:p w14:paraId="7ADA593E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Users are familiar with all icons and text.</w:t>
      </w:r>
    </w:p>
    <w:p w14:paraId="259E90BE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3. User control and freedom</w:t>
      </w:r>
    </w:p>
    <w:p w14:paraId="4F238E2F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Users can have a good control on all functions.</w:t>
      </w:r>
    </w:p>
    <w:p w14:paraId="22126DA7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4. Consistency and freedom</w:t>
      </w:r>
    </w:p>
    <w:p w14:paraId="38056B92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The graphics, colors, icons are consistent throughout the app.</w:t>
      </w:r>
    </w:p>
    <w:p w14:paraId="42FC99F4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5. Error prevention</w:t>
      </w:r>
    </w:p>
    <w:p w14:paraId="6FAAFE47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Confirmation of error prevention is shown wherever needed.</w:t>
      </w:r>
    </w:p>
    <w:p w14:paraId="0DE9E56E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6. Recognition rather than recall</w:t>
      </w:r>
    </w:p>
    <w:p w14:paraId="61135558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Users don’t need to stress over a particular element because of the consistency throughout the app.</w:t>
      </w:r>
    </w:p>
    <w:p w14:paraId="3DBE0D80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7. Flexibility and efficiency of use</w:t>
      </w:r>
    </w:p>
    <w:p w14:paraId="3F18BCFE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Allows users to switch actions easily.</w:t>
      </w:r>
    </w:p>
    <w:p w14:paraId="33173FC8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8. Aesthetic and minimal design</w:t>
      </w:r>
    </w:p>
    <w:p w14:paraId="1DF69787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Minimal graphics, icons are used for easier understanding.</w:t>
      </w:r>
    </w:p>
    <w:p w14:paraId="181FCE8B" w14:textId="77777777" w:rsidR="00065C6D" w:rsidRDefault="00065C6D" w:rsidP="00065C6D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9. Help user to recognize, diagnose and recover from design</w:t>
      </w:r>
    </w:p>
    <w:p w14:paraId="17435C54" w14:textId="77777777" w:rsidR="00065C6D" w:rsidRDefault="00065C6D" w:rsidP="00065C6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Pop up boxes appear in case the user do something wrong.</w:t>
      </w:r>
    </w:p>
    <w:p w14:paraId="261D2699" w14:textId="77777777" w:rsidR="00065C6D" w:rsidRPr="00065C6D" w:rsidRDefault="00065C6D"/>
    <w:p w14:paraId="359F1DDE" w14:textId="77777777" w:rsidR="00720429" w:rsidRDefault="00720429" w:rsidP="00720429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Visual Mockups</w:t>
      </w:r>
    </w:p>
    <w:p w14:paraId="34499BBA" w14:textId="77777777" w:rsidR="00720429" w:rsidRDefault="00720429" w:rsidP="00720429">
      <w:pPr>
        <w:rPr>
          <w:lang w:val="en-US"/>
        </w:rPr>
      </w:pPr>
    </w:p>
    <w:p w14:paraId="06E7EC64" w14:textId="77777777" w:rsidR="00720429" w:rsidRDefault="00720429" w:rsidP="00720429">
      <w:pP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</w:pPr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  <w:lang w:val="en-US"/>
        </w:rPr>
        <w:t>Add pictures right there \\\\ lox</w:t>
      </w:r>
    </w:p>
    <w:p w14:paraId="1E4DF2E9" w14:textId="534A26D2" w:rsidR="00065C6D" w:rsidRPr="00065C6D" w:rsidRDefault="00720429">
      <w:pPr>
        <w:rPr>
          <w:lang w:val="en-US"/>
        </w:rPr>
      </w:pPr>
      <w:r>
        <w:rPr>
          <w:lang w:val="en-US"/>
        </w:rPr>
        <w:br/>
      </w:r>
    </w:p>
    <w:sectPr w:rsidR="00065C6D" w:rsidRPr="00065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C6A80"/>
    <w:multiLevelType w:val="multilevel"/>
    <w:tmpl w:val="20EC57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15909"/>
    <w:multiLevelType w:val="hybridMultilevel"/>
    <w:tmpl w:val="8D1AAE2E"/>
    <w:lvl w:ilvl="0" w:tplc="FB72C66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3C"/>
    <w:rsid w:val="00065C6D"/>
    <w:rsid w:val="002A3163"/>
    <w:rsid w:val="006466F6"/>
    <w:rsid w:val="00720429"/>
    <w:rsid w:val="0083131F"/>
    <w:rsid w:val="00AE2C40"/>
    <w:rsid w:val="00AE713C"/>
    <w:rsid w:val="00B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CBF8"/>
  <w15:chartTrackingRefBased/>
  <w15:docId w15:val="{F248AA4B-7015-4FF5-9BDE-3369AFBE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1F"/>
  </w:style>
  <w:style w:type="paragraph" w:styleId="Heading1">
    <w:name w:val="heading 1"/>
    <w:basedOn w:val="Normal"/>
    <w:link w:val="Heading1Char"/>
    <w:uiPriority w:val="9"/>
    <w:qFormat/>
    <w:rsid w:val="00646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F6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customStyle="1" w:styleId="pw-post-body-paragraph">
    <w:name w:val="pw-post-body-paragraph"/>
    <w:basedOn w:val="Normal"/>
    <w:rsid w:val="0064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Strong">
    <w:name w:val="Strong"/>
    <w:basedOn w:val="DefaultParagraphFont"/>
    <w:uiPriority w:val="22"/>
    <w:qFormat/>
    <w:rsid w:val="006466F6"/>
    <w:rPr>
      <w:b/>
      <w:bCs/>
    </w:rPr>
  </w:style>
  <w:style w:type="paragraph" w:customStyle="1" w:styleId="mw">
    <w:name w:val="mw"/>
    <w:basedOn w:val="Normal"/>
    <w:rsid w:val="0064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65C6D"/>
    <w:rPr>
      <w:i/>
      <w:iCs/>
    </w:rPr>
  </w:style>
  <w:style w:type="paragraph" w:styleId="ListParagraph">
    <w:name w:val="List Paragraph"/>
    <w:basedOn w:val="Normal"/>
    <w:uiPriority w:val="34"/>
    <w:qFormat/>
    <w:rsid w:val="002A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</dc:creator>
  <cp:keywords/>
  <dc:description/>
  <cp:lastModifiedBy>Hlib</cp:lastModifiedBy>
  <cp:revision>5</cp:revision>
  <dcterms:created xsi:type="dcterms:W3CDTF">2022-11-29T02:37:00Z</dcterms:created>
  <dcterms:modified xsi:type="dcterms:W3CDTF">2022-11-30T02:55:00Z</dcterms:modified>
</cp:coreProperties>
</file>