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97" w:type="dxa"/>
        <w:tblInd w:w="-44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9"/>
        <w:gridCol w:w="2621"/>
        <w:gridCol w:w="12"/>
        <w:gridCol w:w="5245"/>
      </w:tblGrid>
      <w:tr w:rsidR="001840E0" w:rsidRPr="001840E0" w14:paraId="46F61EEB" w14:textId="5E4EAE40" w:rsidTr="004D3679">
        <w:trPr>
          <w:trHeight w:val="693"/>
        </w:trPr>
        <w:tc>
          <w:tcPr>
            <w:tcW w:w="10497" w:type="dxa"/>
            <w:gridSpan w:val="4"/>
            <w:tcBorders>
              <w:top w:val="single" w:sz="12" w:space="0" w:color="auto"/>
              <w:bottom w:val="single" w:sz="12" w:space="0" w:color="auto"/>
            </w:tcBorders>
          </w:tcPr>
          <w:p w14:paraId="74C1B97E" w14:textId="581B32FD" w:rsidR="001840E0" w:rsidRPr="001840E0" w:rsidRDefault="001840E0" w:rsidP="001840E0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1840E0">
              <w:rPr>
                <w:rFonts w:ascii="Arial" w:hAnsi="Arial" w:cs="Arial"/>
                <w:b/>
                <w:bCs/>
                <w:sz w:val="40"/>
                <w:szCs w:val="40"/>
              </w:rPr>
              <w:t xml:space="preserve">Voorbereiding </w:t>
            </w:r>
            <w:r w:rsidR="00906006">
              <w:rPr>
                <w:rFonts w:ascii="Arial" w:hAnsi="Arial" w:cs="Arial"/>
                <w:b/>
                <w:bCs/>
                <w:sz w:val="40"/>
                <w:szCs w:val="40"/>
              </w:rPr>
              <w:t>dnd</w:t>
            </w:r>
          </w:p>
        </w:tc>
      </w:tr>
      <w:tr w:rsidR="00B03C9C" w:rsidRPr="001840E0" w14:paraId="1490A737" w14:textId="3DA6D318" w:rsidTr="004D3679">
        <w:trPr>
          <w:trHeight w:val="406"/>
        </w:trPr>
        <w:tc>
          <w:tcPr>
            <w:tcW w:w="5240" w:type="dxa"/>
            <w:gridSpan w:val="2"/>
            <w:tcBorders>
              <w:top w:val="single" w:sz="12" w:space="0" w:color="auto"/>
            </w:tcBorders>
          </w:tcPr>
          <w:p w14:paraId="5D9F2ACD" w14:textId="13628F5D" w:rsidR="00B03C9C" w:rsidRPr="001840E0" w:rsidRDefault="00B03C9C">
            <w:pPr>
              <w:rPr>
                <w:rFonts w:ascii="Arial" w:hAnsi="Arial" w:cs="Arial"/>
              </w:rPr>
            </w:pPr>
            <w:r w:rsidRPr="001840E0">
              <w:rPr>
                <w:rFonts w:ascii="Arial" w:hAnsi="Arial" w:cs="Arial"/>
              </w:rPr>
              <w:t xml:space="preserve">Naam </w:t>
            </w:r>
            <w:r w:rsidR="00906006">
              <w:rPr>
                <w:rFonts w:ascii="Arial" w:hAnsi="Arial" w:cs="Arial"/>
              </w:rPr>
              <w:t>DM</w:t>
            </w:r>
            <w:r>
              <w:rPr>
                <w:rFonts w:ascii="Arial" w:hAnsi="Arial" w:cs="Arial"/>
              </w:rPr>
              <w:t>:</w:t>
            </w:r>
            <w:r w:rsidR="006A2FC8">
              <w:rPr>
                <w:rFonts w:ascii="Arial" w:hAnsi="Arial" w:cs="Arial"/>
              </w:rPr>
              <w:t xml:space="preserve"> Toon</w:t>
            </w:r>
          </w:p>
        </w:tc>
        <w:tc>
          <w:tcPr>
            <w:tcW w:w="5257" w:type="dxa"/>
            <w:gridSpan w:val="2"/>
            <w:vMerge w:val="restart"/>
            <w:tcBorders>
              <w:top w:val="single" w:sz="12" w:space="0" w:color="auto"/>
            </w:tcBorders>
          </w:tcPr>
          <w:p w14:paraId="609022B7" w14:textId="65DDCBD0" w:rsidR="00B03C9C" w:rsidRPr="001840E0" w:rsidRDefault="00906006" w:rsidP="00EC36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Comfort</w:t>
            </w:r>
            <w:r w:rsidR="00B03C9C">
              <w:rPr>
                <w:rFonts w:ascii="Arial" w:hAnsi="Arial" w:cs="Arial"/>
              </w:rPr>
              <w:t xml:space="preserve">: </w:t>
            </w:r>
            <w:r w:rsidR="006A2FC8">
              <w:rPr>
                <w:rFonts w:ascii="Arial" w:hAnsi="Arial" w:cs="Arial"/>
              </w:rPr>
              <w:t>Tijdens sessie 0 besproken, Mart heeft glutenvrij eten. Onzeker over middageten</w:t>
            </w:r>
          </w:p>
        </w:tc>
      </w:tr>
      <w:tr w:rsidR="00B03C9C" w:rsidRPr="001840E0" w14:paraId="65433FDB" w14:textId="5E8E22D8" w:rsidTr="004D3679">
        <w:trPr>
          <w:trHeight w:val="406"/>
        </w:trPr>
        <w:tc>
          <w:tcPr>
            <w:tcW w:w="5240" w:type="dxa"/>
            <w:gridSpan w:val="2"/>
          </w:tcPr>
          <w:p w14:paraId="6371F337" w14:textId="1FD76C37" w:rsidR="00B03C9C" w:rsidRPr="001840E0" w:rsidRDefault="00B03C9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Datum: </w:t>
            </w:r>
            <w:r w:rsidR="006A2FC8">
              <w:rPr>
                <w:rFonts w:ascii="Arial" w:hAnsi="Arial" w:cs="Arial"/>
              </w:rPr>
              <w:t>18/05/2025</w:t>
            </w:r>
          </w:p>
        </w:tc>
        <w:tc>
          <w:tcPr>
            <w:tcW w:w="5257" w:type="dxa"/>
            <w:gridSpan w:val="2"/>
            <w:vMerge/>
          </w:tcPr>
          <w:p w14:paraId="1A3B0533" w14:textId="56CCCDA8" w:rsidR="00B03C9C" w:rsidRPr="001840E0" w:rsidRDefault="00B03C9C" w:rsidP="00EC368D">
            <w:pPr>
              <w:rPr>
                <w:rFonts w:ascii="Arial" w:hAnsi="Arial" w:cs="Arial"/>
              </w:rPr>
            </w:pPr>
          </w:p>
        </w:tc>
      </w:tr>
      <w:tr w:rsidR="00B03C9C" w:rsidRPr="001840E0" w14:paraId="35C91F79" w14:textId="77777777" w:rsidTr="004D3679">
        <w:trPr>
          <w:trHeight w:val="406"/>
        </w:trPr>
        <w:tc>
          <w:tcPr>
            <w:tcW w:w="5240" w:type="dxa"/>
            <w:gridSpan w:val="2"/>
          </w:tcPr>
          <w:p w14:paraId="3B50A524" w14:textId="1CC69E5F" w:rsidR="00B03C9C" w:rsidRPr="001840E0" w:rsidRDefault="009060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Sessieduur</w:t>
            </w:r>
            <w:r w:rsidR="00B03C9C">
              <w:rPr>
                <w:rFonts w:ascii="Arial" w:hAnsi="Arial" w:cs="Arial"/>
              </w:rPr>
              <w:t>:</w:t>
            </w:r>
            <w:r w:rsidR="006A2FC8">
              <w:rPr>
                <w:rFonts w:ascii="Arial" w:hAnsi="Arial" w:cs="Arial"/>
              </w:rPr>
              <w:t xml:space="preserve"> 7 uur speeltijd</w:t>
            </w:r>
          </w:p>
        </w:tc>
        <w:tc>
          <w:tcPr>
            <w:tcW w:w="5257" w:type="dxa"/>
            <w:gridSpan w:val="2"/>
            <w:vMerge/>
          </w:tcPr>
          <w:p w14:paraId="0BA78C96" w14:textId="2EB0E074" w:rsidR="00B03C9C" w:rsidRPr="001840E0" w:rsidRDefault="00B03C9C" w:rsidP="00EC368D">
            <w:pPr>
              <w:rPr>
                <w:rFonts w:ascii="Arial" w:hAnsi="Arial" w:cs="Arial"/>
              </w:rPr>
            </w:pPr>
          </w:p>
        </w:tc>
      </w:tr>
      <w:tr w:rsidR="00B03C9C" w:rsidRPr="001840E0" w14:paraId="09362E75" w14:textId="77777777" w:rsidTr="004D3679">
        <w:trPr>
          <w:trHeight w:val="406"/>
        </w:trPr>
        <w:tc>
          <w:tcPr>
            <w:tcW w:w="5240" w:type="dxa"/>
            <w:gridSpan w:val="2"/>
            <w:tcBorders>
              <w:bottom w:val="single" w:sz="12" w:space="0" w:color="auto"/>
            </w:tcBorders>
          </w:tcPr>
          <w:p w14:paraId="63F70B31" w14:textId="2C278D43" w:rsidR="00B03C9C" w:rsidRDefault="009060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Sessiep</w:t>
            </w:r>
            <w:r w:rsidR="00B03C9C">
              <w:rPr>
                <w:rFonts w:ascii="Arial" w:hAnsi="Arial" w:cs="Arial"/>
              </w:rPr>
              <w:t>laats:</w:t>
            </w:r>
            <w:r w:rsidR="006A2FC8">
              <w:rPr>
                <w:rFonts w:ascii="Arial" w:hAnsi="Arial" w:cs="Arial"/>
              </w:rPr>
              <w:t xml:space="preserve"> Niek </w:t>
            </w:r>
          </w:p>
        </w:tc>
        <w:tc>
          <w:tcPr>
            <w:tcW w:w="5257" w:type="dxa"/>
            <w:gridSpan w:val="2"/>
            <w:vMerge/>
            <w:tcBorders>
              <w:bottom w:val="single" w:sz="12" w:space="0" w:color="auto"/>
            </w:tcBorders>
          </w:tcPr>
          <w:p w14:paraId="1775471F" w14:textId="1CCA17D3" w:rsidR="00B03C9C" w:rsidRPr="001840E0" w:rsidRDefault="00B03C9C">
            <w:pPr>
              <w:rPr>
                <w:rFonts w:ascii="Arial" w:hAnsi="Arial" w:cs="Arial"/>
              </w:rPr>
            </w:pPr>
          </w:p>
        </w:tc>
      </w:tr>
      <w:tr w:rsidR="00B03C9C" w:rsidRPr="001840E0" w14:paraId="496F61D9" w14:textId="77777777" w:rsidTr="004D3679">
        <w:trPr>
          <w:trHeight w:val="406"/>
        </w:trPr>
        <w:tc>
          <w:tcPr>
            <w:tcW w:w="5240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CD23F6" w14:textId="1EA5C01B" w:rsidR="00B03C9C" w:rsidRPr="00B03C9C" w:rsidRDefault="00B03C9C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03C9C">
              <w:rPr>
                <w:rFonts w:ascii="Arial" w:hAnsi="Arial" w:cs="Arial"/>
                <w:b/>
                <w:bCs/>
                <w:sz w:val="28"/>
                <w:szCs w:val="28"/>
              </w:rPr>
              <w:t>Beginsituatie:</w:t>
            </w:r>
          </w:p>
        </w:tc>
        <w:tc>
          <w:tcPr>
            <w:tcW w:w="52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44E96909" w14:textId="073FE306" w:rsidR="00B03C9C" w:rsidRPr="00B03C9C" w:rsidRDefault="00B03C9C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03C9C">
              <w:rPr>
                <w:rFonts w:ascii="Arial" w:hAnsi="Arial" w:cs="Arial"/>
                <w:b/>
                <w:bCs/>
                <w:sz w:val="28"/>
                <w:szCs w:val="28"/>
              </w:rPr>
              <w:t>Doelstelling:</w:t>
            </w:r>
          </w:p>
        </w:tc>
      </w:tr>
      <w:tr w:rsidR="00B03C9C" w:rsidRPr="001840E0" w14:paraId="79CAABBB" w14:textId="77777777" w:rsidTr="004D3679">
        <w:trPr>
          <w:trHeight w:val="406"/>
        </w:trPr>
        <w:tc>
          <w:tcPr>
            <w:tcW w:w="2619" w:type="dxa"/>
            <w:tcBorders>
              <w:top w:val="single" w:sz="12" w:space="0" w:color="auto"/>
              <w:bottom w:val="nil"/>
              <w:right w:val="nil"/>
            </w:tcBorders>
          </w:tcPr>
          <w:p w14:paraId="728318BA" w14:textId="6A98A368" w:rsidR="00B03C9C" w:rsidRPr="00B03C9C" w:rsidRDefault="00B03C9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Aantal </w:t>
            </w:r>
            <w:r w:rsidR="00906006">
              <w:rPr>
                <w:rFonts w:ascii="Arial" w:hAnsi="Arial" w:cs="Arial"/>
              </w:rPr>
              <w:t>spelers</w:t>
            </w:r>
            <w:r>
              <w:rPr>
                <w:rFonts w:ascii="Arial" w:hAnsi="Arial" w:cs="Arial"/>
              </w:rPr>
              <w:t>:</w:t>
            </w:r>
            <w:r w:rsidR="00B560FA">
              <w:rPr>
                <w:rFonts w:ascii="Arial" w:hAnsi="Arial" w:cs="Arial"/>
              </w:rPr>
              <w:t>5</w:t>
            </w:r>
          </w:p>
        </w:tc>
        <w:tc>
          <w:tcPr>
            <w:tcW w:w="2621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296635A2" w14:textId="5F480FF2" w:rsidR="00B03C9C" w:rsidRPr="00B03C9C" w:rsidRDefault="00B03C9C">
            <w:pPr>
              <w:rPr>
                <w:rFonts w:ascii="Arial" w:hAnsi="Arial" w:cs="Arial"/>
              </w:rPr>
            </w:pPr>
            <w:r w:rsidRPr="00B03C9C">
              <w:rPr>
                <w:rFonts w:ascii="Arial" w:hAnsi="Arial" w:cs="Arial"/>
              </w:rPr>
              <w:t>Leeftijd:</w:t>
            </w:r>
            <w:r w:rsidR="00B560FA">
              <w:rPr>
                <w:rFonts w:ascii="Arial" w:hAnsi="Arial" w:cs="Arial"/>
              </w:rPr>
              <w:t xml:space="preserve"> 18 - 31</w:t>
            </w:r>
          </w:p>
        </w:tc>
        <w:tc>
          <w:tcPr>
            <w:tcW w:w="5257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14:paraId="51245481" w14:textId="7BD811B2" w:rsidR="00A624ED" w:rsidRPr="00D2353E" w:rsidRDefault="00A624E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Party members leren ervan weerhouden ‘domme’ keuzes te maken</w:t>
            </w:r>
          </w:p>
        </w:tc>
      </w:tr>
      <w:tr w:rsidR="00B03C9C" w:rsidRPr="001840E0" w14:paraId="48040171" w14:textId="77777777" w:rsidTr="004D3679">
        <w:trPr>
          <w:trHeight w:val="406"/>
        </w:trPr>
        <w:tc>
          <w:tcPr>
            <w:tcW w:w="5240" w:type="dxa"/>
            <w:gridSpan w:val="2"/>
            <w:tcBorders>
              <w:top w:val="nil"/>
              <w:bottom w:val="nil"/>
              <w:right w:val="single" w:sz="12" w:space="0" w:color="auto"/>
            </w:tcBorders>
          </w:tcPr>
          <w:p w14:paraId="1A651635" w14:textId="60119D9C" w:rsidR="00B03C9C" w:rsidRPr="00B03C9C" w:rsidRDefault="009060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Spelers</w:t>
            </w:r>
            <w:r w:rsidR="00B03C9C">
              <w:rPr>
                <w:rFonts w:ascii="Arial" w:hAnsi="Arial" w:cs="Arial"/>
              </w:rPr>
              <w:t xml:space="preserve"> niveau:</w:t>
            </w:r>
            <w:r w:rsidR="001C6B8A">
              <w:rPr>
                <w:rFonts w:ascii="Arial" w:hAnsi="Arial" w:cs="Arial"/>
              </w:rPr>
              <w:t xml:space="preserve"> </w:t>
            </w:r>
            <w:r w:rsidR="00B560FA">
              <w:rPr>
                <w:rFonts w:ascii="Arial" w:hAnsi="Arial" w:cs="Arial"/>
              </w:rPr>
              <w:t>redelijk ervaren</w:t>
            </w:r>
          </w:p>
        </w:tc>
        <w:tc>
          <w:tcPr>
            <w:tcW w:w="5257" w:type="dxa"/>
            <w:gridSpan w:val="2"/>
            <w:vMerge/>
            <w:tcBorders>
              <w:left w:val="single" w:sz="12" w:space="0" w:color="auto"/>
            </w:tcBorders>
          </w:tcPr>
          <w:p w14:paraId="3311AC19" w14:textId="77777777" w:rsidR="00B03C9C" w:rsidRPr="00B03C9C" w:rsidRDefault="00B03C9C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B03C9C" w:rsidRPr="001840E0" w14:paraId="250CAFD1" w14:textId="77777777" w:rsidTr="004D3679">
        <w:trPr>
          <w:trHeight w:val="1024"/>
        </w:trPr>
        <w:tc>
          <w:tcPr>
            <w:tcW w:w="5240" w:type="dxa"/>
            <w:gridSpan w:val="2"/>
            <w:tcBorders>
              <w:top w:val="nil"/>
              <w:bottom w:val="single" w:sz="12" w:space="0" w:color="auto"/>
              <w:right w:val="single" w:sz="12" w:space="0" w:color="auto"/>
            </w:tcBorders>
          </w:tcPr>
          <w:p w14:paraId="639C8F7D" w14:textId="330B9511" w:rsidR="00B03C9C" w:rsidRPr="00B03C9C" w:rsidRDefault="009060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Roleplay sterkte</w:t>
            </w:r>
            <w:r w:rsidR="00B03C9C" w:rsidRPr="00B03C9C">
              <w:rPr>
                <w:rFonts w:ascii="Arial" w:hAnsi="Arial" w:cs="Arial"/>
              </w:rPr>
              <w:t>:</w:t>
            </w:r>
            <w:r w:rsidR="001C6B8A">
              <w:rPr>
                <w:rFonts w:ascii="Arial" w:hAnsi="Arial" w:cs="Arial"/>
              </w:rPr>
              <w:t xml:space="preserve"> </w:t>
            </w:r>
            <w:r w:rsidR="00B560FA" w:rsidRPr="001C6B8A">
              <w:rPr>
                <w:rFonts w:ascii="Arial" w:hAnsi="Arial" w:cs="Arial"/>
              </w:rPr>
              <w:t>gemengd</w:t>
            </w:r>
          </w:p>
        </w:tc>
        <w:tc>
          <w:tcPr>
            <w:tcW w:w="525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08399B6F" w14:textId="77777777" w:rsidR="00B03C9C" w:rsidRPr="00B03C9C" w:rsidRDefault="00B03C9C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1C6B8A" w14:paraId="2340BA6B" w14:textId="77777777" w:rsidTr="001C6B8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25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B793C77" w14:textId="01876379" w:rsidR="001C6B8A" w:rsidRPr="004D3679" w:rsidRDefault="001C6B8A" w:rsidP="004D36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Sessie(s) inhoud.</w:t>
            </w:r>
          </w:p>
        </w:tc>
        <w:tc>
          <w:tcPr>
            <w:tcW w:w="52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6EDFE46" w14:textId="6A7E286F" w:rsidR="001C6B8A" w:rsidRPr="004D3679" w:rsidRDefault="001C6B8A" w:rsidP="004D3679">
            <w:pPr>
              <w:jc w:val="center"/>
              <w:rPr>
                <w:b/>
                <w:bCs/>
              </w:rPr>
            </w:pPr>
            <w:r w:rsidRPr="004D3679">
              <w:rPr>
                <w:b/>
                <w:bCs/>
              </w:rPr>
              <w:t>Organisatie</w:t>
            </w:r>
          </w:p>
        </w:tc>
      </w:tr>
      <w:tr w:rsidR="001C6B8A" w14:paraId="3CE2B9A5" w14:textId="77777777" w:rsidTr="00A624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80"/>
        </w:trPr>
        <w:tc>
          <w:tcPr>
            <w:tcW w:w="5252" w:type="dxa"/>
            <w:gridSpan w:val="3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12A2D61B" w14:textId="6451FAB0" w:rsidR="001C6B8A" w:rsidRDefault="001C6B8A">
            <w:r>
              <w:t>Inleiding</w:t>
            </w:r>
          </w:p>
          <w:p w14:paraId="304C5961" w14:textId="5A19B51C" w:rsidR="00A624ED" w:rsidRPr="001C6B8A" w:rsidRDefault="001C6B8A" w:rsidP="001C6B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V</w:t>
            </w:r>
            <w:r w:rsidRPr="001C6B8A">
              <w:rPr>
                <w:sz w:val="20"/>
                <w:szCs w:val="20"/>
              </w:rPr>
              <w:t xml:space="preserve">oorbespreking </w:t>
            </w:r>
            <w:r w:rsidR="00A624ED">
              <w:rPr>
                <w:sz w:val="20"/>
                <w:szCs w:val="20"/>
              </w:rPr>
              <w:t>: Even vragen hoe het met iedereen is en of ze er zin in hebben. Klein beetje vertellen over de nieuwe wereld</w:t>
            </w:r>
          </w:p>
          <w:p w14:paraId="053C5F6F" w14:textId="48C54D9B" w:rsidR="001C6B8A" w:rsidRPr="001C6B8A" w:rsidRDefault="001C6B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Opening van de sessie </w:t>
            </w:r>
            <w:r w:rsidR="00A624ED">
              <w:rPr>
                <w:sz w:val="20"/>
                <w:szCs w:val="20"/>
              </w:rPr>
              <w:t xml:space="preserve">met skylanders giants </w:t>
            </w:r>
            <w:r>
              <w:rPr>
                <w:sz w:val="20"/>
                <w:szCs w:val="20"/>
              </w:rPr>
              <w:t>en beginnen met opnemen</w:t>
            </w:r>
            <w:r w:rsidR="00A624ED">
              <w:rPr>
                <w:sz w:val="20"/>
                <w:szCs w:val="20"/>
              </w:rPr>
              <w:t>.</w:t>
            </w:r>
          </w:p>
        </w:tc>
        <w:tc>
          <w:tcPr>
            <w:tcW w:w="5245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4793062" w14:textId="77777777" w:rsidR="001C6B8A" w:rsidRDefault="001C6B8A" w:rsidP="004D3679">
            <w:r>
              <w:t>Voorbereiding</w:t>
            </w:r>
          </w:p>
          <w:p w14:paraId="75B162F2" w14:textId="608BB5BD" w:rsidR="008A58EE" w:rsidRPr="001C6B8A" w:rsidRDefault="008A58EE" w:rsidP="001C6B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Encounter met de dans ninja’s voorbereiden. Gebruik de camp map. En in de cave de cave map van de mappenbundel</w:t>
            </w:r>
          </w:p>
          <w:p w14:paraId="38A8BA2E" w14:textId="23F7ADBB" w:rsidR="001C6B8A" w:rsidRPr="001C6B8A" w:rsidRDefault="001C6B8A" w:rsidP="001C6B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8A58EE">
              <w:rPr>
                <w:sz w:val="20"/>
                <w:szCs w:val="20"/>
              </w:rPr>
              <w:t>Deze brief meenemen?</w:t>
            </w:r>
          </w:p>
          <w:p w14:paraId="3BFB508D" w14:textId="77777777" w:rsidR="001C6B8A" w:rsidRDefault="001C6B8A"/>
          <w:p w14:paraId="334E02E5" w14:textId="77777777" w:rsidR="001C6B8A" w:rsidRDefault="001C6B8A">
            <w:r>
              <w:t>Kern</w:t>
            </w:r>
          </w:p>
          <w:p w14:paraId="52D1E494" w14:textId="729BBCEB" w:rsidR="001C6B8A" w:rsidRPr="001C6B8A" w:rsidRDefault="001C6B8A" w:rsidP="001C6B8A">
            <w:pPr>
              <w:rPr>
                <w:sz w:val="20"/>
                <w:szCs w:val="20"/>
              </w:rPr>
            </w:pPr>
            <w:r w:rsidRPr="001C6B8A">
              <w:rPr>
                <w:sz w:val="20"/>
                <w:szCs w:val="20"/>
              </w:rPr>
              <w:t xml:space="preserve">- </w:t>
            </w:r>
            <w:r w:rsidR="008A58EE">
              <w:rPr>
                <w:sz w:val="20"/>
                <w:szCs w:val="20"/>
              </w:rPr>
              <w:t>Tijd in de gaten houden of er een clifhanger voor de volgende sessie van gemaakt moet worden?</w:t>
            </w:r>
          </w:p>
          <w:p w14:paraId="18AE247C" w14:textId="6BBA5E05" w:rsidR="008A58EE" w:rsidRDefault="001C6B8A" w:rsidP="001C6B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Pr="001C6B8A">
              <w:rPr>
                <w:sz w:val="20"/>
                <w:szCs w:val="20"/>
              </w:rPr>
              <w:t xml:space="preserve"> </w:t>
            </w:r>
            <w:r w:rsidR="008A58EE">
              <w:rPr>
                <w:sz w:val="20"/>
                <w:szCs w:val="20"/>
              </w:rPr>
              <w:t>Lara eerst laten introduceren en character beschrijven en hopen dat de rest het na doet.</w:t>
            </w:r>
            <w:r w:rsidR="008A58EE">
              <w:rPr>
                <w:sz w:val="20"/>
                <w:szCs w:val="20"/>
              </w:rPr>
              <w:br/>
              <w:t>- als villain een meer intimiderende speech geven denk aan de tiktok</w:t>
            </w:r>
          </w:p>
          <w:p w14:paraId="44F0660C" w14:textId="77777777" w:rsidR="008A58EE" w:rsidRPr="001C6B8A" w:rsidRDefault="008A58EE" w:rsidP="001C6B8A">
            <w:pPr>
              <w:rPr>
                <w:sz w:val="20"/>
                <w:szCs w:val="20"/>
              </w:rPr>
            </w:pPr>
          </w:p>
          <w:p w14:paraId="4609CCD0" w14:textId="77777777" w:rsidR="001C6B8A" w:rsidRDefault="001C6B8A">
            <w:r>
              <w:t>Slot</w:t>
            </w:r>
          </w:p>
          <w:p w14:paraId="0103138B" w14:textId="18DA3DD6" w:rsidR="001C6B8A" w:rsidRPr="001C6B8A" w:rsidRDefault="001C6B8A" w:rsidP="001C6B8A">
            <w:pPr>
              <w:rPr>
                <w:sz w:val="20"/>
                <w:szCs w:val="20"/>
              </w:rPr>
            </w:pPr>
            <w:r w:rsidRPr="008A58EE">
              <w:rPr>
                <w:sz w:val="20"/>
                <w:szCs w:val="20"/>
              </w:rPr>
              <w:t xml:space="preserve">- </w:t>
            </w:r>
            <w:r w:rsidR="008A58EE" w:rsidRPr="008A58EE">
              <w:rPr>
                <w:sz w:val="20"/>
                <w:szCs w:val="20"/>
              </w:rPr>
              <w:t>Recording stoppen en lekker e</w:t>
            </w:r>
            <w:r w:rsidR="008A58EE">
              <w:rPr>
                <w:sz w:val="20"/>
                <w:szCs w:val="20"/>
              </w:rPr>
              <w:t>ten.</w:t>
            </w:r>
          </w:p>
          <w:p w14:paraId="6E117603" w14:textId="42227820" w:rsidR="001C6B8A" w:rsidRPr="008A58EE" w:rsidRDefault="001C6B8A" w:rsidP="001C6B8A">
            <w:pPr>
              <w:rPr>
                <w:sz w:val="20"/>
                <w:szCs w:val="20"/>
              </w:rPr>
            </w:pPr>
            <w:r w:rsidRPr="008A58EE">
              <w:rPr>
                <w:sz w:val="20"/>
                <w:szCs w:val="20"/>
              </w:rPr>
              <w:t>-</w:t>
            </w:r>
            <w:r w:rsidRPr="001C6B8A">
              <w:rPr>
                <w:sz w:val="20"/>
                <w:szCs w:val="20"/>
              </w:rPr>
              <w:t xml:space="preserve"> </w:t>
            </w:r>
            <w:r w:rsidR="008A58EE" w:rsidRPr="008A58EE">
              <w:rPr>
                <w:sz w:val="20"/>
                <w:szCs w:val="20"/>
              </w:rPr>
              <w:t>Level up verdient dit was be</w:t>
            </w:r>
            <w:r w:rsidR="008A58EE">
              <w:rPr>
                <w:sz w:val="20"/>
                <w:szCs w:val="20"/>
              </w:rPr>
              <w:t>loofd.</w:t>
            </w:r>
          </w:p>
          <w:p w14:paraId="24AE523C" w14:textId="77777777" w:rsidR="001C6B8A" w:rsidRPr="008A58EE" w:rsidRDefault="001C6B8A" w:rsidP="001C6B8A">
            <w:pPr>
              <w:rPr>
                <w:sz w:val="20"/>
                <w:szCs w:val="20"/>
              </w:rPr>
            </w:pPr>
          </w:p>
          <w:p w14:paraId="5A252164" w14:textId="77777777" w:rsidR="001C6B8A" w:rsidRPr="001C6B8A" w:rsidRDefault="001C6B8A" w:rsidP="001C6B8A">
            <w:pPr>
              <w:rPr>
                <w:sz w:val="20"/>
                <w:szCs w:val="20"/>
              </w:rPr>
            </w:pPr>
          </w:p>
          <w:p w14:paraId="2EE94BFA" w14:textId="77777777" w:rsidR="001C6B8A" w:rsidRDefault="001C6B8A">
            <w:r>
              <w:t>Nabespreking</w:t>
            </w:r>
          </w:p>
          <w:p w14:paraId="471470A4" w14:textId="77777777" w:rsidR="001C6B8A" w:rsidRDefault="001C6B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Notities maken voor volgende sessie</w:t>
            </w:r>
          </w:p>
          <w:p w14:paraId="602314D3" w14:textId="20B1A329" w:rsidR="001C6B8A" w:rsidRPr="001C6B8A" w:rsidRDefault="001C6B8A" w:rsidP="00AD61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Notities verwer</w:t>
            </w:r>
            <w:r w:rsidR="008A58EE">
              <w:rPr>
                <w:sz w:val="20"/>
                <w:szCs w:val="20"/>
              </w:rPr>
              <w:t>ke</w:t>
            </w:r>
            <w:r>
              <w:rPr>
                <w:sz w:val="20"/>
                <w:szCs w:val="20"/>
              </w:rPr>
              <w:t>n in je campaign setting</w:t>
            </w:r>
          </w:p>
        </w:tc>
      </w:tr>
      <w:tr w:rsidR="001C6B8A" w14:paraId="3226EB8B" w14:textId="77777777" w:rsidTr="00A624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73"/>
        </w:trPr>
        <w:tc>
          <w:tcPr>
            <w:tcW w:w="5252" w:type="dxa"/>
            <w:gridSpan w:val="3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103FA12D" w14:textId="4A9871DD" w:rsidR="001C6B8A" w:rsidRDefault="001C6B8A">
            <w:r>
              <w:t>Kern</w:t>
            </w:r>
          </w:p>
          <w:p w14:paraId="60F8C45C" w14:textId="782CCB24" w:rsidR="00A624ED" w:rsidRPr="00A624ED" w:rsidRDefault="00A624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Begin met het avondtuur in de guild hall waarbij ze allemaal elkaar ontmoeten om samen de quest te doen.</w:t>
            </w:r>
            <w:r>
              <w:rPr>
                <w:sz w:val="20"/>
                <w:szCs w:val="20"/>
              </w:rPr>
              <w:br/>
              <w:t>- Laat ze nog rondgaan en spelen in de town door bijv clues op te vragen. Stuur de naar doolhof mogelijk voor verwaring.</w:t>
            </w:r>
            <w:r>
              <w:rPr>
                <w:sz w:val="20"/>
                <w:szCs w:val="20"/>
              </w:rPr>
              <w:br/>
              <w:t>- Gevecht met Dansende ninja’s?</w:t>
            </w:r>
            <w:r>
              <w:rPr>
                <w:sz w:val="20"/>
                <w:szCs w:val="20"/>
              </w:rPr>
              <w:br/>
              <w:t>- na gevecht? Mogelijkheid een cave te exploreren. Laat in roleplay en met hun gevoelens spelen om duidelijk te maken dat het slecht idee is</w:t>
            </w:r>
            <w:r w:rsidR="006F2477">
              <w:rPr>
                <w:sz w:val="20"/>
                <w:szCs w:val="20"/>
              </w:rPr>
              <w:br/>
            </w:r>
            <w:r w:rsidR="006F2477">
              <w:rPr>
                <w:sz w:val="20"/>
                <w:szCs w:val="20"/>
              </w:rPr>
              <w:br/>
              <w:t>- Als ze niet cavern in gaan in hun slaap gesneaked worden</w:t>
            </w:r>
            <w:r>
              <w:rPr>
                <w:sz w:val="20"/>
                <w:szCs w:val="20"/>
              </w:rPr>
              <w:br/>
              <w:t>- Trap ze en geef ze een ‘curse’ door een eng ritueel</w:t>
            </w:r>
            <w:r w:rsidR="006F2477">
              <w:rPr>
                <w:sz w:val="20"/>
                <w:szCs w:val="20"/>
              </w:rPr>
              <w:t xml:space="preserve"> (laat ze allemaal D6 rollen maar weet niet waardoor)</w:t>
            </w:r>
            <w:r w:rsidR="006F2477">
              <w:rPr>
                <w:sz w:val="20"/>
                <w:szCs w:val="20"/>
              </w:rPr>
              <w:br/>
            </w:r>
          </w:p>
        </w:tc>
        <w:tc>
          <w:tcPr>
            <w:tcW w:w="5245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063725A" w14:textId="24E1C617" w:rsidR="001C6B8A" w:rsidRDefault="001C6B8A" w:rsidP="00AD6140"/>
        </w:tc>
      </w:tr>
      <w:tr w:rsidR="001C6B8A" w14:paraId="3130FAD1" w14:textId="77777777" w:rsidTr="00A624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91"/>
        </w:trPr>
        <w:tc>
          <w:tcPr>
            <w:tcW w:w="5252" w:type="dxa"/>
            <w:gridSpan w:val="3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2BC34B3F" w14:textId="51E34CC4" w:rsidR="001C6B8A" w:rsidRPr="001C6B8A" w:rsidRDefault="001C6B8A">
            <w:r>
              <w:t>Slot</w:t>
            </w:r>
          </w:p>
          <w:p w14:paraId="0A2B8231" w14:textId="39F6A768" w:rsidR="001C6B8A" w:rsidRPr="00A624ED" w:rsidRDefault="00A624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Ze kunnen terug eindigen in de town</w:t>
            </w:r>
            <w:r w:rsidR="006F2477">
              <w:rPr>
                <w:sz w:val="20"/>
                <w:szCs w:val="20"/>
              </w:rPr>
              <w:t>/zichzelf bevreiden/gered worden door ferdinand.</w:t>
            </w:r>
            <w:r w:rsidR="006F2477">
              <w:rPr>
                <w:sz w:val="20"/>
                <w:szCs w:val="20"/>
              </w:rPr>
              <w:br/>
            </w:r>
            <w:r w:rsidR="006F2477">
              <w:rPr>
                <w:sz w:val="20"/>
                <w:szCs w:val="20"/>
              </w:rPr>
              <w:br/>
              <w:t>als ze gesneaked worden en het overleven improviseer</w:t>
            </w:r>
            <w:r>
              <w:rPr>
                <w:sz w:val="20"/>
                <w:szCs w:val="20"/>
              </w:rPr>
              <w:br/>
            </w:r>
          </w:p>
        </w:tc>
        <w:tc>
          <w:tcPr>
            <w:tcW w:w="5245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6CAE7F3" w14:textId="5649451B" w:rsidR="001C6B8A" w:rsidRDefault="001C6B8A" w:rsidP="00AD6140"/>
        </w:tc>
      </w:tr>
      <w:tr w:rsidR="001C6B8A" w14:paraId="591EB5A6" w14:textId="77777777" w:rsidTr="00A624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43"/>
        </w:trPr>
        <w:tc>
          <w:tcPr>
            <w:tcW w:w="5252" w:type="dxa"/>
            <w:gridSpan w:val="3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B707073" w14:textId="77777777" w:rsidR="001C6B8A" w:rsidRDefault="001C6B8A">
            <w:r>
              <w:t>Nabespreking</w:t>
            </w:r>
          </w:p>
          <w:p w14:paraId="422C2501" w14:textId="25E00155" w:rsidR="001C6B8A" w:rsidRPr="00A624ED" w:rsidRDefault="006F2477" w:rsidP="00A624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Vonden ze de curse en (mogelijk) gestraft worden leuk?</w:t>
            </w:r>
            <w:r>
              <w:rPr>
                <w:sz w:val="20"/>
                <w:szCs w:val="20"/>
              </w:rPr>
              <w:br/>
              <w:t>De manier waarop ze tegenhouden werden</w:t>
            </w:r>
            <w:r w:rsidR="001C6B8A">
              <w:rPr>
                <w:sz w:val="20"/>
                <w:szCs w:val="20"/>
              </w:rPr>
              <w:br/>
            </w:r>
          </w:p>
        </w:tc>
        <w:tc>
          <w:tcPr>
            <w:tcW w:w="524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20A1D9D" w14:textId="234436A8" w:rsidR="001C6B8A" w:rsidRDefault="001C6B8A"/>
        </w:tc>
      </w:tr>
    </w:tbl>
    <w:p w14:paraId="376EC34E" w14:textId="77777777" w:rsidR="001840E0" w:rsidRDefault="001840E0"/>
    <w:sectPr w:rsidR="001840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C2B89"/>
    <w:multiLevelType w:val="hybridMultilevel"/>
    <w:tmpl w:val="A284351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F113A4"/>
    <w:multiLevelType w:val="hybridMultilevel"/>
    <w:tmpl w:val="AA2E3C1C"/>
    <w:lvl w:ilvl="0" w:tplc="098EF3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4547B4"/>
    <w:multiLevelType w:val="hybridMultilevel"/>
    <w:tmpl w:val="0922DD7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711F01"/>
    <w:multiLevelType w:val="hybridMultilevel"/>
    <w:tmpl w:val="3F76F90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2119996">
    <w:abstractNumId w:val="0"/>
  </w:num>
  <w:num w:numId="2" w16cid:durableId="1586645045">
    <w:abstractNumId w:val="2"/>
  </w:num>
  <w:num w:numId="3" w16cid:durableId="1288312074">
    <w:abstractNumId w:val="3"/>
  </w:num>
  <w:num w:numId="4" w16cid:durableId="1389647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0E0"/>
    <w:rsid w:val="001840E0"/>
    <w:rsid w:val="001A5586"/>
    <w:rsid w:val="001C6B8A"/>
    <w:rsid w:val="004D3679"/>
    <w:rsid w:val="00546D2E"/>
    <w:rsid w:val="006A2FC8"/>
    <w:rsid w:val="006D4F6F"/>
    <w:rsid w:val="006F2477"/>
    <w:rsid w:val="00782787"/>
    <w:rsid w:val="008A58EE"/>
    <w:rsid w:val="008B170D"/>
    <w:rsid w:val="00906006"/>
    <w:rsid w:val="0099332F"/>
    <w:rsid w:val="00A624ED"/>
    <w:rsid w:val="00B03AF5"/>
    <w:rsid w:val="00B03C9C"/>
    <w:rsid w:val="00B560FA"/>
    <w:rsid w:val="00C6543C"/>
    <w:rsid w:val="00D212E3"/>
    <w:rsid w:val="00D2353E"/>
    <w:rsid w:val="00DB7A33"/>
    <w:rsid w:val="00EE7447"/>
    <w:rsid w:val="00FC4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8A4CE"/>
  <w15:chartTrackingRefBased/>
  <w15:docId w15:val="{08123784-0FD4-4432-8D80-AFD99EA1E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0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0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0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0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0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0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0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0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0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0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0E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40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0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8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1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305</Words>
  <Characters>1741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Dion Brouwer</dc:creator>
  <cp:keywords/>
  <dc:description/>
  <cp:lastModifiedBy>toon kuijpers</cp:lastModifiedBy>
  <cp:revision>3</cp:revision>
  <dcterms:created xsi:type="dcterms:W3CDTF">2025-05-17T15:49:00Z</dcterms:created>
  <dcterms:modified xsi:type="dcterms:W3CDTF">2025-05-17T16:19:00Z</dcterms:modified>
</cp:coreProperties>
</file>