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C8094" w14:textId="33D2302A" w:rsidR="000D67A6" w:rsidRDefault="00392F8B">
      <w:pPr>
        <w:pBdr>
          <w:bottom w:val="single" w:sz="6" w:space="1" w:color="auto"/>
        </w:pBdr>
        <w:rPr>
          <w:lang w:val="en-US"/>
        </w:rPr>
      </w:pPr>
      <w:r w:rsidRPr="00392F8B">
        <w:rPr>
          <w:noProof/>
        </w:rPr>
        <w:drawing>
          <wp:inline distT="0" distB="0" distL="0" distR="0" wp14:anchorId="218E8956" wp14:editId="31CF05E9">
            <wp:extent cx="5940425" cy="1056005"/>
            <wp:effectExtent l="19050" t="19050" r="22225" b="10795"/>
            <wp:docPr id="720813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137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6005"/>
                    </a:xfrm>
                    <a:prstGeom prst="rect">
                      <a:avLst/>
                    </a:prstGeom>
                    <a:ln>
                      <a:solidFill>
                        <a:schemeClr val="accent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9CE6B3" w14:textId="25648AC9" w:rsidR="00F86E5F" w:rsidRPr="00F86E5F" w:rsidRDefault="00F86E5F" w:rsidP="00F86E5F">
      <w:pPr>
        <w:jc w:val="center"/>
        <w:rPr>
          <w:b/>
          <w:bCs/>
          <w:lang w:val="en-US"/>
        </w:rPr>
      </w:pPr>
      <w:r w:rsidRPr="00F86E5F">
        <w:rPr>
          <w:b/>
          <w:bCs/>
        </w:rPr>
        <w:t>Получатся следующие случаи</w:t>
      </w:r>
      <w:r w:rsidRPr="00F86E5F">
        <w:rPr>
          <w:b/>
          <w:bCs/>
          <w:lang w:val="en-US"/>
        </w:rPr>
        <w:t>:</w:t>
      </w:r>
    </w:p>
    <w:p w14:paraId="0FF14222" w14:textId="2C102C5B" w:rsidR="00392F8B" w:rsidRDefault="00392F8B" w:rsidP="00392F8B">
      <w:r>
        <w:rPr>
          <w:lang w:val="en-US"/>
        </w:rPr>
        <w:t>A</w:t>
      </w:r>
      <w:r w:rsidRPr="00392F8B">
        <w:t xml:space="preserve">) </w:t>
      </w:r>
      <w:r>
        <w:t>Случай с равным количеством элементов, больших и меньших среднего значения: Количество элементов, превышающих среднее, равно количеству элементов, меньших среднего. В этом случае программа выводит "Число элементов, превышающих среднее, равно числу элементов, меньших среднего."</w:t>
      </w:r>
    </w:p>
    <w:p w14:paraId="3582C95A" w14:textId="77777777" w:rsidR="00392F8B" w:rsidRDefault="00392F8B" w:rsidP="00392F8B"/>
    <w:p w14:paraId="7573419B" w14:textId="11A618C0" w:rsidR="00392F8B" w:rsidRPr="00392F8B" w:rsidRDefault="00392F8B" w:rsidP="00392F8B">
      <w:pPr>
        <w:rPr>
          <w:color w:val="C45911" w:themeColor="accent2" w:themeShade="BF"/>
        </w:rPr>
      </w:pPr>
      <w:r w:rsidRPr="00392F8B">
        <w:rPr>
          <w:color w:val="C45911" w:themeColor="accent2" w:themeShade="BF"/>
          <w:lang w:val="en-US"/>
        </w:rPr>
        <w:t>B</w:t>
      </w:r>
      <w:r w:rsidRPr="00392F8B">
        <w:rPr>
          <w:color w:val="C45911" w:themeColor="accent2" w:themeShade="BF"/>
        </w:rPr>
        <w:t>) Случай с большим количеством элементов, превышающих среднее значение: Количество элементов, превышающих среднее, больше числа элементов, меньших среднего. В этом случае программа выводит "Число элементов, превышающих среднее, больше числа элементов, меньших среднего."</w:t>
      </w:r>
    </w:p>
    <w:p w14:paraId="61A8D530" w14:textId="77777777" w:rsidR="00392F8B" w:rsidRDefault="00392F8B" w:rsidP="00392F8B"/>
    <w:p w14:paraId="25077246" w14:textId="03827827" w:rsidR="00392F8B" w:rsidRDefault="00392F8B" w:rsidP="00392F8B">
      <w:pPr>
        <w:pBdr>
          <w:bottom w:val="single" w:sz="6" w:space="1" w:color="auto"/>
        </w:pBdr>
      </w:pPr>
      <w:r>
        <w:rPr>
          <w:lang w:val="en-US"/>
        </w:rPr>
        <w:t>C</w:t>
      </w:r>
      <w:r w:rsidRPr="00392F8B">
        <w:t xml:space="preserve">) </w:t>
      </w:r>
      <w:r>
        <w:t>Случай с большим количеством элементов, меньших среднего значения: Количество элементов, превышающих среднее, меньше числа элементов, меньших среднего. В этом случае программа выводит "Число элементов, превышающих среднее, меньше числа элементов, меньших среднего."</w:t>
      </w:r>
    </w:p>
    <w:p w14:paraId="11661224" w14:textId="77777777" w:rsidR="00F86E5F" w:rsidRPr="007C2277" w:rsidRDefault="00F86E5F" w:rsidP="00392F8B">
      <w:pPr>
        <w:rPr>
          <w:lang w:val="en-US"/>
        </w:rPr>
      </w:pPr>
    </w:p>
    <w:p w14:paraId="711915E9" w14:textId="4D61248D" w:rsidR="00392F8B" w:rsidRDefault="00392F8B" w:rsidP="00392F8B">
      <w:pPr>
        <w:rPr>
          <w:color w:val="00B050"/>
        </w:rPr>
      </w:pPr>
      <w:r w:rsidRPr="00392F8B">
        <w:rPr>
          <w:color w:val="00B050"/>
        </w:rPr>
        <w:t>~ Наилучшим случаем для алгоритма является первый случай, когда количество элементов, превышающих среднее, равно количеству элементов, меньших среднего. В этом случае программа может сразу выдать ответ без выполнения дополнительных операций.</w:t>
      </w:r>
    </w:p>
    <w:p w14:paraId="4AB6C509" w14:textId="5F5E3D67" w:rsidR="007C2277" w:rsidRPr="007C2277" w:rsidRDefault="007C2277" w:rsidP="00392F8B">
      <w:pPr>
        <w:rPr>
          <w:color w:val="FF0000"/>
        </w:rPr>
      </w:pPr>
      <w:r w:rsidRPr="007C2277">
        <w:rPr>
          <w:color w:val="FF0000"/>
        </w:rPr>
        <w:t>~Наихудшим случаем для алгоритма является случай, когда все элементы списка разные, и их количество четное. В этом случае программа должна будет пройти по всем элементам списка для вычисления среднего значения, что требует максимального количества операций.</w:t>
      </w:r>
    </w:p>
    <w:sectPr w:rsidR="007C2277" w:rsidRPr="007C22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BF8"/>
    <w:rsid w:val="000D67A6"/>
    <w:rsid w:val="00392F8B"/>
    <w:rsid w:val="0064749F"/>
    <w:rsid w:val="007C2277"/>
    <w:rsid w:val="00DC3BF8"/>
    <w:rsid w:val="00F8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150FC"/>
  <w15:chartTrackingRefBased/>
  <w15:docId w15:val="{C4C72D1B-D4E4-4FD0-9F9E-E3D17DA5E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1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Стич</dc:creator>
  <cp:keywords/>
  <dc:description/>
  <cp:lastModifiedBy>Назар Стич</cp:lastModifiedBy>
  <cp:revision>5</cp:revision>
  <dcterms:created xsi:type="dcterms:W3CDTF">2024-02-10T03:02:00Z</dcterms:created>
  <dcterms:modified xsi:type="dcterms:W3CDTF">2024-02-10T03:09:00Z</dcterms:modified>
</cp:coreProperties>
</file>