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0402E" w14:textId="6D85E160" w:rsidR="000D67A6" w:rsidRDefault="009A5F6A">
      <w:r w:rsidRPr="009A5F6A">
        <w:rPr>
          <w:noProof/>
        </w:rPr>
        <w:drawing>
          <wp:inline distT="0" distB="0" distL="0" distR="0" wp14:anchorId="4E892DEE" wp14:editId="44240541">
            <wp:extent cx="5940425" cy="2299335"/>
            <wp:effectExtent l="0" t="0" r="3175" b="5715"/>
            <wp:docPr id="1034543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438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6FA" w:rsidRPr="006716FA">
        <w:rPr>
          <w:noProof/>
        </w:rPr>
        <w:drawing>
          <wp:inline distT="0" distB="0" distL="0" distR="0" wp14:anchorId="6D2CAF62" wp14:editId="12C24130">
            <wp:extent cx="5940425" cy="3122295"/>
            <wp:effectExtent l="0" t="0" r="3175" b="1905"/>
            <wp:docPr id="79799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9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0D05" w:rsidRPr="00660D05">
        <w:rPr>
          <w:noProof/>
        </w:rPr>
        <w:drawing>
          <wp:inline distT="0" distB="0" distL="0" distR="0" wp14:anchorId="610C11DE" wp14:editId="3A827D8F">
            <wp:extent cx="5940425" cy="2309495"/>
            <wp:effectExtent l="0" t="0" r="3175" b="0"/>
            <wp:docPr id="406757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578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0F1" w:rsidRPr="00B400F1">
        <w:rPr>
          <w:noProof/>
        </w:rPr>
        <w:lastRenderedPageBreak/>
        <w:drawing>
          <wp:inline distT="0" distB="0" distL="0" distR="0" wp14:anchorId="184A1872" wp14:editId="68900DF3">
            <wp:extent cx="5940425" cy="2462530"/>
            <wp:effectExtent l="0" t="0" r="3175" b="0"/>
            <wp:docPr id="1000477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773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2A93" w:rsidRPr="00D02A93">
        <w:rPr>
          <w:noProof/>
        </w:rPr>
        <w:drawing>
          <wp:inline distT="0" distB="0" distL="0" distR="0" wp14:anchorId="04E33C96" wp14:editId="70AB0FB1">
            <wp:extent cx="5940425" cy="3104515"/>
            <wp:effectExtent l="0" t="0" r="3175" b="635"/>
            <wp:docPr id="1877608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086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A959" w14:textId="0A850769" w:rsidR="009E47A0" w:rsidRDefault="009E47A0">
      <w:r w:rsidRPr="009E47A0">
        <w:rPr>
          <w:noProof/>
        </w:rPr>
        <w:drawing>
          <wp:inline distT="0" distB="0" distL="0" distR="0" wp14:anchorId="2C79F933" wp14:editId="656E6ED6">
            <wp:extent cx="5940425" cy="3018790"/>
            <wp:effectExtent l="19050" t="19050" r="22225" b="10160"/>
            <wp:docPr id="1751870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704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7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4B4559" w14:textId="08EA4352" w:rsidR="00E143D9" w:rsidRPr="006634AD" w:rsidRDefault="00E143D9">
      <w:pPr>
        <w:rPr>
          <w:color w:val="00B050"/>
        </w:rPr>
      </w:pPr>
      <w:r w:rsidRPr="006634AD">
        <w:rPr>
          <w:color w:val="00B050"/>
          <w:lang w:val="en-US"/>
        </w:rPr>
        <w:t>//</w:t>
      </w:r>
      <w:r w:rsidRPr="006634AD">
        <w:rPr>
          <w:color w:val="00B050"/>
        </w:rPr>
        <w:t>Разные значения</w:t>
      </w:r>
      <w:r w:rsidR="007A0527">
        <w:rPr>
          <w:color w:val="00B050"/>
        </w:rPr>
        <w:t xml:space="preserve"> - усреднить</w:t>
      </w:r>
    </w:p>
    <w:sectPr w:rsidR="00E143D9" w:rsidRPr="00663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E56"/>
    <w:rsid w:val="000D67A6"/>
    <w:rsid w:val="005A3E56"/>
    <w:rsid w:val="00660D05"/>
    <w:rsid w:val="006634AD"/>
    <w:rsid w:val="006716FA"/>
    <w:rsid w:val="007A0527"/>
    <w:rsid w:val="009A5F6A"/>
    <w:rsid w:val="009E47A0"/>
    <w:rsid w:val="00B400F1"/>
    <w:rsid w:val="00D02A93"/>
    <w:rsid w:val="00E143D9"/>
    <w:rsid w:val="00E2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92F25"/>
  <w15:chartTrackingRefBased/>
  <w15:docId w15:val="{20C74F35-DF1C-4FE0-8E7B-DDACD4A2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Стич</dc:creator>
  <cp:keywords/>
  <dc:description/>
  <cp:lastModifiedBy>Назар Стич</cp:lastModifiedBy>
  <cp:revision>7</cp:revision>
  <dcterms:created xsi:type="dcterms:W3CDTF">2024-02-09T12:47:00Z</dcterms:created>
  <dcterms:modified xsi:type="dcterms:W3CDTF">2024-02-10T03:19:00Z</dcterms:modified>
</cp:coreProperties>
</file>