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9B1E4" w14:textId="77777777" w:rsidR="00F57406" w:rsidRPr="00F57406" w:rsidRDefault="00F57406" w:rsidP="00F57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z201"/>
      <w:r w:rsidRPr="00F57406">
        <w:rPr>
          <w:rFonts w:ascii="Arial" w:eastAsia="Times New Roman" w:hAnsi="Arial" w:cs="Arial"/>
          <w:b/>
          <w:bCs/>
          <w:color w:val="990000"/>
          <w:sz w:val="36"/>
          <w:szCs w:val="36"/>
          <w:lang w:eastAsia="ru-RU"/>
        </w:rPr>
        <w:t>201 </w:t>
      </w:r>
      <w:bookmarkEnd w:id="0"/>
      <w:r w:rsidRPr="00F57406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Даны натуральное число n, действительные числа a</w:t>
      </w:r>
      <w:proofErr w:type="gramStart"/>
      <w:r w:rsidRPr="00F5740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</w:t>
      </w:r>
      <w:r w:rsidRPr="00F57406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,...</w:t>
      </w:r>
      <w:proofErr w:type="gramEnd"/>
      <w:r w:rsidRPr="00F57406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,</w:t>
      </w:r>
      <w:proofErr w:type="spellStart"/>
      <w:r w:rsidRPr="00F57406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a</w:t>
      </w:r>
      <w:r w:rsidRPr="00F5740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n</w:t>
      </w:r>
      <w:proofErr w:type="spellEnd"/>
      <w:r w:rsidRPr="00F57406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. Получить:</w:t>
      </w:r>
    </w:p>
    <w:p w14:paraId="585A3BDD" w14:textId="2865D18F" w:rsidR="00F57406" w:rsidRPr="00F402FA" w:rsidRDefault="00F57406" w:rsidP="00F5740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</w:pPr>
      <w:r w:rsidRPr="00F57406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а</w:t>
      </w:r>
      <w:r w:rsidRPr="00F402FA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 xml:space="preserve">) </w:t>
      </w:r>
      <w:r w:rsidRPr="00E91B86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max</w:t>
      </w:r>
      <w:r w:rsidRPr="00F402FA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 xml:space="preserve"> (</w:t>
      </w:r>
      <w:r w:rsidRPr="00E91B86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a</w:t>
      </w:r>
      <w:proofErr w:type="gramStart"/>
      <w:r w:rsidRPr="00F402FA">
        <w:rPr>
          <w:rFonts w:ascii="Arial" w:eastAsia="Times New Roman" w:hAnsi="Arial" w:cs="Arial"/>
          <w:color w:val="000000"/>
          <w:sz w:val="36"/>
          <w:szCs w:val="36"/>
          <w:vertAlign w:val="subscript"/>
          <w:lang w:val="en-US" w:eastAsia="ru-RU"/>
        </w:rPr>
        <w:t>1</w:t>
      </w:r>
      <w:r w:rsidRPr="00F402FA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,...</w:t>
      </w:r>
      <w:proofErr w:type="gramEnd"/>
      <w:r w:rsidRPr="00F402FA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,</w:t>
      </w:r>
      <w:r w:rsidRPr="00E91B86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a</w:t>
      </w:r>
      <w:r w:rsidRPr="00E91B86">
        <w:rPr>
          <w:rFonts w:ascii="Arial" w:eastAsia="Times New Roman" w:hAnsi="Arial" w:cs="Arial"/>
          <w:color w:val="000000"/>
          <w:sz w:val="36"/>
          <w:szCs w:val="36"/>
          <w:vertAlign w:val="subscript"/>
          <w:lang w:val="en-US" w:eastAsia="ru-RU"/>
        </w:rPr>
        <w:t>n</w:t>
      </w:r>
      <w:r w:rsidRPr="00F402FA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);</w:t>
      </w:r>
    </w:p>
    <w:p w14:paraId="651F7F8C" w14:textId="7D7EB15A" w:rsidR="00562106" w:rsidRDefault="00562106">
      <w:pPr>
        <w:rPr>
          <w:lang w:val="en-US"/>
        </w:rPr>
      </w:pPr>
    </w:p>
    <w:p w14:paraId="0066D477" w14:textId="1899E56B" w:rsidR="002D5655" w:rsidRPr="002D5655" w:rsidRDefault="002D5655" w:rsidP="002D5655">
      <w:pPr>
        <w:jc w:val="center"/>
        <w:rPr>
          <w:i/>
          <w:iCs/>
          <w:sz w:val="44"/>
          <w:szCs w:val="44"/>
          <w:lang w:val="en-US"/>
        </w:rPr>
      </w:pPr>
      <w:r w:rsidRPr="002D5655">
        <w:rPr>
          <w:i/>
          <w:iCs/>
          <w:sz w:val="44"/>
          <w:szCs w:val="44"/>
        </w:rPr>
        <w:t xml:space="preserve">Код с </w:t>
      </w:r>
      <w:proofErr w:type="spellStart"/>
      <w:r w:rsidRPr="002D5655">
        <w:rPr>
          <w:i/>
          <w:iCs/>
          <w:sz w:val="44"/>
          <w:szCs w:val="44"/>
        </w:rPr>
        <w:t>рандомом</w:t>
      </w:r>
      <w:proofErr w:type="spellEnd"/>
      <w:r w:rsidRPr="002D5655">
        <w:rPr>
          <w:i/>
          <w:iCs/>
          <w:sz w:val="44"/>
          <w:szCs w:val="44"/>
          <w:lang w:val="en-US"/>
        </w:rPr>
        <w:t>:</w:t>
      </w:r>
    </w:p>
    <w:p w14:paraId="062D5400" w14:textId="77777777" w:rsid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N201a; </w:t>
      </w:r>
      <w:r>
        <w:rPr>
          <w:rFonts w:ascii="Courier New" w:hAnsi="Courier New" w:cs="Courier New"/>
          <w:color w:val="008000"/>
          <w:sz w:val="18"/>
          <w:szCs w:val="18"/>
        </w:rPr>
        <w:t>//название программы</w:t>
      </w:r>
    </w:p>
    <w:p w14:paraId="13FC409F" w14:textId="77777777" w:rsid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const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n=</w:t>
      </w:r>
      <w:r>
        <w:rPr>
          <w:rFonts w:ascii="Courier New" w:hAnsi="Courier New" w:cs="Courier New"/>
          <w:color w:val="006400"/>
          <w:sz w:val="18"/>
          <w:szCs w:val="18"/>
        </w:rPr>
        <w:t>100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>
        <w:rPr>
          <w:rFonts w:ascii="Courier New" w:hAnsi="Courier New" w:cs="Courier New"/>
          <w:color w:val="008000"/>
          <w:sz w:val="18"/>
          <w:szCs w:val="18"/>
        </w:rPr>
        <w:t>//максимально допустимый массив - ограничивающая константа</w:t>
      </w:r>
    </w:p>
    <w:p w14:paraId="4F47C537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type </w:t>
      </w:r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massive=</w:t>
      </w:r>
      <w:proofErr w:type="gramStart"/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array</w:t>
      </w:r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2D5655">
        <w:rPr>
          <w:rFonts w:ascii="Courier New" w:hAnsi="Courier New" w:cs="Courier New"/>
          <w:color w:val="006400"/>
          <w:sz w:val="18"/>
          <w:szCs w:val="18"/>
          <w:lang w:val="en-US"/>
        </w:rPr>
        <w:t>1.</w:t>
      </w:r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.n] </w:t>
      </w:r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of </w:t>
      </w:r>
      <w:r w:rsidRPr="002D5655">
        <w:rPr>
          <w:rFonts w:ascii="Courier New" w:hAnsi="Courier New" w:cs="Courier New"/>
          <w:color w:val="0000FF"/>
          <w:sz w:val="18"/>
          <w:szCs w:val="18"/>
          <w:lang w:val="en-US"/>
        </w:rPr>
        <w:t>real</w:t>
      </w:r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2D5655">
        <w:rPr>
          <w:rFonts w:ascii="Courier New" w:hAnsi="Courier New" w:cs="Courier New"/>
          <w:color w:val="008000"/>
          <w:sz w:val="18"/>
          <w:szCs w:val="18"/>
          <w:lang w:val="en-US"/>
        </w:rPr>
        <w:t>//</w:t>
      </w:r>
      <w:r>
        <w:rPr>
          <w:rFonts w:ascii="Courier New" w:hAnsi="Courier New" w:cs="Courier New"/>
          <w:color w:val="008000"/>
          <w:sz w:val="18"/>
          <w:szCs w:val="18"/>
        </w:rPr>
        <w:t>собственный</w:t>
      </w:r>
      <w:r w:rsidRPr="002D5655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>тип</w:t>
      </w:r>
      <w:r w:rsidRPr="002D5655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massive</w:t>
      </w:r>
    </w:p>
    <w:p w14:paraId="0F65A454" w14:textId="77777777" w:rsid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var</w:t>
      </w:r>
      <w:proofErr w:type="spellEnd"/>
    </w:p>
    <w:p w14:paraId="495DD9B8" w14:textId="77777777" w:rsid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a:massive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>
        <w:rPr>
          <w:rFonts w:ascii="Courier New" w:hAnsi="Courier New" w:cs="Courier New"/>
          <w:color w:val="008000"/>
          <w:sz w:val="18"/>
          <w:szCs w:val="18"/>
        </w:rPr>
        <w:t>// присвоение с использованием собственного типа</w:t>
      </w:r>
    </w:p>
    <w:p w14:paraId="30765251" w14:textId="77777777" w:rsid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i,e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FF"/>
          <w:sz w:val="18"/>
          <w:szCs w:val="18"/>
        </w:rPr>
        <w:t>integer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//i-цикл; e-диапазон задействованного массива; 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max</w:t>
      </w:r>
      <w:proofErr w:type="spellEnd"/>
      <w:r>
        <w:rPr>
          <w:rFonts w:ascii="Courier New" w:hAnsi="Courier New" w:cs="Courier New"/>
          <w:color w:val="008000"/>
          <w:sz w:val="18"/>
          <w:szCs w:val="18"/>
        </w:rPr>
        <w:t xml:space="preserve"> - 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максимаальное</w:t>
      </w:r>
      <w:proofErr w:type="spellEnd"/>
      <w:r>
        <w:rPr>
          <w:rFonts w:ascii="Courier New" w:hAnsi="Courier New" w:cs="Courier New"/>
          <w:color w:val="008000"/>
          <w:sz w:val="18"/>
          <w:szCs w:val="18"/>
        </w:rPr>
        <w:t xml:space="preserve"> число;</w:t>
      </w:r>
    </w:p>
    <w:p w14:paraId="4640CB89" w14:textId="77777777" w:rsid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</w:p>
    <w:p w14:paraId="3ECD2601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sizemassive</w:t>
      </w:r>
      <w:proofErr w:type="spellEnd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e: </w:t>
      </w:r>
      <w:r w:rsidRPr="002D5655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5F37C908" w14:textId="77777777" w:rsid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begin</w:t>
      </w:r>
      <w:proofErr w:type="spellEnd"/>
    </w:p>
    <w:p w14:paraId="7A281B7C" w14:textId="77777777" w:rsid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repeat</w:t>
      </w:r>
      <w:proofErr w:type="spellEnd"/>
    </w:p>
    <w:p w14:paraId="6FB34D3E" w14:textId="77777777" w:rsid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FF"/>
          <w:sz w:val="18"/>
          <w:szCs w:val="18"/>
        </w:rPr>
        <w:t>'Введите количество символов массива, которые вы хотите использовать,'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);  </w:t>
      </w:r>
    </w:p>
    <w:p w14:paraId="4CA744A0" w14:textId="77777777" w:rsid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FF"/>
          <w:sz w:val="18"/>
          <w:szCs w:val="18"/>
        </w:rPr>
        <w:t>'но это количество не должно превышать 100: 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80086C4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readln</w:t>
      </w:r>
      <w:proofErr w:type="spellEnd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(e);</w:t>
      </w:r>
    </w:p>
    <w:p w14:paraId="573EE278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until </w:t>
      </w:r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e&lt;</w:t>
      </w:r>
      <w:r w:rsidRPr="002D5655">
        <w:rPr>
          <w:rFonts w:ascii="Courier New" w:hAnsi="Courier New" w:cs="Courier New"/>
          <w:color w:val="006400"/>
          <w:sz w:val="18"/>
          <w:szCs w:val="18"/>
          <w:lang w:val="en-US"/>
        </w:rPr>
        <w:t>101</w:t>
      </w:r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22830A8F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1838D82F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57CA3A72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fillmassive</w:t>
      </w:r>
      <w:proofErr w:type="spellEnd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a:massive;e:</w:t>
      </w:r>
      <w:r w:rsidRPr="002D5655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04310A2C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14:paraId="685FFCE5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i:</w:t>
      </w:r>
      <w:r w:rsidRPr="002D5655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proofErr w:type="gramEnd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4575BEE6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queres:</w:t>
      </w:r>
      <w:r w:rsidRPr="002D5655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proofErr w:type="spellEnd"/>
      <w:proofErr w:type="gramEnd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51295200" w14:textId="77777777" w:rsid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begin</w:t>
      </w:r>
      <w:proofErr w:type="spellEnd"/>
    </w:p>
    <w:p w14:paraId="393B98AD" w14:textId="77777777" w:rsid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FF"/>
          <w:sz w:val="18"/>
          <w:szCs w:val="18"/>
        </w:rPr>
        <w:t xml:space="preserve">'Вы хотите заполнить массив самостоятельно или сделать это 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случайнымим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 xml:space="preserve"> числами от -999 до 999?'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r>
        <w:rPr>
          <w:rFonts w:ascii="Courier New" w:hAnsi="Courier New" w:cs="Courier New"/>
          <w:color w:val="008000"/>
          <w:sz w:val="18"/>
          <w:szCs w:val="18"/>
        </w:rPr>
        <w:t>//случайно или ручным способом</w:t>
      </w:r>
    </w:p>
    <w:p w14:paraId="3E5CF40C" w14:textId="77777777" w:rsid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FF"/>
          <w:sz w:val="18"/>
          <w:szCs w:val="18"/>
        </w:rPr>
        <w:t xml:space="preserve">'Введите *H* для ручного заполнения или *R* для случайного 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заполения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>: 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F0B49FA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readln</w:t>
      </w:r>
      <w:proofErr w:type="spellEnd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queres</w:t>
      </w:r>
      <w:proofErr w:type="spellEnd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3F21B896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queres</w:t>
      </w:r>
      <w:proofErr w:type="spellEnd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r w:rsidRPr="002D5655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'H' </w:t>
      </w:r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then </w:t>
      </w:r>
      <w:proofErr w:type="gramStart"/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D5655">
        <w:rPr>
          <w:rFonts w:ascii="Courier New" w:hAnsi="Courier New" w:cs="Courier New"/>
          <w:color w:val="008000"/>
          <w:sz w:val="18"/>
          <w:szCs w:val="18"/>
          <w:lang w:val="en-US"/>
        </w:rPr>
        <w:t>//</w:t>
      </w:r>
      <w:r>
        <w:rPr>
          <w:rFonts w:ascii="Courier New" w:hAnsi="Courier New" w:cs="Courier New"/>
          <w:color w:val="008000"/>
          <w:sz w:val="18"/>
          <w:szCs w:val="18"/>
        </w:rPr>
        <w:t>Ручной</w:t>
      </w:r>
      <w:r w:rsidRPr="002D5655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>способ</w:t>
      </w:r>
      <w:r w:rsidRPr="002D5655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>заполнения</w:t>
      </w:r>
    </w:p>
    <w:p w14:paraId="0BB33840" w14:textId="77777777" w:rsid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D5655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FF"/>
          <w:sz w:val="18"/>
          <w:szCs w:val="18"/>
        </w:rPr>
        <w:t>'Заполните массив числами, вы выбрали '</w:t>
      </w:r>
      <w:r>
        <w:rPr>
          <w:rFonts w:ascii="Courier New" w:hAnsi="Courier New" w:cs="Courier New"/>
          <w:color w:val="000000"/>
          <w:sz w:val="18"/>
          <w:szCs w:val="18"/>
        </w:rPr>
        <w:t>, e,</w:t>
      </w:r>
      <w:r>
        <w:rPr>
          <w:rFonts w:ascii="Courier New" w:hAnsi="Courier New" w:cs="Courier New"/>
          <w:color w:val="0000FF"/>
          <w:sz w:val="18"/>
          <w:szCs w:val="18"/>
        </w:rPr>
        <w:t>' символов'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758195FC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gramStart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i:=</w:t>
      </w:r>
      <w:proofErr w:type="gramEnd"/>
      <w:r w:rsidRPr="002D5655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e </w:t>
      </w:r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14:paraId="0763E13B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readln</w:t>
      </w:r>
      <w:proofErr w:type="spellEnd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(a[</w:t>
      </w:r>
      <w:proofErr w:type="spellStart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]);</w:t>
      </w:r>
    </w:p>
    <w:p w14:paraId="1DC45181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</w:p>
    <w:p w14:paraId="0F7776C4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else if </w:t>
      </w:r>
      <w:proofErr w:type="spellStart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queres</w:t>
      </w:r>
      <w:proofErr w:type="spellEnd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r w:rsidRPr="002D5655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'R' </w:t>
      </w:r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then </w:t>
      </w:r>
      <w:proofErr w:type="gramStart"/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  <w:proofErr w:type="gramEnd"/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2D5655">
        <w:rPr>
          <w:rFonts w:ascii="Courier New" w:hAnsi="Courier New" w:cs="Courier New"/>
          <w:color w:val="008000"/>
          <w:sz w:val="18"/>
          <w:szCs w:val="18"/>
          <w:lang w:val="en-US"/>
        </w:rPr>
        <w:t>//</w:t>
      </w:r>
      <w:r>
        <w:rPr>
          <w:rFonts w:ascii="Courier New" w:hAnsi="Courier New" w:cs="Courier New"/>
          <w:color w:val="008000"/>
          <w:sz w:val="18"/>
          <w:szCs w:val="18"/>
        </w:rPr>
        <w:t>Случайный</w:t>
      </w:r>
      <w:r w:rsidRPr="002D5655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>способ</w:t>
      </w:r>
      <w:r w:rsidRPr="002D5655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>заполнения</w:t>
      </w:r>
      <w:r w:rsidRPr="002D5655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[-999;999]</w:t>
      </w:r>
    </w:p>
    <w:p w14:paraId="7513F9D1" w14:textId="77777777" w:rsid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D5655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randomize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A63C51C" w14:textId="77777777" w:rsid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FF"/>
          <w:sz w:val="18"/>
          <w:szCs w:val="18"/>
        </w:rPr>
        <w:t>'Ваш случайный массив: 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08D7228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gramStart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i:=</w:t>
      </w:r>
      <w:proofErr w:type="gramEnd"/>
      <w:r w:rsidRPr="002D5655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e </w:t>
      </w:r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 begin</w:t>
      </w:r>
    </w:p>
    <w:p w14:paraId="4D6117BC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a[</w:t>
      </w:r>
      <w:proofErr w:type="spellStart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]:=</w:t>
      </w:r>
      <w:proofErr w:type="gramEnd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random(</w:t>
      </w:r>
      <w:r w:rsidRPr="002D5655">
        <w:rPr>
          <w:rFonts w:ascii="Courier New" w:hAnsi="Courier New" w:cs="Courier New"/>
          <w:color w:val="006400"/>
          <w:sz w:val="18"/>
          <w:szCs w:val="18"/>
          <w:lang w:val="en-US"/>
        </w:rPr>
        <w:t>1999</w:t>
      </w:r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)-</w:t>
      </w:r>
      <w:r w:rsidRPr="002D5655">
        <w:rPr>
          <w:rFonts w:ascii="Courier New" w:hAnsi="Courier New" w:cs="Courier New"/>
          <w:color w:val="006400"/>
          <w:sz w:val="18"/>
          <w:szCs w:val="18"/>
          <w:lang w:val="en-US"/>
        </w:rPr>
        <w:t>1000</w:t>
      </w:r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20D871C6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write(a[</w:t>
      </w:r>
      <w:proofErr w:type="spellStart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],</w:t>
      </w:r>
      <w:r w:rsidRPr="002D5655">
        <w:rPr>
          <w:rFonts w:ascii="Courier New" w:hAnsi="Courier New" w:cs="Courier New"/>
          <w:color w:val="0000FF"/>
          <w:sz w:val="18"/>
          <w:szCs w:val="18"/>
          <w:lang w:val="en-US"/>
        </w:rPr>
        <w:t>' '</w:t>
      </w:r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2A917C24" w14:textId="77777777" w:rsid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A54484C" w14:textId="77777777" w:rsid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spellEnd"/>
    </w:p>
    <w:p w14:paraId="7E664F91" w14:textId="77777777" w:rsid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>//если будет введено что-то другое, то программа оборвется</w:t>
      </w:r>
    </w:p>
    <w:p w14:paraId="36076437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 </w:t>
      </w:r>
      <w:r w:rsidRPr="002D5655">
        <w:rPr>
          <w:rFonts w:ascii="Courier New" w:hAnsi="Courier New" w:cs="Courier New"/>
          <w:b/>
          <w:bCs/>
          <w:color w:val="8B0000"/>
          <w:sz w:val="18"/>
          <w:szCs w:val="18"/>
          <w:lang w:val="en-US"/>
        </w:rPr>
        <w:t>exit</w:t>
      </w:r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549C533E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0C325362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1B592A0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countmax</w:t>
      </w:r>
      <w:proofErr w:type="spellEnd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a:massive</w:t>
      </w:r>
      <w:proofErr w:type="gramEnd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;e:</w:t>
      </w:r>
      <w:r w:rsidRPr="002D5655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proofErr w:type="spellEnd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2DC6A432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14:paraId="3895E21E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i:</w:t>
      </w:r>
      <w:r w:rsidRPr="002D5655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proofErr w:type="gramEnd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69105C1B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max:</w:t>
      </w:r>
      <w:r w:rsidRPr="002D5655">
        <w:rPr>
          <w:rFonts w:ascii="Courier New" w:hAnsi="Courier New" w:cs="Courier New"/>
          <w:color w:val="0000FF"/>
          <w:sz w:val="18"/>
          <w:szCs w:val="18"/>
          <w:lang w:val="en-US"/>
        </w:rPr>
        <w:t>real</w:t>
      </w:r>
      <w:proofErr w:type="spellEnd"/>
      <w:proofErr w:type="gramEnd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33AA7564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14:paraId="2D66414A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max:=</w:t>
      </w:r>
      <w:proofErr w:type="gramEnd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a[</w:t>
      </w:r>
      <w:r w:rsidRPr="002D5655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14:paraId="46E3840E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gramStart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i:=</w:t>
      </w:r>
      <w:proofErr w:type="gramEnd"/>
      <w:r w:rsidRPr="002D5655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e </w:t>
      </w:r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14:paraId="214DF490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if </w:t>
      </w:r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max&lt;a[</w:t>
      </w:r>
      <w:proofErr w:type="spellStart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</w:t>
      </w:r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14:paraId="46AC0C3B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max:=</w:t>
      </w:r>
      <w:proofErr w:type="gramEnd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a[</w:t>
      </w:r>
      <w:proofErr w:type="spellStart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14:paraId="515E1E0E" w14:textId="77777777" w:rsid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2B3EB22" w14:textId="77777777" w:rsid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FF"/>
          <w:sz w:val="18"/>
          <w:szCs w:val="18"/>
        </w:rPr>
        <w:t>'Максимальное число массива: 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B504E57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02DA5B64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DF0C181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14:paraId="683C31DA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65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sizemassive</w:t>
      </w:r>
      <w:proofErr w:type="spellEnd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(e);</w:t>
      </w:r>
    </w:p>
    <w:p w14:paraId="68516DAE" w14:textId="77777777" w:rsidR="002D5655" w:rsidRP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fillmassive</w:t>
      </w:r>
      <w:proofErr w:type="spellEnd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a,e</w:t>
      </w:r>
      <w:proofErr w:type="spellEnd"/>
      <w:proofErr w:type="gramEnd"/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14:paraId="16E9A539" w14:textId="77777777" w:rsidR="002D5655" w:rsidRDefault="002D5655" w:rsidP="002D56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2D565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countmax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a,e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r>
        <w:rPr>
          <w:rFonts w:ascii="Courier New" w:hAnsi="Courier New" w:cs="Courier New"/>
          <w:color w:val="008000"/>
          <w:sz w:val="18"/>
          <w:szCs w:val="18"/>
        </w:rPr>
        <w:t>//вывод максимального числа</w:t>
      </w:r>
    </w:p>
    <w:p w14:paraId="6302FA28" w14:textId="1C743C99" w:rsidR="002D5655" w:rsidRPr="002D5655" w:rsidRDefault="002D5655" w:rsidP="002D5655">
      <w:pPr>
        <w:rPr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.</w:t>
      </w:r>
    </w:p>
    <w:p w14:paraId="2E305635" w14:textId="77777777" w:rsidR="002D5655" w:rsidRDefault="002D5655" w:rsidP="00F57406">
      <w:pPr>
        <w:jc w:val="center"/>
        <w:rPr>
          <w:i/>
          <w:iCs/>
          <w:sz w:val="36"/>
          <w:szCs w:val="36"/>
        </w:rPr>
      </w:pPr>
    </w:p>
    <w:p w14:paraId="2201541F" w14:textId="0C2E137C" w:rsidR="002D5655" w:rsidRDefault="002D5655" w:rsidP="00F57406">
      <w:pPr>
        <w:jc w:val="center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lastRenderedPageBreak/>
        <w:t xml:space="preserve">Также я дам по одному результату с </w:t>
      </w:r>
      <w:proofErr w:type="spellStart"/>
      <w:r>
        <w:rPr>
          <w:i/>
          <w:iCs/>
          <w:sz w:val="36"/>
          <w:szCs w:val="36"/>
        </w:rPr>
        <w:t>ранодомом</w:t>
      </w:r>
      <w:proofErr w:type="spellEnd"/>
      <w:r>
        <w:rPr>
          <w:i/>
          <w:iCs/>
          <w:sz w:val="36"/>
          <w:szCs w:val="36"/>
        </w:rPr>
        <w:t xml:space="preserve"> и ручным вводом</w:t>
      </w:r>
      <w:r w:rsidRPr="002D5655">
        <w:rPr>
          <w:i/>
          <w:iCs/>
          <w:sz w:val="36"/>
          <w:szCs w:val="36"/>
        </w:rPr>
        <w:t>:</w:t>
      </w:r>
      <w:r>
        <w:rPr>
          <w:i/>
          <w:iCs/>
          <w:sz w:val="36"/>
          <w:szCs w:val="36"/>
        </w:rPr>
        <w:br/>
      </w:r>
      <w:r>
        <w:rPr>
          <w:noProof/>
        </w:rPr>
        <w:drawing>
          <wp:inline distT="0" distB="0" distL="0" distR="0" wp14:anchorId="071607C2" wp14:editId="56CCDC59">
            <wp:extent cx="6840220" cy="2268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24A8" w14:textId="59C12C1A" w:rsidR="002D5655" w:rsidRDefault="002D5655" w:rsidP="00F57406">
      <w:pPr>
        <w:jc w:val="center"/>
        <w:rPr>
          <w:i/>
          <w:iCs/>
          <w:sz w:val="36"/>
          <w:szCs w:val="36"/>
        </w:rPr>
      </w:pPr>
    </w:p>
    <w:p w14:paraId="62C5D0F0" w14:textId="0EE2F4B8" w:rsidR="002D5655" w:rsidRPr="002D5655" w:rsidRDefault="002D5655" w:rsidP="00F57406">
      <w:pPr>
        <w:jc w:val="center"/>
        <w:rPr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33D2E18E" wp14:editId="678A2B78">
            <wp:extent cx="6840220" cy="22453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2F7B" w14:textId="3AB286DE" w:rsidR="002D5655" w:rsidRDefault="002D5655" w:rsidP="00F57406">
      <w:pPr>
        <w:jc w:val="center"/>
        <w:rPr>
          <w:i/>
          <w:iCs/>
          <w:sz w:val="36"/>
          <w:szCs w:val="36"/>
        </w:rPr>
      </w:pPr>
    </w:p>
    <w:p w14:paraId="6DECB82E" w14:textId="2D62AC21" w:rsidR="002D5655" w:rsidRDefault="002D5655" w:rsidP="00F57406">
      <w:pPr>
        <w:jc w:val="center"/>
        <w:rPr>
          <w:i/>
          <w:iCs/>
          <w:sz w:val="36"/>
          <w:szCs w:val="36"/>
        </w:rPr>
      </w:pPr>
    </w:p>
    <w:p w14:paraId="3D724BB9" w14:textId="64CFDAF6" w:rsidR="002D5655" w:rsidRDefault="002D5655" w:rsidP="00F57406">
      <w:pPr>
        <w:jc w:val="center"/>
        <w:rPr>
          <w:i/>
          <w:iCs/>
          <w:sz w:val="36"/>
          <w:szCs w:val="36"/>
        </w:rPr>
      </w:pPr>
    </w:p>
    <w:p w14:paraId="150FF8A5" w14:textId="20C28D49" w:rsidR="002D5655" w:rsidRDefault="002D5655" w:rsidP="00F57406">
      <w:pPr>
        <w:jc w:val="center"/>
        <w:rPr>
          <w:i/>
          <w:iCs/>
          <w:sz w:val="36"/>
          <w:szCs w:val="36"/>
        </w:rPr>
      </w:pPr>
    </w:p>
    <w:p w14:paraId="62B2FDF6" w14:textId="07C5BB69" w:rsidR="002D5655" w:rsidRDefault="002D5655" w:rsidP="00F57406">
      <w:pPr>
        <w:jc w:val="center"/>
        <w:rPr>
          <w:i/>
          <w:iCs/>
          <w:sz w:val="36"/>
          <w:szCs w:val="36"/>
        </w:rPr>
      </w:pPr>
    </w:p>
    <w:p w14:paraId="47B353FB" w14:textId="45A99DCC" w:rsidR="002D5655" w:rsidRDefault="002D5655" w:rsidP="00F57406">
      <w:pPr>
        <w:jc w:val="center"/>
        <w:rPr>
          <w:i/>
          <w:iCs/>
          <w:sz w:val="36"/>
          <w:szCs w:val="36"/>
        </w:rPr>
      </w:pPr>
    </w:p>
    <w:p w14:paraId="17177E3E" w14:textId="7B52CFE9" w:rsidR="002D5655" w:rsidRDefault="002D5655" w:rsidP="00F57406">
      <w:pPr>
        <w:jc w:val="center"/>
        <w:rPr>
          <w:i/>
          <w:iCs/>
          <w:sz w:val="36"/>
          <w:szCs w:val="36"/>
        </w:rPr>
      </w:pPr>
    </w:p>
    <w:p w14:paraId="32FF111C" w14:textId="7E403590" w:rsidR="002D5655" w:rsidRDefault="002D5655" w:rsidP="00F57406">
      <w:pPr>
        <w:jc w:val="center"/>
        <w:rPr>
          <w:i/>
          <w:iCs/>
          <w:sz w:val="36"/>
          <w:szCs w:val="36"/>
        </w:rPr>
      </w:pPr>
    </w:p>
    <w:p w14:paraId="0053BFB7" w14:textId="27EE8043" w:rsidR="002D5655" w:rsidRDefault="002D5655" w:rsidP="00F57406">
      <w:pPr>
        <w:jc w:val="center"/>
        <w:rPr>
          <w:i/>
          <w:iCs/>
          <w:sz w:val="36"/>
          <w:szCs w:val="36"/>
        </w:rPr>
      </w:pPr>
    </w:p>
    <w:p w14:paraId="03BB4756" w14:textId="77777777" w:rsidR="002D5655" w:rsidRDefault="002D5655" w:rsidP="00F57406">
      <w:pPr>
        <w:jc w:val="center"/>
        <w:rPr>
          <w:i/>
          <w:iCs/>
          <w:sz w:val="36"/>
          <w:szCs w:val="36"/>
        </w:rPr>
      </w:pPr>
    </w:p>
    <w:p w14:paraId="7C37C6CA" w14:textId="77777777" w:rsidR="002D5655" w:rsidRDefault="002D5655" w:rsidP="00F57406">
      <w:pPr>
        <w:jc w:val="center"/>
        <w:rPr>
          <w:i/>
          <w:iCs/>
          <w:sz w:val="36"/>
          <w:szCs w:val="36"/>
        </w:rPr>
      </w:pPr>
    </w:p>
    <w:p w14:paraId="64355A72" w14:textId="247D7680" w:rsidR="00E91B86" w:rsidRPr="002D5655" w:rsidRDefault="00E91B86" w:rsidP="00F57406">
      <w:pPr>
        <w:jc w:val="center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lastRenderedPageBreak/>
        <w:t>Код</w:t>
      </w:r>
      <w:r w:rsidRPr="002D5655">
        <w:rPr>
          <w:i/>
          <w:iCs/>
          <w:sz w:val="36"/>
          <w:szCs w:val="36"/>
        </w:rPr>
        <w:t>:</w:t>
      </w:r>
    </w:p>
    <w:p w14:paraId="3E49F8D1" w14:textId="35831B32" w:rsidR="00E91B86" w:rsidRPr="000F4930" w:rsidRDefault="000F4930" w:rsidP="00F57406">
      <w:pPr>
        <w:jc w:val="center"/>
        <w:rPr>
          <w:i/>
          <w:i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1B71A0B" wp14:editId="38ED7B20">
            <wp:extent cx="6840220" cy="70599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05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84A4" w14:textId="6ADA1EC7" w:rsidR="00E91B86" w:rsidRDefault="00E91B86" w:rsidP="00F57406">
      <w:pPr>
        <w:jc w:val="center"/>
        <w:rPr>
          <w:i/>
          <w:iCs/>
          <w:color w:val="FF0000"/>
          <w:sz w:val="36"/>
          <w:szCs w:val="36"/>
        </w:rPr>
      </w:pPr>
      <w:r>
        <w:rPr>
          <w:i/>
          <w:iCs/>
          <w:color w:val="FF0000"/>
          <w:sz w:val="36"/>
          <w:szCs w:val="36"/>
        </w:rPr>
        <w:t>1ый запуск</w:t>
      </w:r>
    </w:p>
    <w:p w14:paraId="4CDB9C79" w14:textId="1120771C" w:rsidR="00E91B86" w:rsidRDefault="00E91B86" w:rsidP="00F57406">
      <w:pPr>
        <w:jc w:val="center"/>
        <w:rPr>
          <w:i/>
          <w:iCs/>
          <w:color w:val="FF0000"/>
          <w:sz w:val="36"/>
          <w:szCs w:val="36"/>
        </w:rPr>
      </w:pPr>
    </w:p>
    <w:p w14:paraId="4698E348" w14:textId="7575DD78" w:rsidR="00E91B86" w:rsidRDefault="000F4930" w:rsidP="00F57406">
      <w:pPr>
        <w:jc w:val="center"/>
        <w:rPr>
          <w:i/>
          <w:iCs/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5BE289F" wp14:editId="04E88AB6">
            <wp:extent cx="6840220" cy="71189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11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52F0" w14:textId="7BD8E149" w:rsidR="00E91B86" w:rsidRDefault="00E91B86" w:rsidP="00F57406">
      <w:pPr>
        <w:jc w:val="center"/>
        <w:rPr>
          <w:i/>
          <w:iCs/>
          <w:color w:val="FF0000"/>
          <w:sz w:val="36"/>
          <w:szCs w:val="36"/>
        </w:rPr>
      </w:pPr>
      <w:r>
        <w:rPr>
          <w:i/>
          <w:iCs/>
          <w:color w:val="FF0000"/>
          <w:sz w:val="36"/>
          <w:szCs w:val="36"/>
        </w:rPr>
        <w:t>2ой запуск</w:t>
      </w:r>
    </w:p>
    <w:p w14:paraId="2AD8A1D6" w14:textId="49906B8F" w:rsidR="00E91B86" w:rsidRDefault="000F4930" w:rsidP="00F57406">
      <w:pPr>
        <w:jc w:val="center"/>
        <w:rPr>
          <w:i/>
          <w:iCs/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47B2597" wp14:editId="59ACC9B5">
            <wp:extent cx="6840220" cy="69894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98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B6CA" w14:textId="72FA82B1" w:rsidR="00E91B86" w:rsidRDefault="00E91B86" w:rsidP="00F57406">
      <w:pPr>
        <w:jc w:val="center"/>
        <w:rPr>
          <w:i/>
          <w:iCs/>
          <w:color w:val="FF0000"/>
          <w:sz w:val="36"/>
          <w:szCs w:val="36"/>
        </w:rPr>
      </w:pPr>
      <w:r>
        <w:rPr>
          <w:i/>
          <w:iCs/>
          <w:color w:val="FF0000"/>
          <w:sz w:val="36"/>
          <w:szCs w:val="36"/>
        </w:rPr>
        <w:t>3ий запуск</w:t>
      </w:r>
    </w:p>
    <w:p w14:paraId="0F74BCE9" w14:textId="0C7FECD2" w:rsidR="00E91B86" w:rsidRDefault="00E91B86" w:rsidP="00F57406">
      <w:pPr>
        <w:jc w:val="center"/>
        <w:rPr>
          <w:i/>
          <w:iCs/>
          <w:color w:val="FF0000"/>
          <w:sz w:val="36"/>
          <w:szCs w:val="36"/>
        </w:rPr>
      </w:pPr>
    </w:p>
    <w:p w14:paraId="22ACF448" w14:textId="60242647" w:rsidR="00E91B86" w:rsidRDefault="00E91B86" w:rsidP="00F57406">
      <w:pPr>
        <w:jc w:val="center"/>
        <w:rPr>
          <w:i/>
          <w:iCs/>
          <w:color w:val="FF0000"/>
          <w:sz w:val="36"/>
          <w:szCs w:val="36"/>
        </w:rPr>
      </w:pPr>
    </w:p>
    <w:p w14:paraId="65DD4D81" w14:textId="77777777" w:rsidR="00E91B86" w:rsidRPr="00E91B86" w:rsidRDefault="00E91B86" w:rsidP="00F57406">
      <w:pPr>
        <w:jc w:val="center"/>
        <w:rPr>
          <w:i/>
          <w:iCs/>
          <w:color w:val="FF0000"/>
          <w:sz w:val="36"/>
          <w:szCs w:val="36"/>
        </w:rPr>
      </w:pPr>
    </w:p>
    <w:p w14:paraId="33F040F0" w14:textId="2E87D7E0" w:rsidR="00F57406" w:rsidRPr="00E91B86" w:rsidRDefault="00F57406" w:rsidP="00F57406">
      <w:pPr>
        <w:jc w:val="center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Код</w:t>
      </w:r>
      <w:r w:rsidR="00E91B86">
        <w:rPr>
          <w:i/>
          <w:iCs/>
          <w:sz w:val="36"/>
          <w:szCs w:val="36"/>
        </w:rPr>
        <w:t xml:space="preserve"> (без процедур и функций)</w:t>
      </w:r>
      <w:r w:rsidRPr="00E91B86">
        <w:rPr>
          <w:i/>
          <w:iCs/>
          <w:sz w:val="36"/>
          <w:szCs w:val="36"/>
        </w:rPr>
        <w:t>:</w:t>
      </w:r>
    </w:p>
    <w:p w14:paraId="3CAE6235" w14:textId="08FA52BD" w:rsidR="00F57406" w:rsidRPr="00E91B86" w:rsidRDefault="00F57406" w:rsidP="00F57406">
      <w:pPr>
        <w:jc w:val="center"/>
        <w:rPr>
          <w:i/>
          <w:iCs/>
          <w:sz w:val="36"/>
          <w:szCs w:val="36"/>
        </w:rPr>
      </w:pPr>
    </w:p>
    <w:p w14:paraId="0644DB14" w14:textId="7406C72F" w:rsidR="00F57406" w:rsidRDefault="00D14C5A" w:rsidP="00F57406">
      <w:pPr>
        <w:jc w:val="center"/>
        <w:rPr>
          <w:i/>
          <w:i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9F15594" wp14:editId="6A6D0933">
            <wp:extent cx="6581775" cy="6010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583A" w14:textId="7E89702C" w:rsidR="00D14C5A" w:rsidRDefault="00D14C5A" w:rsidP="00F57406">
      <w:pPr>
        <w:jc w:val="center"/>
        <w:rPr>
          <w:i/>
          <w:iCs/>
          <w:sz w:val="36"/>
          <w:szCs w:val="36"/>
        </w:rPr>
      </w:pPr>
    </w:p>
    <w:p w14:paraId="79A156A5" w14:textId="77777777" w:rsidR="00D14C5A" w:rsidRPr="00D14C5A" w:rsidRDefault="00D14C5A" w:rsidP="00F57406">
      <w:pPr>
        <w:jc w:val="center"/>
        <w:rPr>
          <w:i/>
          <w:iCs/>
          <w:sz w:val="36"/>
          <w:szCs w:val="36"/>
        </w:rPr>
      </w:pPr>
    </w:p>
    <w:p w14:paraId="6CCB3364" w14:textId="4A7F61E3" w:rsidR="00F57406" w:rsidRPr="00D14C5A" w:rsidRDefault="00F57406" w:rsidP="00F57406">
      <w:pPr>
        <w:jc w:val="center"/>
        <w:rPr>
          <w:i/>
          <w:iCs/>
          <w:sz w:val="36"/>
          <w:szCs w:val="36"/>
        </w:rPr>
      </w:pPr>
    </w:p>
    <w:p w14:paraId="13DB244C" w14:textId="590C417D" w:rsidR="00F57406" w:rsidRPr="00D14C5A" w:rsidRDefault="00F57406" w:rsidP="00F57406">
      <w:pPr>
        <w:jc w:val="center"/>
        <w:rPr>
          <w:i/>
          <w:iCs/>
          <w:sz w:val="36"/>
          <w:szCs w:val="36"/>
        </w:rPr>
      </w:pPr>
    </w:p>
    <w:p w14:paraId="463935FF" w14:textId="75F3344A" w:rsidR="00F57406" w:rsidRDefault="00F57406" w:rsidP="00F57406">
      <w:pPr>
        <w:jc w:val="center"/>
        <w:rPr>
          <w:i/>
          <w:iCs/>
          <w:sz w:val="36"/>
          <w:szCs w:val="36"/>
        </w:rPr>
      </w:pPr>
    </w:p>
    <w:p w14:paraId="0E29E057" w14:textId="77901AFB" w:rsidR="00E91B86" w:rsidRDefault="00E91B86" w:rsidP="00F57406">
      <w:pPr>
        <w:jc w:val="center"/>
        <w:rPr>
          <w:i/>
          <w:iCs/>
          <w:sz w:val="36"/>
          <w:szCs w:val="36"/>
        </w:rPr>
      </w:pPr>
    </w:p>
    <w:p w14:paraId="6E6803EB" w14:textId="77777777" w:rsidR="00E91B86" w:rsidRPr="00D14C5A" w:rsidRDefault="00E91B86" w:rsidP="00F57406">
      <w:pPr>
        <w:jc w:val="center"/>
        <w:rPr>
          <w:i/>
          <w:iCs/>
          <w:sz w:val="36"/>
          <w:szCs w:val="36"/>
        </w:rPr>
      </w:pPr>
    </w:p>
    <w:p w14:paraId="05782EB4" w14:textId="56A77F88" w:rsidR="00F57406" w:rsidRDefault="00F57406" w:rsidP="00F57406">
      <w:pPr>
        <w:jc w:val="center"/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</w:rPr>
        <w:t>Результат</w:t>
      </w:r>
      <w:r w:rsidR="00D14C5A">
        <w:rPr>
          <w:i/>
          <w:iCs/>
          <w:sz w:val="36"/>
          <w:szCs w:val="36"/>
        </w:rPr>
        <w:t>ы</w:t>
      </w:r>
      <w:r>
        <w:rPr>
          <w:i/>
          <w:iCs/>
          <w:sz w:val="36"/>
          <w:szCs w:val="36"/>
          <w:lang w:val="en-US"/>
        </w:rPr>
        <w:t>:</w:t>
      </w:r>
    </w:p>
    <w:p w14:paraId="72D47B8A" w14:textId="1FA338BF" w:rsidR="00D14C5A" w:rsidRDefault="00D14C5A" w:rsidP="00F57406">
      <w:pPr>
        <w:jc w:val="center"/>
        <w:rPr>
          <w:i/>
          <w:i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2A7FBC53" wp14:editId="016876D3">
            <wp:extent cx="5391150" cy="1724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C4CA" w14:textId="04381AB0" w:rsidR="00D14C5A" w:rsidRDefault="00D14C5A" w:rsidP="00F57406">
      <w:pPr>
        <w:jc w:val="center"/>
        <w:rPr>
          <w:i/>
          <w:i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8A41715" wp14:editId="3A164A95">
            <wp:extent cx="5276850" cy="1847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7C45" w14:textId="13E26C7C" w:rsidR="00D14C5A" w:rsidRDefault="00D14C5A" w:rsidP="00F57406">
      <w:pPr>
        <w:jc w:val="center"/>
        <w:rPr>
          <w:i/>
          <w:i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06898C0" wp14:editId="77B8F76E">
            <wp:extent cx="5314950" cy="2609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EFA7" w14:textId="21919C51" w:rsidR="00F57406" w:rsidRDefault="00F57406" w:rsidP="00F57406">
      <w:pPr>
        <w:jc w:val="center"/>
        <w:rPr>
          <w:i/>
          <w:iCs/>
          <w:sz w:val="36"/>
          <w:szCs w:val="36"/>
          <w:lang w:val="en-US"/>
        </w:rPr>
      </w:pPr>
    </w:p>
    <w:p w14:paraId="40E0FEF8" w14:textId="77777777" w:rsidR="00F57406" w:rsidRDefault="00F57406" w:rsidP="00F57406">
      <w:pPr>
        <w:jc w:val="center"/>
        <w:rPr>
          <w:i/>
          <w:iCs/>
          <w:sz w:val="36"/>
          <w:szCs w:val="36"/>
          <w:lang w:val="en-US"/>
        </w:rPr>
      </w:pPr>
    </w:p>
    <w:p w14:paraId="7F7926A2" w14:textId="0DF93691" w:rsidR="00F57406" w:rsidRDefault="00F57406" w:rsidP="00F57406">
      <w:pPr>
        <w:jc w:val="center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Проверка</w:t>
      </w:r>
      <w:r w:rsidRPr="00F57406">
        <w:rPr>
          <w:i/>
          <w:iCs/>
          <w:sz w:val="36"/>
          <w:szCs w:val="36"/>
        </w:rPr>
        <w:t xml:space="preserve">: </w:t>
      </w:r>
      <w:r>
        <w:rPr>
          <w:i/>
          <w:iCs/>
          <w:sz w:val="36"/>
          <w:szCs w:val="36"/>
        </w:rPr>
        <w:t xml:space="preserve">(она не требуется, </w:t>
      </w:r>
      <w:r w:rsidR="00D14C5A">
        <w:rPr>
          <w:i/>
          <w:iCs/>
          <w:sz w:val="36"/>
          <w:szCs w:val="36"/>
        </w:rPr>
        <w:t>потому что по вводным данным видно, какое число больше</w:t>
      </w:r>
      <w:r>
        <w:rPr>
          <w:i/>
          <w:iCs/>
          <w:sz w:val="36"/>
          <w:szCs w:val="36"/>
        </w:rPr>
        <w:t>)</w:t>
      </w:r>
    </w:p>
    <w:p w14:paraId="2CAF190A" w14:textId="54606F98" w:rsidR="00D14C5A" w:rsidRDefault="00D14C5A" w:rsidP="00F57406">
      <w:pPr>
        <w:jc w:val="center"/>
        <w:rPr>
          <w:i/>
          <w:iCs/>
          <w:sz w:val="36"/>
          <w:szCs w:val="36"/>
        </w:rPr>
      </w:pPr>
    </w:p>
    <w:p w14:paraId="12A607B1" w14:textId="32EBEBC9" w:rsidR="00D14C5A" w:rsidRPr="00D14C5A" w:rsidRDefault="00D14C5A" w:rsidP="00F57406">
      <w:pPr>
        <w:jc w:val="center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Также, есть вывод в файл </w:t>
      </w:r>
      <w:r>
        <w:rPr>
          <w:i/>
          <w:iCs/>
          <w:sz w:val="36"/>
          <w:szCs w:val="36"/>
          <w:lang w:val="en-US"/>
        </w:rPr>
        <w:t>txt</w:t>
      </w:r>
      <w:r w:rsidRPr="00D14C5A">
        <w:rPr>
          <w:i/>
          <w:iCs/>
          <w:sz w:val="36"/>
          <w:szCs w:val="36"/>
        </w:rPr>
        <w:t xml:space="preserve">, </w:t>
      </w:r>
      <w:r>
        <w:rPr>
          <w:i/>
          <w:iCs/>
          <w:sz w:val="36"/>
          <w:szCs w:val="36"/>
        </w:rPr>
        <w:t xml:space="preserve">только он выключен комментариями </w:t>
      </w:r>
    </w:p>
    <w:p w14:paraId="750F9D9C" w14:textId="77777777" w:rsidR="00F57406" w:rsidRPr="00D14C5A" w:rsidRDefault="00F57406" w:rsidP="00F57406">
      <w:pPr>
        <w:jc w:val="center"/>
        <w:rPr>
          <w:i/>
          <w:iCs/>
          <w:sz w:val="36"/>
          <w:szCs w:val="36"/>
        </w:rPr>
      </w:pPr>
    </w:p>
    <w:p w14:paraId="332D0023" w14:textId="73CD66C3" w:rsidR="00F57406" w:rsidRPr="00D14C5A" w:rsidRDefault="00F57406" w:rsidP="00F57406">
      <w:pPr>
        <w:jc w:val="center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Выполнил Стич Назар ИВТ-22 0</w:t>
      </w:r>
      <w:r w:rsidR="00D14C5A">
        <w:rPr>
          <w:i/>
          <w:iCs/>
          <w:sz w:val="36"/>
          <w:szCs w:val="36"/>
        </w:rPr>
        <w:t>2</w:t>
      </w:r>
      <w:r>
        <w:rPr>
          <w:i/>
          <w:iCs/>
          <w:sz w:val="36"/>
          <w:szCs w:val="36"/>
        </w:rPr>
        <w:t>.11.2022</w:t>
      </w:r>
    </w:p>
    <w:sectPr w:rsidR="00F57406" w:rsidRPr="00D14C5A" w:rsidSect="00F5740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24"/>
    <w:rsid w:val="000F4930"/>
    <w:rsid w:val="002D5655"/>
    <w:rsid w:val="00562106"/>
    <w:rsid w:val="006C6424"/>
    <w:rsid w:val="00D14C5A"/>
    <w:rsid w:val="00E04620"/>
    <w:rsid w:val="00E91B86"/>
    <w:rsid w:val="00F402FA"/>
    <w:rsid w:val="00F5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7646E"/>
  <w15:chartTrackingRefBased/>
  <w15:docId w15:val="{8BEC544B-63D3-4510-A286-57D48AB4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EB188-27EF-4766-91EB-5D1099B64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Стич</dc:creator>
  <cp:keywords/>
  <dc:description/>
  <cp:lastModifiedBy>Назар Стич</cp:lastModifiedBy>
  <cp:revision>7</cp:revision>
  <dcterms:created xsi:type="dcterms:W3CDTF">2022-11-01T13:39:00Z</dcterms:created>
  <dcterms:modified xsi:type="dcterms:W3CDTF">2022-11-07T12:28:00Z</dcterms:modified>
</cp:coreProperties>
</file>