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5B2B" w14:textId="4AC74B53" w:rsidR="004332C1" w:rsidRPr="004332C1" w:rsidRDefault="004332C1" w:rsidP="004332C1">
      <w:pPr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Q1</w:t>
      </w:r>
      <w:r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:</w:t>
      </w:r>
    </w:p>
    <w:p w14:paraId="3B5078FD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There are two section of 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bounded_knapsack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method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: </w:t>
      </w:r>
    </w:p>
    <w:p w14:paraId="193E64D1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First section : </w:t>
      </w:r>
    </w:p>
    <w:p w14:paraId="09AE76C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Take each of the original items, spilt it into new items, with new quantity and respective weight. Then store then into an items array.</w:t>
      </w:r>
    </w:p>
    <w:p w14:paraId="050F6366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Example: if the item quantity is 10, it will be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spilted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to 4 new items, as quantity: 1(2^0), 2(2^1), 4(2^2), 2(remaining quantity), </w:t>
      </w:r>
    </w:p>
    <w:p w14:paraId="3A64EEE3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 weight will be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new_quantity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* weight.</w:t>
      </w:r>
    </w:p>
    <w:p w14:paraId="4D2D4219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Since there are N items(N = the number of item of the original input) , and for each item the complexity will be log(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)</w:t>
      </w:r>
    </w:p>
    <w:p w14:paraId="5C4D856F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Therefore, overall Time complexity of this section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O(N * log(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))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 :</w:t>
      </w:r>
    </w:p>
    <w:p w14:paraId="2504D0B0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 is the max quantity of any item;</w:t>
      </w:r>
    </w:p>
    <w:p w14:paraId="16EB1CA1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44C6AFDA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Second section: </w:t>
      </w:r>
    </w:p>
    <w:p w14:paraId="155515B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After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splite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all the original items, a new items array will be created., with new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(the length of items in the new items array).</w:t>
      </w:r>
    </w:p>
    <w:p w14:paraId="7C2EC6F2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Then, do a bottom up approach of 0-1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kmapsack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problem, which the Time complexity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* limit):</w:t>
      </w:r>
    </w:p>
    <w:p w14:paraId="29933E55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'limit' is the knapsack's capacity;</w:t>
      </w:r>
    </w:p>
    <w:p w14:paraId="10CB057E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 is the length of the new items array created in first section;</w:t>
      </w:r>
    </w:p>
    <w:p w14:paraId="661FC58B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579E789B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Overall Time Complexity:</w:t>
      </w:r>
    </w:p>
    <w:p w14:paraId="7585B73C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Since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items_len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is created by first section, with time complexity: O(N * log(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))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 xml:space="preserve">Therefore, overall time complexity of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bounded_knapsack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method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O(N * log(</w:t>
      </w: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) * limit):</w:t>
      </w:r>
    </w:p>
    <w:p w14:paraId="25D36C5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'N' is the number of item of the original input;</w:t>
      </w:r>
    </w:p>
    <w:p w14:paraId="3AEFFC8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max_quantity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 is the max quantity of any item;</w:t>
      </w:r>
    </w:p>
    <w:p w14:paraId="23B7A65B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'limit' is the knapsack's capacity;</w:t>
      </w:r>
    </w:p>
    <w:p w14:paraId="45477EBB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029E239D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5775A655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Q2:</w:t>
      </w:r>
    </w:p>
    <w:p w14:paraId="577AEA56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longest_bitonic_subsequence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method :</w:t>
      </w:r>
    </w:p>
    <w:p w14:paraId="217CCED1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As there are two nested for loops, with each based on the length of the input array. So the time complexity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O(n^2):</w:t>
      </w:r>
    </w:p>
    <w:p w14:paraId="4C16FF24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'n' is the length of the input array;</w:t>
      </w:r>
    </w:p>
    <w:p w14:paraId="6706A2EF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2946F267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lcs method :</w:t>
      </w:r>
    </w:p>
    <w:p w14:paraId="21CE2998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Using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memoization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approach, to find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lengthe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of the longest common subsequence, the time complexity is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 m * n)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: </w:t>
      </w:r>
    </w:p>
    <w:p w14:paraId="7D1E6D54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'm' is the length of the array 1;</w:t>
      </w:r>
    </w:p>
    <w:p w14:paraId="135529CD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'n' is the length of the array 2;</w:t>
      </w:r>
    </w:p>
    <w:p w14:paraId="5DC53515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453161BB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proofErr w:type="spellStart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getAllSubsequences</w:t>
      </w:r>
      <w:proofErr w:type="spellEnd"/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:</w:t>
      </w:r>
    </w:p>
    <w:p w14:paraId="127F2EFC" w14:textId="4FDA95E3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There are three nested for loops to get all the possible longest common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subsequences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based on the max length of the LCS, the time complexity of this method will be upper bounded by it. Therefore, the time complexity of this method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</w:t>
      </w:r>
      <w:r w:rsidR="00C5606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i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* m * n)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: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</w:r>
      <w:r w:rsidR="00C56061"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lastRenderedPageBreak/>
        <w:t>where '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</w:t>
      </w:r>
      <w:r w:rsidR="00C56061"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' is the length of the 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intersect</w:t>
      </w:r>
      <w:r w:rsidR="00C56061"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elements, 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of the</w:t>
      </w:r>
      <w:r w:rsidR="00C56061"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two input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arrays</w:t>
      </w:r>
      <w:r w:rsidR="00C56061"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;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>'m' is the length of array 1;</w:t>
      </w:r>
    </w:p>
    <w:p w14:paraId="343A2A2D" w14:textId="77777777" w:rsid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'n' is the length of array 2;</w:t>
      </w:r>
    </w:p>
    <w:p w14:paraId="1504B325" w14:textId="77777777" w:rsidR="002A187D" w:rsidRPr="004332C1" w:rsidRDefault="002A187D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</w:p>
    <w:p w14:paraId="3670D5C4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Overall time complexity: </w:t>
      </w:r>
    </w:p>
    <w:p w14:paraId="21C59CBE" w14:textId="30435F50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The overall time complexity is upper bounded by the </w:t>
      </w:r>
      <w:proofErr w:type="spellStart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getAllSubsequences</w:t>
      </w:r>
      <w:proofErr w:type="spellEnd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method. Therefore, the overall time complexity will be 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O(</w:t>
      </w:r>
      <w:r w:rsidR="00C5606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>i</w:t>
      </w:r>
      <w:r w:rsidRPr="004332C1">
        <w:rPr>
          <w:rFonts w:ascii="Arial" w:eastAsia="Times New Roman" w:hAnsi="Arial" w:cs="Arial"/>
          <w:b/>
          <w:bCs/>
          <w:color w:val="000000"/>
          <w:spacing w:val="3"/>
          <w:kern w:val="0"/>
          <w:lang w:val="en-SG"/>
          <w14:ligatures w14:val="none"/>
        </w:rPr>
        <w:t xml:space="preserve"> * m * n):</w:t>
      </w:r>
    </w:p>
    <w:p w14:paraId="351AE503" w14:textId="363B985E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bookmarkStart w:id="0" w:name="OLE_LINK30"/>
      <w:bookmarkStart w:id="1" w:name="OLE_LINK31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where '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' is the length of the 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intersect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elements, 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of the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two input</w:t>
      </w:r>
      <w:r w:rsidR="00C5606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 xml:space="preserve"> arrays</w:t>
      </w: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;</w:t>
      </w:r>
      <w:bookmarkEnd w:id="0"/>
      <w:bookmarkEnd w:id="1"/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br/>
        <w:t>'m' is the length of array 1;</w:t>
      </w:r>
    </w:p>
    <w:p w14:paraId="63D08293" w14:textId="77777777" w:rsidR="004332C1" w:rsidRPr="004332C1" w:rsidRDefault="004332C1" w:rsidP="004332C1">
      <w:pPr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</w:pPr>
      <w:r w:rsidRPr="004332C1">
        <w:rPr>
          <w:rFonts w:ascii="Arial" w:eastAsia="Times New Roman" w:hAnsi="Arial" w:cs="Arial"/>
          <w:color w:val="000000"/>
          <w:spacing w:val="3"/>
          <w:kern w:val="0"/>
          <w:lang w:val="en-SG"/>
          <w14:ligatures w14:val="none"/>
        </w:rPr>
        <w:t>'n' is the length of array 2;</w:t>
      </w:r>
    </w:p>
    <w:p w14:paraId="65239D75" w14:textId="77777777" w:rsidR="004332C1" w:rsidRPr="004332C1" w:rsidRDefault="004332C1" w:rsidP="00492AE3">
      <w:pPr>
        <w:rPr>
          <w:rFonts w:ascii="Arial" w:hAnsi="Arial" w:cs="Arial"/>
        </w:rPr>
      </w:pPr>
    </w:p>
    <w:p w14:paraId="4EB71ED4" w14:textId="77777777" w:rsidR="004332C1" w:rsidRPr="004332C1" w:rsidRDefault="004332C1" w:rsidP="00492AE3">
      <w:pPr>
        <w:rPr>
          <w:rFonts w:ascii="Arial" w:hAnsi="Arial" w:cs="Arial"/>
        </w:rPr>
      </w:pPr>
    </w:p>
    <w:p w14:paraId="1AC4B3BA" w14:textId="225C6C65" w:rsidR="004332C1" w:rsidRPr="004332C1" w:rsidRDefault="004332C1" w:rsidP="00492AE3">
      <w:pPr>
        <w:rPr>
          <w:rFonts w:ascii="Arial" w:hAnsi="Arial" w:cs="Arial"/>
          <w:b/>
          <w:bCs/>
        </w:rPr>
      </w:pPr>
      <w:r w:rsidRPr="004332C1">
        <w:rPr>
          <w:rFonts w:ascii="Arial" w:hAnsi="Arial" w:cs="Arial"/>
          <w:b/>
          <w:bCs/>
        </w:rPr>
        <w:t>Q3:</w:t>
      </w:r>
    </w:p>
    <w:p w14:paraId="1381151E" w14:textId="1E2F61B9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1)</w:t>
      </w:r>
    </w:p>
    <w:p w14:paraId="5A13D300" w14:textId="20610E05" w:rsidR="00492AE3" w:rsidRPr="004332C1" w:rsidRDefault="00492AE3" w:rsidP="00492AE3">
      <w:pPr>
        <w:rPr>
          <w:rFonts w:ascii="Arial" w:hAnsi="Arial" w:cs="Arial"/>
        </w:rPr>
      </w:pPr>
      <w:proofErr w:type="spellStart"/>
      <w:r w:rsidRPr="004332C1">
        <w:rPr>
          <w:rFonts w:ascii="Arial" w:hAnsi="Arial" w:cs="Arial"/>
          <w:b/>
          <w:bCs/>
        </w:rPr>
        <w:t>min_coin_with_plan</w:t>
      </w:r>
      <w:proofErr w:type="spellEnd"/>
      <w:r w:rsidRPr="004332C1">
        <w:rPr>
          <w:rFonts w:ascii="Arial" w:hAnsi="Arial" w:cs="Arial"/>
        </w:rPr>
        <w:t xml:space="preserve"> part is wrong. First error occurred when n = 6006</w:t>
      </w:r>
    </w:p>
    <w:p w14:paraId="45927C32" w14:textId="77777777" w:rsidR="00492AE3" w:rsidRPr="004332C1" w:rsidRDefault="00492AE3" w:rsidP="00492AE3">
      <w:pPr>
        <w:rPr>
          <w:rFonts w:ascii="Arial" w:hAnsi="Arial" w:cs="Arial"/>
        </w:rPr>
      </w:pPr>
    </w:p>
    <w:p w14:paraId="1FB351CC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2)</w:t>
      </w:r>
    </w:p>
    <w:p w14:paraId="1F6B4B3B" w14:textId="2E6FEE4B" w:rsidR="00492AE3" w:rsidRPr="004332C1" w:rsidRDefault="00492AE3" w:rsidP="00492AE3">
      <w:pPr>
        <w:rPr>
          <w:rFonts w:ascii="Arial" w:hAnsi="Arial" w:cs="Arial"/>
        </w:rPr>
      </w:pP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 violated the </w:t>
      </w:r>
      <w:r w:rsidRPr="004332C1">
        <w:rPr>
          <w:rFonts w:ascii="Arial" w:hAnsi="Arial" w:cs="Arial"/>
          <w:b/>
          <w:bCs/>
        </w:rPr>
        <w:t xml:space="preserve">overlapping of sub-problem </w:t>
      </w:r>
      <w:r w:rsidRPr="004332C1">
        <w:rPr>
          <w:rFonts w:ascii="Arial" w:hAnsi="Arial" w:cs="Arial"/>
        </w:rPr>
        <w:t>elements. As the algorithm is tracking</w:t>
      </w:r>
      <w:r w:rsidR="00AC5E34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all possible combinations that lead to the minimum number of coins for certain n.</w:t>
      </w:r>
    </w:p>
    <w:p w14:paraId="01F3EC47" w14:textId="77777777" w:rsidR="00392F21" w:rsidRPr="004332C1" w:rsidRDefault="00392F21" w:rsidP="00492AE3">
      <w:pPr>
        <w:rPr>
          <w:rFonts w:ascii="Arial" w:hAnsi="Arial" w:cs="Arial"/>
        </w:rPr>
      </w:pPr>
    </w:p>
    <w:p w14:paraId="7231D658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Such approach will increase the complexity and memory usage, but in DP what we want</w:t>
      </w:r>
    </w:p>
    <w:p w14:paraId="747CC3AA" w14:textId="2DA7BB23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is the value of the optimal sub-problem, not all the possible combinations</w:t>
      </w:r>
      <w:r w:rsidR="00AC5E34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for the optimal sub-problem.</w:t>
      </w:r>
    </w:p>
    <w:p w14:paraId="716B36E2" w14:textId="77777777" w:rsidR="00492AE3" w:rsidRPr="004332C1" w:rsidRDefault="00492AE3" w:rsidP="00492AE3">
      <w:pPr>
        <w:rPr>
          <w:rFonts w:ascii="Arial" w:hAnsi="Arial" w:cs="Arial"/>
        </w:rPr>
      </w:pPr>
    </w:p>
    <w:p w14:paraId="39256C1F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3)</w:t>
      </w:r>
    </w:p>
    <w:p w14:paraId="6BB1AA04" w14:textId="39C16A51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The first occurred error is when n = 6006.</w:t>
      </w:r>
    </w:p>
    <w:p w14:paraId="19D4439B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For </w:t>
      </w:r>
      <w:proofErr w:type="spellStart"/>
      <w:r w:rsidRPr="004332C1">
        <w:rPr>
          <w:rFonts w:ascii="Arial" w:hAnsi="Arial" w:cs="Arial"/>
        </w:rPr>
        <w:t>denom</w:t>
      </w:r>
      <w:proofErr w:type="spellEnd"/>
      <w:r w:rsidRPr="004332C1">
        <w:rPr>
          <w:rFonts w:ascii="Arial" w:hAnsi="Arial" w:cs="Arial"/>
        </w:rPr>
        <w:t xml:space="preserve"> = [(1, 10), (2, 10), (3, 13), (7, 17), (14, 14), (29, 18), (57, 20), (115, 12), (231, 17), (462, 12)]</w:t>
      </w:r>
    </w:p>
    <w:p w14:paraId="7F325737" w14:textId="77777777" w:rsidR="00492AE3" w:rsidRPr="004332C1" w:rsidRDefault="00492AE3" w:rsidP="00492AE3">
      <w:pPr>
        <w:rPr>
          <w:rFonts w:ascii="Arial" w:hAnsi="Arial" w:cs="Arial"/>
        </w:rPr>
      </w:pPr>
    </w:p>
    <w:p w14:paraId="60E5AD68" w14:textId="5EE6254C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When the amount for coin change = </w:t>
      </w:r>
      <w:r w:rsidRPr="004332C1">
        <w:rPr>
          <w:rFonts w:ascii="Arial" w:hAnsi="Arial" w:cs="Arial"/>
          <w:b/>
          <w:bCs/>
        </w:rPr>
        <w:t>6006 cents</w:t>
      </w:r>
      <w:r w:rsidRPr="004332C1">
        <w:rPr>
          <w:rFonts w:ascii="Arial" w:hAnsi="Arial" w:cs="Arial"/>
        </w:rPr>
        <w:t>, the corresponding optimal solution should be</w:t>
      </w:r>
      <w:r w:rsidR="00B53677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  <w:b/>
          <w:bCs/>
        </w:rPr>
        <w:t>14 coins</w:t>
      </w:r>
      <w:r w:rsidRPr="004332C1">
        <w:rPr>
          <w:rFonts w:ascii="Arial" w:hAnsi="Arial" w:cs="Arial"/>
        </w:rPr>
        <w:t>(12 coins of 462 cents and 2 coins of 231), but the</w:t>
      </w:r>
      <w:r w:rsidR="00AB1CDA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code(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) gives the following results : </w:t>
      </w:r>
      <w:proofErr w:type="spellStart"/>
      <w:r w:rsidRPr="004332C1">
        <w:rPr>
          <w:rFonts w:ascii="Arial" w:hAnsi="Arial" w:cs="Arial"/>
          <w:b/>
          <w:bCs/>
        </w:rPr>
        <w:t>AttributeError</w:t>
      </w:r>
      <w:proofErr w:type="spellEnd"/>
      <w:r w:rsidRPr="004332C1">
        <w:rPr>
          <w:rFonts w:ascii="Arial" w:hAnsi="Arial" w:cs="Arial"/>
          <w:b/>
          <w:bCs/>
        </w:rPr>
        <w:t>: '</w:t>
      </w:r>
      <w:proofErr w:type="spellStart"/>
      <w:r w:rsidRPr="004332C1">
        <w:rPr>
          <w:rFonts w:ascii="Arial" w:hAnsi="Arial" w:cs="Arial"/>
          <w:b/>
          <w:bCs/>
        </w:rPr>
        <w:t>NoneType</w:t>
      </w:r>
      <w:proofErr w:type="spellEnd"/>
      <w:r w:rsidRPr="004332C1">
        <w:rPr>
          <w:rFonts w:ascii="Arial" w:hAnsi="Arial" w:cs="Arial"/>
          <w:b/>
          <w:bCs/>
        </w:rPr>
        <w:t>' object has no attribute '</w:t>
      </w:r>
      <w:proofErr w:type="spellStart"/>
      <w:r w:rsidRPr="004332C1">
        <w:rPr>
          <w:rFonts w:ascii="Arial" w:hAnsi="Arial" w:cs="Arial"/>
          <w:b/>
          <w:bCs/>
        </w:rPr>
        <w:t>num_coin</w:t>
      </w:r>
      <w:proofErr w:type="spellEnd"/>
      <w:r w:rsidRPr="004332C1">
        <w:rPr>
          <w:rFonts w:ascii="Arial" w:hAnsi="Arial" w:cs="Arial"/>
          <w:b/>
          <w:bCs/>
        </w:rPr>
        <w:t>'</w:t>
      </w:r>
      <w:r w:rsidRPr="004332C1">
        <w:rPr>
          <w:rFonts w:ascii="Arial" w:hAnsi="Arial" w:cs="Arial"/>
        </w:rPr>
        <w:t xml:space="preserve">. </w:t>
      </w:r>
      <w:r w:rsidR="00A60425" w:rsidRPr="004332C1">
        <w:rPr>
          <w:rFonts w:ascii="Arial" w:hAnsi="Arial" w:cs="Arial"/>
        </w:rPr>
        <w:t xml:space="preserve">When </w:t>
      </w:r>
      <w:r w:rsidR="0010546A" w:rsidRPr="004332C1">
        <w:rPr>
          <w:rFonts w:ascii="Arial" w:hAnsi="Arial" w:cs="Arial"/>
        </w:rPr>
        <w:t>i</w:t>
      </w:r>
      <w:r w:rsidR="00A60425" w:rsidRPr="004332C1">
        <w:rPr>
          <w:rFonts w:ascii="Arial" w:hAnsi="Arial" w:cs="Arial"/>
        </w:rPr>
        <w:t xml:space="preserve"> = 6006</w:t>
      </w:r>
    </w:p>
    <w:p w14:paraId="663A4A91" w14:textId="77777777" w:rsidR="00492AE3" w:rsidRPr="004332C1" w:rsidRDefault="00492AE3" w:rsidP="00492AE3">
      <w:pPr>
        <w:rPr>
          <w:rFonts w:ascii="Arial" w:hAnsi="Arial" w:cs="Arial"/>
        </w:rPr>
      </w:pPr>
    </w:p>
    <w:p w14:paraId="654B8A12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Which means that 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 method does not provide a solution for 6006 cents.</w:t>
      </w:r>
    </w:p>
    <w:p w14:paraId="02DA03FB" w14:textId="39DF6A7E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Due to the third for loop, when i=9, it gets the plan for 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>[5544].plan (which will use 12 coins of 462 cents)</w:t>
      </w:r>
      <w:r w:rsidR="00AC5E34" w:rsidRPr="004332C1">
        <w:rPr>
          <w:rFonts w:ascii="Arial" w:hAnsi="Arial" w:cs="Arial"/>
        </w:rPr>
        <w:t xml:space="preserve"> </w:t>
      </w:r>
      <w:r w:rsidRPr="004332C1">
        <w:rPr>
          <w:rFonts w:ascii="Arial" w:hAnsi="Arial" w:cs="Arial"/>
        </w:rPr>
        <w:t>and then it would not go the if statement, as 5544 cents will used all the supply for 462 cents coin.</w:t>
      </w:r>
    </w:p>
    <w:p w14:paraId="00D7711B" w14:textId="77777777" w:rsidR="00492AE3" w:rsidRPr="004332C1" w:rsidRDefault="00492AE3" w:rsidP="00492AE3">
      <w:pPr>
        <w:rPr>
          <w:rFonts w:ascii="Arial" w:hAnsi="Arial" w:cs="Arial"/>
        </w:rPr>
      </w:pPr>
    </w:p>
    <w:p w14:paraId="641ABFC6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4)</w:t>
      </w:r>
    </w:p>
    <w:p w14:paraId="22AB0247" w14:textId="2FA42F16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To rectify the bug for </w:t>
      </w:r>
      <w:proofErr w:type="spellStart"/>
      <w:r w:rsidRPr="004332C1">
        <w:rPr>
          <w:rFonts w:ascii="Arial" w:hAnsi="Arial" w:cs="Arial"/>
        </w:rPr>
        <w:t>min_coin_with_plan</w:t>
      </w:r>
      <w:proofErr w:type="spellEnd"/>
      <w:r w:rsidRPr="004332C1">
        <w:rPr>
          <w:rFonts w:ascii="Arial" w:hAnsi="Arial" w:cs="Arial"/>
        </w:rPr>
        <w:t xml:space="preserve">. For the first for </w:t>
      </w:r>
      <w:r w:rsidR="00F60BFA" w:rsidRPr="004332C1">
        <w:rPr>
          <w:rFonts w:ascii="Arial" w:hAnsi="Arial" w:cs="Arial"/>
        </w:rPr>
        <w:t>loop, instead</w:t>
      </w:r>
      <w:r w:rsidRPr="004332C1">
        <w:rPr>
          <w:rFonts w:ascii="Arial" w:hAnsi="Arial" w:cs="Arial"/>
        </w:rPr>
        <w:t xml:space="preserve"> of starting i from 0 to m -1(increment), start from m - 1 to 0(decrement),so that when j = 6006, and all the supply for the largest is used.</w:t>
      </w:r>
    </w:p>
    <w:p w14:paraId="15832ECB" w14:textId="77777777" w:rsidR="00492AE3" w:rsidRPr="004332C1" w:rsidRDefault="00492AE3" w:rsidP="00492AE3">
      <w:pPr>
        <w:rPr>
          <w:rFonts w:ascii="Arial" w:hAnsi="Arial" w:cs="Arial"/>
        </w:rPr>
      </w:pPr>
    </w:p>
    <w:p w14:paraId="64A6E2C8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Code : </w:t>
      </w:r>
    </w:p>
    <w:p w14:paraId="715705F8" w14:textId="3E24EB62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Original code(line 29) =&gt;  </w:t>
      </w:r>
      <w:r w:rsidRPr="004332C1">
        <w:rPr>
          <w:rFonts w:ascii="Arial" w:hAnsi="Arial" w:cs="Arial"/>
          <w:b/>
          <w:bCs/>
        </w:rPr>
        <w:t>for i in range(m):</w:t>
      </w:r>
      <w:r w:rsidRPr="004332C1">
        <w:rPr>
          <w:rFonts w:ascii="Arial" w:hAnsi="Arial" w:cs="Arial"/>
        </w:rPr>
        <w:t xml:space="preserve"> </w:t>
      </w:r>
    </w:p>
    <w:p w14:paraId="328CE9D7" w14:textId="2966E5D2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 xml:space="preserve">Proposed correction =&gt;   </w:t>
      </w:r>
      <w:r w:rsidRPr="004332C1">
        <w:rPr>
          <w:rFonts w:ascii="Arial" w:hAnsi="Arial" w:cs="Arial"/>
          <w:b/>
          <w:bCs/>
        </w:rPr>
        <w:t>for i in range(m - 1, -1, -1):</w:t>
      </w:r>
      <w:r w:rsidRPr="004332C1">
        <w:rPr>
          <w:rFonts w:ascii="Arial" w:hAnsi="Arial" w:cs="Arial"/>
        </w:rPr>
        <w:t xml:space="preserve"> </w:t>
      </w:r>
    </w:p>
    <w:p w14:paraId="62F3A26A" w14:textId="77777777" w:rsidR="00492AE3" w:rsidRPr="004332C1" w:rsidRDefault="00492AE3" w:rsidP="00492AE3">
      <w:pPr>
        <w:rPr>
          <w:rFonts w:ascii="Arial" w:hAnsi="Arial" w:cs="Arial"/>
        </w:rPr>
      </w:pPr>
    </w:p>
    <w:p w14:paraId="37AA9706" w14:textId="77777777" w:rsidR="00492AE3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As the result, the code will consider the largest coin first and then the smallest coin, which is similar with the greedy approach.</w:t>
      </w:r>
    </w:p>
    <w:p w14:paraId="77BC5674" w14:textId="3FBC6FE1" w:rsidR="003B01F7" w:rsidRPr="004332C1" w:rsidRDefault="00492AE3" w:rsidP="00492AE3">
      <w:pPr>
        <w:rPr>
          <w:rFonts w:ascii="Arial" w:hAnsi="Arial" w:cs="Arial"/>
        </w:rPr>
      </w:pPr>
      <w:r w:rsidRPr="004332C1">
        <w:rPr>
          <w:rFonts w:ascii="Arial" w:hAnsi="Arial" w:cs="Arial"/>
        </w:rPr>
        <w:t>Unlike the current code, when all the supply for the largest is used, that is no way for it to consider the smaller value coin, as i cannot go back, since it is start from 0 to m - 1.</w:t>
      </w:r>
    </w:p>
    <w:sectPr w:rsidR="003B01F7" w:rsidRPr="004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3"/>
    <w:rsid w:val="0010546A"/>
    <w:rsid w:val="00135F03"/>
    <w:rsid w:val="00224948"/>
    <w:rsid w:val="002554E6"/>
    <w:rsid w:val="002A187D"/>
    <w:rsid w:val="00392F21"/>
    <w:rsid w:val="003B01F7"/>
    <w:rsid w:val="004332C1"/>
    <w:rsid w:val="00492AE3"/>
    <w:rsid w:val="005B7EE1"/>
    <w:rsid w:val="008D225D"/>
    <w:rsid w:val="00A60425"/>
    <w:rsid w:val="00A90989"/>
    <w:rsid w:val="00AB1CDA"/>
    <w:rsid w:val="00AB58D5"/>
    <w:rsid w:val="00AC5E34"/>
    <w:rsid w:val="00B53677"/>
    <w:rsid w:val="00BE2089"/>
    <w:rsid w:val="00C56061"/>
    <w:rsid w:val="00E32D2D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EE376"/>
  <w15:chartTrackingRefBased/>
  <w15:docId w15:val="{F70E3F69-D109-1541-87E1-C266E5F2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E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E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E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E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E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E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E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92A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E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92A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E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9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E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92A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32C1"/>
    <w:rPr>
      <w:b/>
      <w:bCs/>
    </w:rPr>
  </w:style>
  <w:style w:type="character" w:customStyle="1" w:styleId="apple-converted-space">
    <w:name w:val="apple-converted-space"/>
    <w:basedOn w:val="DefaultParagraphFont"/>
    <w:rsid w:val="0043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Mingwei</dc:creator>
  <cp:keywords/>
  <dc:description/>
  <cp:lastModifiedBy>PAN Mingwei</cp:lastModifiedBy>
  <cp:revision>15</cp:revision>
  <dcterms:created xsi:type="dcterms:W3CDTF">2024-02-29T07:27:00Z</dcterms:created>
  <dcterms:modified xsi:type="dcterms:W3CDTF">2024-03-09T07:54:00Z</dcterms:modified>
</cp:coreProperties>
</file>