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31A" w:rsidRDefault="00654D7D">
      <w:r>
        <w:t>Zone principale = Zone de réunion entre les personnages</w:t>
      </w:r>
    </w:p>
    <w:p w:rsidR="00654D7D" w:rsidRDefault="00654D7D">
      <w:r>
        <w:tab/>
      </w:r>
      <w:r>
        <w:tab/>
      </w:r>
      <w:r>
        <w:tab/>
        <w:t>&gt; Vue de côté</w:t>
      </w:r>
    </w:p>
    <w:p w:rsidR="00654D7D" w:rsidRDefault="00654D7D">
      <w:r>
        <w:tab/>
      </w:r>
      <w:r>
        <w:tab/>
      </w:r>
      <w:r>
        <w:tab/>
        <w:t>&gt; Possibilité de mettre aussi des sorties Nord et Sud</w:t>
      </w:r>
    </w:p>
    <w:p w:rsidR="00654D7D" w:rsidRDefault="00654D7D"/>
    <w:p w:rsidR="00654D7D" w:rsidRDefault="00654D7D">
      <w:r>
        <w:t>Carte de plus en plus précise</w:t>
      </w:r>
    </w:p>
    <w:p w:rsidR="00654D7D" w:rsidRDefault="00654D7D">
      <w:proofErr w:type="spellStart"/>
      <w:r>
        <w:t>Minimap</w:t>
      </w:r>
      <w:proofErr w:type="spellEnd"/>
      <w:r w:rsidR="00922008">
        <w:t xml:space="preserve"> disponible tout le temps</w:t>
      </w:r>
    </w:p>
    <w:p w:rsidR="00EE13CB" w:rsidRDefault="00EE13CB"/>
    <w:p w:rsidR="00EE13CB" w:rsidRDefault="00EE13CB">
      <w:r>
        <w:t xml:space="preserve">Egouts </w:t>
      </w:r>
      <w:r w:rsidR="00922008">
        <w:t>= Labyrinthe qui</w:t>
      </w:r>
      <w:bookmarkStart w:id="0" w:name="_GoBack"/>
      <w:bookmarkEnd w:id="0"/>
      <w:r w:rsidR="00922008">
        <w:t xml:space="preserve"> permet d’accéder à différentes zones. Aucun objet à débloquer dedans</w:t>
      </w:r>
    </w:p>
    <w:sectPr w:rsidR="00EE1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7D"/>
    <w:rsid w:val="002D0FD3"/>
    <w:rsid w:val="004E4E76"/>
    <w:rsid w:val="00654D7D"/>
    <w:rsid w:val="00922008"/>
    <w:rsid w:val="00EE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3057"/>
  <w15:chartTrackingRefBased/>
  <w15:docId w15:val="{9B7E88D1-565A-43A3-B7ED-6C9EC2EA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TIETZ PIERRE-ALAIN</dc:creator>
  <cp:keywords/>
  <dc:description/>
  <cp:lastModifiedBy>TIETZ PIERRE-ALAIN</cp:lastModifiedBy>
  <cp:revision>1</cp:revision>
  <dcterms:created xsi:type="dcterms:W3CDTF">2018-03-22T13:57:00Z</dcterms:created>
  <dcterms:modified xsi:type="dcterms:W3CDTF">2018-03-22T14:29:00Z</dcterms:modified>
</cp:coreProperties>
</file>