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84"/>
        <w:gridCol w:w="6940"/>
      </w:tblGrid>
      <w:tr w:rsidR="002C2CDD" w:rsidRPr="00764F85" w14:paraId="2D32C989" w14:textId="77777777" w:rsidTr="00012217">
        <w:trPr>
          <w:trHeight w:val="7946"/>
        </w:trPr>
        <w:tc>
          <w:tcPr>
            <w:tcW w:w="3777" w:type="dxa"/>
            <w:tcMar>
              <w:top w:w="504" w:type="dxa"/>
              <w:right w:w="720" w:type="dxa"/>
            </w:tcMar>
          </w:tcPr>
          <w:p w14:paraId="538A5507" w14:textId="6869FF53" w:rsidR="00523479" w:rsidRPr="0063633F" w:rsidRDefault="00E02DCD" w:rsidP="009902F9">
            <w:pPr>
              <w:pStyle w:val="Initials"/>
              <w:rPr>
                <w:lang w:val="fr-FR"/>
              </w:rPr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C512775" wp14:editId="3063895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E15FE3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lang w:val="fr-FR"/>
                </w:rPr>
                <w:alias w:val="Enter initials:"/>
                <w:tag w:val="Enter initials:"/>
                <w:id w:val="-606576828"/>
                <w:placeholder>
                  <w:docPart w:val="7520444A03F24175871C0187493808B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365C0">
                  <w:rPr>
                    <w:lang w:val="fr-FR"/>
                  </w:rPr>
                  <w:t>PW</w:t>
                </w:r>
              </w:sdtContent>
            </w:sdt>
          </w:p>
          <w:p w14:paraId="7CECDB29" w14:textId="66FEC2DC" w:rsidR="00A50939" w:rsidRPr="0063633F" w:rsidRDefault="0063633F" w:rsidP="0063633F">
            <w:pPr>
              <w:pStyle w:val="Titre3"/>
              <w:jc w:val="both"/>
              <w:rPr>
                <w:lang w:val="fr-FR"/>
              </w:rPr>
            </w:pPr>
            <w:r w:rsidRPr="0063633F">
              <w:rPr>
                <w:lang w:val="fr-FR"/>
              </w:rPr>
              <w:t>Intention</w:t>
            </w:r>
          </w:p>
          <w:p w14:paraId="1FABA61B" w14:textId="57D2A10F" w:rsidR="002C2CDD" w:rsidRPr="0063633F" w:rsidRDefault="00BA3756" w:rsidP="0063633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S’amuser.</w:t>
            </w:r>
          </w:p>
          <w:p w14:paraId="171025CA" w14:textId="377A94F7" w:rsidR="002C2CDD" w:rsidRPr="009B714C" w:rsidRDefault="0063633F" w:rsidP="0063633F">
            <w:pPr>
              <w:pStyle w:val="Titre3"/>
              <w:jc w:val="both"/>
              <w:rPr>
                <w:lang w:val="fr-FR"/>
              </w:rPr>
            </w:pPr>
            <w:r w:rsidRPr="009B714C">
              <w:rPr>
                <w:lang w:val="fr-FR"/>
              </w:rPr>
              <w:t>Fiche signalétique</w:t>
            </w:r>
          </w:p>
          <w:p w14:paraId="73F2DC1E" w14:textId="04790837" w:rsidR="00741125" w:rsidRPr="005365C0" w:rsidRDefault="0082084B" w:rsidP="0082084B">
            <w:pPr>
              <w:rPr>
                <w:lang w:val="fr-FR"/>
              </w:rPr>
            </w:pPr>
            <w:proofErr w:type="gramStart"/>
            <w:r w:rsidRPr="005365C0">
              <w:rPr>
                <w:lang w:val="fr-FR"/>
              </w:rPr>
              <w:t>Genre:</w:t>
            </w:r>
            <w:proofErr w:type="gramEnd"/>
            <w:r w:rsidR="008947D7" w:rsidRPr="005365C0">
              <w:rPr>
                <w:lang w:val="fr-FR"/>
              </w:rPr>
              <w:t xml:space="preserve"> </w:t>
            </w:r>
            <w:r w:rsidR="00F82ED7" w:rsidRPr="005365C0">
              <w:rPr>
                <w:lang w:val="fr-FR"/>
              </w:rPr>
              <w:t>Gestion/Tour par tour/Guerre</w:t>
            </w:r>
          </w:p>
          <w:p w14:paraId="0EC02770" w14:textId="65A295D3" w:rsidR="0063633F" w:rsidRPr="005365C0" w:rsidRDefault="0082084B" w:rsidP="0082084B">
            <w:pPr>
              <w:rPr>
                <w:lang w:val="fr-FR"/>
              </w:rPr>
            </w:pPr>
            <w:proofErr w:type="gramStart"/>
            <w:r w:rsidRPr="005365C0">
              <w:rPr>
                <w:lang w:val="fr-FR"/>
              </w:rPr>
              <w:t>Joueur:</w:t>
            </w:r>
            <w:proofErr w:type="gramEnd"/>
            <w:r w:rsidR="0063633F" w:rsidRPr="005365C0">
              <w:rPr>
                <w:lang w:val="fr-FR"/>
              </w:rPr>
              <w:t xml:space="preserve"> 1 </w:t>
            </w:r>
            <w:r w:rsidR="008947D7" w:rsidRPr="005365C0">
              <w:rPr>
                <w:lang w:val="fr-FR"/>
              </w:rPr>
              <w:t>à 4 joueurs</w:t>
            </w:r>
          </w:p>
          <w:p w14:paraId="0BB4487F" w14:textId="191D4AA1" w:rsidR="0063633F" w:rsidRPr="005365C0" w:rsidRDefault="0082084B" w:rsidP="0082084B">
            <w:pPr>
              <w:rPr>
                <w:lang w:val="fr-FR"/>
              </w:rPr>
            </w:pPr>
            <w:proofErr w:type="gramStart"/>
            <w:r w:rsidRPr="005365C0">
              <w:rPr>
                <w:lang w:val="fr-FR"/>
              </w:rPr>
              <w:t>Support:</w:t>
            </w:r>
            <w:proofErr w:type="gramEnd"/>
            <w:r w:rsidR="0063633F" w:rsidRPr="005365C0">
              <w:rPr>
                <w:lang w:val="fr-FR"/>
              </w:rPr>
              <w:t xml:space="preserve"> PC</w:t>
            </w:r>
          </w:p>
          <w:p w14:paraId="618670E6" w14:textId="792E57CF" w:rsidR="0063633F" w:rsidRPr="0063633F" w:rsidRDefault="007A77B5" w:rsidP="0082084B">
            <w:pPr>
              <w:rPr>
                <w:lang w:val="fr-FR"/>
              </w:rPr>
            </w:pPr>
            <w:r w:rsidRPr="0082084B">
              <w:rPr>
                <w:lang w:val="fr-FR"/>
              </w:rPr>
              <w:t>Cible :</w:t>
            </w:r>
            <w:r w:rsidR="0063633F" w:rsidRPr="0082084B">
              <w:rPr>
                <w:lang w:val="fr-FR"/>
              </w:rPr>
              <w:t xml:space="preserve"> Joueurs adolescents et jeunes adultes</w:t>
            </w:r>
          </w:p>
        </w:tc>
        <w:tc>
          <w:tcPr>
            <w:tcW w:w="6748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40"/>
            </w:tblGrid>
            <w:tr w:rsidR="00C612DA" w:rsidRPr="00764F85" w14:paraId="06DAA00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DA6226F" w14:textId="05159D2D" w:rsidR="00C612DA" w:rsidRPr="009B714C" w:rsidRDefault="00DE1E8B" w:rsidP="0063633F">
                  <w:pPr>
                    <w:pStyle w:val="Titre1"/>
                    <w:outlineLvl w:val="0"/>
                    <w:rPr>
                      <w:lang w:val="fr-FR"/>
                    </w:rPr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7D793B8723624E9EA1BF07BA5AE278B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365C0">
                        <w:rPr>
                          <w:lang w:val="fr-FR"/>
                        </w:rPr>
                        <w:t>PAT’s world</w:t>
                      </w:r>
                    </w:sdtContent>
                  </w:sdt>
                </w:p>
                <w:p w14:paraId="6983F854" w14:textId="07D9F5E4" w:rsidR="00906BEE" w:rsidRPr="009B714C" w:rsidRDefault="00906BEE" w:rsidP="0063633F">
                  <w:pPr>
                    <w:pStyle w:val="Titre2"/>
                    <w:jc w:val="both"/>
                    <w:outlineLvl w:val="1"/>
                    <w:rPr>
                      <w:lang w:val="fr-FR"/>
                    </w:rPr>
                  </w:pPr>
                </w:p>
              </w:tc>
            </w:tr>
          </w:tbl>
          <w:p w14:paraId="2FE480C6" w14:textId="53BEF1D0" w:rsidR="002C2CDD" w:rsidRPr="009B714C" w:rsidRDefault="0063633F" w:rsidP="0063633F">
            <w:pPr>
              <w:pStyle w:val="Titre3"/>
              <w:jc w:val="both"/>
              <w:rPr>
                <w:lang w:val="fr-FR"/>
              </w:rPr>
            </w:pPr>
            <w:r w:rsidRPr="009B714C">
              <w:rPr>
                <w:lang w:val="fr-FR"/>
              </w:rPr>
              <w:t>background / concept</w:t>
            </w:r>
          </w:p>
          <w:p w14:paraId="52D9C0EA" w14:textId="34C82FF4" w:rsidR="009902F9" w:rsidRPr="005365C0" w:rsidRDefault="00524E83" w:rsidP="0082084B">
            <w:pPr>
              <w:rPr>
                <w:lang w:val="fr-FR"/>
              </w:rPr>
            </w:pPr>
            <w:r w:rsidRPr="005365C0">
              <w:rPr>
                <w:lang w:val="fr-FR"/>
              </w:rPr>
              <w:t>Il faut bâtir sa colonie en donnant des ordres à ses colons, qui ensuite gagnent de l’expérience pour les différentes tâches. Plus on avance, plus on a de colons, plus on a de ressources à gérer et de territoire à défendre</w:t>
            </w:r>
            <w:r w:rsidR="003D0665" w:rsidRPr="005365C0">
              <w:rPr>
                <w:lang w:val="fr-FR"/>
              </w:rPr>
              <w:t>.</w:t>
            </w:r>
          </w:p>
          <w:p w14:paraId="2EDB59D0" w14:textId="5E32CBA9" w:rsidR="002C2CDD" w:rsidRPr="00764F85" w:rsidRDefault="009902F9" w:rsidP="0063633F">
            <w:pPr>
              <w:pStyle w:val="Titre3"/>
              <w:jc w:val="both"/>
              <w:rPr>
                <w:lang w:val="fr-FR"/>
              </w:rPr>
            </w:pPr>
            <w:r w:rsidRPr="00764F85">
              <w:rPr>
                <w:lang w:val="fr-FR"/>
              </w:rPr>
              <w:t>Condition de victoire / défaite</w:t>
            </w:r>
          </w:p>
          <w:p w14:paraId="30114F77" w14:textId="2D0E8129" w:rsidR="002C2CDD" w:rsidRPr="002E3F5F" w:rsidRDefault="009B714C" w:rsidP="0063633F">
            <w:pPr>
              <w:pStyle w:val="Titre4"/>
              <w:jc w:val="both"/>
              <w:rPr>
                <w:lang w:val="fr-FR"/>
              </w:rPr>
            </w:pPr>
            <w:r w:rsidRPr="002E3F5F">
              <w:rPr>
                <w:lang w:val="fr-FR"/>
              </w:rPr>
              <w:t>Objectif</w:t>
            </w:r>
          </w:p>
          <w:p w14:paraId="209DEA49" w14:textId="5A727606" w:rsidR="000459C8" w:rsidRPr="0082084B" w:rsidRDefault="000459C8" w:rsidP="0082084B">
            <w:pPr>
              <w:rPr>
                <w:lang w:val="fr-FR"/>
              </w:rPr>
            </w:pPr>
            <w:r w:rsidRPr="0082084B">
              <w:rPr>
                <w:lang w:val="fr-FR"/>
              </w:rPr>
              <w:t>Vaincre les autres colonies</w:t>
            </w:r>
            <w:r w:rsidR="00AD192C">
              <w:rPr>
                <w:lang w:val="fr-FR"/>
              </w:rPr>
              <w:t xml:space="preserve"> en éliminant tous leurs colons ou en détruisant </w:t>
            </w:r>
            <w:r w:rsidR="00DE1E8B">
              <w:rPr>
                <w:lang w:val="fr-FR"/>
              </w:rPr>
              <w:t>toutes les bases</w:t>
            </w:r>
            <w:r w:rsidR="00AD192C">
              <w:rPr>
                <w:lang w:val="fr-FR"/>
              </w:rPr>
              <w:t>.</w:t>
            </w:r>
          </w:p>
          <w:p w14:paraId="74E32EB5" w14:textId="08665C6A" w:rsidR="002C2CDD" w:rsidRPr="002E3F5F" w:rsidRDefault="002E3F5F" w:rsidP="0063633F">
            <w:pPr>
              <w:pStyle w:val="Titre4"/>
              <w:jc w:val="both"/>
              <w:rPr>
                <w:lang w:val="fr-FR"/>
              </w:rPr>
            </w:pPr>
            <w:r w:rsidRPr="002E3F5F">
              <w:rPr>
                <w:lang w:val="fr-FR"/>
              </w:rPr>
              <w:t>Defaite</w:t>
            </w:r>
          </w:p>
          <w:p w14:paraId="6A85E1C2" w14:textId="7C8B5120" w:rsidR="00741125" w:rsidRPr="002E3F5F" w:rsidRDefault="0082084B" w:rsidP="0063633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Se faire vaincre</w:t>
            </w:r>
            <w:r w:rsidR="00AD192C">
              <w:rPr>
                <w:lang w:val="fr-FR"/>
              </w:rPr>
              <w:t xml:space="preserve"> en perdant tous ses colons</w:t>
            </w:r>
            <w:r w:rsidR="00DE1E8B">
              <w:rPr>
                <w:lang w:val="fr-FR"/>
              </w:rPr>
              <w:t xml:space="preserve"> ou toutes ses bases</w:t>
            </w:r>
            <w:bookmarkStart w:id="0" w:name="_GoBack"/>
            <w:bookmarkEnd w:id="0"/>
            <w:r w:rsidR="00AD192C">
              <w:rPr>
                <w:lang w:val="fr-FR"/>
              </w:rPr>
              <w:t>.</w:t>
            </w:r>
          </w:p>
        </w:tc>
      </w:tr>
      <w:tr w:rsidR="009902F9" w:rsidRPr="00764F85" w14:paraId="74A77F29" w14:textId="77777777" w:rsidTr="00012217">
        <w:trPr>
          <w:trHeight w:val="4175"/>
        </w:trPr>
        <w:tc>
          <w:tcPr>
            <w:tcW w:w="10525" w:type="dxa"/>
            <w:gridSpan w:val="2"/>
            <w:tcMar>
              <w:top w:w="504" w:type="dxa"/>
              <w:left w:w="0" w:type="dxa"/>
            </w:tcMar>
          </w:tcPr>
          <w:p w14:paraId="0E672243" w14:textId="77777777" w:rsidR="009902F9" w:rsidRPr="00764F85" w:rsidRDefault="009902F9" w:rsidP="009902F9">
            <w:pPr>
              <w:pStyle w:val="Titre3"/>
              <w:spacing w:line="240" w:lineRule="auto"/>
              <w:jc w:val="both"/>
              <w:rPr>
                <w:lang w:val="fr-FR"/>
              </w:rPr>
            </w:pPr>
            <w:r w:rsidRPr="00764F85">
              <w:rPr>
                <w:lang w:val="fr-FR"/>
              </w:rPr>
              <w:lastRenderedPageBreak/>
              <w:t>gameplay principal</w:t>
            </w:r>
          </w:p>
          <w:p w14:paraId="15C9F8B1" w14:textId="4ABB8D31" w:rsidR="009B714C" w:rsidRPr="009B714C" w:rsidRDefault="009B714C" w:rsidP="009902F9">
            <w:pPr>
              <w:pStyle w:val="Titre1"/>
              <w:jc w:val="both"/>
              <w:rPr>
                <w:rFonts w:asciiTheme="minorHAnsi" w:hAnsiTheme="minorHAnsi"/>
                <w:caps w:val="0"/>
                <w:sz w:val="6"/>
                <w:szCs w:val="22"/>
                <w:lang w:val="fr-FR"/>
              </w:rPr>
            </w:pPr>
            <w:r w:rsidRPr="00764F85">
              <w:rPr>
                <w:sz w:val="22"/>
                <w:lang w:val="fr-FR"/>
              </w:rPr>
              <w:t>Environement</w:t>
            </w:r>
          </w:p>
          <w:p w14:paraId="673B2677" w14:textId="49C4DFD3" w:rsidR="003C3A94" w:rsidRDefault="00893BEE" w:rsidP="009902F9">
            <w:pPr>
              <w:pStyle w:val="Titre1"/>
              <w:jc w:val="both"/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On est placé dans un petit monde </w:t>
            </w:r>
            <w:r w:rsidR="008D258D"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>médiéval inexploré</w:t>
            </w:r>
            <w:r w:rsidR="00871DEE"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 habité par différentes colonies </w:t>
            </w:r>
            <w:r w:rsidR="00991DAC"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>en guerre.</w:t>
            </w:r>
          </w:p>
          <w:p w14:paraId="696E75B9" w14:textId="77777777" w:rsidR="009902F9" w:rsidRDefault="00324E16" w:rsidP="009902F9">
            <w:pPr>
              <w:pStyle w:val="Titre1"/>
              <w:jc w:val="both"/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 </w:t>
            </w:r>
          </w:p>
          <w:p w14:paraId="039CF483" w14:textId="77777777" w:rsidR="003C3A94" w:rsidRPr="00764F85" w:rsidRDefault="003C3A94" w:rsidP="009902F9">
            <w:pPr>
              <w:pStyle w:val="Titre1"/>
              <w:jc w:val="both"/>
              <w:rPr>
                <w:sz w:val="22"/>
                <w:lang w:val="fr-FR"/>
              </w:rPr>
            </w:pPr>
            <w:r w:rsidRPr="00764F85">
              <w:rPr>
                <w:sz w:val="22"/>
                <w:lang w:val="fr-FR"/>
              </w:rPr>
              <w:t>Contrôles</w:t>
            </w:r>
          </w:p>
          <w:p w14:paraId="13E02A34" w14:textId="77777777" w:rsidR="00942E81" w:rsidRPr="00942E81" w:rsidRDefault="00942E81" w:rsidP="00942E81">
            <w:r w:rsidRPr="00942E81">
              <w:t xml:space="preserve">On </w:t>
            </w:r>
            <w:proofErr w:type="spellStart"/>
            <w:r w:rsidRPr="00942E81">
              <w:t>gagne</w:t>
            </w:r>
            <w:proofErr w:type="spellEnd"/>
            <w:r w:rsidRPr="00942E81">
              <w:t xml:space="preserve"> des </w:t>
            </w:r>
            <w:proofErr w:type="spellStart"/>
            <w:r w:rsidRPr="00942E81">
              <w:t>ressources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en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donnant</w:t>
            </w:r>
            <w:proofErr w:type="spellEnd"/>
            <w:r w:rsidRPr="00942E81">
              <w:t xml:space="preserve"> des </w:t>
            </w:r>
            <w:proofErr w:type="spellStart"/>
            <w:r w:rsidRPr="00942E81">
              <w:t>ordres</w:t>
            </w:r>
            <w:proofErr w:type="spellEnd"/>
            <w:r w:rsidRPr="00942E81">
              <w:t xml:space="preserve"> à des chefs de </w:t>
            </w:r>
            <w:proofErr w:type="spellStart"/>
            <w:r w:rsidRPr="00942E81">
              <w:t>groupes</w:t>
            </w:r>
            <w:proofErr w:type="spellEnd"/>
            <w:r w:rsidRPr="00942E81">
              <w:t xml:space="preserve">. On </w:t>
            </w:r>
            <w:proofErr w:type="spellStart"/>
            <w:r w:rsidRPr="00942E81">
              <w:t>assigne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un certain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nombre</w:t>
            </w:r>
            <w:proofErr w:type="spellEnd"/>
            <w:r w:rsidRPr="00942E81">
              <w:t xml:space="preserve"> de colons aux chefs de </w:t>
            </w:r>
            <w:proofErr w:type="spellStart"/>
            <w:r w:rsidRPr="00942E81">
              <w:t>groupe</w:t>
            </w:r>
            <w:proofErr w:type="spellEnd"/>
            <w:r w:rsidRPr="00942E81">
              <w:t xml:space="preserve">. Les chefs </w:t>
            </w:r>
            <w:proofErr w:type="spellStart"/>
            <w:r w:rsidRPr="00942E81">
              <w:t>gagnent</w:t>
            </w:r>
            <w:proofErr w:type="spellEnd"/>
            <w:r w:rsidRPr="00942E81">
              <w:t xml:space="preserve"> de </w:t>
            </w:r>
            <w:proofErr w:type="spellStart"/>
            <w:r w:rsidRPr="00942E81">
              <w:t>l’expérience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en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faisant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une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tâche</w:t>
            </w:r>
            <w:proofErr w:type="spellEnd"/>
            <w:r w:rsidRPr="00942E81">
              <w:t xml:space="preserve">. Le gain de </w:t>
            </w:r>
            <w:proofErr w:type="spellStart"/>
            <w:r w:rsidRPr="00942E81">
              <w:t>ressources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gagne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en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efficacité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en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fonction</w:t>
            </w:r>
            <w:proofErr w:type="spellEnd"/>
            <w:r w:rsidRPr="00942E81">
              <w:t xml:space="preserve"> des </w:t>
            </w:r>
            <w:proofErr w:type="spellStart"/>
            <w:r w:rsidRPr="00942E81">
              <w:t>niveaux</w:t>
            </w:r>
            <w:proofErr w:type="spellEnd"/>
            <w:r w:rsidRPr="00942E81">
              <w:t xml:space="preserve"> des chefs et de la </w:t>
            </w:r>
            <w:proofErr w:type="spellStart"/>
            <w:r w:rsidRPr="00942E81">
              <w:t>taille</w:t>
            </w:r>
            <w:proofErr w:type="spellEnd"/>
            <w:r w:rsidRPr="00942E81">
              <w:t xml:space="preserve"> du </w:t>
            </w:r>
            <w:proofErr w:type="spellStart"/>
            <w:r w:rsidRPr="00942E81">
              <w:t>groupe</w:t>
            </w:r>
            <w:proofErr w:type="spellEnd"/>
            <w:r w:rsidRPr="00942E81">
              <w:t>.</w:t>
            </w:r>
          </w:p>
          <w:p w14:paraId="19BFB5E1" w14:textId="77777777" w:rsidR="00942E81" w:rsidRPr="00942E81" w:rsidRDefault="00942E81" w:rsidP="00942E81">
            <w:r w:rsidRPr="00942E81">
              <w:t xml:space="preserve">Une </w:t>
            </w:r>
            <w:proofErr w:type="spellStart"/>
            <w:r w:rsidRPr="00942E81">
              <w:t>fois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qu’on</w:t>
            </w:r>
            <w:proofErr w:type="spellEnd"/>
            <w:r w:rsidRPr="00942E81">
              <w:t xml:space="preserve"> a les </w:t>
            </w:r>
            <w:proofErr w:type="spellStart"/>
            <w:r w:rsidRPr="00942E81">
              <w:t>ressources</w:t>
            </w:r>
            <w:proofErr w:type="spellEnd"/>
            <w:r w:rsidRPr="00942E81">
              <w:t xml:space="preserve">, on </w:t>
            </w:r>
            <w:proofErr w:type="spellStart"/>
            <w:r w:rsidRPr="00942E81">
              <w:t>peut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fabriquer</w:t>
            </w:r>
            <w:proofErr w:type="spellEnd"/>
            <w:r w:rsidRPr="00942E81">
              <w:t xml:space="preserve"> des </w:t>
            </w:r>
            <w:proofErr w:type="spellStart"/>
            <w:r w:rsidRPr="00942E81">
              <w:t>armes</w:t>
            </w:r>
            <w:proofErr w:type="spellEnd"/>
            <w:r w:rsidRPr="00942E81">
              <w:t xml:space="preserve"> et de </w:t>
            </w:r>
            <w:proofErr w:type="spellStart"/>
            <w:r w:rsidRPr="00942E81">
              <w:t>l’armure</w:t>
            </w:r>
            <w:proofErr w:type="spellEnd"/>
            <w:r w:rsidRPr="00942E81">
              <w:t xml:space="preserve"> pour </w:t>
            </w:r>
            <w:proofErr w:type="spellStart"/>
            <w:r w:rsidRPr="00942E81">
              <w:t>prendre</w:t>
            </w:r>
            <w:proofErr w:type="spellEnd"/>
            <w:r w:rsidRPr="00942E81">
              <w:t xml:space="preserve"> du </w:t>
            </w:r>
            <w:proofErr w:type="spellStart"/>
            <w:r w:rsidRPr="00942E81">
              <w:t>territoire</w:t>
            </w:r>
            <w:proofErr w:type="spellEnd"/>
            <w:r w:rsidRPr="00942E81">
              <w:t xml:space="preserve"> et faire la guerre aux </w:t>
            </w:r>
            <w:proofErr w:type="spellStart"/>
            <w:r w:rsidRPr="00942E81">
              <w:t>autres</w:t>
            </w:r>
            <w:proofErr w:type="spellEnd"/>
            <w:r w:rsidRPr="00942E81">
              <w:t xml:space="preserve"> colonies.</w:t>
            </w:r>
          </w:p>
          <w:p w14:paraId="6AB139EC" w14:textId="77B0BE04" w:rsidR="00942E81" w:rsidRPr="00942E81" w:rsidRDefault="00942E81" w:rsidP="00942E81">
            <w:r w:rsidRPr="00844F30">
              <w:rPr>
                <w:lang w:val="fr-FR"/>
              </w:rPr>
              <w:t xml:space="preserve">On dispose également d’une carte qu’il faut explorer. </w:t>
            </w:r>
            <w:proofErr w:type="spellStart"/>
            <w:r w:rsidRPr="00942E81">
              <w:t>Lorsque</w:t>
            </w:r>
            <w:proofErr w:type="spellEnd"/>
            <w:r w:rsidRPr="00942E81">
              <w:t xml:space="preserve"> les colons </w:t>
            </w:r>
            <w:proofErr w:type="spellStart"/>
            <w:r w:rsidRPr="00942E81">
              <w:t>partent</w:t>
            </w:r>
            <w:proofErr w:type="spellEnd"/>
            <w:r w:rsidRPr="00942E81">
              <w:t xml:space="preserve"> explorer, </w:t>
            </w:r>
            <w:proofErr w:type="spellStart"/>
            <w:r w:rsidRPr="00942E81">
              <w:t>s’ils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rencontrent</w:t>
            </w:r>
            <w:proofErr w:type="spellEnd"/>
            <w:r w:rsidRPr="00942E81">
              <w:t xml:space="preserve"> des </w:t>
            </w:r>
            <w:proofErr w:type="spellStart"/>
            <w:r w:rsidRPr="00942E81">
              <w:t>ennemis</w:t>
            </w:r>
            <w:proofErr w:type="spellEnd"/>
            <w:r w:rsidRPr="00942E81">
              <w:t xml:space="preserve">, on a le </w:t>
            </w:r>
            <w:proofErr w:type="spellStart"/>
            <w:r w:rsidRPr="00942E81">
              <w:t>choix</w:t>
            </w:r>
            <w:proofErr w:type="spellEnd"/>
            <w:r w:rsidRPr="00942E81">
              <w:t xml:space="preserve"> entre le combat, la </w:t>
            </w:r>
            <w:proofErr w:type="spellStart"/>
            <w:r w:rsidRPr="00942E81">
              <w:t>fuite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ou</w:t>
            </w:r>
            <w:proofErr w:type="spellEnd"/>
            <w:r w:rsidRPr="00942E81">
              <w:t xml:space="preserve"> la </w:t>
            </w:r>
            <w:proofErr w:type="spellStart"/>
            <w:r w:rsidRPr="00942E81">
              <w:t>paix</w:t>
            </w:r>
            <w:proofErr w:type="spellEnd"/>
            <w:r w:rsidRPr="00942E81">
              <w:t xml:space="preserve">. Le combat </w:t>
            </w:r>
            <w:proofErr w:type="spellStart"/>
            <w:r w:rsidRPr="00942E81">
              <w:t>entraîne</w:t>
            </w:r>
            <w:proofErr w:type="spellEnd"/>
            <w:r w:rsidRPr="00942E81">
              <w:t xml:space="preserve"> un </w:t>
            </w:r>
            <w:proofErr w:type="spellStart"/>
            <w:r w:rsidRPr="00942E81">
              <w:t>risque</w:t>
            </w:r>
            <w:proofErr w:type="spellEnd"/>
            <w:r w:rsidRPr="00942E81">
              <w:t xml:space="preserve"> de </w:t>
            </w:r>
            <w:proofErr w:type="spellStart"/>
            <w:r w:rsidRPr="00942E81">
              <w:t>perdre</w:t>
            </w:r>
            <w:proofErr w:type="spellEnd"/>
            <w:r w:rsidRPr="00942E81">
              <w:t xml:space="preserve"> des colons, </w:t>
            </w:r>
            <w:proofErr w:type="spellStart"/>
            <w:r w:rsidRPr="00942E81">
              <w:t>mais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peut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aussi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permettre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d’éliminer</w:t>
            </w:r>
            <w:proofErr w:type="spellEnd"/>
            <w:r w:rsidRPr="00942E81">
              <w:t xml:space="preserve"> des colons </w:t>
            </w:r>
            <w:proofErr w:type="spellStart"/>
            <w:r w:rsidRPr="00942E81">
              <w:t>adverses</w:t>
            </w:r>
            <w:proofErr w:type="spellEnd"/>
            <w:r w:rsidRPr="00942E81">
              <w:t xml:space="preserve">. La </w:t>
            </w:r>
            <w:proofErr w:type="spellStart"/>
            <w:r w:rsidRPr="00942E81">
              <w:t>fuite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permet</w:t>
            </w:r>
            <w:proofErr w:type="spellEnd"/>
            <w:r w:rsidRPr="00942E81">
              <w:t xml:space="preserve"> de ne pas </w:t>
            </w:r>
            <w:proofErr w:type="spellStart"/>
            <w:r w:rsidRPr="00942E81">
              <w:t>perdre</w:t>
            </w:r>
            <w:proofErr w:type="spellEnd"/>
            <w:r w:rsidRPr="00942E81">
              <w:t xml:space="preserve"> de colons, </w:t>
            </w:r>
            <w:proofErr w:type="spellStart"/>
            <w:r w:rsidRPr="00942E81">
              <w:t>mais</w:t>
            </w:r>
            <w:proofErr w:type="spellEnd"/>
            <w:r w:rsidRPr="00942E81">
              <w:t xml:space="preserve"> fait </w:t>
            </w:r>
            <w:proofErr w:type="spellStart"/>
            <w:r w:rsidRPr="00942E81">
              <w:t>perdre</w:t>
            </w:r>
            <w:proofErr w:type="spellEnd"/>
            <w:r w:rsidRPr="00942E81">
              <w:t xml:space="preserve"> tout </w:t>
            </w:r>
            <w:proofErr w:type="spellStart"/>
            <w:r w:rsidRPr="00942E81">
              <w:t>progrès</w:t>
            </w:r>
            <w:proofErr w:type="spellEnd"/>
            <w:r w:rsidRPr="00942E81">
              <w:t xml:space="preserve"> de </w:t>
            </w:r>
            <w:proofErr w:type="spellStart"/>
            <w:r w:rsidRPr="00942E81">
              <w:t>l’exploration</w:t>
            </w:r>
            <w:proofErr w:type="spellEnd"/>
            <w:r w:rsidRPr="00942E81">
              <w:t xml:space="preserve">. La </w:t>
            </w:r>
            <w:proofErr w:type="spellStart"/>
            <w:r w:rsidRPr="00942E81">
              <w:t>paix</w:t>
            </w:r>
            <w:proofErr w:type="spellEnd"/>
            <w:r w:rsidRPr="00942E81">
              <w:t xml:space="preserve"> se </w:t>
            </w:r>
            <w:proofErr w:type="spellStart"/>
            <w:r w:rsidRPr="00942E81">
              <w:t>produit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lorsque</w:t>
            </w:r>
            <w:proofErr w:type="spellEnd"/>
            <w:r w:rsidRPr="00942E81">
              <w:t xml:space="preserve"> les </w:t>
            </w:r>
            <w:proofErr w:type="spellStart"/>
            <w:r w:rsidRPr="00942E81">
              <w:t>deux</w:t>
            </w:r>
            <w:proofErr w:type="spellEnd"/>
            <w:r w:rsidRPr="00942E81">
              <w:t xml:space="preserve"> colonies </w:t>
            </w:r>
            <w:proofErr w:type="spellStart"/>
            <w:r w:rsidRPr="00942E81">
              <w:t>décident</w:t>
            </w:r>
            <w:proofErr w:type="spellEnd"/>
            <w:r w:rsidRPr="00942E81">
              <w:t xml:space="preserve"> de </w:t>
            </w:r>
            <w:proofErr w:type="spellStart"/>
            <w:r w:rsidRPr="00942E81">
              <w:t>fuir</w:t>
            </w:r>
            <w:proofErr w:type="spellEnd"/>
            <w:r w:rsidRPr="00942E81">
              <w:t xml:space="preserve">. </w:t>
            </w:r>
            <w:proofErr w:type="spellStart"/>
            <w:r w:rsidRPr="00942E81">
              <w:t>Leurs</w:t>
            </w:r>
            <w:proofErr w:type="spellEnd"/>
            <w:r w:rsidRPr="00942E81">
              <w:t xml:space="preserve"> explorations </w:t>
            </w:r>
            <w:proofErr w:type="spellStart"/>
            <w:r w:rsidRPr="00942E81">
              <w:t>respectives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continuent</w:t>
            </w:r>
            <w:proofErr w:type="spellEnd"/>
            <w:r w:rsidRPr="00942E81">
              <w:t xml:space="preserve"> sans </w:t>
            </w:r>
            <w:proofErr w:type="spellStart"/>
            <w:r w:rsidRPr="00942E81">
              <w:t>perte</w:t>
            </w:r>
            <w:proofErr w:type="spellEnd"/>
            <w:r w:rsidRPr="00942E81">
              <w:t>.</w:t>
            </w:r>
          </w:p>
          <w:p w14:paraId="2C0813FD" w14:textId="77777777" w:rsidR="00942E81" w:rsidRPr="00942E81" w:rsidRDefault="00942E81" w:rsidP="00942E81">
            <w:r w:rsidRPr="00942E81">
              <w:t xml:space="preserve">Si on </w:t>
            </w:r>
            <w:proofErr w:type="spellStart"/>
            <w:r w:rsidRPr="00942E81">
              <w:t>perd</w:t>
            </w:r>
            <w:proofErr w:type="spellEnd"/>
            <w:r w:rsidRPr="00942E81">
              <w:t xml:space="preserve"> un combat </w:t>
            </w:r>
            <w:proofErr w:type="spellStart"/>
            <w:r w:rsidRPr="00942E81">
              <w:t>lors</w:t>
            </w:r>
            <w:proofErr w:type="spellEnd"/>
            <w:r w:rsidRPr="00942E81">
              <w:t xml:space="preserve"> </w:t>
            </w:r>
            <w:proofErr w:type="spellStart"/>
            <w:r w:rsidRPr="00942E81">
              <w:t>d’une</w:t>
            </w:r>
            <w:proofErr w:type="spellEnd"/>
            <w:r w:rsidRPr="00942E81">
              <w:t xml:space="preserve"> exploration, on </w:t>
            </w:r>
            <w:proofErr w:type="spellStart"/>
            <w:r w:rsidRPr="00942E81">
              <w:t>garde</w:t>
            </w:r>
            <w:proofErr w:type="spellEnd"/>
            <w:r w:rsidRPr="00942E81">
              <w:t xml:space="preserve"> le chef de </w:t>
            </w:r>
            <w:proofErr w:type="spellStart"/>
            <w:r w:rsidRPr="00942E81">
              <w:t>groupe</w:t>
            </w:r>
            <w:proofErr w:type="spellEnd"/>
            <w:r w:rsidRPr="00942E81">
              <w:t xml:space="preserve">, </w:t>
            </w:r>
            <w:proofErr w:type="spellStart"/>
            <w:r w:rsidRPr="00942E81">
              <w:t>mais</w:t>
            </w:r>
            <w:proofErr w:type="spellEnd"/>
            <w:r w:rsidRPr="00942E81">
              <w:t xml:space="preserve"> on </w:t>
            </w:r>
            <w:proofErr w:type="spellStart"/>
            <w:r w:rsidRPr="00942E81">
              <w:t>perd</w:t>
            </w:r>
            <w:proofErr w:type="spellEnd"/>
            <w:r w:rsidRPr="00942E81">
              <w:t xml:space="preserve"> le </w:t>
            </w:r>
            <w:proofErr w:type="spellStart"/>
            <w:r w:rsidRPr="00942E81">
              <w:t>nombre</w:t>
            </w:r>
            <w:proofErr w:type="spellEnd"/>
            <w:r w:rsidRPr="00942E81">
              <w:t xml:space="preserve"> de colons </w:t>
            </w:r>
            <w:proofErr w:type="spellStart"/>
            <w:r w:rsidRPr="00942E81">
              <w:t>morts</w:t>
            </w:r>
            <w:proofErr w:type="spellEnd"/>
            <w:r w:rsidRPr="00942E81">
              <w:t xml:space="preserve"> et le </w:t>
            </w:r>
            <w:proofErr w:type="spellStart"/>
            <w:r w:rsidRPr="00942E81">
              <w:t>progrès</w:t>
            </w:r>
            <w:proofErr w:type="spellEnd"/>
            <w:r w:rsidRPr="00942E81">
              <w:t xml:space="preserve"> de </w:t>
            </w:r>
            <w:proofErr w:type="spellStart"/>
            <w:r w:rsidRPr="00942E81">
              <w:t>l’exploration</w:t>
            </w:r>
            <w:proofErr w:type="spellEnd"/>
            <w:r w:rsidRPr="00942E81">
              <w:t>.</w:t>
            </w:r>
          </w:p>
          <w:p w14:paraId="5722FF43" w14:textId="7B0F453D" w:rsidR="00B725D2" w:rsidRPr="0054546E" w:rsidRDefault="00B725D2" w:rsidP="009902F9">
            <w:pPr>
              <w:pStyle w:val="Titre1"/>
              <w:jc w:val="both"/>
              <w:rPr>
                <w:rFonts w:asciiTheme="minorHAnsi" w:hAnsiTheme="minorHAnsi"/>
                <w:caps w:val="0"/>
                <w:sz w:val="22"/>
                <w:lang w:val="fr-FR"/>
              </w:rPr>
            </w:pPr>
          </w:p>
        </w:tc>
      </w:tr>
    </w:tbl>
    <w:p w14:paraId="106A627E" w14:textId="77777777" w:rsidR="00290AAA" w:rsidRPr="00E10A21" w:rsidRDefault="00290AAA" w:rsidP="0063633F">
      <w:pPr>
        <w:pStyle w:val="Sansinterligne"/>
        <w:jc w:val="both"/>
        <w:rPr>
          <w:lang w:val="fr-FR"/>
        </w:rPr>
      </w:pPr>
    </w:p>
    <w:sectPr w:rsidR="00290AAA" w:rsidRPr="00E10A21" w:rsidSect="00FA2CD4">
      <w:footerReference w:type="default" r:id="rId7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5A204" w14:textId="77777777" w:rsidR="00D83674" w:rsidRDefault="00D83674" w:rsidP="00713050">
      <w:pPr>
        <w:spacing w:line="240" w:lineRule="auto"/>
      </w:pPr>
      <w:r>
        <w:separator/>
      </w:r>
    </w:p>
  </w:endnote>
  <w:endnote w:type="continuationSeparator" w:id="0">
    <w:p w14:paraId="28F7F629" w14:textId="77777777" w:rsidR="00D83674" w:rsidRDefault="00D8367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C2098A" w14:paraId="318C161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67E40C" w14:textId="77777777" w:rsidR="00C2098A" w:rsidRDefault="00CA3DF1" w:rsidP="00684488">
          <w:pPr>
            <w:pStyle w:val="Pieddepage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C80715F" wp14:editId="668A4F2F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927A2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A45C74" w14:textId="77777777" w:rsidR="00C2098A" w:rsidRDefault="00C2098A" w:rsidP="00684488">
          <w:pPr>
            <w:pStyle w:val="Pieddepage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30C99B6" wp14:editId="7571BA93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C4F20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7B9B8B" w14:textId="77777777" w:rsidR="00C2098A" w:rsidRDefault="00C2098A" w:rsidP="00684488">
          <w:pPr>
            <w:pStyle w:val="Pieddepage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0F82FA" wp14:editId="1920881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4CC1F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0AEF54" w14:textId="77777777" w:rsidR="00C2098A" w:rsidRDefault="00C2098A" w:rsidP="00684488">
          <w:pPr>
            <w:pStyle w:val="Pieddepage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0128B77" wp14:editId="327D204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DFFB36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F4148C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2112388637"/>
            <w:placeholder>
              <w:docPart w:val="A067AB51ED4A4296BB526225E5B1A6E0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63899D7" w14:textId="77777777" w:rsidR="00684488" w:rsidRPr="00CA3DF1" w:rsidRDefault="00811117" w:rsidP="00811117">
              <w:pPr>
                <w:pStyle w:val="Pieddepage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2057655901"/>
            <w:placeholder>
              <w:docPart w:val="C509F758BF2D48EB9453B538F665B291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472C85D" w14:textId="77777777" w:rsidR="00684488" w:rsidRPr="00C2098A" w:rsidRDefault="00811117" w:rsidP="00811117">
              <w:pPr>
                <w:pStyle w:val="Pieddepage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2079327043"/>
            <w:placeholder>
              <w:docPart w:val="02462B194920474196ADC2D4686457A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27D69E8" w14:textId="77777777" w:rsidR="00684488" w:rsidRPr="00C2098A" w:rsidRDefault="00811117" w:rsidP="00811117">
              <w:pPr>
                <w:pStyle w:val="Pieddepage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1640293813"/>
            <w:placeholder>
              <w:docPart w:val="F6F7E9FACB9B47F09D8EA4B64A3DA73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054C61F" w14:textId="77777777" w:rsidR="00684488" w:rsidRPr="00C2098A" w:rsidRDefault="00811117" w:rsidP="00811117">
              <w:pPr>
                <w:pStyle w:val="Pieddepage"/>
              </w:pPr>
              <w:r>
                <w:t>LinkedIN URL</w:t>
              </w:r>
            </w:p>
          </w:sdtContent>
        </w:sdt>
      </w:tc>
    </w:tr>
  </w:tbl>
  <w:sdt>
    <w:sdtPr>
      <w:id w:val="-875997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12ED8" w14:textId="77777777" w:rsidR="00C2098A" w:rsidRDefault="00217980" w:rsidP="00217980">
        <w:pPr>
          <w:pStyle w:val="Pieddepage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BDAE7" w14:textId="77777777" w:rsidR="00D83674" w:rsidRDefault="00D83674" w:rsidP="00713050">
      <w:pPr>
        <w:spacing w:line="240" w:lineRule="auto"/>
      </w:pPr>
      <w:r>
        <w:separator/>
      </w:r>
    </w:p>
  </w:footnote>
  <w:footnote w:type="continuationSeparator" w:id="0">
    <w:p w14:paraId="1B09842E" w14:textId="77777777" w:rsidR="00D83674" w:rsidRDefault="00D8367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3F"/>
    <w:rsid w:val="00012217"/>
    <w:rsid w:val="000459C8"/>
    <w:rsid w:val="00057C72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E3F5F"/>
    <w:rsid w:val="002F03FA"/>
    <w:rsid w:val="00313E86"/>
    <w:rsid w:val="00324E16"/>
    <w:rsid w:val="00333CD3"/>
    <w:rsid w:val="00340365"/>
    <w:rsid w:val="00342B64"/>
    <w:rsid w:val="00364079"/>
    <w:rsid w:val="003947E9"/>
    <w:rsid w:val="003C3A94"/>
    <w:rsid w:val="003C5528"/>
    <w:rsid w:val="003D03E5"/>
    <w:rsid w:val="003D0665"/>
    <w:rsid w:val="004077FB"/>
    <w:rsid w:val="004244FF"/>
    <w:rsid w:val="00424DD9"/>
    <w:rsid w:val="0046104A"/>
    <w:rsid w:val="004717C5"/>
    <w:rsid w:val="004A24CC"/>
    <w:rsid w:val="00523479"/>
    <w:rsid w:val="00524E83"/>
    <w:rsid w:val="005365C0"/>
    <w:rsid w:val="00543DB7"/>
    <w:rsid w:val="0054546E"/>
    <w:rsid w:val="005729B0"/>
    <w:rsid w:val="005C6FEB"/>
    <w:rsid w:val="0063633F"/>
    <w:rsid w:val="00641630"/>
    <w:rsid w:val="00657F65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64F85"/>
    <w:rsid w:val="007A77B5"/>
    <w:rsid w:val="007D2696"/>
    <w:rsid w:val="007D2FD2"/>
    <w:rsid w:val="00811117"/>
    <w:rsid w:val="0082084B"/>
    <w:rsid w:val="00823C54"/>
    <w:rsid w:val="0083124A"/>
    <w:rsid w:val="00841146"/>
    <w:rsid w:val="00844F30"/>
    <w:rsid w:val="00871DEE"/>
    <w:rsid w:val="0088504C"/>
    <w:rsid w:val="0089382B"/>
    <w:rsid w:val="00893BEE"/>
    <w:rsid w:val="008947D7"/>
    <w:rsid w:val="008A1907"/>
    <w:rsid w:val="008C6BCA"/>
    <w:rsid w:val="008C7B50"/>
    <w:rsid w:val="008D258D"/>
    <w:rsid w:val="008E4B30"/>
    <w:rsid w:val="00906BEE"/>
    <w:rsid w:val="009243E7"/>
    <w:rsid w:val="00942E81"/>
    <w:rsid w:val="00985D58"/>
    <w:rsid w:val="009902F9"/>
    <w:rsid w:val="00991DAC"/>
    <w:rsid w:val="009B3C40"/>
    <w:rsid w:val="009B714C"/>
    <w:rsid w:val="00A42540"/>
    <w:rsid w:val="00A50939"/>
    <w:rsid w:val="00A83413"/>
    <w:rsid w:val="00AA6A40"/>
    <w:rsid w:val="00AA75F6"/>
    <w:rsid w:val="00AD00FD"/>
    <w:rsid w:val="00AD192C"/>
    <w:rsid w:val="00AF0A8E"/>
    <w:rsid w:val="00B5664D"/>
    <w:rsid w:val="00B725D2"/>
    <w:rsid w:val="00BA3756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244D6"/>
    <w:rsid w:val="00D83674"/>
    <w:rsid w:val="00D97A41"/>
    <w:rsid w:val="00DA1052"/>
    <w:rsid w:val="00DD3CF6"/>
    <w:rsid w:val="00DD6416"/>
    <w:rsid w:val="00DE1E8B"/>
    <w:rsid w:val="00DF4E0A"/>
    <w:rsid w:val="00E02DCD"/>
    <w:rsid w:val="00E10A21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82ED7"/>
    <w:rsid w:val="00FA2CD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BFFBD3"/>
  <w15:chartTrackingRefBased/>
  <w15:docId w15:val="{F4D3C59D-4381-438A-ADA4-87C406A3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38270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20444A03F24175871C018749380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1A387-0F23-4C8C-9BEF-CBC67F84EEC7}"/>
      </w:docPartPr>
      <w:docPartBody>
        <w:p w:rsidR="008F024C" w:rsidRDefault="00757939">
          <w:pPr>
            <w:pStyle w:val="7520444A03F24175871C0187493808B5"/>
          </w:pPr>
          <w:r w:rsidRPr="00906BEE">
            <w:t>YN</w:t>
          </w:r>
        </w:p>
      </w:docPartBody>
    </w:docPart>
    <w:docPart>
      <w:docPartPr>
        <w:name w:val="7D793B8723624E9EA1BF07BA5AE27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75BDF-B26B-4516-8350-C22B49B8C76D}"/>
      </w:docPartPr>
      <w:docPartBody>
        <w:p w:rsidR="008F024C" w:rsidRDefault="00757939">
          <w:pPr>
            <w:pStyle w:val="7D793B8723624E9EA1BF07BA5AE278B6"/>
          </w:pPr>
          <w:r>
            <w:t>Your name</w:t>
          </w:r>
        </w:p>
      </w:docPartBody>
    </w:docPart>
    <w:docPart>
      <w:docPartPr>
        <w:name w:val="A067AB51ED4A4296BB526225E5B1A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8352C-D8E3-4ED2-A62E-350A16910056}"/>
      </w:docPartPr>
      <w:docPartBody>
        <w:p w:rsidR="008F024C" w:rsidRDefault="00757939">
          <w:pPr>
            <w:pStyle w:val="A067AB51ED4A4296BB526225E5B1A6E0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C509F758BF2D48EB9453B538F665B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4AF0-CB7B-4806-8261-BB235A6A2256}"/>
      </w:docPartPr>
      <w:docPartBody>
        <w:p w:rsidR="008F024C" w:rsidRDefault="00757939">
          <w:pPr>
            <w:pStyle w:val="C509F758BF2D48EB9453B538F665B291"/>
          </w:pPr>
          <w:r w:rsidRPr="00906BEE">
            <w:t>Date Earned</w:t>
          </w:r>
        </w:p>
      </w:docPartBody>
    </w:docPart>
    <w:docPart>
      <w:docPartPr>
        <w:name w:val="02462B194920474196ADC2D468645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ACE8E-ABB5-48D2-A263-42F287415A9B}"/>
      </w:docPartPr>
      <w:docPartBody>
        <w:p w:rsidR="008F024C" w:rsidRDefault="00757939">
          <w:pPr>
            <w:pStyle w:val="02462B194920474196ADC2D4686457A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F6F7E9FACB9B47F09D8EA4B64A3DA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A91E9-A20C-459C-857B-6A76D0E2F3DA}"/>
      </w:docPartPr>
      <w:docPartBody>
        <w:p w:rsidR="008F024C" w:rsidRDefault="00757939">
          <w:pPr>
            <w:pStyle w:val="F6F7E9FACB9B47F09D8EA4B64A3DA731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86"/>
    <w:rsid w:val="001F71BB"/>
    <w:rsid w:val="00757939"/>
    <w:rsid w:val="008F024C"/>
    <w:rsid w:val="00A75186"/>
    <w:rsid w:val="00AA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20444A03F24175871C0187493808B5">
    <w:name w:val="7520444A03F24175871C0187493808B5"/>
  </w:style>
  <w:style w:type="paragraph" w:customStyle="1" w:styleId="C4192A656D624AA588CE60E65A2E2C25">
    <w:name w:val="C4192A656D624AA588CE60E65A2E2C25"/>
  </w:style>
  <w:style w:type="paragraph" w:customStyle="1" w:styleId="CDB1912AF7874D6A8AF2F4980B425B5C">
    <w:name w:val="CDB1912AF7874D6A8AF2F4980B425B5C"/>
  </w:style>
  <w:style w:type="paragraph" w:customStyle="1" w:styleId="32181BB7A822439EB3FE4A27CA33DC9C">
    <w:name w:val="32181BB7A822439EB3FE4A27CA33DC9C"/>
  </w:style>
  <w:style w:type="paragraph" w:customStyle="1" w:styleId="2F3AD85EA95D45C5B5AD74D60063CB41">
    <w:name w:val="2F3AD85EA95D45C5B5AD74D60063CB41"/>
  </w:style>
  <w:style w:type="paragraph" w:customStyle="1" w:styleId="7D793B8723624E9EA1BF07BA5AE278B6">
    <w:name w:val="7D793B8723624E9EA1BF07BA5AE278B6"/>
  </w:style>
  <w:style w:type="paragraph" w:customStyle="1" w:styleId="B65A69FE225C4598A3BD42BC6966DF41">
    <w:name w:val="B65A69FE225C4598A3BD42BC6966DF41"/>
  </w:style>
  <w:style w:type="paragraph" w:customStyle="1" w:styleId="67594F35A6DD4E7B8BA41FA671CB69A6">
    <w:name w:val="67594F35A6DD4E7B8BA41FA671CB69A6"/>
  </w:style>
  <w:style w:type="paragraph" w:customStyle="1" w:styleId="C94443A6D0614537995688A9CDA54809">
    <w:name w:val="C94443A6D0614537995688A9CDA54809"/>
  </w:style>
  <w:style w:type="paragraph" w:customStyle="1" w:styleId="1EE1C80450A84E4286B45C5FEBD5CD41">
    <w:name w:val="1EE1C80450A84E4286B45C5FEBD5CD41"/>
  </w:style>
  <w:style w:type="paragraph" w:customStyle="1" w:styleId="7B4E9E79CA9A434E817B84A14B73F649">
    <w:name w:val="7B4E9E79CA9A434E817B84A14B73F649"/>
  </w:style>
  <w:style w:type="paragraph" w:customStyle="1" w:styleId="2C3952EC21B44BC38820CC2203B43FA0">
    <w:name w:val="2C3952EC21B44BC38820CC2203B43FA0"/>
  </w:style>
  <w:style w:type="paragraph" w:customStyle="1" w:styleId="A5484B4EF033471ABE606A7A1E16F256">
    <w:name w:val="A5484B4EF033471ABE606A7A1E16F256"/>
  </w:style>
  <w:style w:type="paragraph" w:customStyle="1" w:styleId="788DF17E6E494F948119C52496D1BAE7">
    <w:name w:val="788DF17E6E494F948119C52496D1BAE7"/>
  </w:style>
  <w:style w:type="paragraph" w:customStyle="1" w:styleId="1FA668201D584CB799551B200915197A">
    <w:name w:val="1FA668201D584CB799551B200915197A"/>
  </w:style>
  <w:style w:type="paragraph" w:customStyle="1" w:styleId="3B70EE8CFAC14D78BD98FB925F80F0EF">
    <w:name w:val="3B70EE8CFAC14D78BD98FB925F80F0EF"/>
  </w:style>
  <w:style w:type="paragraph" w:customStyle="1" w:styleId="5398019722624C6EBD0D65EF6294324E">
    <w:name w:val="5398019722624C6EBD0D65EF6294324E"/>
  </w:style>
  <w:style w:type="paragraph" w:customStyle="1" w:styleId="8E87BFCBA6884D398211B732B4B6D8C4">
    <w:name w:val="8E87BFCBA6884D398211B732B4B6D8C4"/>
  </w:style>
  <w:style w:type="paragraph" w:customStyle="1" w:styleId="21998FF2811F45E9AFA64B251FC0AC95">
    <w:name w:val="21998FF2811F45E9AFA64B251FC0AC95"/>
  </w:style>
  <w:style w:type="paragraph" w:customStyle="1" w:styleId="B25B4EC018AF4A95AC4773F8DFA1FB91">
    <w:name w:val="B25B4EC018AF4A95AC4773F8DFA1FB91"/>
  </w:style>
  <w:style w:type="paragraph" w:customStyle="1" w:styleId="67B4CBD695734F1B9DC0B8F06EA85E86">
    <w:name w:val="67B4CBD695734F1B9DC0B8F06EA85E86"/>
  </w:style>
  <w:style w:type="paragraph" w:customStyle="1" w:styleId="FBA54BE7B24A48B7B6D2802E99D42F51">
    <w:name w:val="FBA54BE7B24A48B7B6D2802E99D42F51"/>
  </w:style>
  <w:style w:type="paragraph" w:customStyle="1" w:styleId="CC9D93DE9D034E2CAC745FFF7BD01960">
    <w:name w:val="CC9D93DE9D034E2CAC745FFF7BD01960"/>
  </w:style>
  <w:style w:type="paragraph" w:customStyle="1" w:styleId="A067AB51ED4A4296BB526225E5B1A6E0">
    <w:name w:val="A067AB51ED4A4296BB526225E5B1A6E0"/>
  </w:style>
  <w:style w:type="paragraph" w:customStyle="1" w:styleId="D4D9FB328BA64E08A8995223ABFA635D">
    <w:name w:val="D4D9FB328BA64E08A8995223ABFA635D"/>
  </w:style>
  <w:style w:type="paragraph" w:customStyle="1" w:styleId="C509F758BF2D48EB9453B538F665B291">
    <w:name w:val="C509F758BF2D48EB9453B538F665B291"/>
  </w:style>
  <w:style w:type="paragraph" w:customStyle="1" w:styleId="00B3978EFFE4444EADAF7C46D01C19A0">
    <w:name w:val="00B3978EFFE4444EADAF7C46D01C19A0"/>
  </w:style>
  <w:style w:type="paragraph" w:customStyle="1" w:styleId="02462B194920474196ADC2D4686457A3">
    <w:name w:val="02462B194920474196ADC2D4686457A3"/>
  </w:style>
  <w:style w:type="paragraph" w:customStyle="1" w:styleId="4422DFEC94B447548EC867A51FF05CAC">
    <w:name w:val="4422DFEC94B447548EC867A51FF05CAC"/>
  </w:style>
  <w:style w:type="paragraph" w:customStyle="1" w:styleId="F6F7E9FACB9B47F09D8EA4B64A3DA731">
    <w:name w:val="F6F7E9FACB9B47F09D8EA4B64A3DA731"/>
  </w:style>
  <w:style w:type="paragraph" w:customStyle="1" w:styleId="F067E9769B2347A5B22151D91363377D">
    <w:name w:val="F067E9769B2347A5B22151D91363377D"/>
    <w:rsid w:val="00A75186"/>
  </w:style>
  <w:style w:type="paragraph" w:customStyle="1" w:styleId="11A39595A717490088D365E0FD235E6E">
    <w:name w:val="11A39595A717490088D365E0FD235E6E"/>
    <w:rsid w:val="00A75186"/>
  </w:style>
  <w:style w:type="paragraph" w:customStyle="1" w:styleId="BCE064B5063B49FAB430C0786D021843">
    <w:name w:val="BCE064B5063B49FAB430C0786D021843"/>
    <w:rsid w:val="008F02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85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PW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ANTONIN</dc:creator>
  <cp:keywords/>
  <dc:description/>
  <cp:lastModifiedBy>TIETZ PIERRE-ALAIN</cp:lastModifiedBy>
  <cp:revision>27</cp:revision>
  <dcterms:created xsi:type="dcterms:W3CDTF">2018-03-16T15:28:00Z</dcterms:created>
  <dcterms:modified xsi:type="dcterms:W3CDTF">2018-03-16T16:58:00Z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