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A7" w:rsidRDefault="006835AE" w:rsidP="006835AE">
      <w:pPr>
        <w:jc w:val="center"/>
      </w:pPr>
      <w:r>
        <w:t>06/03/2019</w:t>
      </w:r>
    </w:p>
    <w:p w:rsidR="00C02649" w:rsidRDefault="00C02649" w:rsidP="00C02649"/>
    <w:p w:rsidR="006831BC" w:rsidRDefault="006831BC" w:rsidP="00C02649">
      <w:r>
        <w:t>- Définition de l’environnement et des outils de travail</w:t>
      </w:r>
    </w:p>
    <w:p w:rsidR="006835AE" w:rsidRDefault="006835AE" w:rsidP="006835AE">
      <w:r>
        <w:t>- Langage de programmation : java</w:t>
      </w:r>
    </w:p>
    <w:p w:rsidR="00C02649" w:rsidRDefault="00C02649" w:rsidP="006835AE">
      <w:r>
        <w:t>- IDE : Intelij</w:t>
      </w:r>
    </w:p>
    <w:p w:rsidR="006835AE" w:rsidRDefault="006835AE" w:rsidP="006835AE">
      <w:r>
        <w:t xml:space="preserve">- Rendre les données anonymes </w:t>
      </w:r>
    </w:p>
    <w:p w:rsidR="006835AE" w:rsidRDefault="006835AE" w:rsidP="006835AE">
      <w:r>
        <w:t xml:space="preserve">- Faire un graphique des données des réussites en fonction du nombres d’essais </w:t>
      </w:r>
    </w:p>
    <w:p w:rsidR="001642D9" w:rsidRDefault="006835AE" w:rsidP="006835AE">
      <w:r>
        <w:t>- Définir une date de ré</w:t>
      </w:r>
      <w:r w:rsidR="00CE5593">
        <w:t>union toutes les deux semaines.</w:t>
      </w:r>
      <w:bookmarkStart w:id="0" w:name="_GoBack"/>
      <w:bookmarkEnd w:id="0"/>
    </w:p>
    <w:sectPr w:rsidR="00164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E2F"/>
    <w:multiLevelType w:val="hybridMultilevel"/>
    <w:tmpl w:val="8A32148A"/>
    <w:lvl w:ilvl="0" w:tplc="BC7C7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AE"/>
    <w:rsid w:val="000A54C9"/>
    <w:rsid w:val="001642D9"/>
    <w:rsid w:val="003B758C"/>
    <w:rsid w:val="005D2AA7"/>
    <w:rsid w:val="006831BC"/>
    <w:rsid w:val="006835AE"/>
    <w:rsid w:val="00C02649"/>
    <w:rsid w:val="00C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68F8"/>
  <w15:chartTrackingRefBased/>
  <w15:docId w15:val="{D8EF81A8-9B2F-4C9A-AE48-FD54DA0E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xYokilyoksx</dc:creator>
  <cp:keywords/>
  <dc:description/>
  <cp:lastModifiedBy>xYokilyoksx</cp:lastModifiedBy>
  <cp:revision>7</cp:revision>
  <dcterms:created xsi:type="dcterms:W3CDTF">2019-03-06T02:27:00Z</dcterms:created>
  <dcterms:modified xsi:type="dcterms:W3CDTF">2019-03-06T02:53:00Z</dcterms:modified>
</cp:coreProperties>
</file>