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A7" w:rsidRDefault="00C50010" w:rsidP="00C50010">
      <w:pPr>
        <w:jc w:val="center"/>
        <w:rPr>
          <w:sz w:val="36"/>
          <w:szCs w:val="36"/>
        </w:rPr>
      </w:pPr>
      <w:r w:rsidRPr="00C50010">
        <w:rPr>
          <w:sz w:val="36"/>
          <w:szCs w:val="36"/>
        </w:rPr>
        <w:t>Compte Rendu Générale</w:t>
      </w:r>
    </w:p>
    <w:p w:rsidR="00C50010" w:rsidRDefault="00C50010" w:rsidP="00C50010">
      <w:pPr>
        <w:rPr>
          <w:sz w:val="36"/>
          <w:szCs w:val="36"/>
        </w:rPr>
      </w:pPr>
    </w:p>
    <w:p w:rsidR="00C50010" w:rsidRDefault="00C50010" w:rsidP="00C50010">
      <w:pPr>
        <w:rPr>
          <w:sz w:val="24"/>
          <w:szCs w:val="36"/>
        </w:rPr>
      </w:pPr>
      <w:r>
        <w:rPr>
          <w:sz w:val="24"/>
          <w:szCs w:val="36"/>
        </w:rPr>
        <w:t>A faire :</w:t>
      </w:r>
    </w:p>
    <w:p w:rsidR="00527A37" w:rsidRDefault="00527A37" w:rsidP="00C50010">
      <w:pPr>
        <w:pStyle w:val="Paragraphedeliste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Recherche et mise en place de l’environnement de travail</w:t>
      </w:r>
    </w:p>
    <w:p w:rsidR="007E2865" w:rsidRDefault="007E2865" w:rsidP="007E2865">
      <w:pPr>
        <w:pStyle w:val="Paragraphedeliste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Mise en place d’un système permettant le partage des données</w:t>
      </w:r>
      <w:r w:rsidR="008966BC">
        <w:rPr>
          <w:sz w:val="24"/>
          <w:szCs w:val="36"/>
        </w:rPr>
        <w:t xml:space="preserve"> (</w:t>
      </w:r>
      <w:proofErr w:type="spellStart"/>
      <w:r w:rsidR="008966BC">
        <w:rPr>
          <w:sz w:val="24"/>
          <w:szCs w:val="36"/>
        </w:rPr>
        <w:t>github</w:t>
      </w:r>
      <w:proofErr w:type="spellEnd"/>
      <w:r w:rsidR="008966BC">
        <w:rPr>
          <w:sz w:val="24"/>
          <w:szCs w:val="36"/>
        </w:rPr>
        <w:t>)</w:t>
      </w:r>
    </w:p>
    <w:p w:rsidR="000E52B2" w:rsidRPr="000E52B2" w:rsidRDefault="000E52B2" w:rsidP="000E52B2">
      <w:pPr>
        <w:pStyle w:val="Paragraphedeliste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Création d’un algorithme permettant l’analyse des données de manière générique</w:t>
      </w:r>
    </w:p>
    <w:p w:rsidR="00C50010" w:rsidRDefault="00C50010" w:rsidP="00C50010">
      <w:pPr>
        <w:pStyle w:val="Paragraphedeliste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Création d’une interface graphique minimaliste</w:t>
      </w:r>
    </w:p>
    <w:p w:rsidR="00527A37" w:rsidRDefault="00292511" w:rsidP="00C50010">
      <w:pPr>
        <w:pStyle w:val="Paragraphedeliste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Création </w:t>
      </w:r>
      <w:bookmarkStart w:id="0" w:name="_GoBack"/>
      <w:bookmarkEnd w:id="0"/>
      <w:r w:rsidR="00C4222B">
        <w:rPr>
          <w:sz w:val="24"/>
          <w:szCs w:val="36"/>
        </w:rPr>
        <w:t>d’un journal</w:t>
      </w:r>
      <w:r>
        <w:rPr>
          <w:sz w:val="24"/>
          <w:szCs w:val="36"/>
        </w:rPr>
        <w:t xml:space="preserve"> de bord (comptes rendu toutes les 2 semaines)</w:t>
      </w:r>
    </w:p>
    <w:sectPr w:rsidR="00527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42993"/>
    <w:multiLevelType w:val="hybridMultilevel"/>
    <w:tmpl w:val="678CD7EA"/>
    <w:lvl w:ilvl="0" w:tplc="B83C4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5D"/>
    <w:rsid w:val="000E52B2"/>
    <w:rsid w:val="00292511"/>
    <w:rsid w:val="004A0BC4"/>
    <w:rsid w:val="00527A37"/>
    <w:rsid w:val="005D2AA7"/>
    <w:rsid w:val="007313FF"/>
    <w:rsid w:val="007E2865"/>
    <w:rsid w:val="008966BC"/>
    <w:rsid w:val="00A04472"/>
    <w:rsid w:val="00B53EF7"/>
    <w:rsid w:val="00C4222B"/>
    <w:rsid w:val="00C44C5D"/>
    <w:rsid w:val="00C5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3B42"/>
  <w15:chartTrackingRefBased/>
  <w15:docId w15:val="{F9419443-E3C9-4873-BA4C-98B41EAA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xYokilyoksx</dc:creator>
  <cp:keywords/>
  <dc:description/>
  <cp:lastModifiedBy>xYokilyoksx</cp:lastModifiedBy>
  <cp:revision>12</cp:revision>
  <dcterms:created xsi:type="dcterms:W3CDTF">2019-03-06T02:36:00Z</dcterms:created>
  <dcterms:modified xsi:type="dcterms:W3CDTF">2019-03-06T02:48:00Z</dcterms:modified>
</cp:coreProperties>
</file>