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МІНІСТЕРСТВО ОСВІТИ І НАУКИ УКРАЇНИ</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t xml:space="preserve">НАЦІОНАЛЬНИЙ ТЕХНІЧНИЙ УНІВЕРСИТЕТ УКРАЇНИ</w:t>
        <w:br w:type="textWrapping"/>
        <w:t xml:space="preserve">«КИЇВСЬКИЙ ПОЛІТЕХНІЧНИЙ ІНСТИТУТ ІМЕНІ ІГОРЯ СІКОРСЬКОГО»</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t xml:space="preserve">НАВЧАЛЬНО-НАУКОВИЙ ІНСТИТУТ АТОМНОЇ ТА ТЕПЛОВОЇ ЕНЕРГЕТИКИ</w:t>
      </w:r>
    </w:p>
    <w:p w:rsidR="00000000" w:rsidDel="00000000" w:rsidP="00000000" w:rsidRDefault="00000000" w:rsidRPr="00000000" w14:paraId="00000002">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КОМПОНЕНТИ ПРОГРАМНОЇ ІНЖЕНЕРІЇ</w:t>
      </w:r>
    </w:p>
    <w:p w:rsidR="00000000" w:rsidDel="00000000" w:rsidP="00000000" w:rsidRDefault="00000000" w:rsidRPr="00000000" w14:paraId="0000000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ЯКІСТЬ ТА ТЕСТУВАННЯ ПРОГРАМНОГО ЗАБЕЗПЕЧЕННЯ</w:t>
      </w:r>
    </w:p>
    <w:p w:rsidR="00000000" w:rsidDel="00000000" w:rsidP="00000000" w:rsidRDefault="00000000" w:rsidRPr="00000000" w14:paraId="0000000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7">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ПРАКТИЧНЕ ЗАНЯТТЯ №7</w:t>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ПРОТОКОЛ КОМАНДНОГО ПРОЄКТУ</w:t>
      </w:r>
    </w:p>
    <w:p w:rsidR="00000000" w:rsidDel="00000000" w:rsidP="00000000" w:rsidRDefault="00000000" w:rsidRPr="00000000" w14:paraId="0000000A">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8"/>
          <w:szCs w:val="28"/>
          <w:rtl w:val="0"/>
        </w:rPr>
        <w:t xml:space="preserve">З ТЕМИ:</w:t>
      </w:r>
      <w:r w:rsidDel="00000000" w:rsidR="00000000" w:rsidRPr="00000000">
        <w:rPr>
          <w:rtl w:val="0"/>
        </w:rPr>
      </w:r>
    </w:p>
    <w:p w:rsidR="00000000" w:rsidDel="00000000" w:rsidP="00000000" w:rsidRDefault="00000000" w:rsidRPr="00000000" w14:paraId="0000000B">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“СИСТЕМА КЕРУВАННЯ ЗАЯВКАМИ НА АВТОРСЬКІ СВІДОЦТВА”</w:t>
      </w:r>
      <w:r w:rsidDel="00000000" w:rsidR="00000000" w:rsidRPr="00000000">
        <w:rPr>
          <w:rtl w:val="0"/>
        </w:rPr>
      </w:r>
    </w:p>
    <w:p w:rsidR="00000000" w:rsidDel="00000000" w:rsidP="00000000" w:rsidRDefault="00000000" w:rsidRPr="00000000" w14:paraId="0000000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0D">
      <w:pPr>
        <w:spacing w:after="20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Виконали студенти</w:t>
        <w:br w:type="textWrapping"/>
        <w:t xml:space="preserve">ТВ-31 Чабанов Антон - Team Leader</w:t>
        <w:br w:type="textWrapping"/>
        <w:t xml:space="preserve">ТВ-32 Недяк Олександр - Developer</w:t>
        <w:br w:type="textWrapping"/>
        <w:t xml:space="preserve">ТВ-33 Гнилицький Дмитро - Tester</w:t>
      </w:r>
    </w:p>
    <w:p w:rsidR="00000000" w:rsidDel="00000000" w:rsidP="00000000" w:rsidRDefault="00000000" w:rsidRPr="00000000" w14:paraId="0000000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0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Керівник:</w:t>
        <w:br w:type="textWrapping"/>
        <w:t xml:space="preserve">Варава Іван Андрійович</w:t>
      </w:r>
    </w:p>
    <w:p w:rsidR="00000000" w:rsidDel="00000000" w:rsidP="00000000" w:rsidRDefault="00000000" w:rsidRPr="00000000" w14:paraId="00000010">
      <w:pPr>
        <w:spacing w:after="20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11">
      <w:pPr>
        <w:spacing w:after="20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Київ 2025</w:t>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 ВИКОНАННЯ ПРАКТИЧНОЇ РОБОТИ</w:t>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проєкту «Система керування заявками на авторські свідоцтва»</w:t>
      </w:r>
      <w:r w:rsidDel="00000000" w:rsidR="00000000" w:rsidRPr="00000000">
        <w:rPr>
          <w:rtl w:val="0"/>
        </w:rPr>
      </w:r>
    </w:p>
    <w:p w:rsidR="00000000" w:rsidDel="00000000" w:rsidP="00000000" w:rsidRDefault="00000000" w:rsidRPr="00000000" w14:paraId="00000016">
      <w:pPr>
        <w:pStyle w:val="Heading3"/>
        <w:jc w:val="center"/>
        <w:rPr>
          <w:rFonts w:ascii="Times New Roman" w:cs="Times New Roman" w:eastAsia="Times New Roman" w:hAnsi="Times New Roman"/>
          <w:b w:val="1"/>
          <w:bCs w:val="1"/>
          <w:color w:val="000000"/>
        </w:rPr>
      </w:pPr>
      <w:bookmarkStart w:colFirst="0" w:colLast="0" w:name="_heading=h.4c74b3gqt1v4" w:id="0"/>
      <w:bookmarkEnd w:id="0"/>
      <w:r w:rsidDel="00000000" w:rsidR="00000000" w:rsidRPr="00000000">
        <w:rPr>
          <w:rFonts w:ascii="Times New Roman" w:cs="Times New Roman" w:eastAsia="Times New Roman" w:hAnsi="Times New Roman"/>
          <w:b w:val="1"/>
          <w:bCs w:val="1"/>
          <w:color w:val="000000"/>
          <w:rtl w:val="0"/>
        </w:rPr>
        <w:t xml:space="preserve">Мета роботи</w:t>
      </w:r>
    </w:p>
    <w:p w:rsidR="00000000" w:rsidDel="00000000" w:rsidP="00000000" w:rsidRDefault="00000000" w:rsidRPr="00000000" w14:paraId="0000001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Ознайомитися з інструментами автоматизованого тестування Selenium IDE та Selenium WebDriver. Навчитися записувати сценарії тестування та створювати програмні автотести мовою Python.</w:t>
      </w:r>
    </w:p>
    <w:p w:rsidR="00000000" w:rsidDel="00000000" w:rsidP="00000000" w:rsidRDefault="00000000" w:rsidRPr="00000000" w14:paraId="00000018">
      <w:pPr>
        <w:pStyle w:val="Heading3"/>
        <w:jc w:val="center"/>
        <w:rPr>
          <w:rFonts w:ascii="Times New Roman" w:cs="Times New Roman" w:eastAsia="Times New Roman" w:hAnsi="Times New Roman"/>
          <w:b w:val="1"/>
          <w:bCs w:val="1"/>
          <w:color w:val="000000"/>
        </w:rPr>
      </w:pPr>
      <w:bookmarkStart w:colFirst="0" w:colLast="0" w:name="_heading=h.ko0v0znf9bl7" w:id="1"/>
      <w:bookmarkEnd w:id="1"/>
      <w:r w:rsidDel="00000000" w:rsidR="00000000" w:rsidRPr="00000000">
        <w:rPr>
          <w:rFonts w:ascii="Times New Roman" w:cs="Times New Roman" w:eastAsia="Times New Roman" w:hAnsi="Times New Roman"/>
          <w:b w:val="1"/>
          <w:bCs w:val="1"/>
          <w:color w:val="000000"/>
          <w:rtl w:val="0"/>
        </w:rPr>
        <w:t xml:space="preserve">Хід роботи</w:t>
      </w:r>
    </w:p>
    <w:p w:rsidR="00000000" w:rsidDel="00000000" w:rsidP="00000000" w:rsidRDefault="00000000" w:rsidRPr="00000000" w14:paraId="00000019">
      <w:pPr>
        <w:pStyle w:val="Heading4"/>
        <w:ind w:firstLine="720"/>
        <w:rPr>
          <w:rFonts w:ascii="Times New Roman" w:cs="Times New Roman" w:eastAsia="Times New Roman" w:hAnsi="Times New Roman"/>
          <w:b w:val="1"/>
          <w:bCs w:val="1"/>
          <w:color w:val="000000"/>
          <w:sz w:val="28"/>
          <w:szCs w:val="28"/>
        </w:rPr>
      </w:pPr>
      <w:bookmarkStart w:colFirst="0" w:colLast="0" w:name="_heading=h.15e6fll45bk6" w:id="2"/>
      <w:bookmarkEnd w:id="2"/>
      <w:r w:rsidDel="00000000" w:rsidR="00000000" w:rsidRPr="00000000">
        <w:rPr>
          <w:rFonts w:ascii="Times New Roman" w:cs="Times New Roman" w:eastAsia="Times New Roman" w:hAnsi="Times New Roman"/>
          <w:b w:val="1"/>
          <w:bCs w:val="1"/>
          <w:color w:val="000000"/>
          <w:sz w:val="28"/>
          <w:szCs w:val="28"/>
          <w:rtl w:val="0"/>
        </w:rPr>
        <w:t xml:space="preserve">Частина 1. Робота з Selenium IDE</w:t>
      </w:r>
    </w:p>
    <w:p w:rsidR="00000000" w:rsidDel="00000000" w:rsidP="00000000" w:rsidRDefault="00000000" w:rsidRPr="00000000" w14:paraId="0000001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допомогою розширення Selenium IDE було записано сценарій тестування веб-додатку (файл AppTests.side).</w:t>
      </w:r>
    </w:p>
    <w:p w:rsidR="00000000" w:rsidDel="00000000" w:rsidP="00000000" w:rsidRDefault="00000000" w:rsidRPr="00000000" w14:paraId="0000001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Сценарій включає наступні дії:</w:t>
      </w:r>
    </w:p>
    <w:p w:rsidR="00000000" w:rsidDel="00000000" w:rsidP="00000000" w:rsidRDefault="00000000" w:rsidRPr="00000000" w14:paraId="0000001C">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Відкриття головної сторінки.</w:t>
      </w:r>
    </w:p>
    <w:p w:rsidR="00000000" w:rsidDel="00000000" w:rsidP="00000000" w:rsidRDefault="00000000" w:rsidRPr="00000000" w14:paraId="0000001D">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Перехід на сторінку реєстрації.</w:t>
      </w:r>
    </w:p>
    <w:p w:rsidR="00000000" w:rsidDel="00000000" w:rsidP="00000000" w:rsidRDefault="00000000" w:rsidRPr="00000000" w14:paraId="0000001E">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Заповнення форми реєстрації (Email, Пароль, Підтвердження).</w:t>
      </w:r>
    </w:p>
    <w:p w:rsidR="00000000" w:rsidDel="00000000" w:rsidP="00000000" w:rsidRDefault="00000000" w:rsidRPr="00000000" w14:paraId="0000001F">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Успішний вхід у систему (Login).</w:t>
      </w:r>
    </w:p>
    <w:p w:rsidR="00000000" w:rsidDel="00000000" w:rsidP="00000000" w:rsidRDefault="00000000" w:rsidRPr="00000000" w14:paraId="00000020">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нової заявки (заповнення назви, опису, завантаження файлу).</w:t>
      </w:r>
    </w:p>
    <w:p w:rsidR="00000000" w:rsidDel="00000000" w:rsidP="00000000" w:rsidRDefault="00000000" w:rsidRPr="00000000" w14:paraId="00000021">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Вихід із системи (Logout).</w:t>
      </w:r>
    </w:p>
    <w:p w:rsidR="00000000" w:rsidDel="00000000" w:rsidP="00000000" w:rsidRDefault="00000000" w:rsidRPr="00000000" w14:paraId="0000002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виконання тесту в Selenium IDE:</w:t>
      </w:r>
      <w:r w:rsidDel="00000000" w:rsidR="00000000" w:rsidRPr="00000000">
        <w:rPr>
          <w:rFonts w:ascii="Times New Roman" w:cs="Times New Roman" w:eastAsia="Times New Roman" w:hAnsi="Times New Roman"/>
          <w:sz w:val="28"/>
          <w:szCs w:val="28"/>
        </w:rPr>
        <w:drawing>
          <wp:inline distB="114300" distT="114300" distL="114300" distR="114300">
            <wp:extent cx="5486400" cy="3568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4"/>
        <w:ind w:firstLine="720"/>
        <w:rPr>
          <w:rFonts w:ascii="Times New Roman" w:cs="Times New Roman" w:eastAsia="Times New Roman" w:hAnsi="Times New Roman"/>
          <w:b w:val="1"/>
          <w:bCs w:val="1"/>
          <w:color w:val="000000"/>
          <w:sz w:val="28"/>
          <w:szCs w:val="28"/>
        </w:rPr>
      </w:pPr>
      <w:bookmarkStart w:colFirst="0" w:colLast="0" w:name="_heading=h.jckbhnvaehev" w:id="3"/>
      <w:bookmarkEnd w:id="3"/>
      <w:r w:rsidDel="00000000" w:rsidR="00000000" w:rsidRPr="00000000">
        <w:rPr>
          <w:rFonts w:ascii="Times New Roman" w:cs="Times New Roman" w:eastAsia="Times New Roman" w:hAnsi="Times New Roman"/>
          <w:b w:val="1"/>
          <w:bCs w:val="1"/>
          <w:color w:val="000000"/>
          <w:sz w:val="28"/>
          <w:szCs w:val="28"/>
          <w:rtl w:val="0"/>
        </w:rPr>
        <w:t xml:space="preserve">Частина 2. Робота з Selenium WebDriver (Python)</w:t>
      </w:r>
    </w:p>
    <w:p w:rsidR="00000000" w:rsidDel="00000000" w:rsidP="00000000" w:rsidRDefault="00000000" w:rsidRPr="00000000" w14:paraId="0000002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Розроблено скрипт selenium_tests.py для автоматизованого тестування функціоналу веб-додатку.</w:t>
      </w:r>
    </w:p>
    <w:p w:rsidR="00000000" w:rsidDel="00000000" w:rsidP="00000000" w:rsidRDefault="00000000" w:rsidRPr="00000000" w14:paraId="0000002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 реалізованих тестів:</w:t>
      </w:r>
    </w:p>
    <w:p w:rsidR="00000000" w:rsidDel="00000000" w:rsidP="00000000" w:rsidRDefault="00000000" w:rsidRPr="00000000" w14:paraId="00000026">
      <w:pPr>
        <w:numPr>
          <w:ilvl w:val="0"/>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test_1_registration_and_login:</w:t>
      </w:r>
    </w:p>
    <w:p w:rsidR="00000000" w:rsidDel="00000000" w:rsidP="00000000" w:rsidRDefault="00000000" w:rsidRPr="00000000" w14:paraId="00000027">
      <w:pPr>
        <w:numPr>
          <w:ilvl w:val="1"/>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 Перевірка повного циклу реєстрації нового користувача та входу в систему.</w:t>
      </w:r>
    </w:p>
    <w:p w:rsidR="00000000" w:rsidDel="00000000" w:rsidP="00000000" w:rsidRDefault="00000000" w:rsidRPr="00000000" w14:paraId="00000028">
      <w:pPr>
        <w:numPr>
          <w:ilvl w:val="1"/>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Локатори: Використано By.ID (для полів вводу), By.XPATH (для пароля), By.CSS_SELECTOR (для кнопки сабміту).</w:t>
      </w:r>
    </w:p>
    <w:p w:rsidR="00000000" w:rsidDel="00000000" w:rsidP="00000000" w:rsidRDefault="00000000" w:rsidRPr="00000000" w14:paraId="00000029">
      <w:pPr>
        <w:numPr>
          <w:ilvl w:val="1"/>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Перевірка (Assert): Перевіряється наявність посилання "Профіль" після входу та флеш-повідомлення.</w:t>
      </w:r>
    </w:p>
    <w:p w:rsidR="00000000" w:rsidDel="00000000" w:rsidP="00000000" w:rsidRDefault="00000000" w:rsidRPr="00000000" w14:paraId="0000002A">
      <w:pPr>
        <w:numPr>
          <w:ilvl w:val="0"/>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test_2_create_application_waits:</w:t>
      </w:r>
    </w:p>
    <w:p w:rsidR="00000000" w:rsidDel="00000000" w:rsidP="00000000" w:rsidRDefault="00000000" w:rsidRPr="00000000" w14:paraId="0000002B">
      <w:pPr>
        <w:numPr>
          <w:ilvl w:val="1"/>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 Перевірка створення нової заявки.</w:t>
      </w:r>
    </w:p>
    <w:p w:rsidR="00000000" w:rsidDel="00000000" w:rsidP="00000000" w:rsidRDefault="00000000" w:rsidRPr="00000000" w14:paraId="0000002C">
      <w:pPr>
        <w:numPr>
          <w:ilvl w:val="1"/>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Особливості: Використано явні очікування (Explicit Waits) для стабільної роботи при переході між сторінками та обробці запитів сервером.</w:t>
      </w:r>
    </w:p>
    <w:p w:rsidR="00000000" w:rsidDel="00000000" w:rsidP="00000000" w:rsidRDefault="00000000" w:rsidRPr="00000000" w14:paraId="0000002D">
      <w:pPr>
        <w:numPr>
          <w:ilvl w:val="1"/>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Перевірка: Пошук повідомлення "Заявку успішно створено" (клас .flash-success).</w:t>
      </w:r>
    </w:p>
    <w:p w:rsidR="00000000" w:rsidDel="00000000" w:rsidP="00000000" w:rsidRDefault="00000000" w:rsidRPr="00000000" w14:paraId="0000002E">
      <w:pPr>
        <w:numPr>
          <w:ilvl w:val="0"/>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test_3_verify_table_data_xpath:</w:t>
      </w:r>
    </w:p>
    <w:p w:rsidR="00000000" w:rsidDel="00000000" w:rsidP="00000000" w:rsidRDefault="00000000" w:rsidRPr="00000000" w14:paraId="0000002F">
      <w:pPr>
        <w:numPr>
          <w:ilvl w:val="1"/>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 Перевірка відображення створених даних у таблиці.</w:t>
      </w:r>
    </w:p>
    <w:p w:rsidR="00000000" w:rsidDel="00000000" w:rsidP="00000000" w:rsidRDefault="00000000" w:rsidRPr="00000000" w14:paraId="00000030">
      <w:pPr>
        <w:numPr>
          <w:ilvl w:val="1"/>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Локатори: Використано складний XPath (//td[contains(text(), '...')]) для пошуку конкретної заявки за назвою.</w:t>
      </w:r>
    </w:p>
    <w:p w:rsidR="00000000" w:rsidDel="00000000" w:rsidP="00000000" w:rsidRDefault="00000000" w:rsidRPr="00000000" w14:paraId="00000031">
      <w:pPr>
        <w:numPr>
          <w:ilvl w:val="1"/>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Перевірка: Перевіряється видимість елемента в таблиці та відповідність статусу "Чернетка".</w:t>
      </w:r>
    </w:p>
    <w:p w:rsidR="00000000" w:rsidDel="00000000" w:rsidP="00000000" w:rsidRDefault="00000000" w:rsidRPr="00000000" w14:paraId="00000032">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Лістинг коду (selenium_tests.py):</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unittest</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time</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selenium import webdriver</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selenium.webdriver.chrome.service import Service</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selenium.webdriver.common.by import By</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selenium.webdriver.support.ui import WebDriverWait</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selenium.webdriver.support import expected_conditions as EC</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webdriver_manager.chrome import ChromeDriverManager</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BASE_URL = "http://127.0.0.1:5000"</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TestWebAppSelenium(unittest.TestCase):</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setUp(self):</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Запускаємо браузер перед кожним тестом і розгортаємо на весь екран</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 = webdriver.Chrome(service=Service(ChromeDriverManager().install()))</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self.driver.maximize_window()</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self.driver.implicitly_wait(5) </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tearDown(self):</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Закриваємо браузер після завершення тесту</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self.driver:</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self.driver.quit()</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login_user(self, email, password):</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Заходимо на сторінку входу, вводимо дані і тиснемо кнопку</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self.driver.get(f"{BASE_URL}/login")</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self.driver.find_element(By.ID, "email").send_keys(email)</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self.driver.find_element(By.ID, "password").send_keys(password)</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self.driver.find_element(By.CSS_SELECTOR, "button[type='submit']").click()</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Чекаємо, поки з'явиться повідомлення про успішний вхід, щоб бути впевненими, що сторінка провантажилась</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wait = WebDriverWait(self.driver, 10)</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wait.until(</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EC.presence_of_element_located((By.CLASS_NAME, "flash-success"))</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register_new_user(self, email, password):</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Відкриваємо сторінку реєстрації і заповнюємо форму</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self.driver.get(f"{BASE_URL}/register")</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self.driver.find_element(By.ID, "email").send_keys(email)</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self.driver.find_element(By.XPATH, "//input[@name='password']").send_keys(password)</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self.driver.find_element(By.NAME, "confirm_password").send_keys(password)</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self.driver.find_element(By.CSS_SELECTOR, "button[type='submit']").click()</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Чекаємо, поки нас перекине на сторінку входу — це значить, що реєстрація пройшла успішно</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wait = WebDriverWait(self.driver, 10)</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wait.until(EC.url_contains("/login"))</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test_1_registration_and_login(self):</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print("\n&gt;&gt;&gt; Running Test 1: Registration &amp; Login")</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Генеруємо унікальну пошту, щоб база даних не сварилася на дублікати</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test_email = f"user_{int(time.time())}@selenium.com"</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test_pass = "Pass1234"</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Спочатку реєструємося</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self.register_new_user(test_email, test_pass)</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Перевіряємо, чи з'явилося зелене повідомлення про успіх</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try:</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success_msg = self.driver.find_element(By.CLASS_NAME, "flash-success").text</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self.assertTrue("успішна" in success_msg or "вхід" in success_msg.lower())</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except Exception:</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self.assertIn("/login", self.driver.current_url)</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Тепер пробуємо увійти з новим акаунтом</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self.login_user(test_email, test_pass)</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Якщо ми бачимо посилання "Профіль", значить ми точно всередині</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profile_link = self.driver.find_element(By.LINK_TEXT, "Профіль")</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self.assertIsNotNone(profile_link)</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test_2_create_application_waits(self):</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print("\n&gt;&gt;&gt; Running Test 2: Create Application")</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email = f"app_creator_{int(time.time())}@gmail.com"</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password = "Password123"</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Щоб створити заявку, спочатку треба зареєструватись і увійти</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self.register_new_user(email, password)</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self.login_user(email, password)</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Йдемо на сторінку створення нової заявки</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self.driver.get(f"{BASE_URL}/applications/new")</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Про всяк випадок перевіряємо, чи нас не викинуло назад на логін</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"/login" in self.driver.current_url:</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self.fail("Login failed or session lost, redirected to login page")</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Заповнюємо назву та опис</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self.driver.find_element(By.ID, "title").send_keys("Selenium Auto Test App")</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self.driver.find_element(By.ID, "short_description").send_keys("Description generated by Selenium WebDriver.")</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self.driver.find_element(By.CSS_SELECTOR, "button[type='submit']").click()</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Чекаємо, поки вискочить повідомлення, що заявка створена</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wait = WebDriverWait(self.driver, 10)</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flash_message = wait.until(</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EC.visibility_of_element_located((By.CLASS_NAME, "flash-success"))</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self.assertIn("успішно створено", flash_message.text)</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test_3_verify_table_data_xpath(self):</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print("\n&gt;&gt;&gt; Running Test 3: Table Verification with XPath")</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email = f"table_user_{int(time.time())}@gmail.com"</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password = "Pass1234"</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Стандартна процедура: новий юзер -&gt; вхід</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self.register_new_user(email, password)</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self.login_user(email, password)</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Створюємо заявку з унікальною назвою, щоб потім її знайти</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app_title = f"Unique Selenium Title {int(time.time())}"</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self.driver.get(f"{BASE_URL}/applications/new")</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self.driver.find_element(By.ID, "title").send_keys(app_title)</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self.driver.find_element(By.ID, "short_description").send_keys("Desc")</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self.driver.find_element(By.CSS_SELECTOR, "button[type='submit']").click()</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Чекаємо підтвердження створення</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WebDriverWait(self.driver, 10).until(</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EC.visibility_of_element_located((By.CLASS_NAME, "flash-success"))</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Переходимо до списку всіх моїх заявок</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self.driver.get(f"{BASE_URL}/applications")</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Шукаємо в таблиці рядок, де є наша унікальна назва</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target_cell = self.driver.find_element(By.XPATH, f"//td[contains(text(), '{app_title}')]")</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self.assertTrue(target_cell.is_displayed())</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Перевіряємо, що поруч із цією заявкою стоїть статус "Чернетка"</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status_badge = target_cell.find_element(By.XPATH, "./..//span[contains(@class, 'status-draft')]")</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self.assertIn("Чернетка", status_badge.text)</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__name__ == "__main__":</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unittest.main()</w:t>
      </w:r>
      <w:r w:rsidDel="00000000" w:rsidR="00000000" w:rsidRPr="00000000">
        <w:rPr>
          <w:rtl w:val="0"/>
        </w:rPr>
      </w:r>
    </w:p>
    <w:p w:rsidR="00000000" w:rsidDel="00000000" w:rsidP="00000000" w:rsidRDefault="00000000" w:rsidRPr="00000000" w14:paraId="000000BF">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Результати виконання тестів:</w:t>
      </w:r>
    </w:p>
    <w:p w:rsidR="00000000" w:rsidDel="00000000" w:rsidP="00000000" w:rsidRDefault="00000000" w:rsidRPr="00000000" w14:paraId="000000C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Всі три тести пройшли успішно. Помилок не виявлено. Використання явних очікувань (WebDriverWait) вирішило проблему асинхронності дій браузера.</w:t>
      </w:r>
      <w:r w:rsidDel="00000000" w:rsidR="00000000" w:rsidRPr="00000000">
        <w:rPr>
          <w:rFonts w:ascii="Times New Roman" w:cs="Times New Roman" w:eastAsia="Times New Roman" w:hAnsi="Times New Roman"/>
          <w:sz w:val="28"/>
          <w:szCs w:val="28"/>
        </w:rPr>
        <w:drawing>
          <wp:inline distB="114300" distT="114300" distL="114300" distR="114300">
            <wp:extent cx="5486400" cy="11684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rPr>
          <w:rFonts w:ascii="Times New Roman" w:cs="Times New Roman" w:eastAsia="Times New Roman" w:hAnsi="Times New Roman"/>
          <w:b w:val="1"/>
          <w:bCs w:val="1"/>
          <w:color w:val="000000"/>
        </w:rPr>
      </w:pPr>
      <w:bookmarkStart w:colFirst="0" w:colLast="0" w:name="_heading=h.pn2u5q4zhhie" w:id="4"/>
      <w:bookmarkEnd w:id="4"/>
      <w:r w:rsidDel="00000000" w:rsidR="00000000" w:rsidRPr="00000000">
        <w:rPr>
          <w:rFonts w:ascii="Times New Roman" w:cs="Times New Roman" w:eastAsia="Times New Roman" w:hAnsi="Times New Roman"/>
          <w:b w:val="1"/>
          <w:bCs w:val="1"/>
          <w:color w:val="000000"/>
          <w:rtl w:val="0"/>
        </w:rPr>
        <w:t xml:space="preserve">Висновки</w:t>
      </w:r>
    </w:p>
    <w:p w:rsidR="00000000" w:rsidDel="00000000" w:rsidP="00000000" w:rsidRDefault="00000000" w:rsidRPr="00000000" w14:paraId="000000C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виконання лабораторної роботи було опановано інструменти Selenium. За допомогою Selenium IDE створено макрос для швидкого відтворення дій користувача. За допомогою Selenium WebDriver та мови Python реалізовано повноцінні модульні тести, що включають пошук елементів за різними локаторами (ID, CSS, XPath), перевірки (asserts) та очікування (waits) для роботи з динамічним контентом.</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HyBAigycJxG4w42STBXmWA5XaQ==">CgMxLjAyDmguNGM3NGIzZ3F0MXY0Mg5oLmtvMHYwem5mOWJsNzIOaC4xNWU2ZmxsNDViazYyDmguamNrYmhudmFlaGV2Mg5oLnBuMnU1cTR6aGhpZTgAciExRTdoUURsYWNrNmxWMkQwSHRlT3N0dm9oU201R09TNW0=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