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9CF" w:rsidRDefault="00646AD9" w:rsidP="00C81CA5">
      <w:r w:rsidRPr="00646AD9"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6EB55D35" wp14:editId="3EC5BC08">
            <wp:simplePos x="0" y="0"/>
            <wp:positionH relativeFrom="column">
              <wp:posOffset>3607435</wp:posOffset>
            </wp:positionH>
            <wp:positionV relativeFrom="paragraph">
              <wp:posOffset>-659130</wp:posOffset>
            </wp:positionV>
            <wp:extent cx="2881630" cy="8445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cole interne_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6AD9">
        <w:rPr>
          <w:noProof/>
          <w:lang w:val="fr-FR" w:eastAsia="fr-FR"/>
        </w:rPr>
        <w:drawing>
          <wp:anchor distT="0" distB="0" distL="114300" distR="114300" simplePos="0" relativeHeight="251661312" behindDoc="0" locked="0" layoutInCell="1" allowOverlap="1" wp14:anchorId="42CB4976" wp14:editId="0BCE0372">
            <wp:simplePos x="0" y="0"/>
            <wp:positionH relativeFrom="column">
              <wp:posOffset>-704215</wp:posOffset>
            </wp:positionH>
            <wp:positionV relativeFrom="paragraph">
              <wp:posOffset>-671195</wp:posOffset>
            </wp:positionV>
            <wp:extent cx="2284730" cy="914400"/>
            <wp:effectExtent l="0" t="0" r="127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-logo-OK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39CF" w:rsidRPr="00EB39CF" w:rsidRDefault="00EB39CF" w:rsidP="00C81CA5"/>
    <w:p w:rsidR="00EB39CF" w:rsidRDefault="00EB39CF" w:rsidP="00C81CA5"/>
    <w:p w:rsidR="007C237E" w:rsidRDefault="007C237E" w:rsidP="00C81CA5"/>
    <w:p w:rsidR="008C6AB3" w:rsidRDefault="008C6AB3" w:rsidP="00C81CA5"/>
    <w:p w:rsidR="002B1A08" w:rsidRDefault="002B1A08" w:rsidP="00C81CA5"/>
    <w:p w:rsidR="002B1A08" w:rsidRDefault="002B1A08" w:rsidP="00C81CA5"/>
    <w:p w:rsidR="002B1A08" w:rsidRDefault="002B1A08" w:rsidP="00C81CA5"/>
    <w:p w:rsidR="002B1A08" w:rsidRDefault="002B1A08" w:rsidP="00C81CA5"/>
    <w:p w:rsidR="002B1A08" w:rsidRDefault="002B1A08" w:rsidP="00C81CA5"/>
    <w:p w:rsidR="002B1A08" w:rsidRDefault="002B1A08" w:rsidP="00C81CA5"/>
    <w:p w:rsidR="008C6AB3" w:rsidRDefault="008C6AB3" w:rsidP="00C81CA5"/>
    <w:p w:rsidR="00F13180" w:rsidRPr="00401F1E" w:rsidRDefault="008C6AB3" w:rsidP="00401F1E">
      <w:pPr>
        <w:pStyle w:val="Titre"/>
        <w:jc w:val="center"/>
        <w:rPr>
          <w:lang w:val="fr-FR"/>
        </w:rPr>
      </w:pPr>
      <w:r w:rsidRPr="008C6AB3">
        <w:rPr>
          <w:lang w:val="fr-FR"/>
        </w:rPr>
        <w:t>Projet</w:t>
      </w:r>
      <w:r w:rsidRPr="00401F1E">
        <w:rPr>
          <w:lang w:val="fr-FR"/>
        </w:rPr>
        <w:t xml:space="preserve"> Java: SS Manager</w:t>
      </w:r>
    </w:p>
    <w:p w:rsidR="00A44289" w:rsidRPr="00401F1E" w:rsidRDefault="00F13180" w:rsidP="00401F1E">
      <w:pPr>
        <w:pStyle w:val="Sous-titre"/>
        <w:jc w:val="center"/>
        <w:rPr>
          <w:lang w:val="fr-FR"/>
        </w:rPr>
      </w:pPr>
      <w:r w:rsidRPr="00401F1E">
        <w:rPr>
          <w:lang w:val="fr-FR"/>
        </w:rPr>
        <w:t>Rapport de la version 1</w:t>
      </w:r>
    </w:p>
    <w:p w:rsidR="00A44289" w:rsidRPr="00401F1E" w:rsidRDefault="00A44289" w:rsidP="00C81CA5">
      <w:pPr>
        <w:rPr>
          <w:lang w:val="fr-FR"/>
        </w:rPr>
      </w:pPr>
    </w:p>
    <w:p w:rsidR="00A44289" w:rsidRPr="00401F1E" w:rsidRDefault="00A44289" w:rsidP="00C81CA5">
      <w:pPr>
        <w:rPr>
          <w:lang w:val="fr-FR"/>
        </w:rPr>
      </w:pPr>
    </w:p>
    <w:p w:rsidR="00A44289" w:rsidRPr="00401F1E" w:rsidRDefault="00A44308" w:rsidP="00C81CA5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5674995</wp:posOffset>
                </wp:positionV>
                <wp:extent cx="2933700" cy="333375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308" w:rsidRPr="00A44308" w:rsidRDefault="00A44308" w:rsidP="00043B76">
                            <w:pPr>
                              <w:jc w:val="both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 .BALBIANI F .EL JAMAL  M.TEIKITUHAAHAA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-22.1pt;margin-top:446.85pt;width:231pt;height:2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" filled="f" stroked="f" strokeweight=".5pt">
                <v:textbox>
                  <w:txbxContent>
                    <w:p w:rsidR="00A44308" w:rsidRPr="00A44308" w:rsidRDefault="00A44308" w:rsidP="00043B76">
                      <w:pPr>
                        <w:jc w:val="both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 .BALBIANI F .EL JAMAL  M.TEIKITUHAAHAA</w:t>
                      </w:r>
                    </w:p>
                  </w:txbxContent>
                </v:textbox>
              </v:shape>
            </w:pict>
          </mc:Fallback>
        </mc:AlternateContent>
      </w:r>
      <w:r w:rsidR="00401F1E" w:rsidRPr="00646AD9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 wp14:anchorId="6737D046" wp14:editId="633DFAD3">
            <wp:simplePos x="0" y="0"/>
            <wp:positionH relativeFrom="column">
              <wp:posOffset>3742690</wp:posOffset>
            </wp:positionH>
            <wp:positionV relativeFrom="paragraph">
              <wp:posOffset>5527675</wp:posOffset>
            </wp:positionV>
            <wp:extent cx="1860550" cy="527050"/>
            <wp:effectExtent l="0" t="0" r="6350" b="635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S_PNG3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4289" w:rsidRDefault="00A44289" w:rsidP="00C81CA5">
      <w:pPr>
        <w:rPr>
          <w:lang w:val="fr-FR"/>
        </w:rPr>
      </w:pPr>
    </w:p>
    <w:p w:rsidR="00043B76" w:rsidRPr="00401F1E" w:rsidRDefault="00043B76" w:rsidP="00C81CA5">
      <w:pPr>
        <w:rPr>
          <w:lang w:val="fr-FR"/>
        </w:rPr>
        <w:sectPr w:rsidR="00043B76" w:rsidRPr="00401F1E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81CA5" w:rsidRPr="00401F1E" w:rsidRDefault="00C81CA5" w:rsidP="00C81CA5">
      <w:pPr>
        <w:rPr>
          <w:lang w:val="fr-FR"/>
        </w:rPr>
        <w:sectPr w:rsidR="00C81CA5" w:rsidRPr="00401F1E" w:rsidSect="00A44289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C6AB3" w:rsidRDefault="00C81CA5" w:rsidP="00C81CA5">
      <w:pPr>
        <w:rPr>
          <w:lang w:val="fr-FR"/>
        </w:rPr>
      </w:pPr>
      <w:r w:rsidRPr="00C81CA5">
        <w:rPr>
          <w:lang w:val="fr-FR"/>
        </w:rPr>
        <w:lastRenderedPageBreak/>
        <w:t>Ce rapport  présente les spécifications pour la version 1 du p</w:t>
      </w:r>
      <w:r>
        <w:rPr>
          <w:lang w:val="fr-FR"/>
        </w:rPr>
        <w:t>rojet SNMP Java de la 2</w:t>
      </w:r>
      <w:r w:rsidRPr="00C81CA5">
        <w:rPr>
          <w:vertAlign w:val="superscript"/>
          <w:lang w:val="fr-FR"/>
        </w:rPr>
        <w:t>ème</w:t>
      </w:r>
      <w:r>
        <w:rPr>
          <w:lang w:val="fr-FR"/>
        </w:rPr>
        <w:t xml:space="preserve"> année d’ingénieure STRI.</w:t>
      </w:r>
    </w:p>
    <w:p w:rsidR="00C81CA5" w:rsidRDefault="005047E9" w:rsidP="005047E9">
      <w:pPr>
        <w:pStyle w:val="Titre1"/>
        <w:numPr>
          <w:ilvl w:val="0"/>
          <w:numId w:val="7"/>
        </w:numPr>
        <w:rPr>
          <w:lang w:val="fr-FR"/>
        </w:rPr>
      </w:pPr>
      <w:r>
        <w:rPr>
          <w:lang w:val="fr-FR"/>
        </w:rPr>
        <w:t>Cahier des charges</w:t>
      </w:r>
    </w:p>
    <w:p w:rsidR="005047E9" w:rsidRPr="005047E9" w:rsidRDefault="005047E9" w:rsidP="005047E9">
      <w:pPr>
        <w:rPr>
          <w:lang w:val="fr-FR"/>
        </w:rPr>
      </w:pPr>
    </w:p>
    <w:p w:rsidR="00C81CA5" w:rsidRDefault="00C81CA5" w:rsidP="00C81CA5">
      <w:pPr>
        <w:rPr>
          <w:lang w:val="fr-FR"/>
        </w:rPr>
      </w:pPr>
      <w:r>
        <w:rPr>
          <w:lang w:val="fr-FR"/>
        </w:rPr>
        <w:t>Voici ce qui est demandé pour la version 1 :</w:t>
      </w:r>
    </w:p>
    <w:p w:rsidR="00C81CA5" w:rsidRDefault="00C81CA5" w:rsidP="00C81CA5">
      <w:pPr>
        <w:rPr>
          <w:lang w:val="fr-FR"/>
        </w:rPr>
      </w:pPr>
    </w:p>
    <w:p w:rsidR="0008674A" w:rsidRDefault="0008674A" w:rsidP="00C81CA5">
      <w:pPr>
        <w:rPr>
          <w:i/>
          <w:lang w:val="fr-FR"/>
        </w:rPr>
      </w:pPr>
      <w:r w:rsidRPr="0008674A">
        <w:rPr>
          <w:lang w:val="fr-FR"/>
        </w:rPr>
        <w:t xml:space="preserve"> </w:t>
      </w:r>
      <w:r w:rsidRPr="009864DC">
        <w:rPr>
          <w:i/>
          <w:lang w:val="fr-FR"/>
        </w:rPr>
        <w:t>Protocole de consultation</w:t>
      </w:r>
      <w:r w:rsidR="00E24244">
        <w:rPr>
          <w:i/>
          <w:lang w:val="fr-FR"/>
        </w:rPr>
        <w:t> :</w:t>
      </w:r>
      <w:r w:rsidRPr="009864DC">
        <w:rPr>
          <w:i/>
          <w:lang w:val="fr-FR"/>
        </w:rPr>
        <w:t xml:space="preserve"> A cette étape on mettra en place les agents et les managers. On gèrera uniquement les opérations de consultation et de modification (type </w:t>
      </w:r>
      <w:proofErr w:type="spellStart"/>
      <w:r w:rsidRPr="009864DC">
        <w:rPr>
          <w:b/>
          <w:i/>
          <w:lang w:val="fr-FR"/>
        </w:rPr>
        <w:t>get</w:t>
      </w:r>
      <w:proofErr w:type="spellEnd"/>
      <w:r w:rsidRPr="009864DC">
        <w:rPr>
          <w:i/>
          <w:lang w:val="fr-FR"/>
        </w:rPr>
        <w:t xml:space="preserve"> et </w:t>
      </w:r>
      <w:r w:rsidRPr="009864DC">
        <w:rPr>
          <w:b/>
          <w:i/>
          <w:lang w:val="fr-FR"/>
        </w:rPr>
        <w:t>set</w:t>
      </w:r>
      <w:r w:rsidRPr="009864DC">
        <w:rPr>
          <w:i/>
          <w:lang w:val="fr-FR"/>
        </w:rPr>
        <w:t>) pour une information simple (nom de l’équipement, adresse de l’équipement ou du service par exemple).</w:t>
      </w:r>
    </w:p>
    <w:p w:rsidR="005047E9" w:rsidRDefault="005047E9" w:rsidP="00C81CA5">
      <w:pPr>
        <w:rPr>
          <w:i/>
          <w:lang w:val="fr-FR"/>
        </w:rPr>
      </w:pPr>
    </w:p>
    <w:p w:rsidR="005F1400" w:rsidRDefault="005047E9" w:rsidP="00C81CA5">
      <w:pPr>
        <w:rPr>
          <w:i/>
          <w:lang w:val="fr-FR"/>
        </w:rPr>
      </w:pPr>
      <w:r>
        <w:rPr>
          <w:lang w:val="fr-FR"/>
        </w:rPr>
        <w:t>De plus ce programme sera compatible avec la version</w:t>
      </w:r>
      <w:r w:rsidR="00E24244">
        <w:rPr>
          <w:lang w:val="fr-FR"/>
        </w:rPr>
        <w:t xml:space="preserve"> 1 et  2C du protocole SNMP et pourra donc communiquer avec des agents SNMP.</w:t>
      </w:r>
    </w:p>
    <w:p w:rsidR="005F1400" w:rsidRDefault="00200316" w:rsidP="005047E9">
      <w:pPr>
        <w:pStyle w:val="Titre1"/>
        <w:numPr>
          <w:ilvl w:val="0"/>
          <w:numId w:val="7"/>
        </w:numPr>
        <w:rPr>
          <w:lang w:val="fr-FR"/>
        </w:rPr>
      </w:pPr>
      <w:r>
        <w:rPr>
          <w:lang w:val="fr-FR"/>
        </w:rPr>
        <w:t>Architecture du programme</w:t>
      </w:r>
    </w:p>
    <w:p w:rsidR="00C8410F" w:rsidRDefault="00C8410F" w:rsidP="00C8410F">
      <w:pPr>
        <w:rPr>
          <w:lang w:val="fr-FR"/>
        </w:rPr>
      </w:pPr>
    </w:p>
    <w:p w:rsidR="00C8410F" w:rsidRDefault="00C8410F" w:rsidP="00F608DA">
      <w:pPr>
        <w:pStyle w:val="Titre2"/>
        <w:numPr>
          <w:ilvl w:val="0"/>
          <w:numId w:val="6"/>
        </w:numPr>
      </w:pPr>
      <w:r>
        <w:t>Modèle en couche</w:t>
      </w:r>
    </w:p>
    <w:p w:rsidR="00206E97" w:rsidRDefault="00206E97" w:rsidP="00C8410F">
      <w:pPr>
        <w:rPr>
          <w:lang w:val="fr-FR"/>
        </w:rPr>
      </w:pPr>
    </w:p>
    <w:p w:rsidR="00206E97" w:rsidRDefault="0026460A" w:rsidP="00C8410F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486400" cy="3200400"/>
            <wp:effectExtent l="0" t="19050" r="19050" b="5715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E77DA4" w:rsidRDefault="005918A5" w:rsidP="005918A5">
      <w:pPr>
        <w:pStyle w:val="Titre3"/>
        <w:rPr>
          <w:lang w:val="fr-FR"/>
        </w:rPr>
      </w:pPr>
      <w:r>
        <w:rPr>
          <w:lang w:val="fr-FR"/>
        </w:rPr>
        <w:t>IHM</w:t>
      </w:r>
    </w:p>
    <w:p w:rsidR="00F11BE6" w:rsidRDefault="00F11BE6" w:rsidP="00F11BE6">
      <w:pPr>
        <w:rPr>
          <w:lang w:val="fr-FR"/>
        </w:rPr>
      </w:pPr>
    </w:p>
    <w:p w:rsidR="00F11BE6" w:rsidRDefault="00F11BE6" w:rsidP="00F11BE6">
      <w:pPr>
        <w:rPr>
          <w:lang w:val="fr-FR"/>
        </w:rPr>
      </w:pPr>
      <w:r>
        <w:rPr>
          <w:lang w:val="fr-FR"/>
        </w:rPr>
        <w:t>Cette couche représente l’i</w:t>
      </w:r>
      <w:r w:rsidR="0024721F">
        <w:rPr>
          <w:lang w:val="fr-FR"/>
        </w:rPr>
        <w:t>nterface graphique du programme et a les fonctionnalités suivantes :</w:t>
      </w:r>
    </w:p>
    <w:p w:rsidR="0024721F" w:rsidRDefault="0024721F" w:rsidP="0024721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Affichages des résultats des </w:t>
      </w:r>
      <w:r w:rsidR="00EB4E9C">
        <w:rPr>
          <w:lang w:val="fr-FR"/>
        </w:rPr>
        <w:t>requêtes</w:t>
      </w:r>
      <w:r>
        <w:rPr>
          <w:lang w:val="fr-FR"/>
        </w:rPr>
        <w:t> ;</w:t>
      </w:r>
    </w:p>
    <w:p w:rsidR="0024721F" w:rsidRDefault="0024721F" w:rsidP="0024721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Affichages des notifications des agents (TRAP SNMP) ;</w:t>
      </w:r>
    </w:p>
    <w:p w:rsidR="0024721F" w:rsidRDefault="001B2172" w:rsidP="0024721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Envoi de requêtes</w:t>
      </w:r>
      <w:r w:rsidR="0024721F">
        <w:rPr>
          <w:lang w:val="fr-FR"/>
        </w:rPr>
        <w:t xml:space="preserve"> ponctuel</w:t>
      </w:r>
      <w:r w:rsidR="00322219">
        <w:rPr>
          <w:lang w:val="fr-FR"/>
        </w:rPr>
        <w:t>les</w:t>
      </w:r>
      <w:r w:rsidR="0024721F">
        <w:rPr>
          <w:lang w:val="fr-FR"/>
        </w:rPr>
        <w:t>.</w:t>
      </w:r>
    </w:p>
    <w:p w:rsidR="001B2172" w:rsidRDefault="00322219" w:rsidP="0024721F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Gestion des agents (ajout/ </w:t>
      </w:r>
      <w:r w:rsidR="006B6F27">
        <w:rPr>
          <w:lang w:val="fr-FR"/>
        </w:rPr>
        <w:t>suppression</w:t>
      </w:r>
      <w:r>
        <w:rPr>
          <w:lang w:val="fr-FR"/>
        </w:rPr>
        <w:t>/modification)</w:t>
      </w:r>
      <w:r w:rsidR="00907E63">
        <w:rPr>
          <w:lang w:val="fr-FR"/>
        </w:rPr>
        <w:t> ;</w:t>
      </w:r>
    </w:p>
    <w:p w:rsidR="007616F3" w:rsidRDefault="007616F3" w:rsidP="007616F3">
      <w:pPr>
        <w:rPr>
          <w:lang w:val="fr-FR"/>
        </w:rPr>
      </w:pPr>
    </w:p>
    <w:p w:rsidR="007616F3" w:rsidRPr="007616F3" w:rsidRDefault="007616F3" w:rsidP="007616F3">
      <w:pPr>
        <w:rPr>
          <w:lang w:val="fr-FR"/>
        </w:rPr>
      </w:pPr>
    </w:p>
    <w:p w:rsidR="00E77DA4" w:rsidRDefault="00E77DA4" w:rsidP="00BF203A">
      <w:pPr>
        <w:pStyle w:val="Titre3"/>
        <w:rPr>
          <w:lang w:val="fr-FR"/>
        </w:rPr>
      </w:pPr>
      <w:r>
        <w:rPr>
          <w:lang w:val="fr-FR"/>
        </w:rPr>
        <w:lastRenderedPageBreak/>
        <w:t xml:space="preserve">SNMP </w:t>
      </w:r>
      <w:proofErr w:type="spellStart"/>
      <w:r>
        <w:rPr>
          <w:lang w:val="fr-FR"/>
        </w:rPr>
        <w:t>Kernel</w:t>
      </w:r>
      <w:proofErr w:type="spellEnd"/>
    </w:p>
    <w:p w:rsidR="00BF203A" w:rsidRDefault="00BF203A" w:rsidP="00BF203A">
      <w:pPr>
        <w:rPr>
          <w:lang w:val="fr-FR"/>
        </w:rPr>
      </w:pPr>
    </w:p>
    <w:p w:rsidR="0045775E" w:rsidRDefault="00336438" w:rsidP="00BF203A">
      <w:pPr>
        <w:rPr>
          <w:lang w:val="fr-FR"/>
        </w:rPr>
      </w:pPr>
      <w:r>
        <w:rPr>
          <w:lang w:val="fr-FR"/>
        </w:rPr>
        <w:t>C’est</w:t>
      </w:r>
      <w:r w:rsidR="0045775E">
        <w:rPr>
          <w:lang w:val="fr-FR"/>
        </w:rPr>
        <w:t xml:space="preserve"> </w:t>
      </w:r>
      <w:r w:rsidR="0032060B">
        <w:rPr>
          <w:lang w:val="fr-FR"/>
        </w:rPr>
        <w:t xml:space="preserve">est le noyau du programme et </w:t>
      </w:r>
      <w:r w:rsidR="00F11BE6">
        <w:rPr>
          <w:lang w:val="fr-FR"/>
        </w:rPr>
        <w:t>a</w:t>
      </w:r>
      <w:r w:rsidR="0045775E">
        <w:rPr>
          <w:lang w:val="fr-FR"/>
        </w:rPr>
        <w:t xml:space="preserve"> les fonctionnalités suivantes :</w:t>
      </w:r>
    </w:p>
    <w:p w:rsidR="0045775E" w:rsidRDefault="00554EC6" w:rsidP="0045775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Gestions des Agents </w:t>
      </w:r>
      <w:r w:rsidR="009104DC">
        <w:rPr>
          <w:lang w:val="fr-FR"/>
        </w:rPr>
        <w:t xml:space="preserve">SNMP </w:t>
      </w:r>
      <w:r>
        <w:rPr>
          <w:lang w:val="fr-FR"/>
        </w:rPr>
        <w:t>et Manager</w:t>
      </w:r>
      <w:r w:rsidR="00A45B7C">
        <w:rPr>
          <w:lang w:val="fr-FR"/>
        </w:rPr>
        <w:t> ;</w:t>
      </w:r>
    </w:p>
    <w:p w:rsidR="00554EC6" w:rsidRDefault="00554EC6" w:rsidP="0045775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Envoi de requête</w:t>
      </w:r>
      <w:r w:rsidR="0032060B">
        <w:rPr>
          <w:lang w:val="fr-FR"/>
        </w:rPr>
        <w:t xml:space="preserve">s </w:t>
      </w:r>
      <w:r w:rsidR="009104DC">
        <w:rPr>
          <w:lang w:val="fr-FR"/>
        </w:rPr>
        <w:t xml:space="preserve">automatique </w:t>
      </w:r>
      <w:r w:rsidR="00336438">
        <w:rPr>
          <w:lang w:val="fr-FR"/>
        </w:rPr>
        <w:t>(</w:t>
      </w:r>
      <w:r w:rsidR="005107AD">
        <w:rPr>
          <w:lang w:val="fr-FR"/>
        </w:rPr>
        <w:t>actualisation) ou</w:t>
      </w:r>
      <w:r w:rsidR="009104DC">
        <w:rPr>
          <w:lang w:val="fr-FR"/>
        </w:rPr>
        <w:t xml:space="preserve"> ponctuelle (demandé par l’utilisateur)</w:t>
      </w:r>
    </w:p>
    <w:p w:rsidR="009104DC" w:rsidRDefault="009104DC" w:rsidP="0045775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…</w:t>
      </w:r>
    </w:p>
    <w:p w:rsidR="009104DC" w:rsidRDefault="009104DC" w:rsidP="00C50DFB">
      <w:pPr>
        <w:pStyle w:val="Titre3"/>
        <w:rPr>
          <w:lang w:val="fr-FR"/>
        </w:rPr>
      </w:pPr>
      <w:r>
        <w:rPr>
          <w:lang w:val="fr-FR"/>
        </w:rPr>
        <w:t>SNMP Message Handler</w:t>
      </w:r>
    </w:p>
    <w:p w:rsidR="009104DC" w:rsidRDefault="009104DC" w:rsidP="009104DC">
      <w:pPr>
        <w:rPr>
          <w:lang w:val="fr-FR"/>
        </w:rPr>
      </w:pPr>
    </w:p>
    <w:p w:rsidR="009104DC" w:rsidRDefault="00F11BE6" w:rsidP="009104DC">
      <w:pPr>
        <w:rPr>
          <w:lang w:val="fr-FR"/>
        </w:rPr>
      </w:pPr>
      <w:r>
        <w:rPr>
          <w:lang w:val="fr-FR"/>
        </w:rPr>
        <w:t>Cette couche a</w:t>
      </w:r>
      <w:r w:rsidR="009104DC">
        <w:rPr>
          <w:lang w:val="fr-FR"/>
        </w:rPr>
        <w:t xml:space="preserve"> les fonctionnalités suivantes :</w:t>
      </w:r>
    </w:p>
    <w:p w:rsidR="009104DC" w:rsidRDefault="009104DC" w:rsidP="009104D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Conversion des Messages SNMP en </w:t>
      </w:r>
      <w:proofErr w:type="spellStart"/>
      <w:r>
        <w:rPr>
          <w:lang w:val="fr-FR"/>
        </w:rPr>
        <w:t>DatagramPacket</w:t>
      </w:r>
      <w:proofErr w:type="spellEnd"/>
      <w:r>
        <w:rPr>
          <w:lang w:val="fr-FR"/>
        </w:rPr>
        <w:t xml:space="preserve"> et vice versa</w:t>
      </w:r>
      <w:r w:rsidR="00A45B7C">
        <w:rPr>
          <w:lang w:val="fr-FR"/>
        </w:rPr>
        <w:t> ;</w:t>
      </w:r>
    </w:p>
    <w:p w:rsidR="009104DC" w:rsidRDefault="009104DC" w:rsidP="009104D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Gestion des retransmissions des </w:t>
      </w:r>
      <w:r w:rsidR="000263B9">
        <w:rPr>
          <w:lang w:val="fr-FR"/>
        </w:rPr>
        <w:t>Datagramme</w:t>
      </w:r>
      <w:r>
        <w:rPr>
          <w:lang w:val="fr-FR"/>
        </w:rPr>
        <w:t>.</w:t>
      </w:r>
    </w:p>
    <w:p w:rsidR="009104DC" w:rsidRDefault="009104DC" w:rsidP="00C50DFB">
      <w:pPr>
        <w:pStyle w:val="Titre3"/>
        <w:rPr>
          <w:lang w:val="fr-FR"/>
        </w:rPr>
      </w:pPr>
      <w:r>
        <w:rPr>
          <w:lang w:val="fr-FR"/>
        </w:rPr>
        <w:t>SNMP Socket Handler</w:t>
      </w:r>
    </w:p>
    <w:p w:rsidR="009104DC" w:rsidRDefault="009104DC" w:rsidP="009104DC">
      <w:pPr>
        <w:rPr>
          <w:lang w:val="fr-FR"/>
        </w:rPr>
      </w:pPr>
    </w:p>
    <w:p w:rsidR="009104DC" w:rsidRDefault="009104DC" w:rsidP="009104DC">
      <w:pPr>
        <w:rPr>
          <w:lang w:val="fr-FR"/>
        </w:rPr>
      </w:pPr>
      <w:r>
        <w:rPr>
          <w:lang w:val="fr-FR"/>
        </w:rPr>
        <w:t>Cette couche a les fonctionnalités suivantes :</w:t>
      </w:r>
    </w:p>
    <w:p w:rsidR="009104DC" w:rsidRDefault="009104DC" w:rsidP="009104DC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Récupération ou envoi des Datagrammes vers la couche Transport</w:t>
      </w:r>
    </w:p>
    <w:p w:rsidR="009104DC" w:rsidRDefault="009104DC" w:rsidP="009104DC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Gestion du taux d’envoi des </w:t>
      </w:r>
      <w:r w:rsidR="007E4061">
        <w:rPr>
          <w:lang w:val="fr-FR"/>
        </w:rPr>
        <w:t>requêtes</w:t>
      </w:r>
      <w:r w:rsidR="00731A4F">
        <w:rPr>
          <w:lang w:val="fr-FR"/>
        </w:rPr>
        <w:t xml:space="preserve"> (non </w:t>
      </w:r>
      <w:r>
        <w:rPr>
          <w:lang w:val="fr-FR"/>
        </w:rPr>
        <w:t>mi</w:t>
      </w:r>
      <w:r w:rsidR="00731A4F">
        <w:rPr>
          <w:lang w:val="fr-FR"/>
        </w:rPr>
        <w:t>t</w:t>
      </w:r>
      <w:r>
        <w:rPr>
          <w:lang w:val="fr-FR"/>
        </w:rPr>
        <w:t xml:space="preserve"> en œuvre dans cette version)</w:t>
      </w:r>
      <w:r w:rsidR="00731A4F">
        <w:rPr>
          <w:lang w:val="fr-FR"/>
        </w:rPr>
        <w:t>.</w:t>
      </w:r>
    </w:p>
    <w:p w:rsidR="00B75D30" w:rsidRDefault="00B75D30" w:rsidP="00B75D30">
      <w:pPr>
        <w:rPr>
          <w:lang w:val="fr-FR"/>
        </w:rPr>
      </w:pPr>
    </w:p>
    <w:p w:rsidR="00F608DA" w:rsidRDefault="00F608DA" w:rsidP="00F608DA">
      <w:pPr>
        <w:pStyle w:val="Titre2"/>
        <w:numPr>
          <w:ilvl w:val="0"/>
          <w:numId w:val="6"/>
        </w:numPr>
      </w:pPr>
      <w:r>
        <w:t>Architecture</w:t>
      </w:r>
      <w:r w:rsidR="004E3DB5">
        <w:t xml:space="preserve"> de la version 1</w:t>
      </w:r>
    </w:p>
    <w:p w:rsidR="00F608DA" w:rsidRDefault="00F608DA" w:rsidP="00F608DA">
      <w:pPr>
        <w:rPr>
          <w:lang w:val="fr-FR"/>
        </w:rPr>
      </w:pPr>
    </w:p>
    <w:p w:rsidR="001B1DA9" w:rsidRDefault="00FA69E5" w:rsidP="00F608DA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285608" wp14:editId="01793971">
                <wp:simplePos x="0" y="0"/>
                <wp:positionH relativeFrom="column">
                  <wp:posOffset>963930</wp:posOffset>
                </wp:positionH>
                <wp:positionV relativeFrom="paragraph">
                  <wp:posOffset>97790</wp:posOffset>
                </wp:positionV>
                <wp:extent cx="3900805" cy="509905"/>
                <wp:effectExtent l="0" t="0" r="23495" b="23495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0805" cy="509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708" w:rsidRPr="00F84BED" w:rsidRDefault="00714708" w:rsidP="00714708">
                            <w:pPr>
                              <w:jc w:val="center"/>
                              <w:rPr>
                                <w:sz w:val="48"/>
                                <w:lang w:val="fr-FR"/>
                              </w:rPr>
                            </w:pPr>
                            <w:r>
                              <w:rPr>
                                <w:sz w:val="48"/>
                                <w:lang w:val="fr-FR"/>
                              </w:rPr>
                              <w:t>IHM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1" o:spid="_x0000_s1027" style="position:absolute;left:0;text-align:left;margin-left:75.9pt;margin-top:7.7pt;width:307.15pt;height:40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" fillcolor="#4f81bd [3204]" strokecolor="#243f60 [1604]" strokeweight="2pt">
                <v:textbox>
                  <w:txbxContent>
                    <w:p w:rsidR="00714708" w:rsidRPr="00F84BED" w:rsidRDefault="00714708" w:rsidP="00714708">
                      <w:pPr>
                        <w:jc w:val="center"/>
                        <w:rPr>
                          <w:sz w:val="48"/>
                          <w:lang w:val="fr-FR"/>
                        </w:rPr>
                      </w:pPr>
                      <w:r>
                        <w:rPr>
                          <w:sz w:val="48"/>
                          <w:lang w:val="fr-FR"/>
                        </w:rPr>
                        <w:t>IHM</w:t>
                      </w:r>
                    </w:p>
                  </w:txbxContent>
                </v:textbox>
              </v:roundrect>
            </w:pict>
          </mc:Fallback>
        </mc:AlternateContent>
      </w:r>
    </w:p>
    <w:p w:rsidR="001B1DA9" w:rsidRDefault="00AF3F52" w:rsidP="00F608DA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B583D2" wp14:editId="6C8EE322">
                <wp:simplePos x="0" y="0"/>
                <wp:positionH relativeFrom="column">
                  <wp:posOffset>1786254</wp:posOffset>
                </wp:positionH>
                <wp:positionV relativeFrom="paragraph">
                  <wp:posOffset>106680</wp:posOffset>
                </wp:positionV>
                <wp:extent cx="457201" cy="552450"/>
                <wp:effectExtent l="38100" t="19050" r="19050" b="5715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1" cy="5524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1" o:spid="_x0000_s1026" type="#_x0000_t32" style="position:absolute;margin-left:140.65pt;margin-top:8.4pt;width:36pt;height:43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" strokecolor="#00b0f0" strokeweight="3pt">
                <v:stroke endarrow="open"/>
              </v:shape>
            </w:pict>
          </mc:Fallback>
        </mc:AlternateContent>
      </w:r>
    </w:p>
    <w:p w:rsidR="001B1DA9" w:rsidRDefault="00C33710" w:rsidP="00F608DA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BA4207" wp14:editId="5583A749">
                <wp:simplePos x="0" y="0"/>
                <wp:positionH relativeFrom="column">
                  <wp:posOffset>3529330</wp:posOffset>
                </wp:positionH>
                <wp:positionV relativeFrom="paragraph">
                  <wp:posOffset>40640</wp:posOffset>
                </wp:positionV>
                <wp:extent cx="504825" cy="507365"/>
                <wp:effectExtent l="38100" t="38100" r="28575" b="2603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50736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4" o:spid="_x0000_s1026" type="#_x0000_t32" style="position:absolute;margin-left:277.9pt;margin-top:3.2pt;width:39.75pt;height:39.9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" strokecolor="#272727 [2749]" strokeweight="3pt">
                <v:stroke endarrow="open"/>
              </v:shape>
            </w:pict>
          </mc:Fallback>
        </mc:AlternateContent>
      </w:r>
    </w:p>
    <w:p w:rsidR="001B1DA9" w:rsidRDefault="001B1DA9" w:rsidP="00F608DA">
      <w:pPr>
        <w:rPr>
          <w:lang w:val="fr-FR"/>
        </w:rPr>
      </w:pPr>
    </w:p>
    <w:p w:rsidR="00914CF6" w:rsidRDefault="00EC17F5" w:rsidP="00F608DA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8BB3A2" wp14:editId="5F7744B0">
                <wp:simplePos x="0" y="0"/>
                <wp:positionH relativeFrom="column">
                  <wp:posOffset>2243455</wp:posOffset>
                </wp:positionH>
                <wp:positionV relativeFrom="paragraph">
                  <wp:posOffset>1061720</wp:posOffset>
                </wp:positionV>
                <wp:extent cx="1343025" cy="371475"/>
                <wp:effectExtent l="0" t="0" r="28575" b="2857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7F5" w:rsidRPr="00EC17F5" w:rsidRDefault="00EC17F5" w:rsidP="00EC17F5">
                            <w:pPr>
                              <w:rPr>
                                <w:sz w:val="28"/>
                                <w:lang w:val="fr-FR"/>
                              </w:rPr>
                            </w:pPr>
                            <w:r w:rsidRPr="00EC17F5">
                              <w:rPr>
                                <w:sz w:val="28"/>
                                <w:lang w:val="fr-FR"/>
                              </w:rPr>
                              <w:t>File d’attente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3" o:spid="_x0000_s1028" type="#_x0000_t202" style="position:absolute;left:0;text-align:left;margin-left:176.65pt;margin-top:83.6pt;width:105.75pt;height:29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" filled="f" strokecolor="white [3212]" strokeweight=".5pt">
                <v:textbox>
                  <w:txbxContent>
                    <w:p w:rsidR="00EC17F5" w:rsidRPr="00EC17F5" w:rsidRDefault="00EC17F5" w:rsidP="00EC17F5">
                      <w:pPr>
                        <w:rPr>
                          <w:sz w:val="28"/>
                          <w:lang w:val="fr-FR"/>
                        </w:rPr>
                      </w:pPr>
                      <w:r w:rsidRPr="00EC17F5">
                        <w:rPr>
                          <w:sz w:val="28"/>
                          <w:lang w:val="fr-FR"/>
                        </w:rPr>
                        <w:t>File d’attente</w:t>
                      </w:r>
                    </w:p>
                  </w:txbxContent>
                </v:textbox>
              </v:shape>
            </w:pict>
          </mc:Fallback>
        </mc:AlternateContent>
      </w:r>
      <w:r w:rsidR="00957DC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2B570A" wp14:editId="7FB6E063">
                <wp:simplePos x="0" y="0"/>
                <wp:positionH relativeFrom="column">
                  <wp:posOffset>2243455</wp:posOffset>
                </wp:positionH>
                <wp:positionV relativeFrom="paragraph">
                  <wp:posOffset>3261995</wp:posOffset>
                </wp:positionV>
                <wp:extent cx="1343025" cy="371475"/>
                <wp:effectExtent l="0" t="0" r="28575" b="28575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DC3" w:rsidRPr="00EC17F5" w:rsidRDefault="00957DC3" w:rsidP="00957DC3">
                            <w:pPr>
                              <w:rPr>
                                <w:sz w:val="28"/>
                                <w:lang w:val="fr-FR"/>
                              </w:rPr>
                            </w:pPr>
                            <w:r w:rsidRPr="00EC17F5">
                              <w:rPr>
                                <w:sz w:val="28"/>
                                <w:lang w:val="fr-FR"/>
                              </w:rPr>
                              <w:t>File d’attente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2" o:spid="_x0000_s1029" type="#_x0000_t202" style="position:absolute;left:0;text-align:left;margin-left:176.65pt;margin-top:256.85pt;width:105.75pt;height:29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" filled="f" strokecolor="white [3212]" strokeweight=".5pt">
                <v:textbox>
                  <w:txbxContent>
                    <w:p w:rsidR="00957DC3" w:rsidRPr="00EC17F5" w:rsidRDefault="00957DC3" w:rsidP="00957DC3">
                      <w:pPr>
                        <w:rPr>
                          <w:sz w:val="28"/>
                          <w:lang w:val="fr-FR"/>
                        </w:rPr>
                      </w:pPr>
                      <w:r w:rsidRPr="00EC17F5">
                        <w:rPr>
                          <w:sz w:val="28"/>
                          <w:lang w:val="fr-FR"/>
                        </w:rPr>
                        <w:t>File d’attente</w:t>
                      </w:r>
                    </w:p>
                  </w:txbxContent>
                </v:textbox>
              </v:shape>
            </w:pict>
          </mc:Fallback>
        </mc:AlternateContent>
      </w:r>
      <w:r w:rsidR="001C5AC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A24A78" wp14:editId="520FA5AD">
                <wp:simplePos x="0" y="0"/>
                <wp:positionH relativeFrom="column">
                  <wp:posOffset>4129405</wp:posOffset>
                </wp:positionH>
                <wp:positionV relativeFrom="paragraph">
                  <wp:posOffset>4625340</wp:posOffset>
                </wp:positionV>
                <wp:extent cx="0" cy="325755"/>
                <wp:effectExtent l="57150" t="38100" r="57150" b="1714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7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7" o:spid="_x0000_s1026" type="#_x0000_t32" style="position:absolute;margin-left:325.15pt;margin-top:364.2pt;width:0;height:25.6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" strokecolor="#272727 [2749]" strokeweight="3pt">
                <v:stroke endarrow="open"/>
              </v:shape>
            </w:pict>
          </mc:Fallback>
        </mc:AlternateContent>
      </w:r>
      <w:r w:rsidR="00DB1E13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6669251" wp14:editId="7807F50E">
                <wp:simplePos x="0" y="0"/>
                <wp:positionH relativeFrom="column">
                  <wp:posOffset>1786255</wp:posOffset>
                </wp:positionH>
                <wp:positionV relativeFrom="paragraph">
                  <wp:posOffset>309245</wp:posOffset>
                </wp:positionV>
                <wp:extent cx="0" cy="4623435"/>
                <wp:effectExtent l="133350" t="0" r="95250" b="62865"/>
                <wp:wrapNone/>
                <wp:docPr id="30" name="Groupe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4623435"/>
                          <a:chOff x="-1" y="76200"/>
                          <a:chExt cx="1" cy="4623435"/>
                        </a:xfrm>
                      </wpg:grpSpPr>
                      <wps:wsp>
                        <wps:cNvPr id="25" name="Connecteur droit avec flèche 25"/>
                        <wps:cNvCnPr/>
                        <wps:spPr>
                          <a:xfrm>
                            <a:off x="0" y="76200"/>
                            <a:ext cx="0" cy="64071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F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eur droit avec flèche 26"/>
                        <wps:cNvCnPr/>
                        <wps:spPr>
                          <a:xfrm>
                            <a:off x="0" y="1323975"/>
                            <a:ext cx="0" cy="64071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F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necteur droit avec flèche 27"/>
                        <wps:cNvCnPr/>
                        <wps:spPr>
                          <a:xfrm>
                            <a:off x="0" y="2257425"/>
                            <a:ext cx="0" cy="64071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F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necteur droit avec flèche 28"/>
                        <wps:cNvCnPr/>
                        <wps:spPr>
                          <a:xfrm>
                            <a:off x="-1" y="3543300"/>
                            <a:ext cx="1" cy="45974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F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necteur droit avec flèche 29"/>
                        <wps:cNvCnPr/>
                        <wps:spPr>
                          <a:xfrm flipH="1">
                            <a:off x="-1" y="4392590"/>
                            <a:ext cx="0" cy="30704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F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0" o:spid="_x0000_s1026" style="position:absolute;margin-left:140.65pt;margin-top:24.35pt;width:0;height:364.05pt;z-index:251700224;mso-height-relative:margin" coordorigin=",762" coordsize="0,46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">
                <v:shape id="Connecteur droit avec flèche 25" o:spid="_x0000_s1027" type="#_x0000_t32" style="position:absolute;top:762;width:0;height:64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nEacIAAADbAAAADwAAAGRycy9kb3ducmV2LnhtbESPwWrDMBBE74X8g9hAb7WcQE3jRgkl&#10;NJBTmtj9gMXaWKbWypHU2Pn7qlDocZiZN8x6O9le3MiHzrGCRZaDIG6c7rhV8Fnvn15AhIissXdM&#10;Cu4UYLuZPayx1G7kM92q2IoE4VCiAhPjUEoZGkMWQ+YG4uRdnLcYk/St1B7HBLe9XOZ5IS12nBYM&#10;DrQz1HxV31aBHYsLHVfXUzhf8eNk6+LdVKjU43x6ewURaYr/4b/2QStYPsPvl/QD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jnEacIAAADbAAAADwAAAAAAAAAAAAAA&#10;AAChAgAAZHJzL2Rvd25yZXYueG1sUEsFBgAAAAAEAAQA+QAAAJADAAAAAA==&#10;" strokecolor="#00b0f0" strokeweight="3pt">
                  <v:stroke endarrow="open"/>
                </v:shape>
                <v:shape id="Connecteur droit avec flèche 26" o:spid="_x0000_s1028" type="#_x0000_t32" style="position:absolute;top:13239;width:0;height:64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taHsAAAADbAAAADwAAAGRycy9kb3ducmV2LnhtbESPQYvCMBSE7wv+h/AEb2uqh6Jdo4go&#10;eHK17g94NM+m2LzUJtr6782C4HGYmW+Yxaq3tXhQ6yvHCibjBARx4XTFpYK/8+57BsIHZI21Y1Lw&#10;JA+r5eBrgZl2HZ/okYdSRAj7DBWYEJpMSl8YsujHriGO3sW1FkOUbSl1i12E21pOkySVFiuOCwYb&#10;2hgqrvndKrBdeqHD/Hb0pxv+Hu053ZoclRoN+/UPiEB9+ITf7b1WME3h/0v8AXL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7rWh7AAAAA2wAAAA8AAAAAAAAAAAAAAAAA&#10;oQIAAGRycy9kb3ducmV2LnhtbFBLBQYAAAAABAAEAPkAAACOAwAAAAA=&#10;" strokecolor="#00b0f0" strokeweight="3pt">
                  <v:stroke endarrow="open"/>
                </v:shape>
                <v:shape id="Connecteur droit avec flèche 27" o:spid="_x0000_s1029" type="#_x0000_t32" style="position:absolute;top:22574;width:0;height:64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f/hcMAAADbAAAADwAAAGRycy9kb3ducmV2LnhtbESPwWrDMBBE74X8g9hAb40cH9zGjRJK&#10;aCCn1HH6AYu1sUytlW2ptvv3UaHQ4zAzb5jtfratGGnwjWMF61UCgrhyuuFawef1+PQCwgdkja1j&#10;UvBDHva7xcMWc+0mvtBYhlpECPscFZgQulxKXxmy6FeuI47ezQ0WQ5RDLfWAU4TbVqZJkkmLDccF&#10;gx0dDFVf5bdVYKfsRudNX/hLjx+FvWbvpkSlHpfz2yuIQHP4D/+1T1pB+gy/X+IPkL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n/4XDAAAA2wAAAA8AAAAAAAAAAAAA&#10;AAAAoQIAAGRycy9kb3ducmV2LnhtbFBLBQYAAAAABAAEAPkAAACRAwAAAAA=&#10;" strokecolor="#00b0f0" strokeweight="3pt">
                  <v:stroke endarrow="open"/>
                </v:shape>
                <v:shape id="Connecteur droit avec flèche 28" o:spid="_x0000_s1030" type="#_x0000_t32" style="position:absolute;top:35433;width:0;height:45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hr970AAADbAAAADwAAAGRycy9kb3ducmV2LnhtbERPy4rCMBTdC/5DuII7TXVRxmoUEQdc&#10;+ah+wKW5NsXmpjYZW//eLAZcHs57teltLV7U+sqxgtk0AUFcOF1xqeB2/Z38gPABWWPtmBS8ycNm&#10;PRysMNOu4wu98lCKGMI+QwUmhCaT0heGLPqpa4gjd3etxRBhW0rdYhfDbS3nSZJKixXHBoMN7QwV&#10;j/zPKrBdeqfj4nn2lyeezvaa7k2OSo1H/XYJIlAfvuJ/90ErmMex8Uv8AXL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A4a/e9AAAA2wAAAA8AAAAAAAAAAAAAAAAAoQIA&#10;AGRycy9kb3ducmV2LnhtbFBLBQYAAAAABAAEAPkAAACLAwAAAAA=&#10;" strokecolor="#00b0f0" strokeweight="3pt">
                  <v:stroke endarrow="open"/>
                </v:shape>
                <v:shape id="Connecteur droit avec flèche 29" o:spid="_x0000_s1031" type="#_x0000_t32" style="position:absolute;top:43925;width:0;height:30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yWesUAAADbAAAADwAAAGRycy9kb3ducmV2LnhtbESPQWsCMRSE7wX/Q3hCL6VmXVB0axQR&#10;bHsSai16fG5eN4ublyVJdeuvN0Khx2FmvmFmi8424kw+1I4VDAcZCOLS6ZorBbvP9fMERIjIGhvH&#10;pOCXAizmvYcZFtpd+IPO21iJBOFQoAITY1tIGUpDFsPAtcTJ+3beYkzSV1J7vCS4bWSeZWNpsea0&#10;YLCllaHytP2xCo5f630zurbH3PjD63S04aexf1Pqsd8tX0BE6uJ/+K/9rhXkU7h/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WyWesUAAADbAAAADwAAAAAAAAAA&#10;AAAAAAChAgAAZHJzL2Rvd25yZXYueG1sUEsFBgAAAAAEAAQA+QAAAJMDAAAAAA==&#10;" strokecolor="#00b0f0" strokeweight="3pt">
                  <v:stroke endarrow="open"/>
                </v:shape>
              </v:group>
            </w:pict>
          </mc:Fallback>
        </mc:AlternateContent>
      </w:r>
      <w:r w:rsidR="000D573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510CCD" wp14:editId="1464F1E9">
                <wp:simplePos x="0" y="0"/>
                <wp:positionH relativeFrom="column">
                  <wp:posOffset>4116705</wp:posOffset>
                </wp:positionH>
                <wp:positionV relativeFrom="paragraph">
                  <wp:posOffset>2480945</wp:posOffset>
                </wp:positionV>
                <wp:extent cx="0" cy="669290"/>
                <wp:effectExtent l="57150" t="38100" r="57150" b="1651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92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9" o:spid="_x0000_s1026" type="#_x0000_t32" style="position:absolute;margin-left:324.15pt;margin-top:195.35pt;width:0;height:52.7pt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" strokecolor="#272727 [2749]" strokeweight="3pt">
                <v:stroke endarrow="open"/>
              </v:shape>
            </w:pict>
          </mc:Fallback>
        </mc:AlternateContent>
      </w:r>
      <w:r w:rsidR="00C3371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A13E86" wp14:editId="67E89470">
                <wp:simplePos x="0" y="0"/>
                <wp:positionH relativeFrom="column">
                  <wp:posOffset>4097655</wp:posOffset>
                </wp:positionH>
                <wp:positionV relativeFrom="paragraph">
                  <wp:posOffset>321310</wp:posOffset>
                </wp:positionV>
                <wp:extent cx="0" cy="669290"/>
                <wp:effectExtent l="57150" t="38100" r="57150" b="1651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92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3" o:spid="_x0000_s1026" type="#_x0000_t32" style="position:absolute;margin-left:322.65pt;margin-top:25.3pt;width:0;height:52.7pt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" strokecolor="#272727 [2749]" strokeweight="3pt">
                <v:stroke endarrow="open"/>
              </v:shape>
            </w:pict>
          </mc:Fallback>
        </mc:AlternateContent>
      </w:r>
      <w:r w:rsidR="00FA69E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936CF8" wp14:editId="12C84F99">
                <wp:simplePos x="0" y="0"/>
                <wp:positionH relativeFrom="column">
                  <wp:posOffset>994410</wp:posOffset>
                </wp:positionH>
                <wp:positionV relativeFrom="paragraph">
                  <wp:posOffset>68580</wp:posOffset>
                </wp:positionV>
                <wp:extent cx="3900805" cy="509905"/>
                <wp:effectExtent l="0" t="0" r="23495" b="23495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0805" cy="509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69E5" w:rsidRPr="00F84BED" w:rsidRDefault="00FA69E5" w:rsidP="00FA69E5">
                            <w:pPr>
                              <w:jc w:val="center"/>
                              <w:rPr>
                                <w:sz w:val="48"/>
                                <w:lang w:val="fr-FR"/>
                              </w:rPr>
                            </w:pPr>
                            <w:r>
                              <w:rPr>
                                <w:sz w:val="48"/>
                                <w:lang w:val="fr-FR"/>
                              </w:rPr>
                              <w:t>SNMP</w:t>
                            </w:r>
                            <w:r w:rsidR="00C33710">
                              <w:rPr>
                                <w:sz w:val="4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  <w:lang w:val="fr-FR"/>
                              </w:rPr>
                              <w:t>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2" o:spid="_x0000_s1030" style="position:absolute;left:0;text-align:left;margin-left:78.3pt;margin-top:5.4pt;width:307.15pt;height:40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" fillcolor="#4f81bd [3204]" strokecolor="#243f60 [1604]" strokeweight="2pt">
                <v:textbox>
                  <w:txbxContent>
                    <w:p w:rsidR="00FA69E5" w:rsidRPr="00F84BED" w:rsidRDefault="00FA69E5" w:rsidP="00FA69E5">
                      <w:pPr>
                        <w:jc w:val="center"/>
                        <w:rPr>
                          <w:sz w:val="48"/>
                          <w:lang w:val="fr-FR"/>
                        </w:rPr>
                      </w:pPr>
                      <w:r>
                        <w:rPr>
                          <w:sz w:val="48"/>
                          <w:lang w:val="fr-FR"/>
                        </w:rPr>
                        <w:t>SNMP</w:t>
                      </w:r>
                      <w:r w:rsidR="00C33710">
                        <w:rPr>
                          <w:sz w:val="48"/>
                          <w:lang w:val="fr-FR"/>
                        </w:rPr>
                        <w:t xml:space="preserve"> </w:t>
                      </w:r>
                      <w:r>
                        <w:rPr>
                          <w:sz w:val="48"/>
                          <w:lang w:val="fr-FR"/>
                        </w:rPr>
                        <w:t>Handler</w:t>
                      </w:r>
                    </w:p>
                  </w:txbxContent>
                </v:textbox>
              </v:roundrect>
            </w:pict>
          </mc:Fallback>
        </mc:AlternateContent>
      </w:r>
      <w:r w:rsidR="00397F0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022E65" wp14:editId="5DBAB5C0">
                <wp:simplePos x="0" y="0"/>
                <wp:positionH relativeFrom="column">
                  <wp:posOffset>4097655</wp:posOffset>
                </wp:positionH>
                <wp:positionV relativeFrom="paragraph">
                  <wp:posOffset>1440236</wp:posOffset>
                </wp:positionV>
                <wp:extent cx="1" cy="669290"/>
                <wp:effectExtent l="57150" t="38100" r="57150" b="1651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6692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0" o:spid="_x0000_s1026" type="#_x0000_t32" style="position:absolute;margin-left:322.65pt;margin-top:113.4pt;width:0;height:52.7pt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" strokecolor="#272727 [2749]" strokeweight="3pt">
                <v:stroke endarrow="open"/>
              </v:shape>
            </w:pict>
          </mc:Fallback>
        </mc:AlternateContent>
      </w:r>
      <w:r w:rsidR="00397F0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283B31" wp14:editId="5173CEA5">
                <wp:simplePos x="0" y="0"/>
                <wp:positionH relativeFrom="column">
                  <wp:posOffset>4121031</wp:posOffset>
                </wp:positionH>
                <wp:positionV relativeFrom="paragraph">
                  <wp:posOffset>3568532</wp:posOffset>
                </wp:positionV>
                <wp:extent cx="1" cy="669290"/>
                <wp:effectExtent l="57150" t="38100" r="57150" b="1651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6692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8" o:spid="_x0000_s1026" type="#_x0000_t32" style="position:absolute;margin-left:324.5pt;margin-top:281pt;width:0;height:52.7pt;flip: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" strokecolor="#272727 [2749]" strokeweight="3pt">
                <v:stroke endarrow="open"/>
              </v:shape>
            </w:pict>
          </mc:Fallback>
        </mc:AlternateContent>
      </w:r>
      <w:r w:rsidR="005A59A4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2CB75EB" wp14:editId="32779A61">
                <wp:simplePos x="0" y="0"/>
                <wp:positionH relativeFrom="column">
                  <wp:posOffset>982168</wp:posOffset>
                </wp:positionH>
                <wp:positionV relativeFrom="paragraph">
                  <wp:posOffset>661626</wp:posOffset>
                </wp:positionV>
                <wp:extent cx="3912235" cy="4050665"/>
                <wp:effectExtent l="0" t="0" r="12065" b="26035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2235" cy="4050665"/>
                          <a:chOff x="0" y="0"/>
                          <a:chExt cx="3912780" cy="4050872"/>
                        </a:xfrm>
                      </wpg:grpSpPr>
                      <wpg:grpSp>
                        <wpg:cNvPr id="10" name="Groupe 10"/>
                        <wpg:cNvGrpSpPr/>
                        <wpg:grpSpPr>
                          <a:xfrm>
                            <a:off x="669851" y="0"/>
                            <a:ext cx="2604316" cy="3242316"/>
                            <a:chOff x="393519" y="0"/>
                            <a:chExt cx="2604316" cy="3242316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393519" y="0"/>
                              <a:ext cx="286532" cy="9779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65B38" w:rsidRPr="00365B38" w:rsidRDefault="00365B38" w:rsidP="00365B38">
                                <w:pPr>
                                  <w:jc w:val="center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700670" y="10632"/>
                              <a:ext cx="286532" cy="9779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393519" y="2264416"/>
                              <a:ext cx="286532" cy="9779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2711303" y="2264416"/>
                              <a:ext cx="286532" cy="9779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Rectangle à coins arrondis 11"/>
                        <wps:cNvSpPr/>
                        <wps:spPr>
                          <a:xfrm>
                            <a:off x="10632" y="1382233"/>
                            <a:ext cx="1711841" cy="53162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5736" w:rsidRPr="000D5736" w:rsidRDefault="000D5736" w:rsidP="000D5736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SNMP Message Handler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OutputStream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à coins arrondis 12"/>
                        <wps:cNvSpPr/>
                        <wps:spPr>
                          <a:xfrm>
                            <a:off x="2200939" y="1382233"/>
                            <a:ext cx="1711841" cy="53162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5736" w:rsidRPr="000D5736" w:rsidRDefault="000D5736" w:rsidP="000D5736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SNMP Message Handler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InputStream</w:t>
                              </w:r>
                              <w:proofErr w:type="spellEnd"/>
                            </w:p>
                            <w:p w:rsidR="000D5736" w:rsidRDefault="000D5736" w:rsidP="000D573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à coins arrondis 13"/>
                        <wps:cNvSpPr/>
                        <wps:spPr>
                          <a:xfrm>
                            <a:off x="0" y="3508744"/>
                            <a:ext cx="1711841" cy="53162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1E13" w:rsidRPr="000D5736" w:rsidRDefault="00DB1E13" w:rsidP="00DB1E13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lang w:val="fr-FR"/>
                                </w:rPr>
                                <w:t>SNMPSocketHandler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OutputStream</w:t>
                              </w:r>
                              <w:proofErr w:type="spellEnd"/>
                            </w:p>
                            <w:p w:rsidR="00DB1E13" w:rsidRDefault="00DB1E13" w:rsidP="00DB1E1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à coins arrondis 14"/>
                        <wps:cNvSpPr/>
                        <wps:spPr>
                          <a:xfrm>
                            <a:off x="2200939" y="3519377"/>
                            <a:ext cx="1711325" cy="5314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5AC5" w:rsidRPr="000D5736" w:rsidRDefault="001C5AC5" w:rsidP="001C5AC5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 xml:space="preserve">SNMP Message Handler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InputStream</w:t>
                              </w:r>
                              <w:proofErr w:type="spellEnd"/>
                            </w:p>
                            <w:p w:rsidR="001C5AC5" w:rsidRDefault="001C5AC5" w:rsidP="001C5AC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5" o:spid="_x0000_s1031" style="position:absolute;left:0;text-align:left;margin-left:77.35pt;margin-top:52.1pt;width:308.05pt;height:318.95pt;z-index:251673600" coordsize="39127,40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">
                <v:group id="Groupe 10" o:spid="_x0000_s1032" style="position:absolute;left:6698;width:26043;height:32423" coordorigin="3935" coordsize="26043,32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6" o:spid="_x0000_s1033" style="position:absolute;left:3935;width:2865;height:9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UTMIA&#10;AADaAAAADwAAAGRycy9kb3ducmV2LnhtbESPS4vCQBCE78L+h6EFbzrRg2jWiYQFs8vixQeem0zn&#10;gZmebGY08d/vCILHoqq+ojbbwTTiTp2rLSuYzyIQxLnVNZcKzqfddAXCeWSNjWVS8CAH2+RjtMFY&#10;254PdD/6UgQIuxgVVN63sZQur8igm9mWOHiF7Qz6ILtS6g77ADeNXETRUhqsOSxU2NJXRfn1eDMK&#10;/opfl337y7Dv0yxbX06LdXo1Sk3GQ/oJwtPg3+FX+0crWMLzSrgBM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BxRMwgAAANoAAAAPAAAAAAAAAAAAAAAAAJgCAABkcnMvZG93&#10;bnJldi54bWxQSwUGAAAAAAQABAD1AAAAhwMAAAAA&#10;" fillcolor="#4f81bd [3204]" strokecolor="#272727 [2749]" strokeweight="2pt">
                    <v:textbox>
                      <w:txbxContent>
                        <w:p w:rsidR="00365B38" w:rsidRPr="00365B38" w:rsidRDefault="00365B38" w:rsidP="00365B38">
                          <w:pPr>
                            <w:jc w:val="center"/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Q</w:t>
                          </w:r>
                        </w:p>
                      </w:txbxContent>
                    </v:textbox>
                  </v:rect>
                  <v:rect id="Rectangle 7" o:spid="_x0000_s1034" style="position:absolute;left:27006;top:106;width:2866;height:9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ux18IA&#10;AADaAAAADwAAAGRycy9kb3ducmV2LnhtbESPT4vCMBTE74LfITxhb5rqwT/VKEXYusherOL50Tzb&#10;YvNSm6yt394sLOxxmJnfMJtdb2rxpNZVlhVMJxEI4tzqigsFl/PneAnCeWSNtWVS8CIHu+1wsMFY&#10;245P9Mx8IQKEXYwKSu+bWEqXl2TQTWxDHLybbQ36INtC6ha7ADe1nEXRXBqsOCyU2NC+pPye/RgF&#10;j9vRpQd/7b+7JE1X1/NsldyNUh+jPlmD8NT7//Bf+0srWMDvlXAD5PY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7HXwgAAANoAAAAPAAAAAAAAAAAAAAAAAJgCAABkcnMvZG93&#10;bnJldi54bWxQSwUGAAAAAAQABAD1AAAAhwMAAAAA&#10;" fillcolor="#4f81bd [3204]" strokecolor="#272727 [2749]" strokeweight="2pt"/>
                  <v:rect id="Rectangle 8" o:spid="_x0000_s1035" style="position:absolute;left:3935;top:22644;width:2865;height:9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Qlpb8A&#10;AADaAAAADwAAAGRycy9kb3ducmV2LnhtbERPy4rCMBTdC/5DuAPuNB0Xoh1TKQNTRdz4wPWlubal&#10;zU1tMrb+vVkILg/nvd4MphEP6lxlWcH3LAJBnFtdcaHgcv6bLkE4j6yxsUwKnuRgk4xHa4y17flI&#10;j5MvRAhhF6OC0vs2ltLlJRl0M9sSB+5mO4M+wK6QusM+hJtGzqNoIQ1WHBpKbOm3pLw+/RsF99ve&#10;ZVt/HQ59mmWr63m+Smuj1ORrSH9AeBr8R/x277SCsDVcCTdAJi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1CWlvwAAANoAAAAPAAAAAAAAAAAAAAAAAJgCAABkcnMvZG93bnJl&#10;di54bWxQSwUGAAAAAAQABAD1AAAAhAMAAAAA&#10;" fillcolor="#4f81bd [3204]" strokecolor="#272727 [2749]" strokeweight="2pt"/>
                  <v:rect id="Rectangle 9" o:spid="_x0000_s1036" style="position:absolute;left:27113;top:22644;width:2865;height:9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iAPsIA&#10;AADaAAAADwAAAGRycy9kb3ducmV2LnhtbESPQYvCMBSE74L/ITxhb5rqQWw1ShHsyuJFK54fzbMt&#10;Ni+1ydruv98sLHgcZuYbZrMbTCNe1LnasoL5LAJBXFhdc6ngmh+mKxDOI2tsLJOCH3Kw245HG0y0&#10;7flMr4svRYCwS1BB5X2bSOmKigy6mW2Jg3e3nUEfZFdK3WEf4KaRiyhaSoM1h4UKW9pXVDwu30bB&#10;8/7lsk9/G059mmXxLV/E6cMo9TEZ0jUIT4N/h//bR60ghr8r4Qb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mIA+wgAAANoAAAAPAAAAAAAAAAAAAAAAAJgCAABkcnMvZG93&#10;bnJldi54bWxQSwUGAAAAAAQABAD1AAAAhwMAAAAA&#10;" fillcolor="#4f81bd [3204]" strokecolor="#272727 [2749]" strokeweight="2pt"/>
                </v:group>
                <v:roundrect id="Rectangle à coins arrondis 11" o:spid="_x0000_s1037" style="position:absolute;left:106;top:13822;width:17118;height:531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KU38AA&#10;AADbAAAADwAAAGRycy9kb3ducmV2LnhtbERPTYvCMBC9C/6HMII3TV1kWapRRHERXIStgh7HZmyL&#10;zaQkUeu/NwsL3ubxPmc6b00t7uR8ZVnBaJiAIM6trrhQcNivB18gfEDWWFsmBU/yMJ91O1NMtX3w&#10;L92zUIgYwj5FBWUITSqlz0sy6Ie2IY7cxTqDIUJXSO3wEcNNLT+S5FMarDg2lNjQsqT8mt2MAvdz&#10;W53skb8zt8Px8rzfHjbHs1L9XruYgAjUhrf4373Rcf4I/n6JB8j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aKU38AAAADbAAAADwAAAAAAAAAAAAAAAACYAgAAZHJzL2Rvd25y&#10;ZXYueG1sUEsFBgAAAAAEAAQA9QAAAIUDAAAAAA==&#10;" fillcolor="#4f81bd [3204]" strokecolor="#243f60 [1604]" strokeweight="2pt">
                  <v:textbox>
                    <w:txbxContent>
                      <w:p w:rsidR="000D5736" w:rsidRPr="000D5736" w:rsidRDefault="000D5736" w:rsidP="000D5736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SNMP Message Handler </w:t>
                        </w:r>
                        <w:proofErr w:type="spellStart"/>
                        <w:r>
                          <w:rPr>
                            <w:lang w:val="fr-FR"/>
                          </w:rPr>
                          <w:t>OutputStream</w:t>
                        </w:r>
                        <w:proofErr w:type="spellEnd"/>
                      </w:p>
                    </w:txbxContent>
                  </v:textbox>
                </v:roundrect>
                <v:roundrect id="Rectangle à coins arrondis 12" o:spid="_x0000_s1038" style="position:absolute;left:22009;top:13822;width:17118;height:531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AKqMIA&#10;AADbAAAADwAAAGRycy9kb3ducmV2LnhtbERP22rCQBB9L/gPyxT6VjeVUiR1FVGUgKVgFOzjmJ0m&#10;wexs2N1c/PtuodC3OZzrLFajaURPzteWFbxMExDEhdU1lwrOp93zHIQPyBoby6TgTh5Wy8nDAlNt&#10;Bz5Sn4dSxBD2KSqoQmhTKX1RkUE/tS1x5L6tMxgidKXUDocYbho5S5I3abDm2FBhS5uKilveGQXu&#10;o9t+2Qvvc/eJr5vr6XDOLlelnh7H9TuIQGP4F/+5Mx3nz+D3l3i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cAqowgAAANsAAAAPAAAAAAAAAAAAAAAAAJgCAABkcnMvZG93&#10;bnJldi54bWxQSwUGAAAAAAQABAD1AAAAhwMAAAAA&#10;" fillcolor="#4f81bd [3204]" strokecolor="#243f60 [1604]" strokeweight="2pt">
                  <v:textbox>
                    <w:txbxContent>
                      <w:p w:rsidR="000D5736" w:rsidRPr="000D5736" w:rsidRDefault="000D5736" w:rsidP="000D5736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SNMP Message Handler </w:t>
                        </w:r>
                        <w:proofErr w:type="spellStart"/>
                        <w:r>
                          <w:rPr>
                            <w:lang w:val="fr-FR"/>
                          </w:rPr>
                          <w:t>InputStream</w:t>
                        </w:r>
                        <w:proofErr w:type="spellEnd"/>
                      </w:p>
                      <w:p w:rsidR="000D5736" w:rsidRDefault="000D5736" w:rsidP="000D5736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ctangle à coins arrondis 13" o:spid="_x0000_s1039" style="position:absolute;top:35087;width:17118;height:531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yvM8IA&#10;AADbAAAADwAAAGRycy9kb3ducmV2LnhtbERP32vCMBB+F/Y/hBvsTdNtIqM2ynBsCBNhreAer83Z&#10;ljWXkkSt/70RhL3dx/fzsuVgOnEi51vLCp4nCQjiyuqWawW74nP8BsIHZI2dZVJwIQ/LxcMow1Tb&#10;M//QKQ+1iCHsU1TQhNCnUvqqIYN+YnviyB2sMxgidLXUDs8x3HTyJUlm0mDLsaHBnlYNVX/50Shw&#10;m+PHr93zV+62OF2VxfduvS+Venoc3ucgAg3hX3x3r3Wc/wq3X+IBcn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PK8zwgAAANsAAAAPAAAAAAAAAAAAAAAAAJgCAABkcnMvZG93&#10;bnJldi54bWxQSwUGAAAAAAQABAD1AAAAhwMAAAAA&#10;" fillcolor="#4f81bd [3204]" strokecolor="#243f60 [1604]" strokeweight="2pt">
                  <v:textbox>
                    <w:txbxContent>
                      <w:p w:rsidR="00DB1E13" w:rsidRPr="000D5736" w:rsidRDefault="00DB1E13" w:rsidP="00DB1E13">
                        <w:pPr>
                          <w:jc w:val="center"/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lang w:val="fr-FR"/>
                          </w:rPr>
                          <w:t>SNMPSocketHandler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OutputStream</w:t>
                        </w:r>
                        <w:proofErr w:type="spellEnd"/>
                      </w:p>
                      <w:p w:rsidR="00DB1E13" w:rsidRDefault="00DB1E13" w:rsidP="00DB1E13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ctangle à coins arrondis 14" o:spid="_x0000_s1040" style="position:absolute;left:22009;top:35193;width:17113;height:531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U3R8IA&#10;AADbAAAADwAAAGRycy9kb3ducmV2LnhtbERP22rCQBB9L/gPyxT6VjcVKZK6iiiWgKVgFOzjmJ0m&#10;wexs2N1c/PtuodC3OZzrLNejaURPzteWFbxMExDEhdU1lwrOp/3zAoQPyBoby6TgTh7Wq8nDElNt&#10;Bz5Sn4dSxBD2KSqoQmhTKX1RkUE/tS1x5L6tMxgidKXUDocYbho5S5JXabDm2FBhS9uKilveGQXu&#10;o9t92Qu/5+4T59vr6XDOLlelnh7HzRuIQGP4F/+5Mx3nz+H3l3iA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1TdHwgAAANsAAAAPAAAAAAAAAAAAAAAAAJgCAABkcnMvZG93&#10;bnJldi54bWxQSwUGAAAAAAQABAD1AAAAhwMAAAAA&#10;" fillcolor="#4f81bd [3204]" strokecolor="#243f60 [1604]" strokeweight="2pt">
                  <v:textbox>
                    <w:txbxContent>
                      <w:p w:rsidR="001C5AC5" w:rsidRPr="000D5736" w:rsidRDefault="001C5AC5" w:rsidP="001C5AC5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 xml:space="preserve">SNMP Message Handler </w:t>
                        </w:r>
                        <w:proofErr w:type="spellStart"/>
                        <w:r>
                          <w:rPr>
                            <w:lang w:val="fr-FR"/>
                          </w:rPr>
                          <w:t>InputStream</w:t>
                        </w:r>
                        <w:proofErr w:type="spellEnd"/>
                      </w:p>
                      <w:p w:rsidR="001C5AC5" w:rsidRDefault="001C5AC5" w:rsidP="001C5AC5">
                        <w:pPr>
                          <w:jc w:val="center"/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 w:rsidR="00F84BE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8CCA7E" wp14:editId="6F414C37">
                <wp:simplePos x="0" y="0"/>
                <wp:positionH relativeFrom="column">
                  <wp:posOffset>992799</wp:posOffset>
                </wp:positionH>
                <wp:positionV relativeFrom="paragraph">
                  <wp:posOffset>4797691</wp:posOffset>
                </wp:positionV>
                <wp:extent cx="3901088" cy="510363"/>
                <wp:effectExtent l="0" t="0" r="23495" b="23495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1088" cy="5103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BED" w:rsidRPr="00F84BED" w:rsidRDefault="00F84BED" w:rsidP="00F84BED">
                            <w:pPr>
                              <w:jc w:val="center"/>
                              <w:rPr>
                                <w:sz w:val="48"/>
                                <w:lang w:val="fr-FR"/>
                              </w:rPr>
                            </w:pPr>
                            <w:r w:rsidRPr="00F84BED">
                              <w:rPr>
                                <w:sz w:val="48"/>
                                <w:lang w:val="fr-FR"/>
                              </w:rPr>
                              <w:t>Transport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6" o:spid="_x0000_s1041" style="position:absolute;left:0;text-align:left;margin-left:78.15pt;margin-top:377.75pt;width:307.15pt;height:40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" fillcolor="#4f81bd [3204]" strokecolor="#243f60 [1604]" strokeweight="2pt">
                <v:textbox>
                  <w:txbxContent>
                    <w:p w:rsidR="00F84BED" w:rsidRPr="00F84BED" w:rsidRDefault="00F84BED" w:rsidP="00F84BED">
                      <w:pPr>
                        <w:jc w:val="center"/>
                        <w:rPr>
                          <w:sz w:val="48"/>
                          <w:lang w:val="fr-FR"/>
                        </w:rPr>
                      </w:pPr>
                      <w:r w:rsidRPr="00F84BED">
                        <w:rPr>
                          <w:sz w:val="48"/>
                          <w:lang w:val="fr-FR"/>
                        </w:rPr>
                        <w:t>Transport Layer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Pr="00914CF6" w:rsidRDefault="00914CF6" w:rsidP="00914CF6">
      <w:pPr>
        <w:rPr>
          <w:lang w:val="fr-FR"/>
        </w:rPr>
      </w:pPr>
    </w:p>
    <w:p w:rsidR="00914CF6" w:rsidRDefault="00914CF6" w:rsidP="00914CF6">
      <w:pPr>
        <w:rPr>
          <w:lang w:val="fr-FR"/>
        </w:rPr>
      </w:pPr>
    </w:p>
    <w:p w:rsidR="00F608DA" w:rsidRDefault="00F608DA" w:rsidP="00914CF6">
      <w:pPr>
        <w:jc w:val="right"/>
        <w:rPr>
          <w:lang w:val="fr-FR"/>
        </w:rPr>
      </w:pPr>
    </w:p>
    <w:p w:rsidR="00914CF6" w:rsidRDefault="00472AD4" w:rsidP="0047477A">
      <w:pPr>
        <w:rPr>
          <w:lang w:val="fr-FR"/>
        </w:rPr>
      </w:pPr>
      <w:r w:rsidRPr="00826061">
        <w:rPr>
          <w:u w:val="single"/>
          <w:lang w:val="fr-FR"/>
        </w:rPr>
        <w:t>Description</w:t>
      </w:r>
      <w:r>
        <w:rPr>
          <w:lang w:val="fr-FR"/>
        </w:rPr>
        <w:t> :</w:t>
      </w:r>
      <w:r w:rsidR="00513453">
        <w:rPr>
          <w:lang w:val="fr-FR"/>
        </w:rPr>
        <w:t xml:space="preserve"> </w:t>
      </w:r>
    </w:p>
    <w:p w:rsidR="001C2BAF" w:rsidRDefault="001C2BAF" w:rsidP="0047477A">
      <w:pPr>
        <w:rPr>
          <w:lang w:val="fr-FR"/>
        </w:rPr>
      </w:pPr>
    </w:p>
    <w:p w:rsidR="001C2BAF" w:rsidRDefault="001C2BAF" w:rsidP="0047477A">
      <w:pPr>
        <w:rPr>
          <w:lang w:val="fr-FR"/>
        </w:rPr>
      </w:pPr>
      <w:r>
        <w:rPr>
          <w:lang w:val="fr-FR"/>
        </w:rPr>
        <w:t xml:space="preserve">On identifie bien les couches </w:t>
      </w:r>
      <w:r w:rsidR="00931D7C">
        <w:rPr>
          <w:lang w:val="fr-FR"/>
        </w:rPr>
        <w:t>présentées</w:t>
      </w:r>
      <w:r>
        <w:rPr>
          <w:lang w:val="fr-FR"/>
        </w:rPr>
        <w:t xml:space="preserve"> </w:t>
      </w:r>
      <w:r w:rsidR="00931D7C">
        <w:rPr>
          <w:lang w:val="fr-FR"/>
        </w:rPr>
        <w:t>précédemment</w:t>
      </w:r>
      <w:r>
        <w:rPr>
          <w:lang w:val="fr-FR"/>
        </w:rPr>
        <w:t xml:space="preserve">. Elle liées avec des files d’attentes qui </w:t>
      </w:r>
      <w:r w:rsidR="00931D7C">
        <w:rPr>
          <w:lang w:val="fr-FR"/>
        </w:rPr>
        <w:t>permettra</w:t>
      </w:r>
      <w:r>
        <w:rPr>
          <w:lang w:val="fr-FR"/>
        </w:rPr>
        <w:t xml:space="preserve"> de gérer le taux d’arriver/d’envoi des messages SNMP.</w:t>
      </w:r>
    </w:p>
    <w:p w:rsidR="0041569F" w:rsidRDefault="0041569F" w:rsidP="0047477A">
      <w:pPr>
        <w:rPr>
          <w:lang w:val="fr-FR"/>
        </w:rPr>
      </w:pPr>
    </w:p>
    <w:p w:rsidR="0041569F" w:rsidRDefault="0041569F" w:rsidP="0041569F">
      <w:pPr>
        <w:pStyle w:val="Titre1"/>
      </w:pPr>
      <w:r w:rsidRPr="00606660">
        <w:rPr>
          <w:lang w:val="fr-FR"/>
        </w:rPr>
        <w:t>Diag</w:t>
      </w:r>
      <w:r w:rsidR="000A34DA" w:rsidRPr="00606660">
        <w:rPr>
          <w:lang w:val="fr-FR"/>
        </w:rPr>
        <w:t>rammes</w:t>
      </w:r>
    </w:p>
    <w:p w:rsidR="000A34DA" w:rsidRDefault="000A34DA" w:rsidP="000A34DA"/>
    <w:p w:rsidR="000A34DA" w:rsidRDefault="000A34DA" w:rsidP="000A34DA">
      <w:pPr>
        <w:pStyle w:val="Titre2"/>
      </w:pPr>
      <w:r>
        <w:t>SNMP Messages</w:t>
      </w:r>
    </w:p>
    <w:p w:rsidR="00FE61AE" w:rsidRDefault="00FE61AE" w:rsidP="00FE61AE">
      <w:pPr>
        <w:rPr>
          <w:lang w:val="fr-FR"/>
        </w:rPr>
      </w:pPr>
    </w:p>
    <w:p w:rsidR="00FE61AE" w:rsidRDefault="00FE61AE" w:rsidP="00FE61AE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DE57768" wp14:editId="2A97417F">
            <wp:extent cx="5760720" cy="3513635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DA" w:rsidRDefault="00B351DA" w:rsidP="00FE61AE">
      <w:pPr>
        <w:rPr>
          <w:lang w:val="fr-FR"/>
        </w:rPr>
      </w:pPr>
    </w:p>
    <w:p w:rsidR="00B351DA" w:rsidRDefault="00B351DA" w:rsidP="00FE61AE">
      <w:pPr>
        <w:rPr>
          <w:lang w:val="fr-FR"/>
        </w:rPr>
      </w:pPr>
      <w:r w:rsidRPr="0069499E">
        <w:rPr>
          <w:b/>
          <w:u w:val="single"/>
          <w:lang w:val="fr-FR"/>
        </w:rPr>
        <w:t>N.B</w:t>
      </w:r>
      <w:r>
        <w:rPr>
          <w:lang w:val="fr-FR"/>
        </w:rPr>
        <w:t xml:space="preserve"> : Les méthodes seront </w:t>
      </w:r>
      <w:r w:rsidR="0069499E">
        <w:rPr>
          <w:lang w:val="fr-FR"/>
        </w:rPr>
        <w:t>développées</w:t>
      </w:r>
      <w:r>
        <w:rPr>
          <w:lang w:val="fr-FR"/>
        </w:rPr>
        <w:t xml:space="preserve"> par chacun selon ses besoins. </w:t>
      </w:r>
    </w:p>
    <w:p w:rsidR="002C7038" w:rsidRDefault="002C7038" w:rsidP="00FE61AE">
      <w:pPr>
        <w:rPr>
          <w:lang w:val="fr-FR"/>
        </w:rPr>
      </w:pPr>
    </w:p>
    <w:p w:rsidR="002C7038" w:rsidRDefault="00FC4CAB" w:rsidP="00FC4CAB">
      <w:pPr>
        <w:pStyle w:val="Titre2"/>
      </w:pPr>
      <w:r>
        <w:lastRenderedPageBreak/>
        <w:t>SNMP Message Handler</w:t>
      </w:r>
    </w:p>
    <w:p w:rsidR="009936AA" w:rsidRDefault="00AF7267" w:rsidP="00FE61AE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7E00D835" wp14:editId="442B790B">
            <wp:extent cx="3248025" cy="3629025"/>
            <wp:effectExtent l="0" t="0" r="9525" b="952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6AA" w:rsidRPr="009936AA" w:rsidRDefault="009936AA" w:rsidP="009936AA">
      <w:pPr>
        <w:rPr>
          <w:lang w:val="fr-FR"/>
        </w:rPr>
      </w:pPr>
    </w:p>
    <w:p w:rsidR="009936AA" w:rsidRDefault="009936AA" w:rsidP="009936AA">
      <w:pPr>
        <w:rPr>
          <w:lang w:val="fr-FR"/>
        </w:rPr>
      </w:pPr>
    </w:p>
    <w:p w:rsidR="004D0A1D" w:rsidRDefault="004D0A1D" w:rsidP="009936AA">
      <w:pPr>
        <w:rPr>
          <w:lang w:val="fr-FR"/>
        </w:rPr>
      </w:pPr>
    </w:p>
    <w:p w:rsidR="004D0A1D" w:rsidRDefault="004D0A1D" w:rsidP="009936AA">
      <w:pPr>
        <w:rPr>
          <w:lang w:val="fr-FR"/>
        </w:rPr>
      </w:pPr>
    </w:p>
    <w:p w:rsidR="004D0A1D" w:rsidRDefault="004D0A1D" w:rsidP="009936AA">
      <w:pPr>
        <w:rPr>
          <w:lang w:val="fr-FR"/>
        </w:rPr>
      </w:pPr>
    </w:p>
    <w:p w:rsidR="004D0A1D" w:rsidRDefault="004D0A1D" w:rsidP="009936AA">
      <w:pPr>
        <w:rPr>
          <w:lang w:val="fr-FR"/>
        </w:rPr>
      </w:pPr>
    </w:p>
    <w:p w:rsidR="004D0A1D" w:rsidRDefault="004D0A1D" w:rsidP="009936AA">
      <w:pPr>
        <w:rPr>
          <w:lang w:val="fr-FR"/>
        </w:rPr>
      </w:pPr>
    </w:p>
    <w:p w:rsidR="004D0A1D" w:rsidRDefault="004D0A1D" w:rsidP="009936AA">
      <w:pPr>
        <w:rPr>
          <w:lang w:val="fr-FR"/>
        </w:rPr>
      </w:pPr>
    </w:p>
    <w:p w:rsidR="004D0A1D" w:rsidRDefault="004D0A1D" w:rsidP="009936AA">
      <w:pPr>
        <w:rPr>
          <w:lang w:val="fr-FR"/>
        </w:rPr>
      </w:pPr>
    </w:p>
    <w:p w:rsidR="004D0A1D" w:rsidRDefault="004D0A1D" w:rsidP="009936AA">
      <w:pPr>
        <w:rPr>
          <w:lang w:val="fr-FR"/>
        </w:rPr>
      </w:pPr>
    </w:p>
    <w:p w:rsidR="004D0A1D" w:rsidRDefault="004D0A1D" w:rsidP="009936AA">
      <w:pPr>
        <w:rPr>
          <w:lang w:val="fr-FR"/>
        </w:rPr>
      </w:pPr>
    </w:p>
    <w:p w:rsidR="004D0A1D" w:rsidRDefault="004D0A1D" w:rsidP="009936AA">
      <w:pPr>
        <w:rPr>
          <w:lang w:val="fr-FR"/>
        </w:rPr>
      </w:pPr>
    </w:p>
    <w:p w:rsidR="004D0A1D" w:rsidRDefault="004D0A1D" w:rsidP="009936AA">
      <w:pPr>
        <w:rPr>
          <w:lang w:val="fr-FR"/>
        </w:rPr>
      </w:pPr>
    </w:p>
    <w:p w:rsidR="004D0A1D" w:rsidRDefault="004D0A1D" w:rsidP="009936AA">
      <w:pPr>
        <w:rPr>
          <w:lang w:val="fr-FR"/>
        </w:rPr>
      </w:pPr>
    </w:p>
    <w:p w:rsidR="004D0A1D" w:rsidRDefault="004D0A1D" w:rsidP="009936AA">
      <w:pPr>
        <w:rPr>
          <w:lang w:val="fr-FR"/>
        </w:rPr>
      </w:pPr>
    </w:p>
    <w:p w:rsidR="004D0A1D" w:rsidRDefault="004D0A1D" w:rsidP="009936AA">
      <w:pPr>
        <w:rPr>
          <w:lang w:val="fr-FR"/>
        </w:rPr>
      </w:pPr>
    </w:p>
    <w:p w:rsidR="004D0A1D" w:rsidRDefault="004D0A1D" w:rsidP="009936AA">
      <w:pPr>
        <w:rPr>
          <w:lang w:val="fr-FR"/>
        </w:rPr>
      </w:pPr>
    </w:p>
    <w:p w:rsidR="004D0A1D" w:rsidRDefault="004D0A1D" w:rsidP="009936AA">
      <w:pPr>
        <w:rPr>
          <w:lang w:val="fr-FR"/>
        </w:rPr>
      </w:pPr>
    </w:p>
    <w:p w:rsidR="004D0A1D" w:rsidRDefault="004D0A1D" w:rsidP="009936AA">
      <w:pPr>
        <w:rPr>
          <w:lang w:val="fr-FR"/>
        </w:rPr>
      </w:pPr>
    </w:p>
    <w:p w:rsidR="004D0A1D" w:rsidRDefault="004D0A1D" w:rsidP="009936AA">
      <w:pPr>
        <w:rPr>
          <w:lang w:val="fr-FR"/>
        </w:rPr>
      </w:pPr>
    </w:p>
    <w:p w:rsidR="004D0A1D" w:rsidRDefault="004D0A1D" w:rsidP="009936AA">
      <w:pPr>
        <w:rPr>
          <w:lang w:val="fr-FR"/>
        </w:rPr>
      </w:pPr>
    </w:p>
    <w:p w:rsidR="004D0A1D" w:rsidRDefault="004D0A1D" w:rsidP="009936AA">
      <w:pPr>
        <w:rPr>
          <w:lang w:val="fr-FR"/>
        </w:rPr>
      </w:pPr>
    </w:p>
    <w:p w:rsidR="004D0A1D" w:rsidRDefault="004D0A1D" w:rsidP="009936AA">
      <w:pPr>
        <w:rPr>
          <w:lang w:val="fr-FR"/>
        </w:rPr>
      </w:pPr>
    </w:p>
    <w:p w:rsidR="004D0A1D" w:rsidRDefault="004D0A1D" w:rsidP="009936AA">
      <w:pPr>
        <w:rPr>
          <w:lang w:val="fr-FR"/>
        </w:rPr>
      </w:pPr>
    </w:p>
    <w:p w:rsidR="004D0A1D" w:rsidRDefault="004D0A1D" w:rsidP="009936AA">
      <w:pPr>
        <w:rPr>
          <w:lang w:val="fr-FR"/>
        </w:rPr>
      </w:pPr>
    </w:p>
    <w:p w:rsidR="004D0A1D" w:rsidRDefault="004D0A1D" w:rsidP="009936AA">
      <w:pPr>
        <w:rPr>
          <w:lang w:val="fr-FR"/>
        </w:rPr>
      </w:pPr>
    </w:p>
    <w:p w:rsidR="004D0A1D" w:rsidRDefault="004D0A1D" w:rsidP="009936AA">
      <w:pPr>
        <w:rPr>
          <w:lang w:val="fr-FR"/>
        </w:rPr>
      </w:pPr>
    </w:p>
    <w:p w:rsidR="004D0A1D" w:rsidRDefault="004D0A1D" w:rsidP="009936AA">
      <w:pPr>
        <w:rPr>
          <w:lang w:val="fr-FR"/>
        </w:rPr>
      </w:pPr>
    </w:p>
    <w:p w:rsidR="00FC4CAB" w:rsidRDefault="009936AA" w:rsidP="00257B1D">
      <w:pPr>
        <w:pStyle w:val="Titre2"/>
      </w:pPr>
      <w:r>
        <w:lastRenderedPageBreak/>
        <w:t>SNMP Socket Handler</w:t>
      </w:r>
    </w:p>
    <w:p w:rsidR="00377D10" w:rsidRDefault="00CE3765" w:rsidP="009936AA">
      <w:pPr>
        <w:tabs>
          <w:tab w:val="left" w:pos="1755"/>
        </w:tabs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619750" cy="5153025"/>
            <wp:effectExtent l="0" t="0" r="0" b="9525"/>
            <wp:wrapSquare wrapText="bothSides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7B1D">
        <w:rPr>
          <w:lang w:val="fr-FR"/>
        </w:rPr>
        <w:br w:type="textWrapping" w:clear="all"/>
      </w:r>
    </w:p>
    <w:p w:rsidR="00257B1D" w:rsidRDefault="00257B1D" w:rsidP="009936AA">
      <w:pPr>
        <w:tabs>
          <w:tab w:val="left" w:pos="1755"/>
        </w:tabs>
        <w:rPr>
          <w:lang w:val="fr-FR"/>
        </w:rPr>
      </w:pPr>
    </w:p>
    <w:p w:rsidR="00257B1D" w:rsidRPr="009936AA" w:rsidRDefault="00927098" w:rsidP="009B2C1D">
      <w:pPr>
        <w:pStyle w:val="Titre2"/>
      </w:pPr>
      <w:r>
        <w:t xml:space="preserve">SNMP </w:t>
      </w:r>
      <w:proofErr w:type="spellStart"/>
      <w:r>
        <w:t>Kernel</w:t>
      </w:r>
      <w:proofErr w:type="spellEnd"/>
      <w:r>
        <w:t xml:space="preserve"> (version 1)</w:t>
      </w:r>
    </w:p>
    <w:p w:rsidR="009B2C1D" w:rsidRDefault="009B2C1D" w:rsidP="004C60D2"/>
    <w:p w:rsidR="004C60D2" w:rsidRPr="00636B5D" w:rsidRDefault="004C60D2" w:rsidP="004C60D2">
      <w:pPr>
        <w:rPr>
          <w:lang w:val="fr-FR"/>
        </w:rPr>
      </w:pPr>
      <w:r w:rsidRPr="00636B5D">
        <w:rPr>
          <w:lang w:val="fr-FR"/>
        </w:rPr>
        <w:t xml:space="preserve">Dans cette première version du programme le SNMP </w:t>
      </w:r>
      <w:proofErr w:type="spellStart"/>
      <w:r w:rsidRPr="00636B5D">
        <w:rPr>
          <w:lang w:val="fr-FR"/>
        </w:rPr>
        <w:t>Kernel</w:t>
      </w:r>
      <w:proofErr w:type="spellEnd"/>
      <w:r w:rsidRPr="00636B5D">
        <w:rPr>
          <w:lang w:val="fr-FR"/>
        </w:rPr>
        <w:t xml:space="preserve"> ne sera compose que du SNMP Handler, qui contient des </w:t>
      </w:r>
      <w:r w:rsidR="00636B5D" w:rsidRPr="00636B5D">
        <w:rPr>
          <w:lang w:val="fr-FR"/>
        </w:rPr>
        <w:t>méthodes</w:t>
      </w:r>
      <w:bookmarkStart w:id="0" w:name="_GoBack"/>
      <w:bookmarkEnd w:id="0"/>
      <w:r w:rsidRPr="00636B5D">
        <w:rPr>
          <w:lang w:val="fr-FR"/>
        </w:rPr>
        <w:t xml:space="preserve"> pour l’envoi du message SNMP à partir de l’IHM.</w:t>
      </w:r>
    </w:p>
    <w:sectPr w:rsidR="004C60D2" w:rsidRPr="00636B5D" w:rsidSect="00770F5A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5BC" w:rsidRDefault="007C65BC" w:rsidP="00C81CA5">
      <w:r>
        <w:separator/>
      </w:r>
    </w:p>
  </w:endnote>
  <w:endnote w:type="continuationSeparator" w:id="0">
    <w:p w:rsidR="007C65BC" w:rsidRDefault="007C65BC" w:rsidP="00C81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FE1" w:rsidRDefault="00FB2FE1" w:rsidP="000C5E9E">
    <w:pPr>
      <w:pStyle w:val="Pieddepage"/>
      <w:rPr>
        <w:lang w:val="fr-FR"/>
      </w:rPr>
    </w:pPr>
  </w:p>
  <w:p w:rsidR="000C5E9E" w:rsidRPr="000C5E9E" w:rsidRDefault="000C5E9E" w:rsidP="000C5E9E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5BC" w:rsidRDefault="007C65BC" w:rsidP="00C81CA5">
      <w:r>
        <w:separator/>
      </w:r>
    </w:p>
  </w:footnote>
  <w:footnote w:type="continuationSeparator" w:id="0">
    <w:p w:rsidR="007C65BC" w:rsidRDefault="007C65BC" w:rsidP="00C81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25404"/>
    <w:multiLevelType w:val="hybridMultilevel"/>
    <w:tmpl w:val="E21A7A14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8A1190F"/>
    <w:multiLevelType w:val="hybridMultilevel"/>
    <w:tmpl w:val="B15EEB0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AF314A1"/>
    <w:multiLevelType w:val="hybridMultilevel"/>
    <w:tmpl w:val="2AF2CA3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2E02570"/>
    <w:multiLevelType w:val="hybridMultilevel"/>
    <w:tmpl w:val="696A6B5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47833D61"/>
    <w:multiLevelType w:val="hybridMultilevel"/>
    <w:tmpl w:val="F53809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E3B3973"/>
    <w:multiLevelType w:val="hybridMultilevel"/>
    <w:tmpl w:val="3B243B4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B446B21"/>
    <w:multiLevelType w:val="hybridMultilevel"/>
    <w:tmpl w:val="577CB3B8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72E"/>
    <w:rsid w:val="00004411"/>
    <w:rsid w:val="00005BEF"/>
    <w:rsid w:val="00011A98"/>
    <w:rsid w:val="00012F78"/>
    <w:rsid w:val="0002458E"/>
    <w:rsid w:val="00025160"/>
    <w:rsid w:val="00026380"/>
    <w:rsid w:val="000263B9"/>
    <w:rsid w:val="00027C78"/>
    <w:rsid w:val="0004349F"/>
    <w:rsid w:val="00043B76"/>
    <w:rsid w:val="00050026"/>
    <w:rsid w:val="0005072A"/>
    <w:rsid w:val="00061D99"/>
    <w:rsid w:val="00072C1F"/>
    <w:rsid w:val="000757A6"/>
    <w:rsid w:val="0008337D"/>
    <w:rsid w:val="000847B5"/>
    <w:rsid w:val="00086679"/>
    <w:rsid w:val="0008674A"/>
    <w:rsid w:val="00094AB8"/>
    <w:rsid w:val="000952C4"/>
    <w:rsid w:val="000968C1"/>
    <w:rsid w:val="000A031B"/>
    <w:rsid w:val="000A1D5D"/>
    <w:rsid w:val="000A34DA"/>
    <w:rsid w:val="000C5E9E"/>
    <w:rsid w:val="000D092B"/>
    <w:rsid w:val="000D55CF"/>
    <w:rsid w:val="000D5736"/>
    <w:rsid w:val="000E2A1B"/>
    <w:rsid w:val="000E5A12"/>
    <w:rsid w:val="000F165A"/>
    <w:rsid w:val="000F6146"/>
    <w:rsid w:val="0010434A"/>
    <w:rsid w:val="0011467A"/>
    <w:rsid w:val="0011664A"/>
    <w:rsid w:val="00130D20"/>
    <w:rsid w:val="00134707"/>
    <w:rsid w:val="00147A28"/>
    <w:rsid w:val="0016040E"/>
    <w:rsid w:val="0016212A"/>
    <w:rsid w:val="00163231"/>
    <w:rsid w:val="00163662"/>
    <w:rsid w:val="00164C60"/>
    <w:rsid w:val="0016674C"/>
    <w:rsid w:val="0017006E"/>
    <w:rsid w:val="0017197C"/>
    <w:rsid w:val="00174C46"/>
    <w:rsid w:val="00182FD2"/>
    <w:rsid w:val="0019311C"/>
    <w:rsid w:val="001A108C"/>
    <w:rsid w:val="001A58CE"/>
    <w:rsid w:val="001A7B2A"/>
    <w:rsid w:val="001B1DA9"/>
    <w:rsid w:val="001B2172"/>
    <w:rsid w:val="001C0BC3"/>
    <w:rsid w:val="001C1232"/>
    <w:rsid w:val="001C2232"/>
    <w:rsid w:val="001C2BAF"/>
    <w:rsid w:val="001C55FF"/>
    <w:rsid w:val="001C5AC5"/>
    <w:rsid w:val="001C5BD4"/>
    <w:rsid w:val="001C626D"/>
    <w:rsid w:val="001D128C"/>
    <w:rsid w:val="001D215F"/>
    <w:rsid w:val="001D3C49"/>
    <w:rsid w:val="001E2190"/>
    <w:rsid w:val="001E5C52"/>
    <w:rsid w:val="001E7633"/>
    <w:rsid w:val="001E777D"/>
    <w:rsid w:val="00200316"/>
    <w:rsid w:val="00200F88"/>
    <w:rsid w:val="00202B07"/>
    <w:rsid w:val="00206E97"/>
    <w:rsid w:val="002166CE"/>
    <w:rsid w:val="00222294"/>
    <w:rsid w:val="00235DC7"/>
    <w:rsid w:val="00241D94"/>
    <w:rsid w:val="00241DE2"/>
    <w:rsid w:val="002446AE"/>
    <w:rsid w:val="0024721F"/>
    <w:rsid w:val="00252483"/>
    <w:rsid w:val="00252DEF"/>
    <w:rsid w:val="0025376B"/>
    <w:rsid w:val="002559C4"/>
    <w:rsid w:val="00257B1D"/>
    <w:rsid w:val="00260B16"/>
    <w:rsid w:val="002630AC"/>
    <w:rsid w:val="0026460A"/>
    <w:rsid w:val="00264CA0"/>
    <w:rsid w:val="002704DE"/>
    <w:rsid w:val="002751EF"/>
    <w:rsid w:val="002866D7"/>
    <w:rsid w:val="00293E4C"/>
    <w:rsid w:val="0029456C"/>
    <w:rsid w:val="002A05E4"/>
    <w:rsid w:val="002A4755"/>
    <w:rsid w:val="002A69CD"/>
    <w:rsid w:val="002B1A08"/>
    <w:rsid w:val="002B2195"/>
    <w:rsid w:val="002B2C03"/>
    <w:rsid w:val="002B3789"/>
    <w:rsid w:val="002B7CA0"/>
    <w:rsid w:val="002C0382"/>
    <w:rsid w:val="002C7038"/>
    <w:rsid w:val="002D7DA8"/>
    <w:rsid w:val="002E33C2"/>
    <w:rsid w:val="002E4115"/>
    <w:rsid w:val="002E4F35"/>
    <w:rsid w:val="002E6C90"/>
    <w:rsid w:val="002E7226"/>
    <w:rsid w:val="002F0917"/>
    <w:rsid w:val="002F12EF"/>
    <w:rsid w:val="002F75F8"/>
    <w:rsid w:val="002F773F"/>
    <w:rsid w:val="00300BB0"/>
    <w:rsid w:val="003012F5"/>
    <w:rsid w:val="00310C64"/>
    <w:rsid w:val="0031675E"/>
    <w:rsid w:val="00317153"/>
    <w:rsid w:val="0032060B"/>
    <w:rsid w:val="00322219"/>
    <w:rsid w:val="00323DF9"/>
    <w:rsid w:val="00327FAB"/>
    <w:rsid w:val="0033405F"/>
    <w:rsid w:val="00336438"/>
    <w:rsid w:val="00343F14"/>
    <w:rsid w:val="00350460"/>
    <w:rsid w:val="00350D71"/>
    <w:rsid w:val="0035534A"/>
    <w:rsid w:val="00357A77"/>
    <w:rsid w:val="00360E09"/>
    <w:rsid w:val="00365B38"/>
    <w:rsid w:val="003711A4"/>
    <w:rsid w:val="00377D10"/>
    <w:rsid w:val="00390429"/>
    <w:rsid w:val="00394517"/>
    <w:rsid w:val="003957ED"/>
    <w:rsid w:val="003977CF"/>
    <w:rsid w:val="00397F0E"/>
    <w:rsid w:val="003A0B74"/>
    <w:rsid w:val="003A22AF"/>
    <w:rsid w:val="003B22C2"/>
    <w:rsid w:val="003B6707"/>
    <w:rsid w:val="003C3AEC"/>
    <w:rsid w:val="003C49A4"/>
    <w:rsid w:val="003C5EC5"/>
    <w:rsid w:val="003E0B02"/>
    <w:rsid w:val="003E10F8"/>
    <w:rsid w:val="003E2F7D"/>
    <w:rsid w:val="003F5B3E"/>
    <w:rsid w:val="003F6D43"/>
    <w:rsid w:val="00401A95"/>
    <w:rsid w:val="00401F1E"/>
    <w:rsid w:val="0040775C"/>
    <w:rsid w:val="0041569F"/>
    <w:rsid w:val="00421496"/>
    <w:rsid w:val="004254BD"/>
    <w:rsid w:val="00434312"/>
    <w:rsid w:val="004363AC"/>
    <w:rsid w:val="004415C6"/>
    <w:rsid w:val="004427E9"/>
    <w:rsid w:val="004469AE"/>
    <w:rsid w:val="00450237"/>
    <w:rsid w:val="0045775E"/>
    <w:rsid w:val="00472AD4"/>
    <w:rsid w:val="0047477A"/>
    <w:rsid w:val="00486079"/>
    <w:rsid w:val="00495918"/>
    <w:rsid w:val="0049769A"/>
    <w:rsid w:val="004A0C8D"/>
    <w:rsid w:val="004A1A87"/>
    <w:rsid w:val="004A6F1F"/>
    <w:rsid w:val="004A6FBC"/>
    <w:rsid w:val="004B3F0F"/>
    <w:rsid w:val="004C2170"/>
    <w:rsid w:val="004C60D2"/>
    <w:rsid w:val="004C6B9C"/>
    <w:rsid w:val="004D0A1D"/>
    <w:rsid w:val="004E3DB5"/>
    <w:rsid w:val="004E54AE"/>
    <w:rsid w:val="004F0454"/>
    <w:rsid w:val="004F25E5"/>
    <w:rsid w:val="00501080"/>
    <w:rsid w:val="00503D5E"/>
    <w:rsid w:val="005047E9"/>
    <w:rsid w:val="005107AD"/>
    <w:rsid w:val="005112CE"/>
    <w:rsid w:val="00513453"/>
    <w:rsid w:val="005205ED"/>
    <w:rsid w:val="00522D9C"/>
    <w:rsid w:val="005327F9"/>
    <w:rsid w:val="00534044"/>
    <w:rsid w:val="00542A75"/>
    <w:rsid w:val="00553882"/>
    <w:rsid w:val="00553C35"/>
    <w:rsid w:val="00554EC6"/>
    <w:rsid w:val="00564A36"/>
    <w:rsid w:val="0056511F"/>
    <w:rsid w:val="00581F89"/>
    <w:rsid w:val="00583A52"/>
    <w:rsid w:val="00584088"/>
    <w:rsid w:val="00586860"/>
    <w:rsid w:val="005918A5"/>
    <w:rsid w:val="00596094"/>
    <w:rsid w:val="00597A5F"/>
    <w:rsid w:val="005A06AF"/>
    <w:rsid w:val="005A59A4"/>
    <w:rsid w:val="005B62EB"/>
    <w:rsid w:val="005C24AA"/>
    <w:rsid w:val="005C50C1"/>
    <w:rsid w:val="005C5DC8"/>
    <w:rsid w:val="005D2BA3"/>
    <w:rsid w:val="005D3286"/>
    <w:rsid w:val="005D49E8"/>
    <w:rsid w:val="005D7BD2"/>
    <w:rsid w:val="005F1400"/>
    <w:rsid w:val="005F603B"/>
    <w:rsid w:val="00606660"/>
    <w:rsid w:val="00607819"/>
    <w:rsid w:val="006129BD"/>
    <w:rsid w:val="00616294"/>
    <w:rsid w:val="006164B9"/>
    <w:rsid w:val="0062191A"/>
    <w:rsid w:val="00627A8E"/>
    <w:rsid w:val="0063172F"/>
    <w:rsid w:val="0063423D"/>
    <w:rsid w:val="00635E07"/>
    <w:rsid w:val="00636B5D"/>
    <w:rsid w:val="006412DC"/>
    <w:rsid w:val="0064364B"/>
    <w:rsid w:val="00646AD9"/>
    <w:rsid w:val="00662198"/>
    <w:rsid w:val="0066688B"/>
    <w:rsid w:val="00674FA6"/>
    <w:rsid w:val="00675CFF"/>
    <w:rsid w:val="00681F11"/>
    <w:rsid w:val="00684D6E"/>
    <w:rsid w:val="00692B8C"/>
    <w:rsid w:val="0069499E"/>
    <w:rsid w:val="006972DF"/>
    <w:rsid w:val="006976B8"/>
    <w:rsid w:val="006A1AE0"/>
    <w:rsid w:val="006B0F1A"/>
    <w:rsid w:val="006B1312"/>
    <w:rsid w:val="006B6F27"/>
    <w:rsid w:val="006C0082"/>
    <w:rsid w:val="006C2531"/>
    <w:rsid w:val="006D4CF6"/>
    <w:rsid w:val="006D61A3"/>
    <w:rsid w:val="006F0CD3"/>
    <w:rsid w:val="00703BFE"/>
    <w:rsid w:val="007106E2"/>
    <w:rsid w:val="00714708"/>
    <w:rsid w:val="007168C5"/>
    <w:rsid w:val="00716FB6"/>
    <w:rsid w:val="0072136E"/>
    <w:rsid w:val="007224A8"/>
    <w:rsid w:val="00730FD8"/>
    <w:rsid w:val="0073172E"/>
    <w:rsid w:val="0073188F"/>
    <w:rsid w:val="00731A4F"/>
    <w:rsid w:val="007375A8"/>
    <w:rsid w:val="00741278"/>
    <w:rsid w:val="00742F1C"/>
    <w:rsid w:val="00743409"/>
    <w:rsid w:val="00747B42"/>
    <w:rsid w:val="007616F3"/>
    <w:rsid w:val="0076281D"/>
    <w:rsid w:val="00764567"/>
    <w:rsid w:val="00770F5A"/>
    <w:rsid w:val="00773F7E"/>
    <w:rsid w:val="00776BFB"/>
    <w:rsid w:val="007875C7"/>
    <w:rsid w:val="0079478F"/>
    <w:rsid w:val="00797074"/>
    <w:rsid w:val="0079753F"/>
    <w:rsid w:val="007B3587"/>
    <w:rsid w:val="007B7F68"/>
    <w:rsid w:val="007C237E"/>
    <w:rsid w:val="007C65BC"/>
    <w:rsid w:val="007E1143"/>
    <w:rsid w:val="007E4061"/>
    <w:rsid w:val="007F4816"/>
    <w:rsid w:val="007F58BB"/>
    <w:rsid w:val="008014EE"/>
    <w:rsid w:val="00802BA7"/>
    <w:rsid w:val="008037CD"/>
    <w:rsid w:val="008124CB"/>
    <w:rsid w:val="00812B31"/>
    <w:rsid w:val="00814237"/>
    <w:rsid w:val="008176C6"/>
    <w:rsid w:val="00826061"/>
    <w:rsid w:val="0082794C"/>
    <w:rsid w:val="00831F7F"/>
    <w:rsid w:val="008334E9"/>
    <w:rsid w:val="00834559"/>
    <w:rsid w:val="0083544C"/>
    <w:rsid w:val="0083737B"/>
    <w:rsid w:val="008426B6"/>
    <w:rsid w:val="00851AE9"/>
    <w:rsid w:val="00854735"/>
    <w:rsid w:val="00856543"/>
    <w:rsid w:val="008622C1"/>
    <w:rsid w:val="008724CD"/>
    <w:rsid w:val="00873496"/>
    <w:rsid w:val="00881872"/>
    <w:rsid w:val="008867D2"/>
    <w:rsid w:val="008869BE"/>
    <w:rsid w:val="008A2976"/>
    <w:rsid w:val="008A2E3E"/>
    <w:rsid w:val="008A6050"/>
    <w:rsid w:val="008C00BF"/>
    <w:rsid w:val="008C6AB3"/>
    <w:rsid w:val="008D0C95"/>
    <w:rsid w:val="008D14B8"/>
    <w:rsid w:val="008D420D"/>
    <w:rsid w:val="008E555D"/>
    <w:rsid w:val="008F076E"/>
    <w:rsid w:val="008F2FDF"/>
    <w:rsid w:val="008F4CE4"/>
    <w:rsid w:val="0090179E"/>
    <w:rsid w:val="00905AEB"/>
    <w:rsid w:val="00907E63"/>
    <w:rsid w:val="009104DC"/>
    <w:rsid w:val="00914CF6"/>
    <w:rsid w:val="009161A9"/>
    <w:rsid w:val="00921916"/>
    <w:rsid w:val="00927098"/>
    <w:rsid w:val="00931D7C"/>
    <w:rsid w:val="009333CD"/>
    <w:rsid w:val="00944C71"/>
    <w:rsid w:val="0094527D"/>
    <w:rsid w:val="00957DC3"/>
    <w:rsid w:val="00960799"/>
    <w:rsid w:val="00963605"/>
    <w:rsid w:val="00965EE7"/>
    <w:rsid w:val="00966ED4"/>
    <w:rsid w:val="0097533B"/>
    <w:rsid w:val="009802C2"/>
    <w:rsid w:val="00985BC7"/>
    <w:rsid w:val="009864DC"/>
    <w:rsid w:val="00992BF6"/>
    <w:rsid w:val="0099313F"/>
    <w:rsid w:val="009936AA"/>
    <w:rsid w:val="0099633B"/>
    <w:rsid w:val="009A1932"/>
    <w:rsid w:val="009A19AC"/>
    <w:rsid w:val="009A73F7"/>
    <w:rsid w:val="009B055C"/>
    <w:rsid w:val="009B2C1D"/>
    <w:rsid w:val="009B46AD"/>
    <w:rsid w:val="009B4CA0"/>
    <w:rsid w:val="009C3700"/>
    <w:rsid w:val="009C51E0"/>
    <w:rsid w:val="009D1779"/>
    <w:rsid w:val="009D3F14"/>
    <w:rsid w:val="009E33DC"/>
    <w:rsid w:val="009E3412"/>
    <w:rsid w:val="009E4E0C"/>
    <w:rsid w:val="00A117DA"/>
    <w:rsid w:val="00A11AD5"/>
    <w:rsid w:val="00A2041E"/>
    <w:rsid w:val="00A22E3F"/>
    <w:rsid w:val="00A2525C"/>
    <w:rsid w:val="00A253DD"/>
    <w:rsid w:val="00A31132"/>
    <w:rsid w:val="00A44289"/>
    <w:rsid w:val="00A44308"/>
    <w:rsid w:val="00A45540"/>
    <w:rsid w:val="00A45B7C"/>
    <w:rsid w:val="00A715D3"/>
    <w:rsid w:val="00A72371"/>
    <w:rsid w:val="00A761AE"/>
    <w:rsid w:val="00A8422A"/>
    <w:rsid w:val="00A91FEB"/>
    <w:rsid w:val="00AA2A3F"/>
    <w:rsid w:val="00AA68E6"/>
    <w:rsid w:val="00AA7C59"/>
    <w:rsid w:val="00AA7D6A"/>
    <w:rsid w:val="00AB7397"/>
    <w:rsid w:val="00AB7ADB"/>
    <w:rsid w:val="00AC0695"/>
    <w:rsid w:val="00AD292C"/>
    <w:rsid w:val="00AE11B0"/>
    <w:rsid w:val="00AF3F52"/>
    <w:rsid w:val="00AF7267"/>
    <w:rsid w:val="00B01E60"/>
    <w:rsid w:val="00B0360A"/>
    <w:rsid w:val="00B06D60"/>
    <w:rsid w:val="00B06EB2"/>
    <w:rsid w:val="00B11CE5"/>
    <w:rsid w:val="00B13CCC"/>
    <w:rsid w:val="00B146E3"/>
    <w:rsid w:val="00B151E7"/>
    <w:rsid w:val="00B16BA7"/>
    <w:rsid w:val="00B26F5A"/>
    <w:rsid w:val="00B3206D"/>
    <w:rsid w:val="00B349BB"/>
    <w:rsid w:val="00B351DA"/>
    <w:rsid w:val="00B374E1"/>
    <w:rsid w:val="00B42D67"/>
    <w:rsid w:val="00B519EE"/>
    <w:rsid w:val="00B61C8B"/>
    <w:rsid w:val="00B62ADA"/>
    <w:rsid w:val="00B75D30"/>
    <w:rsid w:val="00B8782B"/>
    <w:rsid w:val="00B94BA5"/>
    <w:rsid w:val="00BA2C1D"/>
    <w:rsid w:val="00BA5E1B"/>
    <w:rsid w:val="00BA71C8"/>
    <w:rsid w:val="00BB17BB"/>
    <w:rsid w:val="00BB4919"/>
    <w:rsid w:val="00BB6807"/>
    <w:rsid w:val="00BB6F39"/>
    <w:rsid w:val="00BD0E73"/>
    <w:rsid w:val="00BD4934"/>
    <w:rsid w:val="00BD6BAD"/>
    <w:rsid w:val="00BE2385"/>
    <w:rsid w:val="00BE631F"/>
    <w:rsid w:val="00BE789F"/>
    <w:rsid w:val="00BE7D3F"/>
    <w:rsid w:val="00BF203A"/>
    <w:rsid w:val="00BF5197"/>
    <w:rsid w:val="00C11FD1"/>
    <w:rsid w:val="00C138D5"/>
    <w:rsid w:val="00C154F3"/>
    <w:rsid w:val="00C17643"/>
    <w:rsid w:val="00C247A1"/>
    <w:rsid w:val="00C26EB2"/>
    <w:rsid w:val="00C32A53"/>
    <w:rsid w:val="00C33710"/>
    <w:rsid w:val="00C43818"/>
    <w:rsid w:val="00C473F1"/>
    <w:rsid w:val="00C50DFB"/>
    <w:rsid w:val="00C52E82"/>
    <w:rsid w:val="00C559FC"/>
    <w:rsid w:val="00C6095C"/>
    <w:rsid w:val="00C6135D"/>
    <w:rsid w:val="00C6317C"/>
    <w:rsid w:val="00C73E5A"/>
    <w:rsid w:val="00C74503"/>
    <w:rsid w:val="00C80232"/>
    <w:rsid w:val="00C81CA5"/>
    <w:rsid w:val="00C8410F"/>
    <w:rsid w:val="00C861E5"/>
    <w:rsid w:val="00C86388"/>
    <w:rsid w:val="00C87C7F"/>
    <w:rsid w:val="00C91DB6"/>
    <w:rsid w:val="00C95A84"/>
    <w:rsid w:val="00CB1BEA"/>
    <w:rsid w:val="00CC568F"/>
    <w:rsid w:val="00CD1277"/>
    <w:rsid w:val="00CD477A"/>
    <w:rsid w:val="00CD753D"/>
    <w:rsid w:val="00CD7DD4"/>
    <w:rsid w:val="00CE3238"/>
    <w:rsid w:val="00CE3765"/>
    <w:rsid w:val="00CF0A09"/>
    <w:rsid w:val="00CF1410"/>
    <w:rsid w:val="00CF7D83"/>
    <w:rsid w:val="00D01214"/>
    <w:rsid w:val="00D0191A"/>
    <w:rsid w:val="00D06A3F"/>
    <w:rsid w:val="00D07544"/>
    <w:rsid w:val="00D1136D"/>
    <w:rsid w:val="00D27845"/>
    <w:rsid w:val="00D46719"/>
    <w:rsid w:val="00D522F5"/>
    <w:rsid w:val="00D53A82"/>
    <w:rsid w:val="00D66F49"/>
    <w:rsid w:val="00D84BAE"/>
    <w:rsid w:val="00D87863"/>
    <w:rsid w:val="00DA7545"/>
    <w:rsid w:val="00DB1E13"/>
    <w:rsid w:val="00DC007C"/>
    <w:rsid w:val="00DC129D"/>
    <w:rsid w:val="00DC44A1"/>
    <w:rsid w:val="00DD5554"/>
    <w:rsid w:val="00DE48A0"/>
    <w:rsid w:val="00DE5EE2"/>
    <w:rsid w:val="00E02488"/>
    <w:rsid w:val="00E07B78"/>
    <w:rsid w:val="00E12053"/>
    <w:rsid w:val="00E21AB2"/>
    <w:rsid w:val="00E24244"/>
    <w:rsid w:val="00E25161"/>
    <w:rsid w:val="00E27B48"/>
    <w:rsid w:val="00E3051F"/>
    <w:rsid w:val="00E3371B"/>
    <w:rsid w:val="00E354DB"/>
    <w:rsid w:val="00E358CE"/>
    <w:rsid w:val="00E373D7"/>
    <w:rsid w:val="00E40405"/>
    <w:rsid w:val="00E426C3"/>
    <w:rsid w:val="00E61A90"/>
    <w:rsid w:val="00E62B22"/>
    <w:rsid w:val="00E63985"/>
    <w:rsid w:val="00E666CA"/>
    <w:rsid w:val="00E67589"/>
    <w:rsid w:val="00E7212A"/>
    <w:rsid w:val="00E73019"/>
    <w:rsid w:val="00E74AFD"/>
    <w:rsid w:val="00E75B3E"/>
    <w:rsid w:val="00E76441"/>
    <w:rsid w:val="00E76749"/>
    <w:rsid w:val="00E77DA4"/>
    <w:rsid w:val="00E83331"/>
    <w:rsid w:val="00E97CEC"/>
    <w:rsid w:val="00EA30BE"/>
    <w:rsid w:val="00EA3237"/>
    <w:rsid w:val="00EB13B0"/>
    <w:rsid w:val="00EB24BB"/>
    <w:rsid w:val="00EB2C70"/>
    <w:rsid w:val="00EB39CF"/>
    <w:rsid w:val="00EB4E9C"/>
    <w:rsid w:val="00EB5890"/>
    <w:rsid w:val="00EC17F5"/>
    <w:rsid w:val="00EC56B9"/>
    <w:rsid w:val="00EF2AA3"/>
    <w:rsid w:val="00EF511C"/>
    <w:rsid w:val="00F028A1"/>
    <w:rsid w:val="00F1025F"/>
    <w:rsid w:val="00F117E2"/>
    <w:rsid w:val="00F11BE6"/>
    <w:rsid w:val="00F13180"/>
    <w:rsid w:val="00F13781"/>
    <w:rsid w:val="00F2060A"/>
    <w:rsid w:val="00F20E6A"/>
    <w:rsid w:val="00F252A9"/>
    <w:rsid w:val="00F25CD9"/>
    <w:rsid w:val="00F2671B"/>
    <w:rsid w:val="00F279D1"/>
    <w:rsid w:val="00F30345"/>
    <w:rsid w:val="00F32C95"/>
    <w:rsid w:val="00F33D66"/>
    <w:rsid w:val="00F3633E"/>
    <w:rsid w:val="00F40A75"/>
    <w:rsid w:val="00F43AF6"/>
    <w:rsid w:val="00F516C4"/>
    <w:rsid w:val="00F53335"/>
    <w:rsid w:val="00F608DA"/>
    <w:rsid w:val="00F613E3"/>
    <w:rsid w:val="00F72126"/>
    <w:rsid w:val="00F72D72"/>
    <w:rsid w:val="00F8292F"/>
    <w:rsid w:val="00F84BED"/>
    <w:rsid w:val="00F85972"/>
    <w:rsid w:val="00F85FE6"/>
    <w:rsid w:val="00F92FD4"/>
    <w:rsid w:val="00FA0FB5"/>
    <w:rsid w:val="00FA39C0"/>
    <w:rsid w:val="00FA3A87"/>
    <w:rsid w:val="00FA69E5"/>
    <w:rsid w:val="00FB2FE1"/>
    <w:rsid w:val="00FB3ABC"/>
    <w:rsid w:val="00FB7E78"/>
    <w:rsid w:val="00FC1C36"/>
    <w:rsid w:val="00FC2FE5"/>
    <w:rsid w:val="00FC3D87"/>
    <w:rsid w:val="00FC4CAB"/>
    <w:rsid w:val="00FC6148"/>
    <w:rsid w:val="00FE2972"/>
    <w:rsid w:val="00FE3CED"/>
    <w:rsid w:val="00FE61AE"/>
    <w:rsid w:val="00FE6C4A"/>
    <w:rsid w:val="00FE6CEA"/>
    <w:rsid w:val="00FF30EB"/>
    <w:rsid w:val="00FF33D5"/>
    <w:rsid w:val="00FF38F3"/>
    <w:rsid w:val="00FF77DE"/>
    <w:rsid w:val="00FF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CA5"/>
    <w:pPr>
      <w:spacing w:after="0" w:line="240" w:lineRule="auto"/>
      <w:ind w:firstLine="284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003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6E97"/>
    <w:pPr>
      <w:keepNext/>
      <w:keepLines/>
      <w:spacing w:before="200"/>
      <w:ind w:firstLine="56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F20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C6A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C6A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3180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131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En-tte">
    <w:name w:val="header"/>
    <w:basedOn w:val="Normal"/>
    <w:link w:val="En-tteCar"/>
    <w:uiPriority w:val="99"/>
    <w:unhideWhenUsed/>
    <w:rsid w:val="00FB2FE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B2FE1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FB2FE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B2FE1"/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2003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206E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46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460A"/>
    <w:rPr>
      <w:rFonts w:ascii="Tahoma" w:hAnsi="Tahoma" w:cs="Tahoma"/>
      <w:sz w:val="16"/>
      <w:szCs w:val="1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BF203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Paragraphedeliste">
    <w:name w:val="List Paragraph"/>
    <w:basedOn w:val="Normal"/>
    <w:uiPriority w:val="34"/>
    <w:qFormat/>
    <w:rsid w:val="004577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CA5"/>
    <w:pPr>
      <w:spacing w:after="0" w:line="240" w:lineRule="auto"/>
      <w:ind w:firstLine="284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003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6E97"/>
    <w:pPr>
      <w:keepNext/>
      <w:keepLines/>
      <w:spacing w:before="200"/>
      <w:ind w:firstLine="56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F20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C6A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C6A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3180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131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En-tte">
    <w:name w:val="header"/>
    <w:basedOn w:val="Normal"/>
    <w:link w:val="En-tteCar"/>
    <w:uiPriority w:val="99"/>
    <w:unhideWhenUsed/>
    <w:rsid w:val="00FB2FE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B2FE1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FB2FE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B2FE1"/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2003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206E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46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460A"/>
    <w:rPr>
      <w:rFonts w:ascii="Tahoma" w:hAnsi="Tahoma" w:cs="Tahoma"/>
      <w:sz w:val="16"/>
      <w:szCs w:val="1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BF203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Paragraphedeliste">
    <w:name w:val="List Paragraph"/>
    <w:basedOn w:val="Normal"/>
    <w:uiPriority w:val="34"/>
    <w:qFormat/>
    <w:rsid w:val="00457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0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4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8D3E46-3090-40FF-B8C0-A9EEB0329B2D}" type="doc">
      <dgm:prSet loTypeId="urn:microsoft.com/office/officeart/2005/8/layout/hierarchy4" loCatId="list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fr-FR"/>
        </a:p>
      </dgm:t>
    </dgm:pt>
    <dgm:pt modelId="{878B5448-2704-411F-B2D9-7689CDEF5270}">
      <dgm:prSet phldrT="[Texte]"/>
      <dgm:spPr/>
      <dgm:t>
        <a:bodyPr/>
        <a:lstStyle/>
        <a:p>
          <a:r>
            <a:rPr lang="fr-FR"/>
            <a:t>SNMP Kernel</a:t>
          </a:r>
        </a:p>
      </dgm:t>
    </dgm:pt>
    <dgm:pt modelId="{F0D3B4E6-5947-4232-810C-5591210B4B82}" type="parTrans" cxnId="{2BC14CCF-9B12-4BA3-A457-64C7F4438AA9}">
      <dgm:prSet/>
      <dgm:spPr/>
      <dgm:t>
        <a:bodyPr/>
        <a:lstStyle/>
        <a:p>
          <a:endParaRPr lang="fr-FR"/>
        </a:p>
      </dgm:t>
    </dgm:pt>
    <dgm:pt modelId="{EEF006B4-434A-4BCD-911D-95C46AA094B7}" type="sibTrans" cxnId="{2BC14CCF-9B12-4BA3-A457-64C7F4438AA9}">
      <dgm:prSet/>
      <dgm:spPr/>
      <dgm:t>
        <a:bodyPr/>
        <a:lstStyle/>
        <a:p>
          <a:endParaRPr lang="fr-FR"/>
        </a:p>
      </dgm:t>
    </dgm:pt>
    <dgm:pt modelId="{F28C3B6B-CE8D-4E8B-B8A1-A281060B96F9}">
      <dgm:prSet phldrT="[Texte]"/>
      <dgm:spPr/>
      <dgm:t>
        <a:bodyPr/>
        <a:lstStyle/>
        <a:p>
          <a:r>
            <a:rPr lang="fr-FR"/>
            <a:t>SNMP Message Handler</a:t>
          </a:r>
        </a:p>
      </dgm:t>
    </dgm:pt>
    <dgm:pt modelId="{94ED9D6A-62F6-4D41-A203-A210EF0B2650}" type="parTrans" cxnId="{9D80CBA0-47E0-4A22-A4A6-BA30615E1F00}">
      <dgm:prSet/>
      <dgm:spPr/>
      <dgm:t>
        <a:bodyPr/>
        <a:lstStyle/>
        <a:p>
          <a:endParaRPr lang="fr-FR"/>
        </a:p>
      </dgm:t>
    </dgm:pt>
    <dgm:pt modelId="{A085E374-C3E5-40E8-8A8D-2814E2A97B22}" type="sibTrans" cxnId="{9D80CBA0-47E0-4A22-A4A6-BA30615E1F00}">
      <dgm:prSet/>
      <dgm:spPr/>
      <dgm:t>
        <a:bodyPr/>
        <a:lstStyle/>
        <a:p>
          <a:endParaRPr lang="fr-FR"/>
        </a:p>
      </dgm:t>
    </dgm:pt>
    <dgm:pt modelId="{D3AA69C4-4BA3-4115-B590-D54DC223D2B0}">
      <dgm:prSet phldrT="[Texte]"/>
      <dgm:spPr/>
      <dgm:t>
        <a:bodyPr/>
        <a:lstStyle/>
        <a:p>
          <a:r>
            <a:rPr lang="fr-FR"/>
            <a:t>SNMP Socket Handler</a:t>
          </a:r>
        </a:p>
      </dgm:t>
    </dgm:pt>
    <dgm:pt modelId="{201081EA-9098-4B09-B508-703E47C828F5}" type="parTrans" cxnId="{BC434A8B-431F-4591-9A19-7D8D30D35A2C}">
      <dgm:prSet/>
      <dgm:spPr/>
      <dgm:t>
        <a:bodyPr/>
        <a:lstStyle/>
        <a:p>
          <a:endParaRPr lang="fr-FR"/>
        </a:p>
      </dgm:t>
    </dgm:pt>
    <dgm:pt modelId="{3AD1DBFE-4299-40B7-84C7-8B33D8971F11}" type="sibTrans" cxnId="{BC434A8B-431F-4591-9A19-7D8D30D35A2C}">
      <dgm:prSet/>
      <dgm:spPr/>
      <dgm:t>
        <a:bodyPr/>
        <a:lstStyle/>
        <a:p>
          <a:endParaRPr lang="fr-FR"/>
        </a:p>
      </dgm:t>
    </dgm:pt>
    <dgm:pt modelId="{2C1EA0E4-0E12-4A47-85A1-207DFBDC6527}">
      <dgm:prSet phldrT="[Texte]"/>
      <dgm:spPr/>
      <dgm:t>
        <a:bodyPr/>
        <a:lstStyle/>
        <a:p>
          <a:r>
            <a:rPr lang="fr-FR"/>
            <a:t>Transport Layer</a:t>
          </a:r>
        </a:p>
      </dgm:t>
    </dgm:pt>
    <dgm:pt modelId="{191C8ADF-37A3-4674-A7B7-341F119F0F44}" type="parTrans" cxnId="{A0F94B7D-1B83-4C0A-8E27-11F86899FC02}">
      <dgm:prSet/>
      <dgm:spPr/>
      <dgm:t>
        <a:bodyPr/>
        <a:lstStyle/>
        <a:p>
          <a:endParaRPr lang="fr-FR"/>
        </a:p>
      </dgm:t>
    </dgm:pt>
    <dgm:pt modelId="{F4EF91DB-5983-4B24-8DF5-9CA418FF121D}" type="sibTrans" cxnId="{A0F94B7D-1B83-4C0A-8E27-11F86899FC02}">
      <dgm:prSet/>
      <dgm:spPr/>
      <dgm:t>
        <a:bodyPr/>
        <a:lstStyle/>
        <a:p>
          <a:endParaRPr lang="fr-FR"/>
        </a:p>
      </dgm:t>
    </dgm:pt>
    <dgm:pt modelId="{E3BFB89D-B194-4488-BA79-00DC431E1DB6}">
      <dgm:prSet phldrT="[Texte]"/>
      <dgm:spPr/>
      <dgm:t>
        <a:bodyPr/>
        <a:lstStyle/>
        <a:p>
          <a:r>
            <a:rPr lang="fr-FR"/>
            <a:t>IHM</a:t>
          </a:r>
        </a:p>
      </dgm:t>
    </dgm:pt>
    <dgm:pt modelId="{F841392C-F3FA-4952-957C-CF89B6DA3EFA}" type="parTrans" cxnId="{6B8C870A-3926-4F88-AD1E-25F6AFCE09FE}">
      <dgm:prSet/>
      <dgm:spPr/>
    </dgm:pt>
    <dgm:pt modelId="{0248A546-7E2F-461F-88F6-49F0CED592A3}" type="sibTrans" cxnId="{6B8C870A-3926-4F88-AD1E-25F6AFCE09FE}">
      <dgm:prSet/>
      <dgm:spPr/>
    </dgm:pt>
    <dgm:pt modelId="{D57D4FEA-F38E-47C3-B7AF-1469C606D886}" type="pres">
      <dgm:prSet presAssocID="{AB8D3E46-3090-40FF-B8C0-A9EEB0329B2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025419C5-1013-4E4A-994D-140E508EBE9B}" type="pres">
      <dgm:prSet presAssocID="{E3BFB89D-B194-4488-BA79-00DC431E1DB6}" presName="vertOne" presStyleCnt="0"/>
      <dgm:spPr/>
    </dgm:pt>
    <dgm:pt modelId="{FD89F385-60B0-453B-8424-5E961CBDA39A}" type="pres">
      <dgm:prSet presAssocID="{E3BFB89D-B194-4488-BA79-00DC431E1DB6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7657803-F893-44AF-8566-8AED4BA8C84C}" type="pres">
      <dgm:prSet presAssocID="{E3BFB89D-B194-4488-BA79-00DC431E1DB6}" presName="parTransOne" presStyleCnt="0"/>
      <dgm:spPr/>
    </dgm:pt>
    <dgm:pt modelId="{D0060CB7-FE23-48BD-A368-8827BF54EEBD}" type="pres">
      <dgm:prSet presAssocID="{E3BFB89D-B194-4488-BA79-00DC431E1DB6}" presName="horzOne" presStyleCnt="0"/>
      <dgm:spPr/>
    </dgm:pt>
    <dgm:pt modelId="{7E929597-F1F4-421B-ACDA-B0EC44B4E4B9}" type="pres">
      <dgm:prSet presAssocID="{878B5448-2704-411F-B2D9-7689CDEF5270}" presName="vertTwo" presStyleCnt="0"/>
      <dgm:spPr/>
    </dgm:pt>
    <dgm:pt modelId="{2E987834-AE28-4C80-9F54-DD387C9D3D00}" type="pres">
      <dgm:prSet presAssocID="{878B5448-2704-411F-B2D9-7689CDEF5270}" presName="txTwo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7CE1B0F-A2B5-4FB2-B232-4BF29CDE516C}" type="pres">
      <dgm:prSet presAssocID="{878B5448-2704-411F-B2D9-7689CDEF5270}" presName="parTransTwo" presStyleCnt="0"/>
      <dgm:spPr/>
    </dgm:pt>
    <dgm:pt modelId="{24786C01-9880-4769-9063-9B864D63EAEC}" type="pres">
      <dgm:prSet presAssocID="{878B5448-2704-411F-B2D9-7689CDEF5270}" presName="horzTwo" presStyleCnt="0"/>
      <dgm:spPr/>
    </dgm:pt>
    <dgm:pt modelId="{99A6B8C8-5DD9-4EC1-A630-940152CAD336}" type="pres">
      <dgm:prSet presAssocID="{F28C3B6B-CE8D-4E8B-B8A1-A281060B96F9}" presName="vertThree" presStyleCnt="0"/>
      <dgm:spPr/>
    </dgm:pt>
    <dgm:pt modelId="{CE242A48-21AB-4BB9-A511-8C5DEAC132BC}" type="pres">
      <dgm:prSet presAssocID="{F28C3B6B-CE8D-4E8B-B8A1-A281060B96F9}" presName="txThre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48543A7-2E1B-42EC-B996-54A15CFFCB2F}" type="pres">
      <dgm:prSet presAssocID="{F28C3B6B-CE8D-4E8B-B8A1-A281060B96F9}" presName="parTransThree" presStyleCnt="0"/>
      <dgm:spPr/>
    </dgm:pt>
    <dgm:pt modelId="{CC6EF38F-05DF-4146-9C74-69DF68D37072}" type="pres">
      <dgm:prSet presAssocID="{F28C3B6B-CE8D-4E8B-B8A1-A281060B96F9}" presName="horzThree" presStyleCnt="0"/>
      <dgm:spPr/>
    </dgm:pt>
    <dgm:pt modelId="{68B0267D-E306-4C80-8A6F-93C5FFC16466}" type="pres">
      <dgm:prSet presAssocID="{D3AA69C4-4BA3-4115-B590-D54DC223D2B0}" presName="vertFour" presStyleCnt="0">
        <dgm:presLayoutVars>
          <dgm:chPref val="3"/>
        </dgm:presLayoutVars>
      </dgm:prSet>
      <dgm:spPr/>
    </dgm:pt>
    <dgm:pt modelId="{EA08E558-158E-4EF2-81C2-5C1ABBC9C29C}" type="pres">
      <dgm:prSet presAssocID="{D3AA69C4-4BA3-4115-B590-D54DC223D2B0}" presName="txFour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471D500-40F5-44F8-B3CB-2E92ABE92CB7}" type="pres">
      <dgm:prSet presAssocID="{D3AA69C4-4BA3-4115-B590-D54DC223D2B0}" presName="parTransFour" presStyleCnt="0"/>
      <dgm:spPr/>
    </dgm:pt>
    <dgm:pt modelId="{9EAF5707-FBC3-4CA6-A35B-2126AC05DBDF}" type="pres">
      <dgm:prSet presAssocID="{D3AA69C4-4BA3-4115-B590-D54DC223D2B0}" presName="horzFour" presStyleCnt="0"/>
      <dgm:spPr/>
    </dgm:pt>
    <dgm:pt modelId="{9EFD67CC-D20F-41A8-818A-41F666B25D1E}" type="pres">
      <dgm:prSet presAssocID="{2C1EA0E4-0E12-4A47-85A1-207DFBDC6527}" presName="vertFour" presStyleCnt="0">
        <dgm:presLayoutVars>
          <dgm:chPref val="3"/>
        </dgm:presLayoutVars>
      </dgm:prSet>
      <dgm:spPr/>
    </dgm:pt>
    <dgm:pt modelId="{E106C27D-8FF9-4DD3-BAC5-EAAAE9E35661}" type="pres">
      <dgm:prSet presAssocID="{2C1EA0E4-0E12-4A47-85A1-207DFBDC6527}" presName="txFour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E16094D-5073-4950-88BC-2578B4AD9200}" type="pres">
      <dgm:prSet presAssocID="{2C1EA0E4-0E12-4A47-85A1-207DFBDC6527}" presName="horzFour" presStyleCnt="0"/>
      <dgm:spPr/>
    </dgm:pt>
  </dgm:ptLst>
  <dgm:cxnLst>
    <dgm:cxn modelId="{BC434A8B-431F-4591-9A19-7D8D30D35A2C}" srcId="{F28C3B6B-CE8D-4E8B-B8A1-A281060B96F9}" destId="{D3AA69C4-4BA3-4115-B590-D54DC223D2B0}" srcOrd="0" destOrd="0" parTransId="{201081EA-9098-4B09-B508-703E47C828F5}" sibTransId="{3AD1DBFE-4299-40B7-84C7-8B33D8971F11}"/>
    <dgm:cxn modelId="{6B8C870A-3926-4F88-AD1E-25F6AFCE09FE}" srcId="{AB8D3E46-3090-40FF-B8C0-A9EEB0329B2D}" destId="{E3BFB89D-B194-4488-BA79-00DC431E1DB6}" srcOrd="0" destOrd="0" parTransId="{F841392C-F3FA-4952-957C-CF89B6DA3EFA}" sibTransId="{0248A546-7E2F-461F-88F6-49F0CED592A3}"/>
    <dgm:cxn modelId="{2BC14CCF-9B12-4BA3-A457-64C7F4438AA9}" srcId="{E3BFB89D-B194-4488-BA79-00DC431E1DB6}" destId="{878B5448-2704-411F-B2D9-7689CDEF5270}" srcOrd="0" destOrd="0" parTransId="{F0D3B4E6-5947-4232-810C-5591210B4B82}" sibTransId="{EEF006B4-434A-4BCD-911D-95C46AA094B7}"/>
    <dgm:cxn modelId="{5D76D196-7CCE-409A-8959-C8C66A12336E}" type="presOf" srcId="{878B5448-2704-411F-B2D9-7689CDEF5270}" destId="{2E987834-AE28-4C80-9F54-DD387C9D3D00}" srcOrd="0" destOrd="0" presId="urn:microsoft.com/office/officeart/2005/8/layout/hierarchy4"/>
    <dgm:cxn modelId="{B19C3413-BF5E-4930-901D-F3049503AF11}" type="presOf" srcId="{AB8D3E46-3090-40FF-B8C0-A9EEB0329B2D}" destId="{D57D4FEA-F38E-47C3-B7AF-1469C606D886}" srcOrd="0" destOrd="0" presId="urn:microsoft.com/office/officeart/2005/8/layout/hierarchy4"/>
    <dgm:cxn modelId="{FE50416B-FDC9-451B-A1F2-71C1BA87A524}" type="presOf" srcId="{E3BFB89D-B194-4488-BA79-00DC431E1DB6}" destId="{FD89F385-60B0-453B-8424-5E961CBDA39A}" srcOrd="0" destOrd="0" presId="urn:microsoft.com/office/officeart/2005/8/layout/hierarchy4"/>
    <dgm:cxn modelId="{53817192-3E9F-47DE-817A-BA7887602FFF}" type="presOf" srcId="{F28C3B6B-CE8D-4E8B-B8A1-A281060B96F9}" destId="{CE242A48-21AB-4BB9-A511-8C5DEAC132BC}" srcOrd="0" destOrd="0" presId="urn:microsoft.com/office/officeart/2005/8/layout/hierarchy4"/>
    <dgm:cxn modelId="{A33A3BEC-F3B1-4815-B73A-6FD97C0403EC}" type="presOf" srcId="{D3AA69C4-4BA3-4115-B590-D54DC223D2B0}" destId="{EA08E558-158E-4EF2-81C2-5C1ABBC9C29C}" srcOrd="0" destOrd="0" presId="urn:microsoft.com/office/officeart/2005/8/layout/hierarchy4"/>
    <dgm:cxn modelId="{A0F94B7D-1B83-4C0A-8E27-11F86899FC02}" srcId="{D3AA69C4-4BA3-4115-B590-D54DC223D2B0}" destId="{2C1EA0E4-0E12-4A47-85A1-207DFBDC6527}" srcOrd="0" destOrd="0" parTransId="{191C8ADF-37A3-4674-A7B7-341F119F0F44}" sibTransId="{F4EF91DB-5983-4B24-8DF5-9CA418FF121D}"/>
    <dgm:cxn modelId="{4077014B-E050-4310-8238-F6F6B1A90750}" type="presOf" srcId="{2C1EA0E4-0E12-4A47-85A1-207DFBDC6527}" destId="{E106C27D-8FF9-4DD3-BAC5-EAAAE9E35661}" srcOrd="0" destOrd="0" presId="urn:microsoft.com/office/officeart/2005/8/layout/hierarchy4"/>
    <dgm:cxn modelId="{9D80CBA0-47E0-4A22-A4A6-BA30615E1F00}" srcId="{878B5448-2704-411F-B2D9-7689CDEF5270}" destId="{F28C3B6B-CE8D-4E8B-B8A1-A281060B96F9}" srcOrd="0" destOrd="0" parTransId="{94ED9D6A-62F6-4D41-A203-A210EF0B2650}" sibTransId="{A085E374-C3E5-40E8-8A8D-2814E2A97B22}"/>
    <dgm:cxn modelId="{F9273F73-0D5C-489D-95DE-CB092CB7B606}" type="presParOf" srcId="{D57D4FEA-F38E-47C3-B7AF-1469C606D886}" destId="{025419C5-1013-4E4A-994D-140E508EBE9B}" srcOrd="0" destOrd="0" presId="urn:microsoft.com/office/officeart/2005/8/layout/hierarchy4"/>
    <dgm:cxn modelId="{DF25B070-10A4-4EBE-96A8-324C3163D91A}" type="presParOf" srcId="{025419C5-1013-4E4A-994D-140E508EBE9B}" destId="{FD89F385-60B0-453B-8424-5E961CBDA39A}" srcOrd="0" destOrd="0" presId="urn:microsoft.com/office/officeart/2005/8/layout/hierarchy4"/>
    <dgm:cxn modelId="{591E56C9-89A3-4397-B7E8-9B0C48AEA7EC}" type="presParOf" srcId="{025419C5-1013-4E4A-994D-140E508EBE9B}" destId="{37657803-F893-44AF-8566-8AED4BA8C84C}" srcOrd="1" destOrd="0" presId="urn:microsoft.com/office/officeart/2005/8/layout/hierarchy4"/>
    <dgm:cxn modelId="{B1ECCDE5-BEB1-4693-93C4-D80127DECC42}" type="presParOf" srcId="{025419C5-1013-4E4A-994D-140E508EBE9B}" destId="{D0060CB7-FE23-48BD-A368-8827BF54EEBD}" srcOrd="2" destOrd="0" presId="urn:microsoft.com/office/officeart/2005/8/layout/hierarchy4"/>
    <dgm:cxn modelId="{B5B9D626-B410-4508-B5DE-3EDE55BAC137}" type="presParOf" srcId="{D0060CB7-FE23-48BD-A368-8827BF54EEBD}" destId="{7E929597-F1F4-421B-ACDA-B0EC44B4E4B9}" srcOrd="0" destOrd="0" presId="urn:microsoft.com/office/officeart/2005/8/layout/hierarchy4"/>
    <dgm:cxn modelId="{5EBF2D01-242C-4FD9-816C-628A385220A3}" type="presParOf" srcId="{7E929597-F1F4-421B-ACDA-B0EC44B4E4B9}" destId="{2E987834-AE28-4C80-9F54-DD387C9D3D00}" srcOrd="0" destOrd="0" presId="urn:microsoft.com/office/officeart/2005/8/layout/hierarchy4"/>
    <dgm:cxn modelId="{7BED8B45-2EE8-4187-B362-95B6F4F67EF6}" type="presParOf" srcId="{7E929597-F1F4-421B-ACDA-B0EC44B4E4B9}" destId="{77CE1B0F-A2B5-4FB2-B232-4BF29CDE516C}" srcOrd="1" destOrd="0" presId="urn:microsoft.com/office/officeart/2005/8/layout/hierarchy4"/>
    <dgm:cxn modelId="{8BB21168-10BD-4DD5-BA1D-0D27359F416B}" type="presParOf" srcId="{7E929597-F1F4-421B-ACDA-B0EC44B4E4B9}" destId="{24786C01-9880-4769-9063-9B864D63EAEC}" srcOrd="2" destOrd="0" presId="urn:microsoft.com/office/officeart/2005/8/layout/hierarchy4"/>
    <dgm:cxn modelId="{DECA923C-53F7-4DCC-AD21-699C134F8434}" type="presParOf" srcId="{24786C01-9880-4769-9063-9B864D63EAEC}" destId="{99A6B8C8-5DD9-4EC1-A630-940152CAD336}" srcOrd="0" destOrd="0" presId="urn:microsoft.com/office/officeart/2005/8/layout/hierarchy4"/>
    <dgm:cxn modelId="{41D0D4AA-923A-426D-A6EE-C5E856417DCB}" type="presParOf" srcId="{99A6B8C8-5DD9-4EC1-A630-940152CAD336}" destId="{CE242A48-21AB-4BB9-A511-8C5DEAC132BC}" srcOrd="0" destOrd="0" presId="urn:microsoft.com/office/officeart/2005/8/layout/hierarchy4"/>
    <dgm:cxn modelId="{E45216FD-A8C9-4DB9-99F2-EF7A851B1606}" type="presParOf" srcId="{99A6B8C8-5DD9-4EC1-A630-940152CAD336}" destId="{748543A7-2E1B-42EC-B996-54A15CFFCB2F}" srcOrd="1" destOrd="0" presId="urn:microsoft.com/office/officeart/2005/8/layout/hierarchy4"/>
    <dgm:cxn modelId="{3472F3EB-333E-42EA-BA48-D44F943FA9D3}" type="presParOf" srcId="{99A6B8C8-5DD9-4EC1-A630-940152CAD336}" destId="{CC6EF38F-05DF-4146-9C74-69DF68D37072}" srcOrd="2" destOrd="0" presId="urn:microsoft.com/office/officeart/2005/8/layout/hierarchy4"/>
    <dgm:cxn modelId="{FC470FD5-4082-459B-A513-EDFC7686DCA6}" type="presParOf" srcId="{CC6EF38F-05DF-4146-9C74-69DF68D37072}" destId="{68B0267D-E306-4C80-8A6F-93C5FFC16466}" srcOrd="0" destOrd="0" presId="urn:microsoft.com/office/officeart/2005/8/layout/hierarchy4"/>
    <dgm:cxn modelId="{84C66CD8-A3E3-4645-B67A-5BAB986074B6}" type="presParOf" srcId="{68B0267D-E306-4C80-8A6F-93C5FFC16466}" destId="{EA08E558-158E-4EF2-81C2-5C1ABBC9C29C}" srcOrd="0" destOrd="0" presId="urn:microsoft.com/office/officeart/2005/8/layout/hierarchy4"/>
    <dgm:cxn modelId="{ABF5AB79-4765-4E95-988A-CDDA06657304}" type="presParOf" srcId="{68B0267D-E306-4C80-8A6F-93C5FFC16466}" destId="{0471D500-40F5-44F8-B3CB-2E92ABE92CB7}" srcOrd="1" destOrd="0" presId="urn:microsoft.com/office/officeart/2005/8/layout/hierarchy4"/>
    <dgm:cxn modelId="{A87518C1-A952-4172-9F68-49F45B776B33}" type="presParOf" srcId="{68B0267D-E306-4C80-8A6F-93C5FFC16466}" destId="{9EAF5707-FBC3-4CA6-A35B-2126AC05DBDF}" srcOrd="2" destOrd="0" presId="urn:microsoft.com/office/officeart/2005/8/layout/hierarchy4"/>
    <dgm:cxn modelId="{13BB32C9-9AB3-451E-83CC-1D7B7A8C3B70}" type="presParOf" srcId="{9EAF5707-FBC3-4CA6-A35B-2126AC05DBDF}" destId="{9EFD67CC-D20F-41A8-818A-41F666B25D1E}" srcOrd="0" destOrd="0" presId="urn:microsoft.com/office/officeart/2005/8/layout/hierarchy4"/>
    <dgm:cxn modelId="{81CFDD29-33F9-4444-8B1F-58D397C70F3A}" type="presParOf" srcId="{9EFD67CC-D20F-41A8-818A-41F666B25D1E}" destId="{E106C27D-8FF9-4DD3-BAC5-EAAAE9E35661}" srcOrd="0" destOrd="0" presId="urn:microsoft.com/office/officeart/2005/8/layout/hierarchy4"/>
    <dgm:cxn modelId="{43BEDFDE-086F-43CE-9C39-D3F8644A542B}" type="presParOf" srcId="{9EFD67CC-D20F-41A8-818A-41F666B25D1E}" destId="{7E16094D-5073-4950-88BC-2578B4AD9200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89F385-60B0-453B-8424-5E961CBDA39A}">
      <dsp:nvSpPr>
        <dsp:cNvPr id="0" name=""/>
        <dsp:cNvSpPr/>
      </dsp:nvSpPr>
      <dsp:spPr>
        <a:xfrm>
          <a:off x="2678" y="1625"/>
          <a:ext cx="5481042" cy="593824"/>
        </a:xfrm>
        <a:prstGeom prst="roundRect">
          <a:avLst>
            <a:gd name="adj" fmla="val 10000"/>
          </a:avLst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500" kern="1200"/>
            <a:t>IHM</a:t>
          </a:r>
        </a:p>
      </dsp:txBody>
      <dsp:txXfrm>
        <a:off x="20071" y="19018"/>
        <a:ext cx="5446256" cy="559038"/>
      </dsp:txXfrm>
    </dsp:sp>
    <dsp:sp modelId="{2E987834-AE28-4C80-9F54-DD387C9D3D00}">
      <dsp:nvSpPr>
        <dsp:cNvPr id="0" name=""/>
        <dsp:cNvSpPr/>
      </dsp:nvSpPr>
      <dsp:spPr>
        <a:xfrm>
          <a:off x="2678" y="652456"/>
          <a:ext cx="5481042" cy="593824"/>
        </a:xfrm>
        <a:prstGeom prst="roundRect">
          <a:avLst>
            <a:gd name="adj" fmla="val 10000"/>
          </a:avLst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500" kern="1200"/>
            <a:t>SNMP Kernel</a:t>
          </a:r>
        </a:p>
      </dsp:txBody>
      <dsp:txXfrm>
        <a:off x="20071" y="669849"/>
        <a:ext cx="5446256" cy="559038"/>
      </dsp:txXfrm>
    </dsp:sp>
    <dsp:sp modelId="{CE242A48-21AB-4BB9-A511-8C5DEAC132BC}">
      <dsp:nvSpPr>
        <dsp:cNvPr id="0" name=""/>
        <dsp:cNvSpPr/>
      </dsp:nvSpPr>
      <dsp:spPr>
        <a:xfrm>
          <a:off x="2678" y="1303287"/>
          <a:ext cx="5481042" cy="593824"/>
        </a:xfrm>
        <a:prstGeom prst="roundRect">
          <a:avLst>
            <a:gd name="adj" fmla="val 10000"/>
          </a:avLst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500" kern="1200"/>
            <a:t>SNMP Message Handler</a:t>
          </a:r>
        </a:p>
      </dsp:txBody>
      <dsp:txXfrm>
        <a:off x="20071" y="1320680"/>
        <a:ext cx="5446256" cy="559038"/>
      </dsp:txXfrm>
    </dsp:sp>
    <dsp:sp modelId="{EA08E558-158E-4EF2-81C2-5C1ABBC9C29C}">
      <dsp:nvSpPr>
        <dsp:cNvPr id="0" name=""/>
        <dsp:cNvSpPr/>
      </dsp:nvSpPr>
      <dsp:spPr>
        <a:xfrm>
          <a:off x="2678" y="1954119"/>
          <a:ext cx="5481042" cy="593824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500" kern="1200"/>
            <a:t>SNMP Socket Handler</a:t>
          </a:r>
        </a:p>
      </dsp:txBody>
      <dsp:txXfrm>
        <a:off x="20071" y="1971512"/>
        <a:ext cx="5446256" cy="559038"/>
      </dsp:txXfrm>
    </dsp:sp>
    <dsp:sp modelId="{E106C27D-8FF9-4DD3-BAC5-EAAAE9E35661}">
      <dsp:nvSpPr>
        <dsp:cNvPr id="0" name=""/>
        <dsp:cNvSpPr/>
      </dsp:nvSpPr>
      <dsp:spPr>
        <a:xfrm>
          <a:off x="2678" y="2604950"/>
          <a:ext cx="5481042" cy="593824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500" kern="1200"/>
            <a:t>Transport Layer</a:t>
          </a:r>
        </a:p>
      </dsp:txBody>
      <dsp:txXfrm>
        <a:off x="20071" y="2622343"/>
        <a:ext cx="5446256" cy="5590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Manavai TEIKITUHAAHAA</dc:creator>
  <cp:keywords/>
  <dc:description/>
  <cp:lastModifiedBy>Manavai TEIKITUHAAHAA</cp:lastModifiedBy>
  <cp:revision>106</cp:revision>
  <dcterms:created xsi:type="dcterms:W3CDTF">2016-02-07T15:58:00Z</dcterms:created>
  <dcterms:modified xsi:type="dcterms:W3CDTF">2016-02-08T10:31:00Z</dcterms:modified>
</cp:coreProperties>
</file>