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0"/>
        <w:ind w:start="1740" w:end="0"/>
        <w:rPr>
          <w:rFonts w:ascii="Times New Roman" w:hAnsi="Times New Roman" w:eastAsia="Times New Roman" w:cs="Times New Roman"/>
          <w:sz w:val="24"/>
        </w:rPr>
      </w:pPr>
      <w:bookmarkStart w:id="0" w:name="page1"/>
      <w:bookmarkEnd w:id="0"/>
      <w:r>
        <w:rPr>
          <w:rFonts w:eastAsia="Times New Roman" w:cs="Times New Roman" w:ascii="Times New Roman" w:hAnsi="Times New Roman"/>
          <w:sz w:val="24"/>
        </w:rPr>
        <w:t>Министерство образования и науки Российской Федерации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end="-2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Федеральное государственное бюджетное образовательное учреждение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end="-27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высшего образования</w:t>
      </w:r>
    </w:p>
    <w:p>
      <w:pPr>
        <w:pStyle w:val="Normal"/>
        <w:spacing w:lineRule="exact" w:line="4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end="-279"/>
        <w:jc w:val="center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Пермский национальный исследовательский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atLeast" w:line="0"/>
        <w:ind w:end="-279"/>
        <w:jc w:val="center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политехнический университет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exact" w:line="348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824230</wp:posOffset>
                </wp:positionH>
                <wp:positionV relativeFrom="paragraph">
                  <wp:posOffset>165735</wp:posOffset>
                </wp:positionV>
                <wp:extent cx="1913255" cy="205740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4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Times New Roman" w:hAnsi="Times New Roman"/>
                              </w:rPr>
                              <w:t>ЭТФ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64.9pt;margin-top:13.05pt;width:150.6pt;height:16.15pt;mso-wrap-style:square;v-text-anchor:top" type="_x0000_t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8"/>
                          <w:szCs w:val="28"/>
                          <w:rFonts w:ascii="Times New Roman" w:hAnsi="Times New Roman"/>
                        </w:rPr>
                        <w:t>ЭТФ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3309620</wp:posOffset>
                </wp:positionH>
                <wp:positionV relativeFrom="paragraph">
                  <wp:posOffset>152400</wp:posOffset>
                </wp:positionV>
                <wp:extent cx="2597150" cy="205740"/>
                <wp:effectExtent l="0" t="0" r="0" b="0"/>
                <wp:wrapNone/>
                <wp:docPr id="2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04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Times New Roman" w:hAnsi="Times New Roman"/>
                              </w:rPr>
                              <w:t>ИТАС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stroked="f" o:allowincell="f" style="position:absolute;margin-left:260.6pt;margin-top:12pt;width:204.45pt;height:16.15pt;mso-wrap-style:square;v-text-anchor:top" type="_x0000_t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8"/>
                          <w:szCs w:val="28"/>
                          <w:rFonts w:ascii="Times New Roman" w:hAnsi="Times New Roman"/>
                        </w:rPr>
                        <w:t>ИТАС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tLeast" w:line="0"/>
        <w:ind w:start="260" w:end="0"/>
        <w:rPr/>
      </w:pPr>
      <w:r>
        <w:rPr>
          <w:rFonts w:eastAsia="Times New Roman" w:cs="Times New Roman" w:ascii="Times New Roman" w:hAnsi="Times New Roman"/>
          <w:sz w:val="24"/>
        </w:rPr>
        <w:t>Факультет_________________________Кафедра__________________________________</w:t>
      </w:r>
    </w:p>
    <w:p>
      <w:pPr>
        <w:pStyle w:val="Normal"/>
        <w:spacing w:lineRule="exact" w:line="139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1205230</wp:posOffset>
                </wp:positionH>
                <wp:positionV relativeFrom="paragraph">
                  <wp:posOffset>27305</wp:posOffset>
                </wp:positionV>
                <wp:extent cx="4744720" cy="205740"/>
                <wp:effectExtent l="0" t="0" r="0" b="0"/>
                <wp:wrapNone/>
                <wp:docPr id="3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8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Times New Roman" w:hAnsi="Times New Roman"/>
                              </w:rPr>
                              <w:t>КОБ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" stroked="f" o:allowincell="f" style="position:absolute;margin-left:94.9pt;margin-top:2.15pt;width:373.55pt;height:16.15pt;mso-wrap-style:square;v-text-anchor:top" type="_x0000_t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8"/>
                          <w:szCs w:val="28"/>
                          <w:rFonts w:ascii="Times New Roman" w:hAnsi="Times New Roman"/>
                        </w:rPr>
                        <w:t>КОБ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tLeast" w:line="0"/>
        <w:ind w:start="260" w:end="0"/>
        <w:rPr/>
      </w:pPr>
      <w:r>
        <w:rPr>
          <w:rFonts w:eastAsia="Times New Roman" w:cs="Times New Roman" w:ascii="Times New Roman" w:hAnsi="Times New Roman"/>
          <w:sz w:val="24"/>
        </w:rPr>
        <w:t>Специальность ______________________________________________________________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397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4320" w:leader="none"/>
        </w:tabs>
        <w:spacing w:lineRule="atLeast" w:line="0"/>
        <w:ind w:hanging="0" w:start="4320" w:end="0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О</w:t>
      </w:r>
      <w:r>
        <w:rPr>
          <w:rFonts w:eastAsia="Times New Roman" w:cs="Times New Roman" w:ascii="Times New Roman" w:hAnsi="Times New Roman"/>
          <w:b/>
          <w:sz w:val="36"/>
        </w:rPr>
        <w:t>ТЧЕТ</w:t>
      </w:r>
    </w:p>
    <w:p>
      <w:pPr>
        <w:pStyle w:val="Normal"/>
        <w:spacing w:lineRule="exact" w:line="207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3180" w:leader="none"/>
        </w:tabs>
        <w:spacing w:lineRule="atLeast" w:line="0"/>
        <w:ind w:hanging="232" w:start="3180" w:end="0"/>
        <w:rPr>
          <w:rFonts w:ascii="Times New Roman" w:hAnsi="Times New Roman" w:eastAsia="Times New Roman" w:cs="Times New Roman"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 xml:space="preserve">лабораторной работе № </w:t>
      </w:r>
      <w:r>
        <w:rPr>
          <w:rFonts w:eastAsia="Times New Roman" w:cs="Times New Roman" w:ascii="Times New Roman" w:hAnsi="Times New Roman"/>
          <w:b/>
          <w:sz w:val="32"/>
        </w:rPr>
        <w:t>13</w:t>
      </w:r>
    </w:p>
    <w:p>
      <w:pPr>
        <w:pStyle w:val="Normal"/>
        <w:spacing w:lineRule="exact" w:line="179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atLeast" w:line="0"/>
        <w:ind w:start="300" w:end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___________________________________________________________________________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end="-279"/>
        <w:jc w:val="center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наименование лабораторной работы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357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start="4800" w:end="0"/>
        <w:rPr/>
      </w:pPr>
      <w:r>
        <w:rPr>
          <w:rFonts w:eastAsia="Times New Roman" w:cs="Times New Roman" w:ascii="Times New Roman" w:hAnsi="Times New Roman"/>
          <w:sz w:val="28"/>
        </w:rPr>
        <w:t>Выполнил:</w:t>
      </w:r>
    </w:p>
    <w:p>
      <w:pPr>
        <w:pStyle w:val="Normal"/>
        <w:spacing w:lineRule="exact" w:line="16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start="4800" w:end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4271645</wp:posOffset>
                </wp:positionH>
                <wp:positionV relativeFrom="paragraph">
                  <wp:posOffset>5080</wp:posOffset>
                </wp:positionV>
                <wp:extent cx="1609090" cy="205740"/>
                <wp:effectExtent l="0" t="0" r="0" b="0"/>
                <wp:wrapNone/>
                <wp:docPr id="4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2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Times New Roman" w:hAnsi="Times New Roman"/>
                              </w:rPr>
                              <w:t>КОБ-23-1С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4" stroked="f" o:allowincell="f" style="position:absolute;margin-left:336.35pt;margin-top:0.4pt;width:126.65pt;height:16.15pt;mso-wrap-style:square;v-text-anchor:top" type="_x0000_t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8"/>
                          <w:szCs w:val="28"/>
                          <w:rFonts w:ascii="Times New Roman" w:hAnsi="Times New Roman"/>
                        </w:rPr>
                        <w:t>КОБ-23-1С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sz w:val="28"/>
        </w:rPr>
        <w:t>студент группы __________________</w:t>
      </w:r>
    </w:p>
    <w:p>
      <w:pPr>
        <w:pStyle w:val="Normal"/>
        <w:spacing w:lineRule="exact" w:line="158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3079750</wp:posOffset>
                </wp:positionH>
                <wp:positionV relativeFrom="paragraph">
                  <wp:posOffset>51435</wp:posOffset>
                </wp:positionV>
                <wp:extent cx="2796540" cy="205740"/>
                <wp:effectExtent l="0" t="0" r="0" b="0"/>
                <wp:wrapNone/>
                <wp:docPr id="5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48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Times New Roman" w:hAnsi="Times New Roman"/>
                              </w:rPr>
                              <w:t>Горкунов М. В.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5" stroked="f" o:allowincell="f" style="position:absolute;margin-left:242.5pt;margin-top:4.05pt;width:220.15pt;height:16.15pt;mso-wrap-style:square;v-text-anchor:top" type="_x0000_t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8"/>
                          <w:szCs w:val="28"/>
                          <w:rFonts w:ascii="Times New Roman" w:hAnsi="Times New Roman"/>
                        </w:rPr>
                        <w:t>Горкунов М. В.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tLeast" w:line="0"/>
        <w:ind w:start="4800" w:end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spacing w:lineRule="atLeast" w:line="0"/>
        <w:ind w:start="5120" w:end="0"/>
        <w:jc w:val="center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фамилия</w:t>
      </w:r>
      <w:r>
        <w:rPr>
          <w:rFonts w:eastAsia="Times New Roman" w:cs="Times New Roman" w:ascii="Times New Roman" w:hAnsi="Times New Roman"/>
        </w:rPr>
        <w:t xml:space="preserve">, </w:t>
      </w:r>
      <w:r>
        <w:rPr>
          <w:rFonts w:eastAsia="Times New Roman" w:cs="Times New Roman" w:ascii="Times New Roman" w:hAnsi="Times New Roman"/>
          <w:i/>
        </w:rPr>
        <w:t>инициалы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spacing w:lineRule="exact" w:line="114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start="4800" w:end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start="6660" w:end="0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подпись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329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start="4800" w:end="0"/>
        <w:rPr/>
      </w:pPr>
      <w:r>
        <w:rPr>
          <w:rFonts w:eastAsia="Times New Roman" w:cs="Times New Roman" w:ascii="Times New Roman" w:hAnsi="Times New Roman"/>
          <w:sz w:val="28"/>
        </w:rPr>
        <w:t>Проверил:</w:t>
      </w:r>
    </w:p>
    <w:p>
      <w:pPr>
        <w:pStyle w:val="Normal"/>
        <w:spacing w:lineRule="exact" w:line="163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start="4800" w:end="0"/>
        <w:rPr/>
      </w:pPr>
      <w:r>
        <w:rPr>
          <w:rFonts w:eastAsia="Times New Roman" w:cs="Times New Roman" w:ascii="Times New Roman" w:hAnsi="Times New Roman"/>
          <w:sz w:val="28"/>
        </w:rPr>
        <w:t>доцент кафедры ИТАС Тарутин А.В.</w:t>
      </w:r>
    </w:p>
    <w:p>
      <w:pPr>
        <w:pStyle w:val="Normal"/>
        <w:spacing w:lineRule="exact" w:line="158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start="4800" w:end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spacing w:lineRule="atLeast" w:line="0"/>
        <w:ind w:start="5120" w:end="0"/>
        <w:jc w:val="center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оценка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spacing w:lineRule="exact" w:line="11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start="4800" w:end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spacing w:lineRule="atLeast" w:line="0"/>
        <w:ind w:start="6660" w:end="0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подпись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sectPr>
          <w:footerReference w:type="default" r:id="rId2"/>
          <w:footerReference w:type="first" r:id="rId3"/>
          <w:type w:val="nextPage"/>
          <w:pgSz w:w="11906" w:h="16838"/>
          <w:pgMar w:left="960" w:right="773" w:gutter="0" w:header="0" w:top="708" w:footer="708" w:bottom="1140"/>
          <w:pgNumType w:start="1" w:fmt="decimal"/>
          <w:formProt w:val="false"/>
          <w:titlePg/>
          <w:textDirection w:val="lrTb"/>
          <w:docGrid w:type="default" w:linePitch="100" w:charSpace="0"/>
        </w:sectPr>
      </w:pPr>
    </w:p>
    <w:p>
      <w:pPr>
        <w:pStyle w:val="Normal"/>
        <w:bidi w:val="0"/>
        <w:spacing w:lineRule="auto" w:line="360"/>
        <w:ind w:end="709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  <w:r>
        <w:br w:type="page"/>
      </w:r>
    </w:p>
    <w:p>
      <w:pPr>
        <w:pStyle w:val="Normal"/>
        <w:widowControl/>
        <w:suppressAutoHyphens w:val="true"/>
        <w:bidi w:val="0"/>
        <w:spacing w:before="0" w:after="0"/>
        <w:ind w:firstLine="720" w:start="0" w:end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Цель лабораторной работы: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разработать алгоритм и программу вычисления площади областей ограниченных кривыми второго и первого порядков.</w:t>
      </w:r>
    </w:p>
    <w:p>
      <w:pPr>
        <w:pStyle w:val="Normal"/>
        <w:bidi w:val="0"/>
        <w:spacing w:before="0" w:after="0"/>
        <w:ind w:firstLine="720" w:start="0" w:end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Содержание лабораторной работы: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В лабораторной работе было необходимо использовать различные методы вычислений площади под кривой такие как: метод разбиения на прямоугольники и метод разбиения на трапеции. Предварительно найти уравнения кривых ограничивающие области и критические точки для вычисления площади. Число разбиений N1, N2 и N3 задать самостоятельно. Точность результатов приближенных вычислений – 0,001. Предусмотреть в программе повтор описанных действий с новым значением числа разбиений N в ответ на соответствующий запрос программы. Полученные результаты вывести на экран в виде таблицы.</w:t>
      </w:r>
    </w:p>
    <w:p>
      <w:pPr>
        <w:pStyle w:val="Normal"/>
        <w:bidi w:val="0"/>
        <w:spacing w:before="0" w:after="0"/>
        <w:ind w:firstLine="720" w:start="0" w:end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На рисунке изображены две закрашенные области площадь которых нужно найти.</w:t>
      </w:r>
    </w:p>
    <w:p>
      <w:pPr>
        <w:pStyle w:val="Normal"/>
        <w:bidi w:val="0"/>
        <w:spacing w:before="0" w:after="0"/>
        <w:ind w:firstLine="720" w:start="0" w:end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932815</wp:posOffset>
            </wp:positionH>
            <wp:positionV relativeFrom="paragraph">
              <wp:posOffset>129540</wp:posOffset>
            </wp:positionV>
            <wp:extent cx="4533265" cy="4552315"/>
            <wp:effectExtent l="0" t="0" r="0" b="0"/>
            <wp:wrapTopAndBottom/>
            <wp:docPr id="6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Для решения задачи понадобятся следующие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формулы:</w:t>
      </w:r>
    </w:p>
    <w:p>
      <w:pPr>
        <w:pStyle w:val="Normal"/>
        <w:bidi w:val="0"/>
        <w:spacing w:before="0" w:after="0"/>
        <w:ind w:firstLine="720" w:start="0" w:end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Уравнение окружности: </w:t>
      </w: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+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0</m:t>
                    </m:r>
                  </m:sub>
                </m:sSub>
              </m:e>
            </m:d>
          </m:e>
          <m:sup>
            <m:r>
              <m:t xml:space="preserve">2</m:t>
            </m:r>
          </m:sup>
        </m:sSup>
        <m:r>
          <m:t xml:space="preserve">+</m:t>
        </m:r>
        <m:sSup>
          <m:e>
            <m:d>
              <m:dPr>
                <m:begChr m:val="("/>
                <m:endChr m:val=")"/>
              </m:dPr>
              <m:e>
                <m:r>
                  <m:t xml:space="preserve">y</m:t>
                </m:r>
                <m:r>
                  <m:t xml:space="preserve">+</m:t>
                </m:r>
                <m:sSub>
                  <m:e>
                    <m:r>
                      <m:t xml:space="preserve">y</m:t>
                    </m:r>
                  </m:e>
                  <m:sub>
                    <m:r>
                      <m:t xml:space="preserve">0</m:t>
                    </m:r>
                  </m:sub>
                </m:sSub>
              </m:e>
            </m:d>
          </m:e>
          <m:sup>
            <m:r>
              <m:t xml:space="preserve">2</m:t>
            </m:r>
          </m:sup>
        </m:sSup>
        <m:r>
          <m:t xml:space="preserve">=</m:t>
        </m:r>
        <m:sSup>
          <m:e>
            <m:r>
              <m:t xml:space="preserve">R</m:t>
            </m:r>
          </m:e>
          <m:sup>
            <m:r>
              <m:t xml:space="preserve">2</m:t>
            </m:r>
          </m:sup>
        </m:sSup>
      </m:oMath>
    </w:p>
    <w:p>
      <w:pPr>
        <w:pStyle w:val="Normal"/>
        <w:bidi w:val="0"/>
        <w:spacing w:before="0" w:after="0"/>
        <w:ind w:firstLine="720" w:start="0" w:end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Уравнение эллипса: </w:t>
      </w:r>
      <w:r>
        <w:rPr/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m:t xml:space="preserve">x</m:t>
                    </m:r>
                    <m:r>
                      <m:t xml:space="preserve">−</m:t>
                    </m:r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0</m:t>
                        </m:r>
                      </m:sub>
                    </m:sSub>
                  </m:e>
                </m:d>
              </m:e>
              <m:sup>
                <m:r>
                  <m:t xml:space="preserve">2</m:t>
                </m:r>
              </m:sup>
            </m:sSup>
          </m:num>
          <m:den>
            <m:sSup>
              <m:e>
                <m:r>
                  <m:t xml:space="preserve">а</m:t>
                </m:r>
              </m:e>
              <m:sup>
                <m:r>
                  <m:t xml:space="preserve">2</m:t>
                </m:r>
              </m:sup>
            </m:sSup>
          </m:den>
        </m:f>
        <m:r>
          <m:t xml:space="preserve">+</m:t>
        </m:r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m:t xml:space="preserve">y</m:t>
                    </m:r>
                    <m:r>
                      <m:t xml:space="preserve">−</m:t>
                    </m:r>
                    <m:sSub>
                      <m:e>
                        <m:r>
                          <m:t xml:space="preserve">y</m:t>
                        </m:r>
                      </m:e>
                      <m:sub>
                        <m:r>
                          <m:t xml:space="preserve">0</m:t>
                        </m:r>
                      </m:sub>
                    </m:sSub>
                  </m:e>
                </m:d>
              </m:e>
              <m:sup>
                <m:r>
                  <m:t xml:space="preserve">2</m:t>
                </m:r>
              </m:sup>
            </m:sSup>
          </m:num>
          <m:den>
            <m:sSup>
              <m:e>
                <m:r>
                  <m:t xml:space="preserve">b</m:t>
                </m:r>
              </m:e>
              <m:sup>
                <m:r>
                  <m:t xml:space="preserve">2</m:t>
                </m:r>
              </m:sup>
            </m:sSup>
          </m:den>
        </m:f>
        <m:r>
          <m:t xml:space="preserve">=</m:t>
        </m:r>
        <m:r>
          <m:t xml:space="preserve">1</m:t>
        </m:r>
      </m:oMath>
    </w:p>
    <w:p>
      <w:pPr>
        <w:pStyle w:val="Normal"/>
        <w:bidi w:val="0"/>
        <w:spacing w:before="0" w:after="0"/>
        <w:ind w:firstLine="720" w:start="0" w:end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Уравнение прямой: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kx</m:t>
        </m:r>
        <m:r>
          <m:t xml:space="preserve">+</m:t>
        </m:r>
        <m:r>
          <m:t xml:space="preserve">b</m:t>
        </m:r>
      </m:oMath>
    </w:p>
    <w:p>
      <w:pPr>
        <w:pStyle w:val="Normal"/>
        <w:bidi w:val="0"/>
        <w:spacing w:before="0" w:after="0"/>
        <w:ind w:firstLine="720" w:start="0" w:end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Уравнение вычисление площади методом разбиения на прямоугольники: 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m:t xml:space="preserve">k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n</m:t>
            </m:r>
          </m:sup>
          <m:e>
            <m: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</m:sub>
                </m:sSub>
              </m:e>
            </m:d>
            <m:r>
              <m:t xml:space="preserve">dx</m:t>
            </m:r>
          </m:e>
        </m:nary>
      </m:oMath>
    </w:p>
    <w:p>
      <w:pPr>
        <w:pStyle w:val="Normal"/>
        <w:bidi w:val="0"/>
        <w:spacing w:before="0" w:after="0"/>
        <w:ind w:firstLine="720" w:start="0" w:end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Уравнение вычисление площади методом разбиения на трапеции: 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f>
              <m:num>
                <m: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0</m:t>
                        </m:r>
                      </m:sub>
                    </m:sSub>
                  </m:e>
                </m:d>
                <m:r>
                  <m:t xml:space="preserve">+</m:t>
                </m:r>
                <m: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n</m:t>
                        </m:r>
                      </m:sub>
                    </m:sSub>
                  </m:e>
                </m:d>
              </m:num>
              <m:den>
                <m:r>
                  <m:t xml:space="preserve">2</m:t>
                </m:r>
              </m:den>
            </m:f>
            <m:r>
              <m:t xml:space="preserve">+</m:t>
            </m:r>
            <m:nary>
              <m:naryPr>
                <m:chr m:val="∑"/>
              </m:naryPr>
              <m:sub>
                <m:r>
                  <m:t xml:space="preserve">k</m:t>
                </m:r>
                <m:r>
                  <m:t xml:space="preserve">=</m:t>
                </m:r>
                <m:r>
                  <m:t xml:space="preserve">1</m:t>
                </m:r>
              </m:sub>
              <m:sup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p>
              <m:e>
                <m:r>
                  <m:t xml:space="preserve">f</m:t>
                </m:r>
              </m:e>
            </m:nary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</m:sub>
                </m:sSub>
              </m:e>
            </m:d>
          </m:e>
        </m:d>
        <m:r>
          <m:t xml:space="preserve">dx</m:t>
        </m:r>
      </m:oMath>
    </w:p>
    <w:p>
      <w:pPr>
        <w:pStyle w:val="Normal"/>
        <w:bidi w:val="0"/>
        <w:spacing w:before="0" w:after="0"/>
        <w:ind w:firstLine="720" w:start="0" w:end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Алгоритм программы:</w:t>
      </w:r>
    </w:p>
    <w:p>
      <w:pPr>
        <w:pStyle w:val="Normal"/>
        <w:numPr>
          <w:ilvl w:val="0"/>
          <w:numId w:val="1"/>
        </w:numPr>
        <w:bidi w:val="0"/>
        <w:spacing w:before="0" w:after="0"/>
        <w:ind w:firstLine="720" w:start="0" w:end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Программа будет принимать N1, N2, N3, ... Nn, аргументы для расчётов и построения таблицы.</w:t>
      </w:r>
    </w:p>
    <w:p>
      <w:pPr>
        <w:pStyle w:val="Normal"/>
        <w:numPr>
          <w:ilvl w:val="0"/>
          <w:numId w:val="1"/>
        </w:numPr>
        <w:bidi w:val="0"/>
        <w:spacing w:before="0" w:after="0"/>
        <w:ind w:firstLine="720" w:start="0" w:end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В теле программы итерируемся по всем аргументам и приводим их к типу Integer если не получается, то игнорируем и начинаем новую итерацию.</w:t>
      </w:r>
    </w:p>
    <w:p>
      <w:pPr>
        <w:pStyle w:val="Normal"/>
        <w:numPr>
          <w:ilvl w:val="0"/>
          <w:numId w:val="1"/>
        </w:numPr>
        <w:bidi w:val="0"/>
        <w:spacing w:before="0" w:after="0"/>
        <w:ind w:firstLine="720" w:start="0" w:end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Приведённый к типу Integer аргумент используем как количество разбиений n.</w:t>
      </w:r>
    </w:p>
    <w:p>
      <w:pPr>
        <w:pStyle w:val="Normal"/>
        <w:numPr>
          <w:ilvl w:val="0"/>
          <w:numId w:val="1"/>
        </w:numPr>
        <w:bidi w:val="0"/>
        <w:spacing w:before="0" w:after="0"/>
        <w:ind w:firstLine="720" w:start="0" w:end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Методом простого сканирования находим крайнюю точку (х конечный) чтобы найти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dx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Normal"/>
        <w:numPr>
          <w:ilvl w:val="0"/>
          <w:numId w:val="1"/>
        </w:numPr>
        <w:bidi w:val="0"/>
        <w:spacing w:before="0" w:after="0"/>
        <w:ind w:firstLine="720" w:start="0" w:end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Полученный результат делим на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и получаем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dx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Normal"/>
        <w:numPr>
          <w:ilvl w:val="0"/>
          <w:numId w:val="1"/>
        </w:numPr>
        <w:bidi w:val="0"/>
        <w:spacing w:before="0" w:after="0"/>
        <w:ind w:firstLine="720" w:start="0" w:end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По формулам представленным выше находим площадь областей двумя методами.</w:t>
      </w:r>
    </w:p>
    <w:p>
      <w:pPr>
        <w:pStyle w:val="Normal"/>
        <w:numPr>
          <w:ilvl w:val="0"/>
          <w:numId w:val="1"/>
        </w:numPr>
        <w:bidi w:val="0"/>
        <w:spacing w:before="0" w:after="0"/>
        <w:ind w:firstLine="720" w:start="0" w:end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Добавляем в stringBuilder строку таблицы с результатами.</w:t>
      </w:r>
    </w:p>
    <w:p>
      <w:pPr>
        <w:pStyle w:val="Normal"/>
        <w:numPr>
          <w:ilvl w:val="0"/>
          <w:numId w:val="1"/>
        </w:numPr>
        <w:bidi w:val="0"/>
        <w:spacing w:before="0" w:after="0"/>
        <w:ind w:firstLine="720" w:start="0" w:end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Выполняем те же действия для каждого значения N.</w:t>
      </w:r>
    </w:p>
    <w:p>
      <w:pPr>
        <w:pStyle w:val="Normal"/>
        <w:numPr>
          <w:ilvl w:val="0"/>
          <w:numId w:val="1"/>
        </w:numPr>
        <w:bidi w:val="0"/>
        <w:spacing w:before="0" w:after="0"/>
        <w:ind w:firstLine="720" w:start="0" w:end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Выводим полученные результаты в виде таблицы. </w:t>
      </w:r>
    </w:p>
    <w:p>
      <w:pPr>
        <w:pStyle w:val="Normal"/>
        <w:bidi w:val="0"/>
        <w:spacing w:before="0" w:after="0"/>
        <w:ind w:firstLine="720" w:start="0" w:end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Результат работы:</w:t>
      </w:r>
    </w:p>
    <w:p>
      <w:pPr>
        <w:pStyle w:val="Normal"/>
        <w:bidi w:val="0"/>
        <w:spacing w:before="0" w:after="0"/>
        <w:ind w:firstLine="720" w:start="0" w:end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48895</wp:posOffset>
            </wp:positionV>
            <wp:extent cx="6398895" cy="2750185"/>
            <wp:effectExtent l="0" t="0" r="0" b="0"/>
            <wp:wrapTopAndBottom/>
            <wp:docPr id="7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89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Код программы: 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3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0.0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3.0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3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8.0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7.7157287525381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circleY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10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ellipseX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1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3.0318780471981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ellipseY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k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0.719447193774024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1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4.779801779947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circleEllipseIntersectionX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7.225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circleEllipseIntersectionY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1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9.996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circleEllipseIntersectionX2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8.485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circleEllipseIntersectionY2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3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5.249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ellipseLineXIntersection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3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4.806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circleLineXIntersection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0.5685424949238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formatA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':0000.000'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formatB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':000.0000'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type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CalculatingAreaFunction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function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&lt;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&gt;;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lowerBound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upperBound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Integer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function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CalculateAreaUnderCurveByRect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&lt;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&gt;;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lowerBound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upperBound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Integer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begin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real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0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dx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upperBound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lowerBound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/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for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0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to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1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do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begin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dx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dx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lowerBound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BuiltinPseudo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Result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abs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area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function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CalculateAreaUnderCurveByTrapezoid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&lt;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&gt;;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lowerBound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upperBound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Integer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begin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real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0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previouseValue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0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dx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upperBound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lowerBound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/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for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1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to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do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begin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dx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lowerBound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lowerBound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upperBound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))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/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BuiltinPseudo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Result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abs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dx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function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GetAArea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Integer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GetAreaUnderCurve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CalculatingAreaFunction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begin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GetAreaUnderCurve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-&gt;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circleY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sqrt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r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circleX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r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0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GetAreaUnderCurve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y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-&gt;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sqrt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r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y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circleY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circleY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0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GetAreaUnderCurve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-&gt;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ellipseY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/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sqrt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ellipseX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ellipseX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0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r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circleY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BuiltinPseudo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Result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aArea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function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GetBArea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Integer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getAreaUnderCurve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CalculatingAreaFunction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begin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getAreaUnderCurve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-&gt;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k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circleX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getAreaUnderCurve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-&gt;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ellipseY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/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sqrt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ellipseX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circleEllipseIntersectionX2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ellipseLineXIntersection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getAreaUnderCurve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-&gt;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circleY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sqrt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r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circleX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circleEllipseIntersectionX2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circleLineXIntersection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BuiltinPseudo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Result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bArea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begin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tableBuilder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new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StringBuilder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tableBuilder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AppendLine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'┏━━━━━━━━━━┳━━━━━━━━━━━━━━━━━━━━━┳━━━━━━━━━━━━━━━━━━━━━┓'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AppendLine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'┃  Itera-  ┃    Area A     ┃    Area B     ┃'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AppendLine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'┃  tions   ┣━━━━━━━━━━┳━━━━━━━━━━╋━━━━━━━━━━┳━━━━━━━━━━┫'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AppendLine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'┃      ┃Rectangle ┃Trapezoid ┃Rectangle ┃Trapezoid ┃'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for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1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to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ParamCount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do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begin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Integer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if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not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Integer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TryParse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Builti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ParamStr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then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continue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aAreaByRect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GetAArea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CalculateAreaUnderCurveByRect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aAreaByTrapezoid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GetAArea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CalculateAreaUnderCurveByTrapezoid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bAreaByRect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GetBArea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CalculateAreaUnderCurveByRect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bAreaByTrapezoid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GetBArea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CalculateAreaUnderCurveByTrapezoid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tableBuilder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AppendLine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'┣━━━━━━━━━━╋━━━━━━━━━━╋━━━━━━━━━━╋━━━━━━━━━━╋━━━━━━━━━━┫'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AppendLine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string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Format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'┃ {0,-8} ┃ {1'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formatA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'} ┃ {2'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formatA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'} ┃ {3'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formatB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'} ┃ {4'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formatB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'} ┃'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aAreaByRect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aAreaByTrapezoid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bAreaByRect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bAreaByTrapezoid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10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tableBuilder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AppendLine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'┗━━━━━━━━━━┻━━━━━━━━━━┻━━━━━━━━━━┻━━━━━━━━━━┻━━━━━━━━━━┛'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Builti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writeln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tableBuilder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ToString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())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.</w:t>
      </w:r>
    </w:p>
    <w:sectPr>
      <w:type w:val="continuous"/>
      <w:pgSz w:w="11906" w:h="16838"/>
      <w:pgMar w:left="960" w:right="773" w:gutter="0" w:header="0" w:top="708" w:footer="708" w:bottom="114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Times New Roman">
    <w:charset w:val="01" w:characterSet="utf-8"/>
    <w:family w:val="roman"/>
    <w:pitch w:val="default"/>
  </w:font>
  <w:font w:name="JetBrainsMono NF">
    <w:charset w:val="01" w:characterSet="utf-8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spacing w:before="0" w:after="160"/>
      <w:jc w:val="center"/>
      <w:rPr>
        <w:rFonts w:ascii="Times New Roman" w:hAnsi="Times New Roman"/>
        <w:b/>
        <w:bCs/>
        <w:sz w:val="28"/>
        <w:szCs w:val="28"/>
      </w:rPr>
    </w:pPr>
    <w:r>
      <w:rPr>
        <w:rFonts w:ascii="Times New Roman" w:hAnsi="Times New Roman"/>
        <w:b/>
        <w:bCs/>
        <w:sz w:val="28"/>
        <w:szCs w:val="28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spacing w:before="0" w:after="160"/>
      <w:jc w:val="center"/>
      <w:rPr>
        <w:rFonts w:ascii="Times New Roman" w:hAnsi="Times New Roman"/>
        <w:b/>
        <w:bCs/>
        <w:sz w:val="28"/>
        <w:szCs w:val="28"/>
      </w:rPr>
    </w:pPr>
    <w:r>
      <w:rPr>
        <w:rFonts w:ascii="Times New Roman" w:hAnsi="Times New Roman"/>
        <w:b/>
        <w:bCs/>
        <w:sz w:val="28"/>
        <w:szCs w:val="28"/>
      </w:rPr>
      <w:t>Пермь 2023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1212" w:hanging="503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788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508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228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948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668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388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108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828" w:hanging="180"/>
      </w:pPr>
      <w:rPr/>
    </w:lvl>
  </w:abstractNum>
  <w:abstractNum w:abstractNumId="2">
    <w:lvl w:ilvl="0">
      <w:start w:val="1"/>
      <w:numFmt w:val="bullet"/>
      <w:lvlText w:val="о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1">
      <w:start w:val="1"/>
      <w:numFmt w:val="bullet"/>
      <w:lvlText w:val="О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3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4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5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6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7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8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Ch2abap">
    <w:name w:val="ch2_abap"/>
    <w:qFormat/>
    <w:rPr/>
  </w:style>
  <w:style w:type="character" w:styleId="Ch2abapKeyword">
    <w:name w:val="ch2_abap.Keyword"/>
    <w:basedOn w:val="Ch2abap"/>
    <w:qFormat/>
    <w:rPr>
      <w:color w:val="0000FF"/>
    </w:rPr>
  </w:style>
  <w:style w:type="character" w:styleId="Ch2abapKeywordType">
    <w:name w:val="ch2_abap.Keyword.Type"/>
    <w:basedOn w:val="Ch2abapKeyword"/>
    <w:qFormat/>
    <w:rPr/>
  </w:style>
  <w:style w:type="character" w:styleId="Ch2abapLiteral">
    <w:name w:val="ch2_abap.Literal"/>
    <w:basedOn w:val="Ch2abap"/>
    <w:qFormat/>
    <w:rPr/>
  </w:style>
  <w:style w:type="character" w:styleId="Ch2abapLiteralNumber">
    <w:name w:val="ch2_abap.Literal.Number"/>
    <w:basedOn w:val="Ch2abapLiteral"/>
    <w:qFormat/>
    <w:rPr>
      <w:color w:val="33AAFF"/>
    </w:rPr>
  </w:style>
  <w:style w:type="character" w:styleId="Ch2abapLiteralNumberFloat">
    <w:name w:val="ch2_abap.Literal.Number.Float"/>
    <w:basedOn w:val="Ch2abapLiteralNumber"/>
    <w:qFormat/>
    <w:rPr/>
  </w:style>
  <w:style w:type="character" w:styleId="Ch2abapLiteralNumberInteger">
    <w:name w:val="ch2_abap.Literal.Number.Integer"/>
    <w:basedOn w:val="Ch2abapLiteralNumber"/>
    <w:qFormat/>
    <w:rPr/>
  </w:style>
  <w:style w:type="character" w:styleId="Ch2abapLiteralString">
    <w:name w:val="ch2_abap.Literal.String"/>
    <w:basedOn w:val="Ch2abapLiteral"/>
    <w:qFormat/>
    <w:rPr>
      <w:color w:val="55AA22"/>
    </w:rPr>
  </w:style>
  <w:style w:type="character" w:styleId="Ch2abapName">
    <w:name w:val="ch2_abap.Name"/>
    <w:basedOn w:val="Ch2abap"/>
    <w:qFormat/>
    <w:rPr>
      <w:color w:val="000000"/>
    </w:rPr>
  </w:style>
  <w:style w:type="character" w:styleId="Ch2abapNameBuiltin">
    <w:name w:val="ch2_abap.Name.Builtin"/>
    <w:basedOn w:val="Ch2abapName"/>
    <w:qFormat/>
    <w:rPr/>
  </w:style>
  <w:style w:type="character" w:styleId="Ch2abapNameBuiltinPseudo">
    <w:name w:val="ch2_abap.Name.Builtin.Pseudo"/>
    <w:basedOn w:val="Ch2abapNameBuiltin"/>
    <w:qFormat/>
    <w:rPr/>
  </w:style>
  <w:style w:type="character" w:styleId="Ch2abapNameFunction">
    <w:name w:val="ch2_abap.Name.Function"/>
    <w:basedOn w:val="Ch2abapName"/>
    <w:qFormat/>
    <w:rPr/>
  </w:style>
  <w:style w:type="character" w:styleId="Ch2abapOperator">
    <w:name w:val="ch2_abap.Operator"/>
    <w:basedOn w:val="Ch2abap"/>
    <w:qFormat/>
    <w:rPr/>
  </w:style>
  <w:style w:type="character" w:styleId="Ch2abapPunctuation">
    <w:name w:val="ch2_abap.Punctuation"/>
    <w:basedOn w:val="Ch2abap"/>
    <w:qFormat/>
    <w:rPr/>
  </w:style>
  <w:style w:type="character" w:styleId="Ch2abapText">
    <w:name w:val="ch2_abap.Text"/>
    <w:basedOn w:val="Ch2abap"/>
    <w:qFormat/>
    <w:rPr/>
  </w:style>
  <w:style w:type="character" w:styleId="Ch2abapTextWhitespace">
    <w:name w:val="ch2_abap.Text.Whitespace"/>
    <w:basedOn w:val="Ch2abapTex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1295</TotalTime>
  <Application>LibreOffice/7.6.4.1$Linux_X86_64 LibreOffice_project/60$Build-1</Application>
  <AppVersion>15.0000</AppVersion>
  <Pages>6</Pages>
  <Words>731</Words>
  <Characters>5402</Characters>
  <CharactersWithSpaces>6306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2023-12-07T17:35:24Z</dcterms:created>
  <dc:creator/>
  <dc:description/>
  <dc:language>en-US</dc:language>
  <cp:lastModifiedBy/>
  <dcterms:modified xsi:type="dcterms:W3CDTF">2023-12-09T18:38:33Z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