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08E" w:rsidRDefault="00316C3A">
      <w:r>
        <w:rPr>
          <w:rFonts w:hint="eastAsia"/>
        </w:rPr>
        <w:t xml:space="preserve">                </w:t>
      </w:r>
      <w:r>
        <w:rPr>
          <w:rFonts w:hint="eastAsia"/>
        </w:rPr>
        <w:t>電腦萬年曆設計說明</w:t>
      </w:r>
    </w:p>
    <w:p w:rsidR="00316C3A" w:rsidRDefault="00316C3A">
      <w:r>
        <w:rPr>
          <w:rFonts w:hint="eastAsia"/>
        </w:rPr>
        <w:t>學號：</w:t>
      </w:r>
      <w:r w:rsidR="009F6B9A">
        <w:t>ADT105112</w:t>
      </w:r>
      <w:r w:rsidR="009F6B9A">
        <w:tab/>
      </w:r>
    </w:p>
    <w:p w:rsidR="00316C3A" w:rsidRDefault="00316C3A">
      <w:r>
        <w:rPr>
          <w:rFonts w:hint="eastAsia"/>
        </w:rPr>
        <w:t>姓名：</w:t>
      </w:r>
      <w:r w:rsidR="009F6B9A">
        <w:rPr>
          <w:rFonts w:hint="eastAsia"/>
        </w:rPr>
        <w:t>邱奕</w:t>
      </w:r>
      <w:proofErr w:type="gramStart"/>
      <w:r w:rsidR="009F6B9A">
        <w:rPr>
          <w:rFonts w:hint="eastAsia"/>
        </w:rPr>
        <w:t>畯</w:t>
      </w:r>
      <w:proofErr w:type="gramEnd"/>
    </w:p>
    <w:p w:rsidR="00316C3A" w:rsidRDefault="00316C3A"/>
    <w:p w:rsidR="00316C3A" w:rsidRDefault="00316C3A">
      <w:r>
        <w:rPr>
          <w:rFonts w:hint="eastAsia"/>
        </w:rPr>
        <w:t>萬年曆可能的設計方法：</w:t>
      </w:r>
    </w:p>
    <w:p w:rsidR="00316C3A" w:rsidRDefault="009F6B9A" w:rsidP="009F6B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先設定好年份月分日期的基本格式</w:t>
      </w:r>
    </w:p>
    <w:p w:rsidR="009F6B9A" w:rsidRDefault="009F6B9A" w:rsidP="009F6B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再來去抓取今天日期並產生相對應的月份</w:t>
      </w:r>
    </w:p>
    <w:p w:rsidR="009F6B9A" w:rsidRDefault="009F6B9A" w:rsidP="009F6B9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加入可以觀看前後年月份的系統</w:t>
      </w:r>
      <w:r w:rsidR="00256744">
        <w:tab/>
      </w:r>
      <w:bookmarkStart w:id="0" w:name="_GoBack"/>
      <w:bookmarkEnd w:id="0"/>
    </w:p>
    <w:sectPr w:rsidR="009F6B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66955"/>
    <w:multiLevelType w:val="hybridMultilevel"/>
    <w:tmpl w:val="CDE46284"/>
    <w:lvl w:ilvl="0" w:tplc="A2400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C3A"/>
    <w:rsid w:val="00256744"/>
    <w:rsid w:val="00316C3A"/>
    <w:rsid w:val="009D608E"/>
    <w:rsid w:val="009F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AAAA"/>
  <w15:chartTrackingRefBased/>
  <w15:docId w15:val="{144B3DC0-749D-433D-874F-14459F096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B9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hswang</dc:creator>
  <cp:keywords/>
  <dc:description/>
  <cp:lastModifiedBy>K410</cp:lastModifiedBy>
  <cp:revision>2</cp:revision>
  <dcterms:created xsi:type="dcterms:W3CDTF">2020-03-02T06:48:00Z</dcterms:created>
  <dcterms:modified xsi:type="dcterms:W3CDTF">2020-03-02T06:48:00Z</dcterms:modified>
</cp:coreProperties>
</file>