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4804"/>
    <w:p w:rsidR="004D51F9" w:rsidRDefault="004D51F9">
      <w:r>
        <w:t>Добавим тег</w:t>
      </w:r>
    </w:p>
    <w:p w:rsidR="004D51F9" w:rsidRDefault="004D51F9">
      <w:r w:rsidRPr="004D51F9">
        <w:drawing>
          <wp:inline distT="0" distB="0" distL="0" distR="0">
            <wp:extent cx="5937226" cy="3299156"/>
            <wp:effectExtent l="19050" t="0" r="6374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1F9" w:rsidRDefault="004D51F9">
      <w:r>
        <w:t>По пунктам!</w:t>
      </w:r>
    </w:p>
    <w:p w:rsidR="004D51F9" w:rsidRDefault="00537736">
      <w:r>
        <w:rPr>
          <w:noProof/>
        </w:rPr>
        <w:drawing>
          <wp:inline distT="0" distB="0" distL="0" distR="0">
            <wp:extent cx="5977509" cy="4030675"/>
            <wp:effectExtent l="19050" t="0" r="4191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03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7736" w:rsidRDefault="00537736">
      <w:r>
        <w:t>По пунктам! Настроим</w:t>
      </w:r>
      <w:proofErr w:type="gramStart"/>
      <w:r>
        <w:t xml:space="preserve">  !</w:t>
      </w:r>
      <w:proofErr w:type="gramEnd"/>
      <w:r>
        <w:t xml:space="preserve"> запустим.</w:t>
      </w:r>
    </w:p>
    <w:p w:rsidR="00537736" w:rsidRDefault="00537736"/>
    <w:p w:rsidR="00CD07FD" w:rsidRDefault="00CD07FD">
      <w:r>
        <w:rPr>
          <w:noProof/>
        </w:rPr>
        <w:lastRenderedPageBreak/>
        <w:drawing>
          <wp:inline distT="0" distB="0" distL="0" distR="0">
            <wp:extent cx="5895676" cy="4491532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49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7FD" w:rsidRDefault="00CD07FD">
      <w:r>
        <w:t xml:space="preserve">По пунктам! Увидим поступившую команду НЕРАСПОЗНАННУЮ. По пунктам! </w:t>
      </w:r>
    </w:p>
    <w:p w:rsidR="00CD07FD" w:rsidRDefault="00964804">
      <w:r>
        <w:rPr>
          <w:noProof/>
        </w:rPr>
        <w:drawing>
          <wp:inline distT="0" distB="0" distL="0" distR="0">
            <wp:extent cx="5939028" cy="3511296"/>
            <wp:effectExtent l="19050" t="0" r="4572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2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804" w:rsidRDefault="00964804">
      <w:r>
        <w:t>По пунктам!  Настроили ответ и передали в селекцию – на передачу ответа!</w:t>
      </w:r>
    </w:p>
    <w:p w:rsidR="00CD07FD" w:rsidRDefault="00CD07FD"/>
    <w:sectPr w:rsidR="00CD0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4D51F9"/>
    <w:rsid w:val="004D51F9"/>
    <w:rsid w:val="00537736"/>
    <w:rsid w:val="00964804"/>
    <w:rsid w:val="00CD07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5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51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4</cp:revision>
  <dcterms:created xsi:type="dcterms:W3CDTF">2026-07-22T04:14:00Z</dcterms:created>
  <dcterms:modified xsi:type="dcterms:W3CDTF">2026-07-22T04:33:00Z</dcterms:modified>
</cp:coreProperties>
</file>