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A12A0">
      <w:pPr>
        <w:rPr>
          <w:lang w:val="en-US"/>
        </w:rPr>
      </w:pPr>
      <w:r w:rsidRPr="007A12A0">
        <w:rPr>
          <w:lang w:val="en-US"/>
        </w:rPr>
        <w:t xml:space="preserve">2 </w:t>
      </w:r>
      <w:r>
        <w:rPr>
          <w:lang w:val="en-US"/>
        </w:rPr>
        <w:t>6</w:t>
      </w:r>
      <w:r w:rsidRPr="007A12A0">
        <w:rPr>
          <w:lang w:val="en-US"/>
        </w:rPr>
        <w:t xml:space="preserve"> </w:t>
      </w:r>
      <w:r w:rsidRPr="007A12A0">
        <w:t>настройка</w:t>
      </w:r>
      <w:r w:rsidRPr="007A12A0">
        <w:rPr>
          <w:lang w:val="en-US"/>
        </w:rPr>
        <w:t xml:space="preserve"> </w:t>
      </w:r>
      <w:r w:rsidRPr="007A12A0">
        <w:t>тест</w:t>
      </w:r>
      <w:r>
        <w:rPr>
          <w:lang w:val="en-US"/>
        </w:rPr>
        <w:t xml:space="preserve">  opc server 0x04 owen double</w:t>
      </w:r>
    </w:p>
    <w:p w:rsidR="007A12A0" w:rsidRDefault="00CD37DD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4015983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5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7DD" w:rsidRDefault="00CD37DD">
      <w:r>
        <w:t>По пунктам!  Создадим тег!</w:t>
      </w:r>
    </w:p>
    <w:p w:rsidR="00CD37DD" w:rsidRDefault="00CD37DD">
      <w:r>
        <w:rPr>
          <w:noProof/>
        </w:rPr>
        <w:drawing>
          <wp:inline distT="0" distB="0" distL="0" distR="0">
            <wp:extent cx="5939663" cy="3482035"/>
            <wp:effectExtent l="19050" t="0" r="3937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82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37DD" w:rsidRDefault="00CD37DD">
      <w:r>
        <w:t>По пунктам! Настроим тег!  И запустим!</w:t>
      </w:r>
    </w:p>
    <w:p w:rsidR="00CD37DD" w:rsidRDefault="00CD37DD"/>
    <w:p w:rsidR="00CD37DD" w:rsidRDefault="007046F5">
      <w:r>
        <w:lastRenderedPageBreak/>
        <w:t>Проверить наличие приёма запроса и  переслать его  для формирования ответа</w:t>
      </w:r>
    </w:p>
    <w:p w:rsidR="007046F5" w:rsidRDefault="007046F5">
      <w:r>
        <w:rPr>
          <w:noProof/>
        </w:rPr>
        <w:drawing>
          <wp:inline distT="0" distB="0" distL="0" distR="0">
            <wp:extent cx="5939663" cy="3650284"/>
            <wp:effectExtent l="19050" t="0" r="3937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0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153" w:rsidRDefault="00964153">
      <w:r>
        <w:t>По пунктам в закладке СЕЛЕКЦИЯ выявить пакет запроса! Переслать его в банк ответов! Перейти в банк ответов</w:t>
      </w:r>
    </w:p>
    <w:p w:rsidR="00964153" w:rsidRDefault="006D6D98">
      <w:r>
        <w:rPr>
          <w:noProof/>
        </w:rPr>
        <w:drawing>
          <wp:inline distT="0" distB="0" distL="0" distR="0">
            <wp:extent cx="5939663" cy="3364992"/>
            <wp:effectExtent l="19050" t="0" r="3937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5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D98" w:rsidRPr="00CD37DD" w:rsidRDefault="006D6D98">
      <w:r>
        <w:t>По пунктам!</w:t>
      </w:r>
    </w:p>
    <w:sectPr w:rsidR="006D6D98" w:rsidRPr="00CD37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compat>
    <w:useFELayout/>
  </w:compat>
  <w:rsids>
    <w:rsidRoot w:val="007A12A0"/>
    <w:rsid w:val="006D6D98"/>
    <w:rsid w:val="007046F5"/>
    <w:rsid w:val="007A12A0"/>
    <w:rsid w:val="00964153"/>
    <w:rsid w:val="00CD37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D37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D37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5</cp:revision>
  <dcterms:created xsi:type="dcterms:W3CDTF">2026-07-22T05:52:00Z</dcterms:created>
  <dcterms:modified xsi:type="dcterms:W3CDTF">2026-07-22T06:07:00Z</dcterms:modified>
</cp:coreProperties>
</file>