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E473F">
      <w:r>
        <w:rPr>
          <w:noProof/>
        </w:rPr>
        <w:drawing>
          <wp:inline distT="0" distB="0" distL="0" distR="0">
            <wp:extent cx="5940425" cy="386940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9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73F" w:rsidRDefault="006E473F">
      <w:r>
        <w:t>По пунктам! Или удалим или  отменим.</w:t>
      </w:r>
    </w:p>
    <w:p w:rsidR="006E473F" w:rsidRDefault="006E473F">
      <w:r>
        <w:rPr>
          <w:noProof/>
        </w:rPr>
        <w:drawing>
          <wp:inline distT="0" distB="0" distL="0" distR="0">
            <wp:extent cx="5940425" cy="394437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4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73F" w:rsidRDefault="006E473F">
      <w:r>
        <w:t>По пунктам</w:t>
      </w:r>
      <w:proofErr w:type="gramStart"/>
      <w:r>
        <w:t xml:space="preserve"> !</w:t>
      </w:r>
      <w:proofErr w:type="gramEnd"/>
      <w:r>
        <w:t xml:space="preserve"> добавим группу!</w:t>
      </w:r>
    </w:p>
    <w:p w:rsidR="006E473F" w:rsidRDefault="006E473F"/>
    <w:p w:rsidR="006E473F" w:rsidRDefault="006E473F">
      <w:r>
        <w:lastRenderedPageBreak/>
        <w:t>Добавим тег</w:t>
      </w:r>
    </w:p>
    <w:p w:rsidR="006E473F" w:rsidRDefault="006E473F">
      <w:r>
        <w:rPr>
          <w:noProof/>
        </w:rPr>
        <w:drawing>
          <wp:inline distT="0" distB="0" distL="0" distR="0">
            <wp:extent cx="5940425" cy="388315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73F" w:rsidRDefault="006E473F">
      <w:r>
        <w:t>По пунктам!</w:t>
      </w:r>
    </w:p>
    <w:p w:rsidR="006E473F" w:rsidRDefault="00612961">
      <w:r>
        <w:rPr>
          <w:noProof/>
        </w:rPr>
        <w:drawing>
          <wp:inline distT="0" distB="0" distL="0" distR="0">
            <wp:extent cx="5939028" cy="3891686"/>
            <wp:effectExtent l="19050" t="0" r="457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961" w:rsidRDefault="00612961">
      <w:r>
        <w:t xml:space="preserve">По пунктам! </w:t>
      </w:r>
    </w:p>
    <w:p w:rsidR="001A0BEE" w:rsidRDefault="001A0BEE"/>
    <w:p w:rsidR="001A0BEE" w:rsidRDefault="001A0BEE">
      <w:r>
        <w:rPr>
          <w:noProof/>
        </w:rPr>
        <w:lastRenderedPageBreak/>
        <w:drawing>
          <wp:inline distT="0" distB="0" distL="0" distR="0">
            <wp:extent cx="5939028" cy="3825849"/>
            <wp:effectExtent l="19050" t="0" r="457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BEE" w:rsidRDefault="001A0BEE">
      <w:pPr>
        <w:rPr>
          <w:lang w:val="en-US"/>
        </w:rPr>
      </w:pPr>
      <w:r>
        <w:t xml:space="preserve">По пунктам! </w:t>
      </w:r>
      <w:r w:rsidR="00D87730">
        <w:t>Увидим  пакет запроса – укажем, отправим</w:t>
      </w:r>
      <w:proofErr w:type="gramStart"/>
      <w:r w:rsidR="00D87730">
        <w:t xml:space="preserve"> .</w:t>
      </w:r>
      <w:proofErr w:type="gramEnd"/>
      <w:r w:rsidR="00D87730">
        <w:t xml:space="preserve"> перейдем в закладку  </w:t>
      </w:r>
      <w:r w:rsidR="00D87730" w:rsidRPr="00D87730">
        <w:t>“</w:t>
      </w:r>
      <w:r w:rsidR="00D87730">
        <w:t>банк ответов</w:t>
      </w:r>
      <w:r w:rsidR="00D87730" w:rsidRPr="00D87730">
        <w:t>”</w:t>
      </w:r>
    </w:p>
    <w:p w:rsidR="00D87730" w:rsidRDefault="00D87730">
      <w:pPr>
        <w:rPr>
          <w:lang w:val="en-US"/>
        </w:rPr>
      </w:pPr>
      <w:r>
        <w:rPr>
          <w:noProof/>
        </w:rPr>
        <w:drawing>
          <wp:inline distT="0" distB="0" distL="0" distR="0">
            <wp:extent cx="5937052" cy="3979469"/>
            <wp:effectExtent l="19050" t="0" r="6548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730" w:rsidRPr="00D87730" w:rsidRDefault="00D87730">
      <w:r>
        <w:t xml:space="preserve">По пунктам! Настроим и запустим!  </w:t>
      </w:r>
    </w:p>
    <w:p w:rsidR="00D87730" w:rsidRPr="00D87730" w:rsidRDefault="00D87730"/>
    <w:p w:rsidR="00D87730" w:rsidRPr="00D87730" w:rsidRDefault="00D87730"/>
    <w:p w:rsidR="00612961" w:rsidRDefault="00612961"/>
    <w:sectPr w:rsidR="00612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E473F"/>
    <w:rsid w:val="001A0BEE"/>
    <w:rsid w:val="00612961"/>
    <w:rsid w:val="006E473F"/>
    <w:rsid w:val="00D87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7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2026-07-22T07:06:00Z</dcterms:created>
  <dcterms:modified xsi:type="dcterms:W3CDTF">2026-07-22T07:26:00Z</dcterms:modified>
</cp:coreProperties>
</file>