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82AEA"/>
    <w:p w:rsidR="00F82AEA" w:rsidRDefault="00F82AEA">
      <w:r>
        <w:t>Настроим</w:t>
      </w:r>
      <w:proofErr w:type="gramStart"/>
      <w:r>
        <w:t xml:space="preserve"> !</w:t>
      </w:r>
      <w:proofErr w:type="gramEnd"/>
      <w:r>
        <w:t xml:space="preserve"> Добавим  тег!</w:t>
      </w:r>
    </w:p>
    <w:p w:rsidR="00F82AEA" w:rsidRDefault="00F82AEA">
      <w:r>
        <w:rPr>
          <w:noProof/>
        </w:rPr>
        <w:drawing>
          <wp:inline distT="0" distB="0" distL="0" distR="0">
            <wp:extent cx="5940425" cy="3003612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3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AEA" w:rsidRDefault="00F82AEA">
      <w:r>
        <w:t xml:space="preserve">По пунктам!  </w:t>
      </w:r>
    </w:p>
    <w:p w:rsidR="00F82AEA" w:rsidRDefault="00F82AEA">
      <w:r>
        <w:rPr>
          <w:noProof/>
        </w:rPr>
        <w:drawing>
          <wp:inline distT="0" distB="0" distL="0" distR="0">
            <wp:extent cx="5938948" cy="3599079"/>
            <wp:effectExtent l="19050" t="0" r="4652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9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AEA" w:rsidRDefault="00F82AEA">
      <w:r>
        <w:t>По пунктам!  Настроим</w:t>
      </w:r>
      <w:proofErr w:type="gramStart"/>
      <w:r>
        <w:t xml:space="preserve"> !</w:t>
      </w:r>
      <w:proofErr w:type="gramEnd"/>
      <w:r>
        <w:t xml:space="preserve"> запустим!</w:t>
      </w:r>
    </w:p>
    <w:p w:rsidR="00F82AEA" w:rsidRDefault="00F82AEA"/>
    <w:p w:rsidR="00F82AEA" w:rsidRDefault="00F82AEA"/>
    <w:p w:rsidR="00F82AEA" w:rsidRDefault="00F82AEA"/>
    <w:p w:rsidR="00F82AEA" w:rsidRDefault="00F82AEA">
      <w:r>
        <w:rPr>
          <w:noProof/>
        </w:rPr>
        <w:lastRenderedPageBreak/>
        <w:drawing>
          <wp:inline distT="0" distB="0" distL="0" distR="0">
            <wp:extent cx="5939663" cy="4286707"/>
            <wp:effectExtent l="19050" t="0" r="3937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87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AEA" w:rsidRDefault="00F82AEA">
      <w:r>
        <w:t>По пунктам!   Укажем, отправим, перейдём!</w:t>
      </w:r>
    </w:p>
    <w:p w:rsidR="00F82AEA" w:rsidRDefault="00F82AEA">
      <w:r>
        <w:rPr>
          <w:noProof/>
        </w:rPr>
        <w:drawing>
          <wp:inline distT="0" distB="0" distL="0" distR="0">
            <wp:extent cx="5939663" cy="3569817"/>
            <wp:effectExtent l="19050" t="0" r="3937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AEA" w:rsidRDefault="00F82AEA">
      <w:r>
        <w:t>По пунктам! Настроим</w:t>
      </w:r>
      <w:proofErr w:type="gramStart"/>
      <w:r>
        <w:t>.</w:t>
      </w:r>
      <w:proofErr w:type="gramEnd"/>
      <w:r>
        <w:t xml:space="preserve"> Отправим</w:t>
      </w:r>
      <w:proofErr w:type="gramStart"/>
      <w:r>
        <w:t>.</w:t>
      </w:r>
      <w:proofErr w:type="gramEnd"/>
      <w:r>
        <w:t xml:space="preserve"> Увидим. </w:t>
      </w:r>
    </w:p>
    <w:p w:rsidR="00F82AEA" w:rsidRDefault="00F82AEA"/>
    <w:p w:rsidR="00F82AEA" w:rsidRDefault="00F82AEA"/>
    <w:p w:rsidR="00F82AEA" w:rsidRDefault="00F82AEA"/>
    <w:sectPr w:rsidR="00F82A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F82AEA"/>
    <w:rsid w:val="00F82A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82A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82A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2</cp:revision>
  <dcterms:created xsi:type="dcterms:W3CDTF">2026-07-22T07:29:00Z</dcterms:created>
  <dcterms:modified xsi:type="dcterms:W3CDTF">2026-07-22T07:38:00Z</dcterms:modified>
</cp:coreProperties>
</file>