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0308" w:rsidRPr="00487B13" w:rsidRDefault="00180308" w:rsidP="00487B13">
      <w:pPr>
        <w:spacing w:before="525" w:after="100" w:afterAutospacing="1" w:line="240" w:lineRule="auto"/>
        <w:outlineLvl w:val="1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38"/>
          <w:szCs w:val="38"/>
        </w:rPr>
        <w:t>Media</w:t>
      </w:r>
      <w:proofErr w:type="spellEnd"/>
      <w:r w:rsidRPr="00180308">
        <w:rPr>
          <w:rFonts w:ascii="Helvetica" w:eastAsia="Times New Roman" w:hAnsi="Helvetica" w:cs="Helvetica"/>
          <w:b/>
          <w:bCs/>
          <w:color w:val="000000"/>
          <w:sz w:val="38"/>
          <w:szCs w:val="38"/>
        </w:rPr>
        <w:t xml:space="preserve"> API. Управление видео из </w:t>
      </w: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38"/>
          <w:szCs w:val="38"/>
        </w:rPr>
        <w:t>JavaScript</w:t>
      </w:r>
      <w:proofErr w:type="spellEnd"/>
      <w:r w:rsidR="00487B13" w:rsidRPr="00487B13">
        <w:rPr>
          <w:rFonts w:ascii="Helvetica" w:eastAsia="Times New Roman" w:hAnsi="Helvetica" w:cs="Helvetica"/>
          <w:b/>
          <w:bCs/>
          <w:color w:val="000000"/>
          <w:sz w:val="38"/>
          <w:szCs w:val="38"/>
        </w:rPr>
        <w:t xml:space="preserve"> </w:t>
      </w:r>
    </w:p>
    <w:p w:rsidR="00180308" w:rsidRPr="00180308" w:rsidRDefault="00180308" w:rsidP="0018030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 xml:space="preserve">Вместе с новыми элементами </w:t>
      </w:r>
      <w:proofErr w:type="spellStart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audio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 xml:space="preserve"> и </w:t>
      </w:r>
      <w:proofErr w:type="spellStart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video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 xml:space="preserve"> в HTML5 был добавлен новый API в </w:t>
      </w:r>
      <w:proofErr w:type="spellStart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JavaScript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 xml:space="preserve"> для управления этими элементами. С помощью кода </w:t>
      </w:r>
      <w:proofErr w:type="spellStart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JavaScript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 xml:space="preserve"> мы можем получить элементы </w:t>
      </w:r>
      <w:proofErr w:type="spellStart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video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 xml:space="preserve"> и </w:t>
      </w:r>
      <w:proofErr w:type="spellStart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audio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 xml:space="preserve"> (как и любой другой элемент) и использовать их свойства. В </w:t>
      </w:r>
      <w:proofErr w:type="spellStart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JavaScript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 xml:space="preserve"> эти элементы представлены объектом </w:t>
      </w: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HTMLMediaElement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, который с помощью свойств, методов и событий позволяет управлять воспроизведением аудио и видео. Отметим наиболее важные свойства, которые могут нам пригодиться для настройки этих элементов:</w:t>
      </w:r>
    </w:p>
    <w:p w:rsidR="00180308" w:rsidRPr="00180308" w:rsidRDefault="00180308" w:rsidP="00180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playbackRate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устанавливает скорость воспроизведения. По умолчанию равно 1</w:t>
      </w:r>
    </w:p>
    <w:p w:rsidR="00180308" w:rsidRPr="00180308" w:rsidRDefault="00180308" w:rsidP="00180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src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 xml:space="preserve">: возвращает название воспроизводимого ресурса, если он установлен в коде </w:t>
      </w:r>
      <w:proofErr w:type="spellStart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html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 xml:space="preserve"> элемента</w:t>
      </w:r>
    </w:p>
    <w:p w:rsidR="00180308" w:rsidRPr="00180308" w:rsidRDefault="00180308" w:rsidP="00180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duration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возвращает длительность файла в секундах</w:t>
      </w:r>
    </w:p>
    <w:p w:rsidR="00180308" w:rsidRPr="00180308" w:rsidRDefault="00180308" w:rsidP="00180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buffered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возвращает длительность той части файла, которая уже буферизирована и готова к воспроизведению</w:t>
      </w:r>
    </w:p>
    <w:p w:rsidR="00180308" w:rsidRPr="00180308" w:rsidRDefault="00180308" w:rsidP="00180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controls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устанавливает или возвращает наличие атрибута </w:t>
      </w:r>
      <w:proofErr w:type="spellStart"/>
      <w:r w:rsidRPr="00180308">
        <w:rPr>
          <w:rFonts w:ascii="Courier New" w:eastAsia="Times New Roman" w:hAnsi="Courier New" w:cs="Courier New"/>
          <w:color w:val="000000"/>
          <w:sz w:val="20"/>
        </w:rPr>
        <w:t>controls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. Если он установлен, возвращается </w:t>
      </w:r>
      <w:proofErr w:type="spellStart"/>
      <w:r w:rsidRPr="00180308">
        <w:rPr>
          <w:rFonts w:ascii="Courier New" w:eastAsia="Times New Roman" w:hAnsi="Courier New" w:cs="Courier New"/>
          <w:color w:val="000000"/>
          <w:sz w:val="20"/>
        </w:rPr>
        <w:t>true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, иначе возвращает </w:t>
      </w:r>
      <w:proofErr w:type="spellStart"/>
      <w:r w:rsidRPr="00180308">
        <w:rPr>
          <w:rFonts w:ascii="Courier New" w:eastAsia="Times New Roman" w:hAnsi="Courier New" w:cs="Courier New"/>
          <w:color w:val="000000"/>
          <w:sz w:val="20"/>
        </w:rPr>
        <w:t>false</w:t>
      </w:r>
      <w:proofErr w:type="spellEnd"/>
    </w:p>
    <w:p w:rsidR="00180308" w:rsidRPr="00180308" w:rsidRDefault="00180308" w:rsidP="00180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loop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устанавливает или возвращает наличие атрибута </w:t>
      </w:r>
      <w:proofErr w:type="spellStart"/>
      <w:r w:rsidRPr="00180308">
        <w:rPr>
          <w:rFonts w:ascii="Courier New" w:eastAsia="Times New Roman" w:hAnsi="Courier New" w:cs="Courier New"/>
          <w:color w:val="000000"/>
          <w:sz w:val="20"/>
        </w:rPr>
        <w:t>loop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. Если он установлен, возвращается </w:t>
      </w:r>
      <w:proofErr w:type="spellStart"/>
      <w:r w:rsidRPr="00180308">
        <w:rPr>
          <w:rFonts w:ascii="Courier New" w:eastAsia="Times New Roman" w:hAnsi="Courier New" w:cs="Courier New"/>
          <w:color w:val="000000"/>
          <w:sz w:val="20"/>
        </w:rPr>
        <w:t>true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, иначе возвращает </w:t>
      </w:r>
      <w:proofErr w:type="spellStart"/>
      <w:r w:rsidRPr="00180308">
        <w:rPr>
          <w:rFonts w:ascii="Courier New" w:eastAsia="Times New Roman" w:hAnsi="Courier New" w:cs="Courier New"/>
          <w:color w:val="000000"/>
          <w:sz w:val="20"/>
        </w:rPr>
        <w:t>false</w:t>
      </w:r>
      <w:proofErr w:type="spellEnd"/>
    </w:p>
    <w:p w:rsidR="00180308" w:rsidRPr="00180308" w:rsidRDefault="00180308" w:rsidP="00180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muted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устанавливает или возвращает наличие атрибута </w:t>
      </w:r>
      <w:proofErr w:type="spellStart"/>
      <w:r w:rsidRPr="00180308">
        <w:rPr>
          <w:rFonts w:ascii="Courier New" w:eastAsia="Times New Roman" w:hAnsi="Courier New" w:cs="Courier New"/>
          <w:color w:val="000000"/>
          <w:sz w:val="20"/>
        </w:rPr>
        <w:t>muted</w:t>
      </w:r>
      <w:proofErr w:type="spellEnd"/>
    </w:p>
    <w:p w:rsidR="00180308" w:rsidRPr="00180308" w:rsidRDefault="00180308" w:rsidP="00180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preload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устанавливает или возвращает наличие атрибута </w:t>
      </w:r>
      <w:proofErr w:type="spellStart"/>
      <w:r w:rsidRPr="00180308">
        <w:rPr>
          <w:rFonts w:ascii="Courier New" w:eastAsia="Times New Roman" w:hAnsi="Courier New" w:cs="Courier New"/>
          <w:color w:val="000000"/>
          <w:sz w:val="20"/>
        </w:rPr>
        <w:t>preload</w:t>
      </w:r>
      <w:proofErr w:type="spellEnd"/>
    </w:p>
    <w:p w:rsidR="00180308" w:rsidRPr="00180308" w:rsidRDefault="00180308" w:rsidP="00180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volume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устанавливает или возвращает уровень звука от 0.0 до 1.0</w:t>
      </w:r>
    </w:p>
    <w:p w:rsidR="00180308" w:rsidRPr="00180308" w:rsidRDefault="00180308" w:rsidP="00180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currentTime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возвращает текущее время воспроизведения</w:t>
      </w:r>
    </w:p>
    <w:p w:rsidR="00180308" w:rsidRPr="00180308" w:rsidRDefault="00180308" w:rsidP="0018030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Отдельно для элемента </w:t>
      </w:r>
      <w:proofErr w:type="spellStart"/>
      <w:r w:rsidRPr="00180308">
        <w:rPr>
          <w:rFonts w:ascii="Courier New" w:eastAsia="Times New Roman" w:hAnsi="Courier New" w:cs="Courier New"/>
          <w:color w:val="000000"/>
          <w:sz w:val="20"/>
        </w:rPr>
        <w:t>video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 мы можем использовать ряд дополнительных свойств:</w:t>
      </w:r>
    </w:p>
    <w:p w:rsidR="00180308" w:rsidRPr="00180308" w:rsidRDefault="00180308" w:rsidP="00180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poster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устанавливает или возвращает атрибут </w:t>
      </w:r>
      <w:proofErr w:type="spellStart"/>
      <w:r w:rsidRPr="00180308">
        <w:rPr>
          <w:rFonts w:ascii="Courier New" w:eastAsia="Times New Roman" w:hAnsi="Courier New" w:cs="Courier New"/>
          <w:color w:val="000000"/>
          <w:sz w:val="20"/>
        </w:rPr>
        <w:t>poster</w:t>
      </w:r>
      <w:proofErr w:type="spellEnd"/>
    </w:p>
    <w:p w:rsidR="00180308" w:rsidRPr="00180308" w:rsidRDefault="00180308" w:rsidP="00180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height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устанавливает или возвращает атрибут </w:t>
      </w:r>
      <w:proofErr w:type="spellStart"/>
      <w:r w:rsidRPr="00180308">
        <w:rPr>
          <w:rFonts w:ascii="Courier New" w:eastAsia="Times New Roman" w:hAnsi="Courier New" w:cs="Courier New"/>
          <w:color w:val="000000"/>
          <w:sz w:val="20"/>
        </w:rPr>
        <w:t>height</w:t>
      </w:r>
      <w:proofErr w:type="spellEnd"/>
    </w:p>
    <w:p w:rsidR="00180308" w:rsidRPr="00180308" w:rsidRDefault="00180308" w:rsidP="00180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width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устанавливает или возвращает атрибут </w:t>
      </w:r>
      <w:proofErr w:type="spellStart"/>
      <w:r w:rsidRPr="00180308">
        <w:rPr>
          <w:rFonts w:ascii="Courier New" w:eastAsia="Times New Roman" w:hAnsi="Courier New" w:cs="Courier New"/>
          <w:color w:val="000000"/>
          <w:sz w:val="20"/>
        </w:rPr>
        <w:t>width</w:t>
      </w:r>
      <w:proofErr w:type="spellEnd"/>
    </w:p>
    <w:p w:rsidR="00180308" w:rsidRPr="00180308" w:rsidRDefault="00180308" w:rsidP="001803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videoWidth</w:t>
      </w:r>
      <w:proofErr w:type="spellEnd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, </w:t>
      </w: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videoHeight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 xml:space="preserve">: для элемента </w:t>
      </w:r>
      <w:proofErr w:type="spellStart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video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 xml:space="preserve"> возвращают ширину и высоту видео</w:t>
      </w:r>
    </w:p>
    <w:p w:rsidR="00180308" w:rsidRPr="00180308" w:rsidRDefault="00180308" w:rsidP="0018030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Следует также отметить два метода, с помощью которых мы можем управлять воспроизведением:</w:t>
      </w:r>
    </w:p>
    <w:p w:rsidR="00180308" w:rsidRPr="00180308" w:rsidRDefault="00180308" w:rsidP="00180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play</w:t>
      </w:r>
      <w:proofErr w:type="spellEnd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()</w:t>
      </w:r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начинает воспроизведение</w:t>
      </w:r>
    </w:p>
    <w:p w:rsidR="00180308" w:rsidRPr="00180308" w:rsidRDefault="00180308" w:rsidP="001803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pause</w:t>
      </w:r>
      <w:proofErr w:type="spellEnd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()</w:t>
      </w:r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приостанавливает воспроизведение</w:t>
      </w:r>
    </w:p>
    <w:p w:rsidR="00487B13" w:rsidRDefault="00487B13" w:rsidP="0018030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7B13" w:rsidRDefault="00487B13" w:rsidP="0018030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7B13" w:rsidRDefault="00487B13" w:rsidP="0018030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7B13" w:rsidRDefault="00487B13" w:rsidP="0018030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7B13" w:rsidRDefault="00487B13" w:rsidP="0018030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180308" w:rsidRPr="00180308" w:rsidRDefault="00180308" w:rsidP="0018030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 xml:space="preserve">Основные события элементов </w:t>
      </w:r>
      <w:proofErr w:type="spellStart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video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 xml:space="preserve"> и </w:t>
      </w:r>
      <w:proofErr w:type="spellStart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audio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</w:t>
      </w:r>
    </w:p>
    <w:p w:rsidR="00180308" w:rsidRPr="00180308" w:rsidRDefault="00180308" w:rsidP="00180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canplaythrough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это событие срабатывает после загрузки страницы, если браузер определит, что он может воспроизводить это вид</w:t>
      </w:r>
      <w:proofErr w:type="gramStart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ео/ау</w:t>
      </w:r>
      <w:proofErr w:type="gram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дио</w:t>
      </w:r>
    </w:p>
    <w:p w:rsidR="00180308" w:rsidRPr="00180308" w:rsidRDefault="00180308" w:rsidP="00180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pause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событие срабатывает, когда воспроизведение мультимедиа приостанавливается, и оно переводится в состояние "</w:t>
      </w:r>
      <w:proofErr w:type="spellStart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paused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"</w:t>
      </w:r>
    </w:p>
    <w:p w:rsidR="00180308" w:rsidRPr="00180308" w:rsidRDefault="00180308" w:rsidP="00180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play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событие срабатывает, когда начинается воспроизведение файла</w:t>
      </w:r>
    </w:p>
    <w:p w:rsidR="00180308" w:rsidRPr="00180308" w:rsidRDefault="00180308" w:rsidP="00180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volumechange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срабатывает при изменении уровня звука мультимедиа</w:t>
      </w:r>
    </w:p>
    <w:p w:rsidR="00180308" w:rsidRPr="00180308" w:rsidRDefault="00180308" w:rsidP="00180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ended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срабатывает при окончании воспроизведения</w:t>
      </w:r>
    </w:p>
    <w:p w:rsidR="00180308" w:rsidRPr="00180308" w:rsidRDefault="00180308" w:rsidP="00180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timeupdate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срабатывает при изменении времени воспроизведения</w:t>
      </w:r>
    </w:p>
    <w:p w:rsidR="00180308" w:rsidRPr="00180308" w:rsidRDefault="00180308" w:rsidP="00180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error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генерируется при возникновении ошибки</w:t>
      </w:r>
    </w:p>
    <w:p w:rsidR="00180308" w:rsidRPr="00180308" w:rsidRDefault="00180308" w:rsidP="00180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loadeddata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 xml:space="preserve">: срабатывает, когда будет загружен первый фрейм </w:t>
      </w:r>
      <w:proofErr w:type="spellStart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видеофайла</w:t>
      </w:r>
      <w:proofErr w:type="spellEnd"/>
    </w:p>
    <w:p w:rsidR="00180308" w:rsidRPr="00180308" w:rsidRDefault="00180308" w:rsidP="00180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loadedmetadata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срабатывает после загрузки метаданных мультимедиа (длительность воспроизведения, размеры видео и т.д.)</w:t>
      </w:r>
    </w:p>
    <w:p w:rsidR="00180308" w:rsidRPr="00180308" w:rsidRDefault="00180308" w:rsidP="00180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seeking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срабатывает, когда пользователь начинает перемещать курсор по шкале воспроизведения для перемещения к новому месту ауди</w:t>
      </w:r>
      <w:proofErr w:type="gramStart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о-</w:t>
      </w:r>
      <w:proofErr w:type="gram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 xml:space="preserve"> или </w:t>
      </w:r>
      <w:proofErr w:type="spellStart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видеофайла</w:t>
      </w:r>
      <w:proofErr w:type="spellEnd"/>
    </w:p>
    <w:p w:rsidR="00180308" w:rsidRPr="00180308" w:rsidRDefault="00180308" w:rsidP="001803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180308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seeked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 срабатывает, когда пользователь завершил перемещение к новому месту на шкале воспроизведения</w:t>
      </w:r>
    </w:p>
    <w:p w:rsidR="00180308" w:rsidRPr="00180308" w:rsidRDefault="00180308" w:rsidP="0018030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 xml:space="preserve">Теперь используем некоторые из этих свойств, событий и методов для управления элементом </w:t>
      </w:r>
      <w:proofErr w:type="spellStart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video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</w:t>
      </w:r>
    </w:p>
    <w:tbl>
      <w:tblPr>
        <w:tblW w:w="10495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701"/>
        <w:gridCol w:w="9794"/>
      </w:tblGrid>
      <w:tr w:rsidR="00180308" w:rsidRPr="00487B13" w:rsidTr="00487B13">
        <w:trPr>
          <w:tblCellSpacing w:w="0" w:type="dxa"/>
        </w:trPr>
        <w:tc>
          <w:tcPr>
            <w:tcW w:w="0" w:type="auto"/>
            <w:vAlign w:val="center"/>
            <w:hideMark/>
          </w:tcPr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25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4" w:type="dxa"/>
            <w:vAlign w:val="center"/>
            <w:hideMark/>
          </w:tcPr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lastRenderedPageBreak/>
              <w:t>&lt;!DOCTYPE html&gt;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charset="utf-8"&gt;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&lt;title&gt;</w:t>
            </w:r>
            <w:r w:rsidRPr="00180308">
              <w:rPr>
                <w:rFonts w:ascii="Courier New" w:eastAsia="Times New Roman" w:hAnsi="Courier New" w:cs="Courier New"/>
                <w:sz w:val="20"/>
              </w:rPr>
              <w:t>Аудио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</w:rPr>
              <w:t>в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HTML5&lt;/title&gt;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&lt;style&gt;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.hidden{          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display:none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;          }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#playBtn {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border: solid 1px #333;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padding: 5px;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cursor: pointer;  }            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  &lt;</w:t>
            </w:r>
            <w:r w:rsidRPr="00487B13">
              <w:rPr>
                <w:rFonts w:ascii="Courier New" w:eastAsia="Times New Roman" w:hAnsi="Courier New" w:cs="Courier New"/>
                <w:b/>
                <w:sz w:val="20"/>
                <w:highlight w:val="yellow"/>
                <w:lang w:val="en-US"/>
              </w:rPr>
              <w:t>video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width="400"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height="300"&gt;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&lt;source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src="cats.mp4"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type="video/mp4"&gt;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&lt;source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src="cats.webm"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type="video/webm"&gt;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&lt;source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src="cats.ogv"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type="video/ogg"&gt;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</w:t>
            </w:r>
            <w:r w:rsidR="00487B13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   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&lt;/video&gt;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id="controls"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class="hidden"&gt;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&lt;a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id="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playBtn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"&gt;Play&lt;/a&gt;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&lt;span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id="timer"&gt;00:00&lt;/span&gt;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&lt;input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type="range"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step="0.1"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min="0"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max="1"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value="0"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id="volume"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/&gt;</w:t>
            </w:r>
          </w:p>
          <w:p w:rsidR="00180308" w:rsidRDefault="00180308" w:rsidP="00180308">
            <w:pPr>
              <w:spacing w:after="0" w:line="315" w:lineRule="atLeast"/>
              <w:rPr>
                <w:rFonts w:ascii="Courier New" w:eastAsia="Times New Roman" w:hAnsi="Courier New" w:cs="Courier New"/>
                <w:sz w:val="20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&lt;/div&gt;</w:t>
            </w:r>
          </w:p>
          <w:p w:rsidR="00487B13" w:rsidRDefault="00487B13" w:rsidP="00180308">
            <w:pPr>
              <w:spacing w:after="0" w:line="315" w:lineRule="atLeast"/>
              <w:rPr>
                <w:rFonts w:ascii="Courier New" w:eastAsia="Times New Roman" w:hAnsi="Courier New" w:cs="Courier New"/>
                <w:sz w:val="20"/>
                <w:lang w:val="en-US"/>
              </w:rPr>
            </w:pPr>
          </w:p>
          <w:p w:rsidR="00487B13" w:rsidRPr="00180308" w:rsidRDefault="00487B13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    &lt;script&gt;        // </w:t>
            </w:r>
            <w:r w:rsidRPr="00180308">
              <w:rPr>
                <w:rFonts w:ascii="Courier New" w:eastAsia="Times New Roman" w:hAnsi="Courier New" w:cs="Courier New"/>
                <w:sz w:val="20"/>
              </w:rPr>
              <w:t>получаем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</w:rPr>
              <w:t>все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</w:rPr>
              <w:t>элементы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var videoEl = document.getElementsByTagName(</w:t>
            </w:r>
            <w:r w:rsidRPr="00487B13">
              <w:rPr>
                <w:rFonts w:ascii="Courier New" w:eastAsia="Times New Roman" w:hAnsi="Courier New" w:cs="Courier New"/>
                <w:sz w:val="20"/>
                <w:highlight w:val="yellow"/>
                <w:lang w:val="en-US"/>
              </w:rPr>
              <w:t>'video'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)[0],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playBtn = document.getElementById('playBtn'),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vidControls = document.getElementById('controls'),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volumeControl = document.getElementById('volume'),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timePicker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= 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document.getElementById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('timer');       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180308" w:rsidRPr="00487B13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487B13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// </w:t>
            </w:r>
            <w:r w:rsidRPr="00180308">
              <w:rPr>
                <w:rFonts w:ascii="Courier New" w:eastAsia="Times New Roman" w:hAnsi="Courier New" w:cs="Courier New"/>
                <w:sz w:val="20"/>
              </w:rPr>
              <w:t>если</w:t>
            </w:r>
            <w:r w:rsidRPr="00487B13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</w:rPr>
              <w:t>браузер</w:t>
            </w:r>
            <w:r w:rsidRPr="00487B13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</w:rPr>
              <w:t>может</w:t>
            </w:r>
            <w:r w:rsidRPr="00487B13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</w:rPr>
              <w:t>воспроизводить</w:t>
            </w:r>
            <w:r w:rsidRPr="00487B13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</w:rPr>
              <w:t>видео</w:t>
            </w:r>
            <w:r w:rsidRPr="00487B13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</w:rPr>
              <w:t>удаляем</w:t>
            </w:r>
            <w:r w:rsidRPr="00487B13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</w:rPr>
              <w:t>класс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87B13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videoEl.addEventListener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('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canplaythrough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', function () {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vidControls.classList.remove('hidden');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videoEl.volume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= 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volumeControl.value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;   }, false);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    // </w:t>
            </w:r>
            <w:r w:rsidRPr="00180308">
              <w:rPr>
                <w:rFonts w:ascii="Courier New" w:eastAsia="Times New Roman" w:hAnsi="Courier New" w:cs="Courier New"/>
                <w:sz w:val="20"/>
              </w:rPr>
              <w:t>запускам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</w:rPr>
              <w:t>или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</w:rPr>
              <w:t>останавливаем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</w:rPr>
              <w:t>воспроизведение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playBtn.addEventListener('click', function () {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if (videoEl.paused) {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videoEl.play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(); } else {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videoEl.pause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();}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}, false);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videoEl.addEventListener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('play', function () {        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playBtn.innerText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= "Pause";    }, false);       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videoEl.addEventListener('pause', function () {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playBtn.innerText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= "Play";   }, false);        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volumeControl.addEventListener('input', function () {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videoEl.volume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= 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volumeControl.value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;      }, false);        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videoEl.addEventListener('ended', function () {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videoEl.currentTime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= 0;        }, false);        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videoEl.addEventListener('timeupdate', function () {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timePicker.innerHTML = secondsToTime(videoEl.currentTime);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}, false);        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    // </w:t>
            </w:r>
            <w:r w:rsidR="00487B13" w:rsidRPr="00180308">
              <w:rPr>
                <w:rFonts w:ascii="Courier New" w:eastAsia="Times New Roman" w:hAnsi="Courier New" w:cs="Courier New"/>
                <w:sz w:val="20"/>
              </w:rPr>
              <w:t>расчет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</w:rPr>
              <w:t>отображаемого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</w:rPr>
              <w:t>времени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function secondsToTime(time){            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var h = Math.floor(time / (60 * 60)),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dm = time % (60 * 60),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m = Math.floor(dm / 60),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ds = dm % 60,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s = Math.ceil(ds);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if (s === 60) { s = 0; m = m + 1;  }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if (s &lt; 10) { s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= '0'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+ s;    }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if (m === 60) { m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= 0;  h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= h + 1;  }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if (m &lt; 10) {  m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= '0'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+ m; }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if (h === 0) { fulltime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= m + ':' + s;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 else { fulltime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= h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+ ':' + m + ':' + s;   }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return fulltime;  }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&lt;/script&gt;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&lt;/body&gt;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&lt;/html&gt;</w:t>
            </w:r>
          </w:p>
        </w:tc>
      </w:tr>
    </w:tbl>
    <w:p w:rsidR="00180308" w:rsidRPr="00180308" w:rsidRDefault="003E2A32" w:rsidP="0018030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3E2A32">
        <w:rPr>
          <w:rFonts w:ascii="Helvetica" w:eastAsia="Times New Roman" w:hAnsi="Helvetica" w:cs="Helvetica"/>
          <w:color w:val="000000"/>
          <w:sz w:val="24"/>
          <w:szCs w:val="24"/>
        </w:rPr>
        <w:lastRenderedPageBreak/>
        <w:t xml:space="preserve">           </w:t>
      </w:r>
      <w:r w:rsidR="00180308" w:rsidRPr="00180308">
        <w:rPr>
          <w:rFonts w:ascii="Helvetica" w:eastAsia="Times New Roman" w:hAnsi="Helvetica" w:cs="Helvetica"/>
          <w:color w:val="000000"/>
          <w:sz w:val="24"/>
          <w:szCs w:val="24"/>
        </w:rPr>
        <w:t xml:space="preserve">Вначале в коде </w:t>
      </w:r>
      <w:proofErr w:type="spellStart"/>
      <w:r w:rsidR="00180308" w:rsidRPr="00180308">
        <w:rPr>
          <w:rFonts w:ascii="Helvetica" w:eastAsia="Times New Roman" w:hAnsi="Helvetica" w:cs="Helvetica"/>
          <w:color w:val="000000"/>
          <w:sz w:val="24"/>
          <w:szCs w:val="24"/>
        </w:rPr>
        <w:t>JavaScript</w:t>
      </w:r>
      <w:proofErr w:type="spellEnd"/>
      <w:r w:rsidR="00180308" w:rsidRPr="00180308">
        <w:rPr>
          <w:rFonts w:ascii="Helvetica" w:eastAsia="Times New Roman" w:hAnsi="Helvetica" w:cs="Helvetica"/>
          <w:color w:val="000000"/>
          <w:sz w:val="24"/>
          <w:szCs w:val="24"/>
        </w:rPr>
        <w:t xml:space="preserve"> мы получаем все элементы. Затем, если браузер поддерживает видео и может его воспроизвести, то обрабатываем событие </w:t>
      </w:r>
      <w:proofErr w:type="spellStart"/>
      <w:r w:rsidR="00180308" w:rsidRPr="00180308">
        <w:rPr>
          <w:rFonts w:ascii="Courier New" w:eastAsia="Times New Roman" w:hAnsi="Courier New" w:cs="Courier New"/>
          <w:color w:val="000000"/>
          <w:sz w:val="20"/>
        </w:rPr>
        <w:t>canplaythrough</w:t>
      </w:r>
      <w:proofErr w:type="spellEnd"/>
      <w:r w:rsidR="00180308" w:rsidRPr="00180308">
        <w:rPr>
          <w:rFonts w:ascii="Helvetica" w:eastAsia="Times New Roman" w:hAnsi="Helvetica" w:cs="Helvetica"/>
          <w:color w:val="000000"/>
          <w:sz w:val="24"/>
          <w:szCs w:val="24"/>
        </w:rPr>
        <w:t xml:space="preserve">, устанавливая уровень звука и удаляя класс </w:t>
      </w:r>
      <w:proofErr w:type="spellStart"/>
      <w:r w:rsidR="00180308" w:rsidRPr="00180308">
        <w:rPr>
          <w:rFonts w:ascii="Helvetica" w:eastAsia="Times New Roman" w:hAnsi="Helvetica" w:cs="Helvetica"/>
          <w:color w:val="000000"/>
          <w:sz w:val="24"/>
          <w:szCs w:val="24"/>
        </w:rPr>
        <w:t>hidden</w:t>
      </w:r>
      <w:proofErr w:type="spellEnd"/>
      <w:r w:rsidR="00180308" w:rsidRPr="00180308">
        <w:rPr>
          <w:rFonts w:ascii="Helvetica" w:eastAsia="Times New Roman" w:hAnsi="Helvetica" w:cs="Helvetica"/>
          <w:color w:val="000000"/>
          <w:sz w:val="24"/>
          <w:szCs w:val="24"/>
        </w:rPr>
        <w:t>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180308" w:rsidRPr="00487B13" w:rsidTr="00180308">
        <w:trPr>
          <w:tblCellSpacing w:w="0" w:type="dxa"/>
        </w:trPr>
        <w:tc>
          <w:tcPr>
            <w:tcW w:w="0" w:type="auto"/>
            <w:vAlign w:val="center"/>
            <w:hideMark/>
          </w:tcPr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10" w:type="dxa"/>
            <w:vAlign w:val="center"/>
            <w:hideMark/>
          </w:tcPr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videoEl.addEventListener('canplaythrough', function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() {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vidControls.classList.remove('hidden');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videoEl.volume = volumeControl.value;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}, false);</w:t>
            </w:r>
          </w:p>
        </w:tc>
      </w:tr>
    </w:tbl>
    <w:p w:rsidR="00180308" w:rsidRPr="00180308" w:rsidRDefault="00180308" w:rsidP="0018030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 xml:space="preserve">Чтобы запустить воспроизведение, нам надо обработать нажатие ссылки </w:t>
      </w:r>
      <w:proofErr w:type="spellStart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Play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180308" w:rsidRPr="00180308" w:rsidTr="00180308">
        <w:trPr>
          <w:tblCellSpacing w:w="0" w:type="dxa"/>
        </w:trPr>
        <w:tc>
          <w:tcPr>
            <w:tcW w:w="0" w:type="auto"/>
            <w:vAlign w:val="center"/>
            <w:hideMark/>
          </w:tcPr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10" w:type="dxa"/>
            <w:vAlign w:val="center"/>
            <w:hideMark/>
          </w:tcPr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80308">
              <w:rPr>
                <w:rFonts w:ascii="Courier New" w:eastAsia="Times New Roman" w:hAnsi="Courier New" w:cs="Courier New"/>
                <w:sz w:val="20"/>
              </w:rPr>
              <w:t>playBtn.addEventListener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</w:rPr>
              <w:t>('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</w:rPr>
              <w:t>click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</w:rPr>
              <w:t xml:space="preserve">', 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</w:rPr>
              <w:t>function</w:t>
            </w:r>
            <w:proofErr w:type="spellEnd"/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</w:rPr>
              <w:t>() {</w:t>
            </w:r>
            <w:proofErr w:type="gramEnd"/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Courier New" w:eastAsia="Times New Roman" w:hAnsi="Courier New" w:cs="Courier New"/>
                <w:sz w:val="20"/>
              </w:rPr>
              <w:t>    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</w:rPr>
              <w:t>if</w:t>
            </w:r>
            <w:proofErr w:type="spellEnd"/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</w:rPr>
              <w:t>videoEl.paused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</w:rPr>
              <w:t xml:space="preserve">) </w:t>
            </w:r>
            <w:proofErr w:type="gramStart"/>
            <w:r w:rsidRPr="00180308">
              <w:rPr>
                <w:rFonts w:ascii="Courier New" w:eastAsia="Times New Roman" w:hAnsi="Courier New" w:cs="Courier New"/>
                <w:sz w:val="20"/>
              </w:rPr>
              <w:t xml:space="preserve">{  </w:t>
            </w:r>
            <w:proofErr w:type="gramEnd"/>
            <w:r w:rsidRPr="00180308">
              <w:rPr>
                <w:rFonts w:ascii="Courier New" w:eastAsia="Times New Roman" w:hAnsi="Courier New" w:cs="Courier New"/>
                <w:sz w:val="20"/>
              </w:rPr>
              <w:t>// если видео остановлено, запускаем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</w:rPr>
              <w:t>        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videoEl.play();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} else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videoEl.pause();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r w:rsidRPr="00180308">
              <w:rPr>
                <w:rFonts w:ascii="Courier New" w:eastAsia="Times New Roman" w:hAnsi="Courier New" w:cs="Courier New"/>
                <w:sz w:val="20"/>
              </w:rPr>
              <w:t>}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0308">
              <w:rPr>
                <w:rFonts w:ascii="Courier New" w:eastAsia="Times New Roman" w:hAnsi="Courier New" w:cs="Courier New"/>
                <w:sz w:val="20"/>
              </w:rPr>
              <w:t xml:space="preserve">}, 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</w:rPr>
              <w:t>false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</w:rPr>
              <w:t>);</w:t>
            </w:r>
            <w:proofErr w:type="gramEnd"/>
          </w:p>
        </w:tc>
      </w:tr>
    </w:tbl>
    <w:p w:rsidR="00180308" w:rsidRPr="00180308" w:rsidRDefault="00180308" w:rsidP="0018030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Обрабатывая события запуска и остановки воспроизведения, мы можем изменять надпись на ссылке: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180308" w:rsidRPr="00180308" w:rsidTr="00180308">
        <w:trPr>
          <w:tblCellSpacing w:w="0" w:type="dxa"/>
        </w:trPr>
        <w:tc>
          <w:tcPr>
            <w:tcW w:w="0" w:type="auto"/>
            <w:vAlign w:val="center"/>
            <w:hideMark/>
          </w:tcPr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310" w:type="dxa"/>
            <w:vAlign w:val="center"/>
            <w:hideMark/>
          </w:tcPr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videoEl.addEventListener('play', function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() {       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playBtn.innerText = "Pause";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}, false);        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videoEl.addEventListener('pause', function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() {        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</w:rPr>
              <w:t>playBtn.innerText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</w:rPr>
              <w:t xml:space="preserve"> = "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</w:rPr>
              <w:t>Play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</w:rPr>
              <w:t>";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0308">
              <w:rPr>
                <w:rFonts w:ascii="Courier New" w:eastAsia="Times New Roman" w:hAnsi="Courier New" w:cs="Courier New"/>
                <w:sz w:val="20"/>
              </w:rPr>
              <w:t xml:space="preserve">}, 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</w:rPr>
              <w:t>false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</w:rPr>
              <w:t>);</w:t>
            </w:r>
            <w:proofErr w:type="gramEnd"/>
          </w:p>
        </w:tc>
      </w:tr>
    </w:tbl>
    <w:p w:rsidR="00180308" w:rsidRPr="00180308" w:rsidRDefault="00180308" w:rsidP="0018030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Обрабатывая событие </w:t>
      </w:r>
      <w:proofErr w:type="spellStart"/>
      <w:r w:rsidRPr="00180308">
        <w:rPr>
          <w:rFonts w:ascii="Courier New" w:eastAsia="Times New Roman" w:hAnsi="Courier New" w:cs="Courier New"/>
          <w:color w:val="000000"/>
          <w:sz w:val="20"/>
        </w:rPr>
        <w:t>input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, которое возникает при изменении значения ползунка, мы можем синхронизировать изменение ползунка и громкость видео: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180308" w:rsidRPr="00180308" w:rsidTr="00180308">
        <w:trPr>
          <w:tblCellSpacing w:w="0" w:type="dxa"/>
        </w:trPr>
        <w:tc>
          <w:tcPr>
            <w:tcW w:w="0" w:type="auto"/>
            <w:vAlign w:val="center"/>
            <w:hideMark/>
          </w:tcPr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10" w:type="dxa"/>
            <w:vAlign w:val="center"/>
            <w:hideMark/>
          </w:tcPr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volumeControl.addEventListener('input', function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() {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videoEl.volume = volumeControl.value;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0308">
              <w:rPr>
                <w:rFonts w:ascii="Courier New" w:eastAsia="Times New Roman" w:hAnsi="Courier New" w:cs="Courier New"/>
                <w:sz w:val="20"/>
              </w:rPr>
              <w:t xml:space="preserve">}, 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</w:rPr>
              <w:t>false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</w:rPr>
              <w:t>);</w:t>
            </w:r>
            <w:proofErr w:type="gramEnd"/>
          </w:p>
        </w:tc>
      </w:tr>
    </w:tbl>
    <w:p w:rsidR="00180308" w:rsidRPr="00180308" w:rsidRDefault="00180308" w:rsidP="0018030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Обработка события </w:t>
      </w:r>
      <w:proofErr w:type="spellStart"/>
      <w:r w:rsidRPr="009B6D00">
        <w:rPr>
          <w:rFonts w:ascii="Courier New" w:eastAsia="Times New Roman" w:hAnsi="Courier New" w:cs="Courier New"/>
          <w:b/>
          <w:color w:val="000000"/>
        </w:rPr>
        <w:t>ended</w:t>
      </w:r>
      <w:proofErr w:type="spellEnd"/>
      <w:r w:rsidRPr="009B6D00">
        <w:rPr>
          <w:rFonts w:ascii="Helvetica" w:eastAsia="Times New Roman" w:hAnsi="Helvetica" w:cs="Helvetica"/>
          <w:color w:val="000000"/>
          <w:sz w:val="28"/>
          <w:szCs w:val="24"/>
        </w:rPr>
        <w:t> </w:t>
      </w:r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позволит сбросить время воспроизведения: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180308" w:rsidRPr="00180308" w:rsidTr="00180308">
        <w:trPr>
          <w:tblCellSpacing w:w="0" w:type="dxa"/>
        </w:trPr>
        <w:tc>
          <w:tcPr>
            <w:tcW w:w="0" w:type="auto"/>
            <w:vAlign w:val="center"/>
            <w:hideMark/>
          </w:tcPr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10" w:type="dxa"/>
            <w:vAlign w:val="center"/>
            <w:hideMark/>
          </w:tcPr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videoEl.addEventListener('ended', function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() {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videoEl.currentTime = 0;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0308">
              <w:rPr>
                <w:rFonts w:ascii="Courier New" w:eastAsia="Times New Roman" w:hAnsi="Courier New" w:cs="Courier New"/>
                <w:sz w:val="20"/>
              </w:rPr>
              <w:t xml:space="preserve">}, 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</w:rPr>
              <w:t>false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</w:rPr>
              <w:t>);</w:t>
            </w:r>
            <w:proofErr w:type="gramEnd"/>
          </w:p>
        </w:tc>
      </w:tr>
    </w:tbl>
    <w:p w:rsidR="00180308" w:rsidRPr="00180308" w:rsidRDefault="00180308" w:rsidP="0018030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А обработчик события </w:t>
      </w:r>
      <w:proofErr w:type="spellStart"/>
      <w:r w:rsidRPr="00180308">
        <w:rPr>
          <w:rFonts w:ascii="Courier New" w:eastAsia="Times New Roman" w:hAnsi="Courier New" w:cs="Courier New"/>
          <w:color w:val="000000"/>
          <w:sz w:val="20"/>
        </w:rPr>
        <w:t>timeupdate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 позволит динамически изменять показатель времени воспроизведения: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180308" w:rsidRPr="00180308" w:rsidTr="00180308">
        <w:trPr>
          <w:tblCellSpacing w:w="0" w:type="dxa"/>
        </w:trPr>
        <w:tc>
          <w:tcPr>
            <w:tcW w:w="0" w:type="auto"/>
            <w:vAlign w:val="center"/>
            <w:hideMark/>
          </w:tcPr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10" w:type="dxa"/>
            <w:vAlign w:val="center"/>
            <w:hideMark/>
          </w:tcPr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videoEl.addEventListener('timeupdate', function</w:t>
            </w:r>
            <w:r w:rsidRPr="0018030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() {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80308">
              <w:rPr>
                <w:rFonts w:ascii="Courier New" w:eastAsia="Times New Roman" w:hAnsi="Courier New" w:cs="Courier New"/>
                <w:sz w:val="20"/>
                <w:lang w:val="en-US"/>
              </w:rPr>
              <w:t>    timePicker.innerHTML = secondsToTime(videoEl.currentTime);</w:t>
            </w:r>
          </w:p>
          <w:p w:rsidR="00180308" w:rsidRPr="00180308" w:rsidRDefault="00180308" w:rsidP="00180308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0308">
              <w:rPr>
                <w:rFonts w:ascii="Courier New" w:eastAsia="Times New Roman" w:hAnsi="Courier New" w:cs="Courier New"/>
                <w:sz w:val="20"/>
              </w:rPr>
              <w:t xml:space="preserve">}, </w:t>
            </w:r>
            <w:proofErr w:type="spellStart"/>
            <w:r w:rsidRPr="00180308">
              <w:rPr>
                <w:rFonts w:ascii="Courier New" w:eastAsia="Times New Roman" w:hAnsi="Courier New" w:cs="Courier New"/>
                <w:sz w:val="20"/>
              </w:rPr>
              <w:t>false</w:t>
            </w:r>
            <w:proofErr w:type="spellEnd"/>
            <w:r w:rsidRPr="00180308">
              <w:rPr>
                <w:rFonts w:ascii="Courier New" w:eastAsia="Times New Roman" w:hAnsi="Courier New" w:cs="Courier New"/>
                <w:sz w:val="20"/>
              </w:rPr>
              <w:t>);</w:t>
            </w:r>
            <w:proofErr w:type="gramEnd"/>
          </w:p>
        </w:tc>
      </w:tr>
    </w:tbl>
    <w:p w:rsidR="00180308" w:rsidRPr="00180308" w:rsidRDefault="00180308" w:rsidP="0018030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Для форматирования строки времени применяется вспомогательная функция </w:t>
      </w:r>
      <w:proofErr w:type="spellStart"/>
      <w:r w:rsidRPr="00180308">
        <w:rPr>
          <w:rFonts w:ascii="Courier New" w:eastAsia="Times New Roman" w:hAnsi="Courier New" w:cs="Courier New"/>
          <w:color w:val="000000"/>
          <w:sz w:val="20"/>
        </w:rPr>
        <w:t>secondsToTime</w:t>
      </w:r>
      <w:proofErr w:type="spellEnd"/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. В итоге мы получим следующие элементы воспроизведения:</w:t>
      </w:r>
    </w:p>
    <w:p w:rsidR="00180308" w:rsidRPr="00180308" w:rsidRDefault="008459CD" w:rsidP="00180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9CD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Работа с видео в HTML5 и JavaScript" style="width:24.2pt;height:24.2pt"/>
        </w:pict>
      </w:r>
    </w:p>
    <w:p w:rsidR="00180308" w:rsidRPr="00180308" w:rsidRDefault="00180308" w:rsidP="0018030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80308">
        <w:rPr>
          <w:rFonts w:ascii="Helvetica" w:eastAsia="Times New Roman" w:hAnsi="Helvetica" w:cs="Helvetica"/>
          <w:color w:val="000000"/>
          <w:sz w:val="24"/>
          <w:szCs w:val="24"/>
        </w:rPr>
        <w:t>Ну и подобным образом можно добавить другие элементы, например, шкалу воспроизведения, какие-то другие кнопки.</w:t>
      </w:r>
    </w:p>
    <w:p w:rsidR="00CA5180" w:rsidRDefault="00CA5180"/>
    <w:sectPr w:rsidR="00CA5180" w:rsidSect="008459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8608C"/>
    <w:multiLevelType w:val="multilevel"/>
    <w:tmpl w:val="2C5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A261EA"/>
    <w:multiLevelType w:val="multilevel"/>
    <w:tmpl w:val="1348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346942"/>
    <w:multiLevelType w:val="multilevel"/>
    <w:tmpl w:val="97DA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FA3DE9"/>
    <w:multiLevelType w:val="multilevel"/>
    <w:tmpl w:val="5BF6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7957D3"/>
    <w:multiLevelType w:val="multilevel"/>
    <w:tmpl w:val="E14E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180308"/>
    <w:rsid w:val="00180308"/>
    <w:rsid w:val="003E2A32"/>
    <w:rsid w:val="00487B13"/>
    <w:rsid w:val="008459CD"/>
    <w:rsid w:val="009B6D00"/>
    <w:rsid w:val="00CA51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59CD"/>
  </w:style>
  <w:style w:type="paragraph" w:styleId="2">
    <w:name w:val="heading 2"/>
    <w:basedOn w:val="a"/>
    <w:link w:val="20"/>
    <w:uiPriority w:val="9"/>
    <w:qFormat/>
    <w:rsid w:val="00180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8030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180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180308"/>
  </w:style>
  <w:style w:type="character" w:styleId="HTML">
    <w:name w:val="HTML Code"/>
    <w:basedOn w:val="a0"/>
    <w:uiPriority w:val="99"/>
    <w:semiHidden/>
    <w:unhideWhenUsed/>
    <w:rsid w:val="001803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42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340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59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62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37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9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76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12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8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96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37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86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83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4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37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44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43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63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97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64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15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08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9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74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67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78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67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85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64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20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77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87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78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95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88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89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78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13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46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27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22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98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69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63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82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62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46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0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67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73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90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90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75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05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36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69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24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71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12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36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9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4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75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98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37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91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74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78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10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51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42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43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86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98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62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9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96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02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97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43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19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93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26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6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16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30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5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0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74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28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46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7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63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94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23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14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65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66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92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85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2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37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47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75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8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17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07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9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00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75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34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34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78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0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46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9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59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95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69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35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60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43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5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54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25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85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50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42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15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16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07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07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1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23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29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4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4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25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27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49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27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64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31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43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5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88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44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65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96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87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20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02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2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92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24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76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20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54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5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79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53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09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54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71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06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8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1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1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3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2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46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69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74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83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48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14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3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7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0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90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99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01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3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08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96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32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84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3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56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79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28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00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09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72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44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63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42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59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82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41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75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90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03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17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1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72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90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6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9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574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48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89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63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60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4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75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48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1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946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3229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03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4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79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05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31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8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86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8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87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67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07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95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30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42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9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192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267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2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73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3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51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60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57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5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92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60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71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3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44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91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2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5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38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40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68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001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8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11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3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28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23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28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70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319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73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5461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63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39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43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88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2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5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06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66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26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57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158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08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57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3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2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42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0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1192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2026-02-07T17:54:00Z</dcterms:created>
  <dcterms:modified xsi:type="dcterms:W3CDTF">2026-02-07T18:06:00Z</dcterms:modified>
</cp:coreProperties>
</file>