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079F" w:rsidRDefault="0038079F" w:rsidP="0038079F">
      <w:pPr>
        <w:pStyle w:val="a5"/>
        <w:rPr>
          <w:rFonts w:ascii="Times New Roman" w:hAnsi="Times New Roman" w:cs="Times New Roman"/>
          <w:b/>
          <w:sz w:val="40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 xml:space="preserve">Свойство </w:t>
      </w:r>
      <w:proofErr w:type="spellStart"/>
      <w:r w:rsidRPr="0038079F">
        <w:rPr>
          <w:rFonts w:ascii="Times New Roman" w:hAnsi="Times New Roman" w:cs="Times New Roman"/>
          <w:b/>
          <w:sz w:val="40"/>
          <w:szCs w:val="28"/>
        </w:rPr>
        <w:t>display</w:t>
      </w:r>
      <w:proofErr w:type="spellEnd"/>
      <w:r>
        <w:rPr>
          <w:rFonts w:ascii="Times New Roman" w:hAnsi="Times New Roman" w:cs="Times New Roman"/>
          <w:b/>
          <w:sz w:val="40"/>
          <w:szCs w:val="28"/>
        </w:rPr>
        <w:t xml:space="preserve">   </w:t>
      </w:r>
      <w:hyperlink r:id="rId5" w:history="1">
        <w:r w:rsidRPr="00AD7824">
          <w:rPr>
            <w:rStyle w:val="a4"/>
            <w:rFonts w:ascii="Times New Roman" w:hAnsi="Times New Roman" w:cs="Times New Roman"/>
            <w:b/>
            <w:sz w:val="40"/>
            <w:szCs w:val="28"/>
          </w:rPr>
          <w:t>https://metanit.com/web/html5/8.5.php</w:t>
        </w:r>
      </w:hyperlink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Кроме свойства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float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 которое позволяет изменять позицию элемента, в CSS есть еще одно важное свойство - </w:t>
      </w:r>
      <w:proofErr w:type="spellStart"/>
      <w:r w:rsidRPr="0038079F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display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. Оно позволяет управлять блоком элемента и также влиять на его позиционирование относительно соседних элементов.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 xml:space="preserve">                    свойство может принимать следующие значения: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: элемент становится строчным, подобно словам в строке текста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block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: элемент становится блочным, как параграф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inline-block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: элемент располагается как строка текста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list-item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: элемент позиционируется как элемент списка обычно с добавление маркера </w:t>
      </w:r>
      <w:proofErr w:type="gramStart"/>
      <w:r w:rsidRPr="0038079F">
        <w:rPr>
          <w:rFonts w:ascii="Times New Roman" w:hAnsi="Times New Roman" w:cs="Times New Roman"/>
          <w:sz w:val="28"/>
          <w:szCs w:val="28"/>
        </w:rPr>
        <w:t>виде</w:t>
      </w:r>
      <w:proofErr w:type="gramEnd"/>
      <w:r w:rsidRPr="0038079F">
        <w:rPr>
          <w:rFonts w:ascii="Times New Roman" w:hAnsi="Times New Roman" w:cs="Times New Roman"/>
          <w:sz w:val="28"/>
          <w:szCs w:val="28"/>
        </w:rPr>
        <w:t xml:space="preserve"> точки или порядкового номера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run-in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: тип блока элемента зависит от окружающих элементов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flex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: позволяет осуществлять гибкое позиционирование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элментов</w:t>
      </w:r>
      <w:proofErr w:type="spellEnd"/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table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inline-table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: позволяет расположить элементы в виде таблицы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none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: элемент не виден и удален из разметки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html</w:t>
      </w:r>
      <w:proofErr w:type="spellEnd"/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 xml:space="preserve">                значение </w:t>
      </w:r>
      <w:proofErr w:type="spellStart"/>
      <w:r w:rsidRPr="0038079F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block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 позволяет определить блочный элемент. Такой элемент визуально отделяется от соседних элементов переносом строки, как, например, элемент параграфа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 или элемент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, которые по умолчанию являются блочными и при визуализации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веб-страницы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 визуально переносятся на новую строку.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38079F" w:rsidRPr="00581867" w:rsidTr="0038079F">
        <w:trPr>
          <w:tblCellSpacing w:w="0" w:type="dxa"/>
        </w:trPr>
        <w:tc>
          <w:tcPr>
            <w:tcW w:w="6587" w:type="dxa"/>
            <w:vAlign w:val="center"/>
            <w:hideMark/>
          </w:tcPr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&lt;!DOCTYPE 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&lt;head&gt;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&lt;meta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charset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="utf-8"&gt;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&lt;link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href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="styles.css"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rel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="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stylesheet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"&gt;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&lt;title&gt;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Свойство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display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в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CSS3&lt;/title&gt;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span{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    color: red;            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.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blockSpan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{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    display: block;      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&lt;/style&gt;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&lt;/head&gt;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&lt;body&gt;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proofErr w:type="gram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&gt;Э</w:t>
            </w:r>
            <w:proofErr w:type="gram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то 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&gt;строчный&lt;/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 xml:space="preserve">&gt; элемент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 xml:space="preserve"> 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&lt;div&gt;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Это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&lt;span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class="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blockSpan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"&gt;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блочный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&lt;/span&gt;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элемент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span&lt;/div&gt;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body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html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</w:tc>
      </w:tr>
    </w:tbl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Свойство display в CSS 3" style="width:24.2pt;height:24.2pt"/>
        </w:pic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lastRenderedPageBreak/>
        <w:t xml:space="preserve">Здесь определено два элемента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 но один из них является блочным, так как к нему применяется стиль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display</w:t>
      </w:r>
      <w:proofErr w:type="spellEnd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block</w:t>
      </w:r>
      <w:proofErr w:type="spellEnd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;</w:t>
      </w:r>
      <w:r w:rsidRPr="0038079F">
        <w:rPr>
          <w:rFonts w:ascii="Times New Roman" w:hAnsi="Times New Roman" w:cs="Times New Roman"/>
          <w:sz w:val="28"/>
          <w:szCs w:val="28"/>
        </w:rPr>
        <w:t xml:space="preserve">. Поэтому этот элемент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 переносится на новую строку.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gramStart"/>
      <w:r w:rsidRPr="0038079F">
        <w:rPr>
          <w:rFonts w:ascii="Times New Roman" w:hAnsi="Times New Roman" w:cs="Times New Roman"/>
          <w:sz w:val="28"/>
          <w:szCs w:val="28"/>
        </w:rPr>
        <w:t>В отличие от блочных элементов строчные встраиваются в строку, так как имеют для свойства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display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 значение </w:t>
      </w:r>
      <w:proofErr w:type="spellStart"/>
      <w:r w:rsidRPr="0038079F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inline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8079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8079F">
        <w:rPr>
          <w:rFonts w:ascii="Times New Roman" w:hAnsi="Times New Roman" w:cs="Times New Roman"/>
          <w:sz w:val="28"/>
          <w:szCs w:val="28"/>
        </w:rPr>
        <w:t xml:space="preserve">Элемент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 как раз по умолчанию имеет стиль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display</w:t>
      </w:r>
      <w:proofErr w:type="spellEnd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, поэтому и встраивается в строку, а не переносится на следующую, как параграфы или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8079F">
        <w:rPr>
          <w:rFonts w:ascii="Times New Roman" w:hAnsi="Times New Roman" w:cs="Times New Roman"/>
          <w:sz w:val="28"/>
          <w:szCs w:val="28"/>
        </w:rPr>
        <w:t xml:space="preserve"> И теперь произведем обратную процедуру - сделаем блочный элемент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div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 строчным: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38079F" w:rsidRPr="0038079F" w:rsidTr="0038079F">
        <w:trPr>
          <w:tblCellSpacing w:w="0" w:type="dxa"/>
        </w:trPr>
        <w:tc>
          <w:tcPr>
            <w:tcW w:w="6587" w:type="dxa"/>
            <w:vAlign w:val="center"/>
            <w:hideMark/>
          </w:tcPr>
          <w:p w:rsidR="0038079F" w:rsidRDefault="0038079F" w:rsidP="0038079F">
            <w:pPr>
              <w:pStyle w:val="a5"/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</w:pPr>
            <w:r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&lt;!DOCTYPE 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&lt;head&gt;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&lt;meta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charset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="utf-8"&gt;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&lt;title&gt;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Свойство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display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в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CSS3&lt;/title&gt;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div{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    display: inline;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&lt;/style&gt;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head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body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proofErr w:type="gram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&gt;П</w:t>
            </w:r>
            <w:proofErr w:type="gram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 xml:space="preserve">ервый строчный элемент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.&lt;/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proofErr w:type="gram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&gt;В</w:t>
            </w:r>
            <w:proofErr w:type="gram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 xml:space="preserve">торой строчный элемент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.&lt;/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div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body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38079F" w:rsidRDefault="0038079F" w:rsidP="0038079F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html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</w:tc>
      </w:tr>
    </w:tbl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Следует учитывать, что при применении значения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 браузер игнорирует некоторые свойства, такие как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width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height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margin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.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Fonts w:ascii="Times New Roman" w:hAnsi="Times New Roman" w:cs="Times New Roman"/>
          <w:sz w:val="28"/>
          <w:szCs w:val="28"/>
        </w:rPr>
        <w:t>inline-block</w:t>
      </w:r>
      <w:proofErr w:type="spellEnd"/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 xml:space="preserve">        значение - </w:t>
      </w:r>
      <w:proofErr w:type="spellStart"/>
      <w:r w:rsidRPr="0038079F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inline-block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 - представляет элемент, который обладает смесью признаков блочного и строчного элементов. 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 xml:space="preserve">По отношению к соседним внешним элементам такой элемент расценивается как строчный 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38079F">
        <w:rPr>
          <w:rFonts w:ascii="Times New Roman" w:hAnsi="Times New Roman" w:cs="Times New Roman"/>
          <w:sz w:val="28"/>
          <w:szCs w:val="28"/>
        </w:rPr>
        <w:t>такому элементу применяются свойства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width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height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margin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W w:w="8671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8671"/>
      </w:tblGrid>
      <w:tr w:rsidR="0038079F" w:rsidRPr="0038079F" w:rsidTr="0038079F">
        <w:trPr>
          <w:tblCellSpacing w:w="0" w:type="dxa"/>
        </w:trPr>
        <w:tc>
          <w:tcPr>
            <w:tcW w:w="8671" w:type="dxa"/>
            <w:vAlign w:val="center"/>
            <w:hideMark/>
          </w:tcPr>
          <w:p w:rsidR="0038079F" w:rsidRDefault="0038079F" w:rsidP="0038079F">
            <w:pPr>
              <w:pStyle w:val="a5"/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38079F" w:rsidRDefault="0038079F" w:rsidP="0038079F">
            <w:pPr>
              <w:pStyle w:val="a5"/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38079F" w:rsidRDefault="0038079F" w:rsidP="0038079F">
            <w:pPr>
              <w:pStyle w:val="a5"/>
              <w:rPr>
                <w:rStyle w:val="HTML"/>
                <w:rFonts w:ascii="Times New Roman" w:eastAsiaTheme="minorEastAsia" w:hAnsi="Times New Roman" w:cs="Times New Roman"/>
                <w:sz w:val="28"/>
                <w:szCs w:val="28"/>
              </w:rPr>
            </w:pP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&lt;!DOCTYPE 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&lt;head&gt;       &lt;meta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charset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="utf-8"&gt;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                      &lt;title&gt;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Свойство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display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в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CSS3&lt;/title&gt;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span{    width: 100px;     height: 30px;   background-color: #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aaa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;  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.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inineBlockSpan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{      display: inline-block;    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    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style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head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body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proofErr w:type="gram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&gt;П</w:t>
            </w:r>
            <w:proofErr w:type="gram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роехав с полверсты в хвосте 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&gt;колонны&lt;/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&gt;, он остановился&lt;/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proofErr w:type="gram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&gt;П</w:t>
            </w:r>
            <w:proofErr w:type="gram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роехав с полверсты в хвосте 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span</w:t>
            </w:r>
            <w:proofErr w:type="spellEnd"/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class=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"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inineBlockSpan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"&gt;колонны&lt;/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span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&gt;, он остановился&lt;/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body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38079F" w:rsidRDefault="0038079F" w:rsidP="0038079F">
            <w:pPr>
              <w:pStyle w:val="a5"/>
              <w:rPr>
                <w:rFonts w:ascii="Times New Roman" w:hAnsi="Times New Roman" w:cs="Times New Roman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html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</w:tc>
      </w:tr>
    </w:tbl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Pr="0038079F">
        <w:rPr>
          <w:rFonts w:ascii="Times New Roman" w:hAnsi="Times New Roman" w:cs="Times New Roman"/>
          <w:sz w:val="28"/>
          <w:szCs w:val="28"/>
        </w:rPr>
        <w:t xml:space="preserve">Первый элемент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span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 является строчным, у него значение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 поэтому для него бессмысленно применять свойства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width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height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А вот второй элемент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span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 имеет значение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inline-block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, поэтому к нему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жуе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 применяются и ширина, и высота, и при необходимости еще можно установить отступы.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proofErr w:type="spellStart"/>
      <w:r w:rsidRPr="0038079F">
        <w:rPr>
          <w:rFonts w:ascii="Times New Roman" w:hAnsi="Times New Roman" w:cs="Times New Roman"/>
          <w:sz w:val="28"/>
          <w:szCs w:val="28"/>
        </w:rPr>
        <w:t>run-in</w:t>
      </w:r>
      <w:proofErr w:type="spellEnd"/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Значение </w:t>
      </w:r>
      <w:proofErr w:type="spellStart"/>
      <w:r w:rsidRPr="0038079F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run-in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 определяет элемент, который зависит от соседних элементов. И здесь есть три возможных варианта: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Элемент окружен блочными элементами, тогда фактически он имеет стиль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display</w:t>
      </w:r>
      <w:proofErr w:type="spellEnd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block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 то есть сам становится блочным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Элемент окружен строчными элементами, тогда фактически он имеет стиль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display</w:t>
      </w:r>
      <w:proofErr w:type="spellEnd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inline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, то есть сам становится строчным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Во всех остальных случаях элемент считается блочным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Табличное представление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Значение </w:t>
      </w:r>
      <w:proofErr w:type="spellStart"/>
      <w:proofErr w:type="gramStart"/>
      <w:r w:rsidRPr="0038079F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table</w:t>
      </w:r>
      <w:proofErr w:type="spellEnd"/>
      <w:proofErr w:type="gramEnd"/>
      <w:r w:rsidRPr="0038079F">
        <w:rPr>
          <w:rFonts w:ascii="Times New Roman" w:hAnsi="Times New Roman" w:cs="Times New Roman"/>
          <w:sz w:val="28"/>
          <w:szCs w:val="28"/>
        </w:rPr>
        <w:t> по сути превращает элемент в таблицу. Посмотрим на примере списка: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38079F" w:rsidRPr="0038079F" w:rsidTr="0038079F">
        <w:trPr>
          <w:tblCellSpacing w:w="0" w:type="dxa"/>
        </w:trPr>
        <w:tc>
          <w:tcPr>
            <w:tcW w:w="6587" w:type="dxa"/>
            <w:vAlign w:val="center"/>
            <w:hideMark/>
          </w:tcPr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&lt;!DOCTYPE 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&lt;html&gt;  &lt;head&gt;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&lt;meta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charset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="utf-8"&gt;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&lt;title&gt;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Свойство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display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в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CSS3&lt;/title&gt;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ul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{ display: table;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    margin: 0;         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li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{ list-style-type: none;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    display: table-cell;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    padding: 10px;     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&lt;/style&gt;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     &lt;/head&gt;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&lt;body&gt;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ul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 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li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&gt;Item 1&lt;/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li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 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li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&gt;Item 2&lt;/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li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 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li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&gt;Item 3&lt;/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li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 xml:space="preserve"> 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ul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&gt;    &lt;/body&gt;</w:t>
            </w:r>
          </w:p>
          <w:p w:rsidR="0038079F" w:rsidRPr="0038079F" w:rsidRDefault="0038079F" w:rsidP="0038079F">
            <w:pPr>
              <w:pStyle w:val="a5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&lt;/html&gt;</w:t>
            </w:r>
          </w:p>
        </w:tc>
      </w:tr>
    </w:tbl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 xml:space="preserve">Здесь список превращается в таблицу, а каждый элемент списка - в отдельную ячейку. </w:t>
      </w: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Для этого у элемента списка устанавливается стиль 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display</w:t>
      </w:r>
      <w:proofErr w:type="spellEnd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38079F">
        <w:rPr>
          <w:rStyle w:val="HTML"/>
          <w:rFonts w:ascii="Times New Roman" w:eastAsiaTheme="minorEastAsia" w:hAnsi="Times New Roman" w:cs="Times New Roman"/>
          <w:color w:val="000000"/>
          <w:sz w:val="28"/>
          <w:szCs w:val="28"/>
        </w:rPr>
        <w:t>table-cell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. Фактически вместо этого списка мы могли бы использовать стандартную таблицу.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Сокрытие элемента</w:t>
      </w:r>
    </w:p>
    <w:p w:rsidR="0038079F" w:rsidRPr="0038079F" w:rsidRDefault="0038079F" w:rsidP="0038079F">
      <w:pPr>
        <w:pStyle w:val="a5"/>
        <w:rPr>
          <w:rFonts w:ascii="Times New Roman" w:hAnsi="Times New Roman" w:cs="Times New Roman"/>
          <w:sz w:val="28"/>
          <w:szCs w:val="28"/>
        </w:rPr>
      </w:pPr>
      <w:r w:rsidRPr="0038079F">
        <w:rPr>
          <w:rFonts w:ascii="Times New Roman" w:hAnsi="Times New Roman" w:cs="Times New Roman"/>
          <w:sz w:val="28"/>
          <w:szCs w:val="28"/>
        </w:rPr>
        <w:t>Значение </w:t>
      </w:r>
      <w:proofErr w:type="spellStart"/>
      <w:r w:rsidRPr="0038079F">
        <w:rPr>
          <w:rStyle w:val="b"/>
          <w:rFonts w:ascii="Times New Roman" w:hAnsi="Times New Roman" w:cs="Times New Roman"/>
          <w:b/>
          <w:bCs/>
          <w:color w:val="000000"/>
          <w:sz w:val="28"/>
          <w:szCs w:val="28"/>
        </w:rPr>
        <w:t>none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 позволяет скрыть элемент, которого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как-будто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 xml:space="preserve"> нет на </w:t>
      </w:r>
      <w:proofErr w:type="spellStart"/>
      <w:r w:rsidRPr="0038079F">
        <w:rPr>
          <w:rFonts w:ascii="Times New Roman" w:hAnsi="Times New Roman" w:cs="Times New Roman"/>
          <w:sz w:val="28"/>
          <w:szCs w:val="28"/>
        </w:rPr>
        <w:t>веб-странице</w:t>
      </w:r>
      <w:proofErr w:type="spellEnd"/>
      <w:r w:rsidRPr="0038079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W w:w="6729" w:type="dxa"/>
        <w:tblCellSpacing w:w="0" w:type="dxa"/>
        <w:tblInd w:w="-142" w:type="dxa"/>
        <w:tblCellMar>
          <w:left w:w="0" w:type="dxa"/>
          <w:right w:w="0" w:type="dxa"/>
        </w:tblCellMar>
        <w:tblLook w:val="04A0"/>
      </w:tblPr>
      <w:tblGrid>
        <w:gridCol w:w="6729"/>
      </w:tblGrid>
      <w:tr w:rsidR="0038079F" w:rsidRPr="00581867" w:rsidTr="00581867">
        <w:trPr>
          <w:tblCellSpacing w:w="0" w:type="dxa"/>
        </w:trPr>
        <w:tc>
          <w:tcPr>
            <w:tcW w:w="6729" w:type="dxa"/>
            <w:vAlign w:val="center"/>
            <w:hideMark/>
          </w:tcPr>
          <w:p w:rsidR="0038079F" w:rsidRPr="00581867" w:rsidRDefault="0038079F" w:rsidP="0038079F">
            <w:pPr>
              <w:pStyle w:val="a5"/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&lt;!DOCTYPE 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&lt;html&gt;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&lt;head&gt;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&lt;meta</w:t>
            </w:r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charset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="utf-8"&gt;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&lt;title&gt;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Свойство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display 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в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 xml:space="preserve"> CSS3&lt;/title&gt;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    .invisible{             display: none;            }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    &lt;/style&gt;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  <w:lang w:val="en-US"/>
              </w:rPr>
              <w:t>    </w:t>
            </w: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head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body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proofErr w:type="gram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&gt;П</w:t>
            </w:r>
            <w:proofErr w:type="gram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ервый параграф&lt;/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r w:rsidRPr="00581867"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  <w:t xml:space="preserve"> 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class=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"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invisible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"&gt;Второй параграф&lt;/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    &lt;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proofErr w:type="gram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&gt;Т</w:t>
            </w:r>
            <w:proofErr w:type="gram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ретий параграф&lt;/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p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    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body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  <w:p w:rsidR="0038079F" w:rsidRPr="00581867" w:rsidRDefault="0038079F" w:rsidP="0038079F">
            <w:pPr>
              <w:pStyle w:val="a5"/>
              <w:rPr>
                <w:rFonts w:ascii="Times New Roman" w:hAnsi="Times New Roman" w:cs="Times New Roman"/>
                <w:b/>
                <w:color w:val="943634" w:themeColor="accent2" w:themeShade="BF"/>
                <w:sz w:val="28"/>
                <w:szCs w:val="28"/>
              </w:rPr>
            </w:pPr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lastRenderedPageBreak/>
              <w:t>&lt;/</w:t>
            </w:r>
            <w:proofErr w:type="spellStart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html</w:t>
            </w:r>
            <w:proofErr w:type="spellEnd"/>
            <w:r w:rsidRPr="00581867">
              <w:rPr>
                <w:rStyle w:val="HTML"/>
                <w:rFonts w:ascii="Times New Roman" w:eastAsiaTheme="minorEastAsia" w:hAnsi="Times New Roman" w:cs="Times New Roman"/>
                <w:b/>
                <w:color w:val="943634" w:themeColor="accent2" w:themeShade="BF"/>
                <w:sz w:val="28"/>
                <w:szCs w:val="28"/>
              </w:rPr>
              <w:t>&gt;</w:t>
            </w:r>
          </w:p>
        </w:tc>
      </w:tr>
    </w:tbl>
    <w:p w:rsidR="0038079F" w:rsidRPr="00581867" w:rsidRDefault="0038079F" w:rsidP="0038079F">
      <w:pPr>
        <w:pStyle w:val="a5"/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lang w:val="en-US"/>
        </w:rPr>
      </w:pPr>
      <w:hyperlink r:id="rId6" w:history="1"/>
      <w:r w:rsidRPr="00581867">
        <w:rPr>
          <w:rFonts w:ascii="Times New Roman" w:hAnsi="Times New Roman" w:cs="Times New Roman"/>
          <w:b/>
          <w:bCs/>
          <w:color w:val="943634" w:themeColor="accent2" w:themeShade="BF"/>
          <w:sz w:val="28"/>
          <w:szCs w:val="28"/>
          <w:lang w:val="en-US"/>
        </w:rPr>
        <w:t xml:space="preserve"> 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&lt;&lt;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!DOCTYPE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html&gt;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html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head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meta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charset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="utf-8"&gt;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&lt;link 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href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="styles.css" 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rel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="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stylesheet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"&gt;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title&gt;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Свойство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display 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в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CSS3&lt;/title&gt;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style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    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span{</w:t>
      </w:r>
      <w:proofErr w:type="gramEnd"/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        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color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: red;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    }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    .</w:t>
      </w:r>
      <w:proofErr w:type="spellStart"/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blockSpan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{</w:t>
      </w:r>
      <w:proofErr w:type="gramEnd"/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        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display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: block;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    }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&lt;/style&gt;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&lt;/head&gt;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body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    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&lt;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div</w:t>
      </w:r>
      <w:proofErr w:type="spellEnd"/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&gt;Э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то &lt;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span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&gt;строчный&lt;/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span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 xml:space="preserve">&gt; элемент 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span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&lt;/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div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 xml:space="preserve">        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&lt;</w:t>
      </w:r>
      <w:proofErr w:type="gram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div&gt;</w:t>
      </w:r>
      <w:proofErr w:type="gram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Это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&lt;span class="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blockSpan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>"&gt;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блочный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&lt;/span&gt; 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элемент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span&lt;/div&gt;</w:t>
      </w:r>
    </w:p>
    <w:p w:rsidR="00BF605A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  <w:lang w:val="en-US"/>
        </w:rPr>
        <w:t xml:space="preserve">    </w:t>
      </w: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&lt;/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body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&gt;</w:t>
      </w:r>
    </w:p>
    <w:p w:rsidR="0038079F" w:rsidRPr="00581867" w:rsidRDefault="00BF605A" w:rsidP="00BF605A">
      <w:pPr>
        <w:pStyle w:val="a5"/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</w:pPr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&lt;/</w:t>
      </w:r>
      <w:proofErr w:type="spellStart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html</w:t>
      </w:r>
      <w:proofErr w:type="spellEnd"/>
      <w:r w:rsidRPr="00581867">
        <w:rPr>
          <w:rFonts w:ascii="Times New Roman" w:hAnsi="Times New Roman" w:cs="Times New Roman"/>
          <w:b/>
          <w:color w:val="943634" w:themeColor="accent2" w:themeShade="BF"/>
          <w:sz w:val="28"/>
          <w:szCs w:val="28"/>
        </w:rPr>
        <w:t>&gt;</w:t>
      </w:r>
    </w:p>
    <w:sectPr w:rsidR="0038079F" w:rsidRPr="00581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5A7E07"/>
    <w:multiLevelType w:val="multilevel"/>
    <w:tmpl w:val="6B203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4840FB7"/>
    <w:multiLevelType w:val="multilevel"/>
    <w:tmpl w:val="1AE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EA52123"/>
    <w:multiLevelType w:val="multilevel"/>
    <w:tmpl w:val="E6B4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CB572C"/>
    <w:rsid w:val="0038079F"/>
    <w:rsid w:val="00581867"/>
    <w:rsid w:val="00BF605A"/>
    <w:rsid w:val="00CB572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B57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079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CB572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semiHidden/>
    <w:rsid w:val="0038079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3">
    <w:name w:val="Normal (Web)"/>
    <w:basedOn w:val="a"/>
    <w:uiPriority w:val="99"/>
    <w:semiHidden/>
    <w:unhideWhenUsed/>
    <w:rsid w:val="003807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8079F"/>
    <w:rPr>
      <w:rFonts w:ascii="Courier New" w:eastAsia="Times New Roman" w:hAnsi="Courier New" w:cs="Courier New"/>
      <w:sz w:val="20"/>
      <w:szCs w:val="20"/>
    </w:rPr>
  </w:style>
  <w:style w:type="character" w:customStyle="1" w:styleId="b">
    <w:name w:val="b"/>
    <w:basedOn w:val="a0"/>
    <w:rsid w:val="0038079F"/>
  </w:style>
  <w:style w:type="character" w:styleId="a4">
    <w:name w:val="Hyperlink"/>
    <w:basedOn w:val="a0"/>
    <w:uiPriority w:val="99"/>
    <w:unhideWhenUsed/>
    <w:rsid w:val="0038079F"/>
    <w:rPr>
      <w:color w:val="0000FF"/>
      <w:u w:val="single"/>
    </w:rPr>
  </w:style>
  <w:style w:type="paragraph" w:styleId="a5">
    <w:name w:val="No Spacing"/>
    <w:uiPriority w:val="1"/>
    <w:qFormat/>
    <w:rsid w:val="0038079F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84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79996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27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90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85424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604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36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93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74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727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634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16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52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16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09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81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2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4198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9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20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3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674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520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7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25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406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31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53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73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0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2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07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16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08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009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2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2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6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97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68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63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55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15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059182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4588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4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355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626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00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10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398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684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547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370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84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475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217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70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24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10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938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24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29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9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1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513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364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14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27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750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2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459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838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1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531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568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6740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943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7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9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361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2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5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4720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77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462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088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587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03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80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82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194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96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2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69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105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944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36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2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579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57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19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104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29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95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132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6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819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283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59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6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93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99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568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92180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56414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36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25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2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20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69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087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34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167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5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2731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627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464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46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6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18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3996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362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618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0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045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01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785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75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95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994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3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22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31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48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6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787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62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8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4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86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0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093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14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9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707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01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82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96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00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82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99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151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07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8873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713924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18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064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97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2974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354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67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49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623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13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432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017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3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4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1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438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617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77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93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86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239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3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66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8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27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6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33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140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6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427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8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87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4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64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8135126">
          <w:marLeft w:val="0"/>
          <w:marRight w:val="0"/>
          <w:marTop w:val="3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tanit.com/web/html5/8.4.php" TargetMode="External"/><Relationship Id="rId5" Type="http://schemas.openxmlformats.org/officeDocument/2006/relationships/hyperlink" Target="https://metanit.com/web/html5/8.5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921</Words>
  <Characters>5256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2026-02-07T11:44:00Z</dcterms:created>
  <dcterms:modified xsi:type="dcterms:W3CDTF">2026-02-07T12:12:00Z</dcterms:modified>
</cp:coreProperties>
</file>