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27D" w:rsidRPr="00D1427D" w:rsidRDefault="00D1427D" w:rsidP="00D1427D">
      <w:pPr>
        <w:spacing w:before="100" w:beforeAutospacing="1" w:after="161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D1427D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Трансформации, переходы и анимации</w:t>
      </w:r>
    </w:p>
    <w:p w:rsidR="00D1427D" w:rsidRPr="00D1427D" w:rsidRDefault="00D1427D" w:rsidP="00D1427D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Трансформации</w:t>
      </w: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0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20"/>
          <w:szCs w:val="17"/>
        </w:rPr>
        <w:t>Одним из нововведений CSS3 по сравнению с предыдущей версией является встроенная возможность трансформаций элемента. К трансформациям относятся такие действия, как вращение элемента, его масштабирование, наклон или перемещение по вертикали или горизонтали. Для создания трансформаций в CSS3 применяется свойство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20"/>
        </w:rPr>
        <w:t>transform</w:t>
      </w:r>
      <w:proofErr w:type="spellEnd"/>
      <w:r w:rsidRPr="00D1427D">
        <w:rPr>
          <w:rFonts w:ascii="Helvetica" w:eastAsia="Times New Roman" w:hAnsi="Helvetica" w:cs="Helvetica"/>
          <w:color w:val="000000"/>
          <w:sz w:val="20"/>
          <w:szCs w:val="17"/>
        </w:rPr>
        <w:t>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Вращение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Для поворота элемента свойство </w:t>
      </w:r>
      <w:proofErr w:type="spellStart"/>
      <w:r w:rsidRPr="00D1427D">
        <w:rPr>
          <w:rFonts w:ascii="Courier New" w:eastAsia="Times New Roman" w:hAnsi="Courier New" w:cs="Courier New"/>
          <w:b/>
          <w:color w:val="000000"/>
        </w:rPr>
        <w:t>transform</w:t>
      </w:r>
      <w:proofErr w:type="spellEnd"/>
      <w:r w:rsidRPr="00D1427D">
        <w:rPr>
          <w:rFonts w:ascii="Helvetica" w:eastAsia="Times New Roman" w:hAnsi="Helvetica" w:cs="Helvetica"/>
          <w:color w:val="000000"/>
          <w:sz w:val="18"/>
          <w:szCs w:val="17"/>
        </w:rPr>
        <w:t> 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использует функцию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rotate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356628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transform: rotate(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угол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_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поворота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deg);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После слова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rotate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в скобках идет величина угла поворота в градусах. Например, повернем блок на 30 градусов: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.rotated{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rotate(30deg);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class="rotated"&gt;rotate(30deg)&lt;/div&gt;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D1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Вращение в CSS3" style="width:24pt;height:24pt"/>
        </w:pic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При этом можно отметить, что при повороте вращаемый элемент может накладываться на соседние элементы, так как сначала происходит установка положения элементов и только затем поворот.</w:t>
      </w:r>
    </w:p>
    <w:p w:rsid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Угол поворота может представлять как положительное, так и отрицательное значение. В </w:t>
      </w:r>
      <w:r w:rsidR="0042298C" w:rsidRPr="00D1427D">
        <w:rPr>
          <w:rFonts w:ascii="Helvetica" w:eastAsia="Times New Roman" w:hAnsi="Helvetica" w:cs="Helvetica"/>
          <w:color w:val="000000"/>
          <w:sz w:val="17"/>
          <w:szCs w:val="17"/>
        </w:rPr>
        <w:t>случае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 отрицательного значения поворот производится в противоположную сторону.</w:t>
      </w:r>
    </w:p>
    <w:p w:rsidR="00BA019B" w:rsidRDefault="00BA019B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BA019B" w:rsidRPr="00D1427D" w:rsidRDefault="00BA019B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Масштабирование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Применение масштабирования имеет следующую форму: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7E125C">
              <w:rPr>
                <w:rFonts w:ascii="Courier New" w:eastAsia="Times New Roman" w:hAnsi="Courier New" w:cs="Courier New"/>
                <w:b/>
                <w:sz w:val="36"/>
              </w:rPr>
              <w:t>scale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величина_масштабирования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Используем </w:t>
      </w:r>
      <w:proofErr w:type="spell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маштабирование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halfScale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{  transform: scale(0.5);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doubleScale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{  transform: scale(2);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doubleScale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"&gt;scale(2)&lt;/div&gt;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halfScale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"&gt;scale(0.5)&lt;/div&gt;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42298C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Масштабирование в CSS3" style="width:24pt;height:24pt"/>
        </w:pict>
      </w:r>
      <w:r w:rsidR="00D1427D" w:rsidRPr="00D1427D">
        <w:rPr>
          <w:rFonts w:ascii="Helvetica" w:eastAsia="Times New Roman" w:hAnsi="Helvetica" w:cs="Helvetica"/>
          <w:color w:val="000000"/>
          <w:sz w:val="17"/>
          <w:szCs w:val="17"/>
        </w:rPr>
        <w:t>Значение больше 1 приводит к растяжению по вертикали и горизонтали, а меньше 1 - к сжатию. То есть значение 0.5 приводит к уменьшению в два раза, а значение 1.5 - к увеличению в полтора раза.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Можно также задать величины масштабирования отдельно для вертикали и горизонтали: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.scale1{  transform: scale(2, 0.5);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class="scale1"&gt;scale(2, 0.5)&lt;/div&gt;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lastRenderedPageBreak/>
              <w:t>    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D1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27" type="#_x0000_t75" alt="Настройка масштабирования в CSS3" style="width:24pt;height:24pt"/>
        </w:pic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В данном случае по горизонтали будет идти масштабирование в 2 раза, а по вертикали - в 0.5 раз.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Также можно по отдельности задать параметры масштабирования: функция </w:t>
      </w:r>
      <w:proofErr w:type="spellStart"/>
      <w:r w:rsidRPr="007E125C">
        <w:rPr>
          <w:rFonts w:ascii="Helvetica" w:eastAsia="Times New Roman" w:hAnsi="Helvetica" w:cs="Helvetica"/>
          <w:b/>
          <w:bCs/>
          <w:color w:val="000000"/>
          <w:sz w:val="28"/>
        </w:rPr>
        <w:t>scaleX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задает изменение по горизонтали, а </w:t>
      </w:r>
      <w:proofErr w:type="spellStart"/>
      <w:r w:rsidRPr="007E125C">
        <w:rPr>
          <w:rFonts w:ascii="Helvetica" w:eastAsia="Times New Roman" w:hAnsi="Helvetica" w:cs="Helvetica"/>
          <w:b/>
          <w:bCs/>
          <w:color w:val="000000"/>
          <w:sz w:val="24"/>
        </w:rPr>
        <w:t>scaleY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- по вертикали.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427D">
              <w:rPr>
                <w:rFonts w:ascii="Courier New" w:eastAsia="Times New Roman" w:hAnsi="Courier New" w:cs="Courier New"/>
                <w:sz w:val="20"/>
              </w:rPr>
              <w:t>.scale1{</w:t>
            </w:r>
            <w:proofErr w:type="gramEnd"/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scaleX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(2);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Используя отрицательные значения, можно создать эффект зеркального отражения: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.scale1{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        transform: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scaleX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(-1);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class="scale1"&gt;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scaleX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(-1)&lt;/div&gt;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D1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 id="_x0000_i1028" type="#_x0000_t75" alt="Трансформации и зеркальное отражение в CSS3" style="width:24pt;height:24pt"/>
        </w:pict>
      </w: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Перемещение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Для перемещения элемента используется функция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translate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356628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transform: translate(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offset_X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,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offset_Y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Значение 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offset_X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 указывает, </w:t>
      </w:r>
      <w:proofErr w:type="gram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на сколько</w:t>
      </w:r>
      <w:proofErr w:type="gram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 элемент смещается по горизонтали, а 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offset_Y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- по вертикали.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К примеру, сместим блок на 30 пикселей вниз и на 50 пикселей вправо: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.translated{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translate(50px, 30px);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color:red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class="translated"&gt;&lt;/div&gt;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D1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 id="_x0000_i1029" type="#_x0000_t75" alt="Трансформация перемещения в CSS3" style="width:24pt;height:24pt"/>
        </w:pic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В качестве единиц измерения смещения можно применять не только пиксели, но и любые другие единицы измерения длины в CSS - </w:t>
      </w:r>
      <w:proofErr w:type="spell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em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, % и </w:t>
      </w:r>
      <w:proofErr w:type="spell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тд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С помощью дополнительных функций можно отдельно применять смещения к горизонтали или вертикали: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translateX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(перемещение по горизонтали) и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translateY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(перемещение по вертикали).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7E125C">
              <w:rPr>
                <w:rFonts w:ascii="Courier New" w:eastAsia="Times New Roman" w:hAnsi="Courier New" w:cs="Courier New"/>
                <w:b/>
                <w:sz w:val="28"/>
              </w:rPr>
              <w:t>translateX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(30px);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Кроме положительных значений также можно использовать и отрицательные - они перемещают элемент в противоположную сторону: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7E125C">
              <w:rPr>
                <w:rFonts w:ascii="Courier New" w:eastAsia="Times New Roman" w:hAnsi="Courier New" w:cs="Courier New"/>
                <w:b/>
                <w:sz w:val="28"/>
              </w:rPr>
              <w:t>translateY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(-2.5em);</w:t>
            </w:r>
          </w:p>
        </w:tc>
      </w:tr>
    </w:tbl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7E125C" w:rsidRDefault="007E125C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Наклон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Для наклона элемента применяется функция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skew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skew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(X, Y);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Первый параметр указывает, на сколько градусов наклонять элемент по оси X, а второй - значение наклона по оси Y.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120px;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margin:5px;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40px 10px;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inline-block;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</w:t>
            </w:r>
            <w:r w:rsidRPr="00C00C14">
              <w:rPr>
                <w:rFonts w:ascii="Courier New" w:eastAsia="Times New Roman" w:hAnsi="Courier New" w:cs="Courier New"/>
                <w:sz w:val="20"/>
                <w:lang w:val="en-US"/>
              </w:rPr>
              <w:t>skewed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skew(30deg, 10deg);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color:red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class="skewed"&gt;&lt;/div&gt;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1427D" w:rsidRPr="00D1427D" w:rsidRDefault="00C22412" w:rsidP="00356628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 id="_x0000_i1030" type="#_x0000_t75" alt="transform: skew в CSS3" style="width:24pt;height:24pt"/>
        </w:pict>
      </w:r>
      <w:r w:rsidR="00D1427D" w:rsidRPr="00D1427D">
        <w:rPr>
          <w:rFonts w:ascii="Helvetica" w:eastAsia="Times New Roman" w:hAnsi="Helvetica" w:cs="Helvetica"/>
          <w:color w:val="000000"/>
          <w:sz w:val="17"/>
          <w:szCs w:val="17"/>
        </w:rPr>
        <w:t>Для создания наклона только по одной оси для другой оси надо использовать значение 0. Например, наклон на 45 градусов по оси X: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C00C14">
              <w:rPr>
                <w:rFonts w:ascii="Courier New" w:eastAsia="Times New Roman" w:hAnsi="Courier New" w:cs="Courier New"/>
                <w:b/>
                <w:sz w:val="20"/>
              </w:rPr>
              <w:t>skew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(45deg, 0);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Или наклон на 45 градусов только по оси Y: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C00C14">
              <w:rPr>
                <w:rFonts w:ascii="Courier New" w:eastAsia="Times New Roman" w:hAnsi="Courier New" w:cs="Courier New"/>
                <w:b/>
                <w:sz w:val="20"/>
              </w:rPr>
              <w:t>skew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(0,45deg);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Для создания наклона отдельно по оси X и по оси Y в CSS есть специальные функции: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skewX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proofErr w:type="spellStart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skewY</w:t>
      </w:r>
      <w:proofErr w:type="spellEnd"/>
      <w:r w:rsidRPr="00D1427D">
        <w:rPr>
          <w:rFonts w:ascii="Helvetica" w:eastAsia="Times New Roman" w:hAnsi="Helvetica" w:cs="Helvetica"/>
          <w:b/>
          <w:bCs/>
          <w:color w:val="000000"/>
          <w:sz w:val="17"/>
        </w:rPr>
        <w:t>()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 соответственно.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C00C14">
              <w:rPr>
                <w:rFonts w:ascii="Courier New" w:eastAsia="Times New Roman" w:hAnsi="Courier New" w:cs="Courier New"/>
                <w:b/>
                <w:sz w:val="20"/>
              </w:rPr>
              <w:t>skewX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(45deg);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Также можно передавать отрицательные значения. Тогда наклон будет осуществляться в противоположную сторону: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D1427D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transform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skewX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(-30deg);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Комбинирование преобразований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Если нам надо применить к элементу сразу несколько преобразований, скажем, </w:t>
      </w:r>
      <w:proofErr w:type="spell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вращаение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 и перемещение, то мы можем их комбинировать. Например, применение всех четырех преобразований: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1427D" w:rsidRPr="00356628" w:rsidTr="00D1427D">
        <w:trPr>
          <w:tblCellSpacing w:w="0" w:type="dxa"/>
        </w:trPr>
        <w:tc>
          <w:tcPr>
            <w:tcW w:w="0" w:type="auto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transform: </w:t>
            </w:r>
            <w:r w:rsidRPr="00C00C14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translate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(50px, 100px) </w:t>
            </w:r>
            <w:r w:rsidRPr="00C00C14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skew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(30deg, 10deg) </w:t>
            </w:r>
            <w:r w:rsidRPr="00C00C14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scale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(1.5) </w:t>
            </w:r>
            <w:r w:rsidRPr="00C00C14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rotate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(90deg);</w:t>
            </w:r>
          </w:p>
        </w:tc>
      </w:tr>
    </w:tbl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Браузер применяет все эти функции в порядке их следования. То есть в данном случае сначала к элементу применяется перемещение, потом наклон, потом масштабирование и в конце вращение.</w:t>
      </w:r>
    </w:p>
    <w:p w:rsidR="00D1427D" w:rsidRPr="00D1427D" w:rsidRDefault="00D1427D" w:rsidP="00D1427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1427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Исходная точка трансформации</w:t>
      </w:r>
    </w:p>
    <w:p w:rsidR="00D1427D" w:rsidRPr="00D1427D" w:rsidRDefault="00D1427D" w:rsidP="00D1427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По умолчанию при применении трансформаций браузер в качестве точки начала преобразования использует центр элемента. Но с помощью свойства </w:t>
      </w:r>
      <w:proofErr w:type="spellStart"/>
      <w:r w:rsidRPr="00C00C14">
        <w:rPr>
          <w:rFonts w:ascii="Helvetica" w:eastAsia="Times New Roman" w:hAnsi="Helvetica" w:cs="Helvetica"/>
          <w:b/>
          <w:bCs/>
          <w:color w:val="000000"/>
          <w:sz w:val="32"/>
        </w:rPr>
        <w:t>transform-origin</w:t>
      </w:r>
      <w:proofErr w:type="spellEnd"/>
      <w:r w:rsidRPr="00D1427D">
        <w:rPr>
          <w:rFonts w:ascii="Helvetica" w:eastAsia="Times New Roman" w:hAnsi="Helvetica" w:cs="Helvetica"/>
          <w:color w:val="000000"/>
          <w:sz w:val="32"/>
          <w:szCs w:val="17"/>
        </w:rPr>
        <w:t> </w:t>
      </w:r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можно изменить исходную точку. Это свойство в качестве значения принимает значения в пикселях, </w:t>
      </w:r>
      <w:proofErr w:type="spellStart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em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 xml:space="preserve"> и процентах. Также для установки точки можно использовать ключевые слова:</w:t>
      </w:r>
    </w:p>
    <w:p w:rsidR="00D1427D" w:rsidRPr="00D1427D" w:rsidRDefault="00D1427D" w:rsidP="00D14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left</w:t>
      </w:r>
      <w:proofErr w:type="spellEnd"/>
      <w:r w:rsidRPr="00D1427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top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 левый верхний угол элемента</w:t>
      </w:r>
    </w:p>
    <w:p w:rsidR="00D1427D" w:rsidRPr="00D1427D" w:rsidRDefault="00D1427D" w:rsidP="00D14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left</w:t>
      </w:r>
      <w:proofErr w:type="spellEnd"/>
      <w:r w:rsidRPr="00D1427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bottom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 левый нижний угол элемента</w:t>
      </w:r>
    </w:p>
    <w:p w:rsidR="00D1427D" w:rsidRPr="00D1427D" w:rsidRDefault="00D1427D" w:rsidP="00D14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right</w:t>
      </w:r>
      <w:proofErr w:type="spellEnd"/>
      <w:r w:rsidRPr="00D1427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top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 правый верхний угол элемента</w:t>
      </w:r>
    </w:p>
    <w:p w:rsidR="00D1427D" w:rsidRPr="00D1427D" w:rsidRDefault="00D1427D" w:rsidP="00D14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right</w:t>
      </w:r>
      <w:proofErr w:type="spellEnd"/>
      <w:r w:rsidRPr="00D1427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D1427D">
        <w:rPr>
          <w:rFonts w:ascii="Courier New" w:eastAsia="Times New Roman" w:hAnsi="Courier New" w:cs="Courier New"/>
          <w:color w:val="000000"/>
          <w:sz w:val="20"/>
        </w:rPr>
        <w:t>bottom</w:t>
      </w:r>
      <w:proofErr w:type="spellEnd"/>
      <w:r w:rsidRPr="00D1427D">
        <w:rPr>
          <w:rFonts w:ascii="Helvetica" w:eastAsia="Times New Roman" w:hAnsi="Helvetica" w:cs="Helvetica"/>
          <w:color w:val="000000"/>
          <w:sz w:val="17"/>
          <w:szCs w:val="17"/>
        </w:rPr>
        <w:t>: правый нижний угол элемента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1427D" w:rsidRPr="00D1427D" w:rsidTr="00D1427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&gt;Трансформации в CSS3&lt;/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100px;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100px;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 80px 30px;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float: left;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box-sizing: border-box;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.transform1{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rotate(-45deg);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.transform2{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transform-origin: left top;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rotate(-45deg);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.transform3{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transform-origin: right bottom;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transform: rotate(-45deg);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class="transform1"&gt;&lt;/div&gt;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class="transform2"&gt;&lt;/div&gt;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D1427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class="transform3"&gt;&lt;/div&gt;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1427D" w:rsidRPr="00D1427D" w:rsidRDefault="00D1427D" w:rsidP="00D1427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7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1427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1427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04587B" w:rsidRDefault="00C22412" w:rsidP="00C00C14">
      <w:pPr>
        <w:spacing w:after="0" w:line="240" w:lineRule="auto"/>
      </w:pPr>
      <w:r w:rsidRPr="00C22412">
        <w:rPr>
          <w:rFonts w:ascii="Times New Roman" w:eastAsia="Times New Roman" w:hAnsi="Times New Roman" w:cs="Times New Roman"/>
          <w:sz w:val="24"/>
          <w:szCs w:val="24"/>
        </w:rPr>
        <w:pict>
          <v:shape id="_x0000_i1031" type="#_x0000_t75" alt="Центр трансформаций в CSS3" style="width:24pt;height:24pt"/>
        </w:pict>
      </w:r>
      <w:r w:rsidR="00D142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00C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sectPr w:rsidR="0004587B" w:rsidSect="00C22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52884"/>
    <w:multiLevelType w:val="multilevel"/>
    <w:tmpl w:val="F48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F555BF"/>
    <w:multiLevelType w:val="multilevel"/>
    <w:tmpl w:val="62F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D1427D"/>
    <w:rsid w:val="0004587B"/>
    <w:rsid w:val="00356628"/>
    <w:rsid w:val="0042298C"/>
    <w:rsid w:val="007E125C"/>
    <w:rsid w:val="00BA019B"/>
    <w:rsid w:val="00C00C14"/>
    <w:rsid w:val="00C22412"/>
    <w:rsid w:val="00D1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412"/>
  </w:style>
  <w:style w:type="paragraph" w:styleId="1">
    <w:name w:val="heading 1"/>
    <w:basedOn w:val="a"/>
    <w:link w:val="10"/>
    <w:uiPriority w:val="9"/>
    <w:qFormat/>
    <w:rsid w:val="00D142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4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4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2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142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14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1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D1427D"/>
  </w:style>
  <w:style w:type="character" w:styleId="HTML">
    <w:name w:val="HTML Code"/>
    <w:basedOn w:val="a0"/>
    <w:uiPriority w:val="99"/>
    <w:semiHidden/>
    <w:unhideWhenUsed/>
    <w:rsid w:val="00D1427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D1427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1427D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1770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49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341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6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89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957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3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1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0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0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2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4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8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1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7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72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5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6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3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3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3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51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869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82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748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1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5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2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4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2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1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5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1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9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1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0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8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7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8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9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26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2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075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7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6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6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9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7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7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7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9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5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8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9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2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30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4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55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111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0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62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039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7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2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8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9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5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3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5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2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7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2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8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2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6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5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6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8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25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860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15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37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6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6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6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3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7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47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2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2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3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8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19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7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8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759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833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161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258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6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22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80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4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451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143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3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0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3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0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8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8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7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36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3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7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5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3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13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4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5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9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9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7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8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595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680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6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168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499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6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754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2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501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538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928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1708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6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099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026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9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0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2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3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8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7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8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2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9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2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9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1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4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9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0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4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6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1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22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731478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2026-02-07T15:45:00Z</dcterms:created>
  <dcterms:modified xsi:type="dcterms:W3CDTF">2026-02-07T16:02:00Z</dcterms:modified>
</cp:coreProperties>
</file>