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E82" w:rsidRPr="00BD6E72" w:rsidRDefault="007A6991" w:rsidP="007A6991">
      <w:pPr>
        <w:pStyle w:val="a6"/>
        <w:jc w:val="center"/>
        <w:rPr>
          <w:sz w:val="32"/>
        </w:rPr>
      </w:pPr>
      <w:r w:rsidRPr="00BD6E72">
        <w:rPr>
          <w:sz w:val="32"/>
          <w:lang w:val="en-US"/>
        </w:rPr>
        <w:t xml:space="preserve">8 3 </w:t>
      </w:r>
      <w:proofErr w:type="spellStart"/>
      <w:r w:rsidRPr="00BD6E72">
        <w:rPr>
          <w:sz w:val="32"/>
          <w:lang w:val="en-US"/>
        </w:rPr>
        <w:t>opc</w:t>
      </w:r>
      <w:proofErr w:type="spellEnd"/>
      <w:r w:rsidRPr="00BD6E72">
        <w:rPr>
          <w:sz w:val="32"/>
          <w:lang w:val="en-US"/>
        </w:rPr>
        <w:t xml:space="preserve"> </w:t>
      </w:r>
      <w:proofErr w:type="spellStart"/>
      <w:r w:rsidRPr="00BD6E72">
        <w:rPr>
          <w:sz w:val="32"/>
          <w:lang w:val="en-US"/>
        </w:rPr>
        <w:t>owen</w:t>
      </w:r>
      <w:proofErr w:type="spellEnd"/>
      <w:r w:rsidRPr="00BD6E72">
        <w:rPr>
          <w:sz w:val="32"/>
          <w:lang w:val="en-US"/>
        </w:rPr>
        <w:t xml:space="preserve"> </w:t>
      </w:r>
      <w:proofErr w:type="gramStart"/>
      <w:r w:rsidRPr="00BD6E72">
        <w:rPr>
          <w:sz w:val="32"/>
          <w:lang w:val="en-US"/>
        </w:rPr>
        <w:t>and  test</w:t>
      </w:r>
      <w:proofErr w:type="gramEnd"/>
      <w:r w:rsidRPr="00BD6E72">
        <w:rPr>
          <w:sz w:val="32"/>
          <w:lang w:val="en-US"/>
        </w:rPr>
        <w:t xml:space="preserve"> v 0.2 </w:t>
      </w:r>
      <w:proofErr w:type="spellStart"/>
      <w:r w:rsidRPr="00BD6E72">
        <w:rPr>
          <w:sz w:val="32"/>
          <w:lang w:val="en-US"/>
        </w:rPr>
        <w:t>dword</w:t>
      </w:r>
      <w:proofErr w:type="spellEnd"/>
      <w:r w:rsidRPr="00BD6E72">
        <w:rPr>
          <w:sz w:val="32"/>
          <w:lang w:val="en-US"/>
        </w:rPr>
        <w:t xml:space="preserve"> 0x3</w:t>
      </w:r>
    </w:p>
    <w:p w:rsidR="007A6991" w:rsidRDefault="007A6991" w:rsidP="007A6991">
      <w:pPr>
        <w:pStyle w:val="a6"/>
        <w:jc w:val="center"/>
      </w:pPr>
    </w:p>
    <w:p w:rsidR="007A6991" w:rsidRDefault="008E4C96" w:rsidP="007A6991">
      <w:pPr>
        <w:pStyle w:val="a6"/>
        <w:jc w:val="center"/>
      </w:pPr>
      <w:r>
        <w:rPr>
          <w:noProof/>
        </w:rPr>
        <w:drawing>
          <wp:inline distT="0" distB="0" distL="0" distR="0">
            <wp:extent cx="5940425" cy="3310141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0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C96" w:rsidRDefault="008E4C96" w:rsidP="008E4C96">
      <w:pPr>
        <w:pStyle w:val="a6"/>
      </w:pPr>
      <w:r w:rsidRPr="00F7611E">
        <w:rPr>
          <w:b/>
        </w:rPr>
        <w:t>ПО</w:t>
      </w:r>
      <w:r>
        <w:t xml:space="preserve"> </w:t>
      </w:r>
      <w:r w:rsidRPr="00F7611E">
        <w:rPr>
          <w:b/>
        </w:rPr>
        <w:t>ПУНКТАМ</w:t>
      </w:r>
      <w:r>
        <w:t>!</w:t>
      </w:r>
      <w:r w:rsidR="00DB1C66">
        <w:t xml:space="preserve"> – ОТМЕНИМ  </w:t>
      </w:r>
      <w:r w:rsidR="007E4266">
        <w:t xml:space="preserve">РАНЕЕ </w:t>
      </w:r>
      <w:r w:rsidR="00DB1C66">
        <w:t xml:space="preserve">ТЕСТИРУЕМЫЙ  </w:t>
      </w:r>
      <w:r w:rsidR="00DB1C66" w:rsidRPr="007E4266">
        <w:rPr>
          <w:b/>
        </w:rPr>
        <w:t>ТЕГ</w:t>
      </w:r>
      <w:r w:rsidR="00DB1C66">
        <w:t>.</w:t>
      </w:r>
    </w:p>
    <w:p w:rsidR="008E4C96" w:rsidRDefault="008E4C96" w:rsidP="008E4C96">
      <w:pPr>
        <w:pStyle w:val="a6"/>
      </w:pPr>
    </w:p>
    <w:p w:rsidR="00F7611E" w:rsidRDefault="00F7611E" w:rsidP="008E4C96">
      <w:pPr>
        <w:pStyle w:val="a6"/>
      </w:pPr>
      <w:r>
        <w:rPr>
          <w:noProof/>
        </w:rPr>
        <w:drawing>
          <wp:inline distT="0" distB="0" distL="0" distR="0">
            <wp:extent cx="5940425" cy="3943575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7B4" w:rsidRDefault="00CD37B4" w:rsidP="008E4C96">
      <w:pPr>
        <w:pStyle w:val="a6"/>
      </w:pPr>
    </w:p>
    <w:p w:rsidR="00CD37B4" w:rsidRDefault="007E4266" w:rsidP="008E4C96">
      <w:pPr>
        <w:pStyle w:val="a6"/>
      </w:pPr>
      <w:r>
        <w:t xml:space="preserve">ПО ПУНКТАМ! </w:t>
      </w:r>
    </w:p>
    <w:p w:rsidR="007E4266" w:rsidRDefault="007E4266" w:rsidP="008E4C96">
      <w:pPr>
        <w:pStyle w:val="a6"/>
      </w:pPr>
    </w:p>
    <w:p w:rsidR="007E4266" w:rsidRDefault="007E4266" w:rsidP="008E4C96">
      <w:pPr>
        <w:pStyle w:val="a6"/>
      </w:pPr>
    </w:p>
    <w:p w:rsidR="007E4266" w:rsidRDefault="007E4266" w:rsidP="008E4C96">
      <w:pPr>
        <w:pStyle w:val="a6"/>
      </w:pPr>
    </w:p>
    <w:p w:rsidR="007E4266" w:rsidRDefault="007E4266" w:rsidP="008E4C96">
      <w:pPr>
        <w:pStyle w:val="a6"/>
      </w:pPr>
    </w:p>
    <w:p w:rsidR="007E4266" w:rsidRDefault="007E4266" w:rsidP="008E4C96">
      <w:pPr>
        <w:pStyle w:val="a6"/>
      </w:pPr>
    </w:p>
    <w:p w:rsidR="007E4266" w:rsidRDefault="007E4266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4002161"/>
            <wp:effectExtent l="19050" t="0" r="317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266" w:rsidRDefault="007E4266" w:rsidP="008E4C96">
      <w:pPr>
        <w:pStyle w:val="a6"/>
      </w:pPr>
      <w:r>
        <w:t>НАСТРОИМ ТЕГ.</w:t>
      </w:r>
    </w:p>
    <w:p w:rsidR="0035608F" w:rsidRDefault="0035608F" w:rsidP="008E4C96">
      <w:pPr>
        <w:pStyle w:val="a6"/>
      </w:pPr>
      <w:r>
        <w:rPr>
          <w:noProof/>
        </w:rPr>
        <w:drawing>
          <wp:inline distT="0" distB="0" distL="0" distR="0">
            <wp:extent cx="5940425" cy="4279974"/>
            <wp:effectExtent l="19050" t="0" r="3175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ЗАПУСТИМ!</w:t>
      </w:r>
    </w:p>
    <w:p w:rsidR="0035608F" w:rsidRDefault="0035608F" w:rsidP="008E4C96">
      <w:pPr>
        <w:pStyle w:val="a6"/>
      </w:pPr>
    </w:p>
    <w:p w:rsidR="0035608F" w:rsidRDefault="0035608F" w:rsidP="008E4C96">
      <w:pPr>
        <w:pStyle w:val="a6"/>
      </w:pPr>
    </w:p>
    <w:p w:rsidR="0035608F" w:rsidRDefault="0035608F" w:rsidP="008E4C96">
      <w:pPr>
        <w:pStyle w:val="a6"/>
      </w:pPr>
    </w:p>
    <w:p w:rsidR="0035608F" w:rsidRDefault="0035608F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941254" cy="3220278"/>
            <wp:effectExtent l="19050" t="0" r="2346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8F" w:rsidRDefault="0035608F" w:rsidP="008E4C96">
      <w:pPr>
        <w:pStyle w:val="a6"/>
      </w:pPr>
      <w:r>
        <w:t>ВИДИМ!</w:t>
      </w:r>
    </w:p>
    <w:p w:rsidR="0035608F" w:rsidRDefault="0035608F" w:rsidP="008E4C96">
      <w:pPr>
        <w:pStyle w:val="a6"/>
      </w:pPr>
      <w:r>
        <w:rPr>
          <w:noProof/>
        </w:rPr>
        <w:drawing>
          <wp:inline distT="0" distB="0" distL="0" distR="0">
            <wp:extent cx="4704025" cy="4699221"/>
            <wp:effectExtent l="19050" t="0" r="13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470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35608F" w:rsidRDefault="0035608F" w:rsidP="008E4C96">
      <w:pPr>
        <w:pStyle w:val="a6"/>
      </w:pPr>
      <w:r>
        <w:t>ТЕСТ ПРОГРАММА ПОЛУЧИЛА ЗАПРОС,  НО ОТВЕТА НЕ</w:t>
      </w:r>
      <w:proofErr w:type="gramStart"/>
      <w:r>
        <w:t>Т-</w:t>
      </w:r>
      <w:proofErr w:type="gramEnd"/>
      <w:r>
        <w:t xml:space="preserve">  ЕГО В КЛАДКЕ  </w:t>
      </w:r>
      <w:r>
        <w:rPr>
          <w:lang w:val="en-US"/>
        </w:rPr>
        <w:t>SLAVE</w:t>
      </w:r>
      <w:r w:rsidRPr="0035608F">
        <w:t xml:space="preserve"> </w:t>
      </w:r>
      <w:r>
        <w:t xml:space="preserve"> ДОРАБОТАЕМ.</w:t>
      </w:r>
    </w:p>
    <w:p w:rsidR="0035608F" w:rsidRDefault="0035608F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4894856" cy="3832528"/>
            <wp:effectExtent l="19050" t="0" r="994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3834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D3E" w:rsidRDefault="00994D3E" w:rsidP="008E4C96">
      <w:pPr>
        <w:pStyle w:val="a6"/>
      </w:pPr>
      <w:r>
        <w:t>0 – ВВОДИМ КОЛИЧЕСТВО  БАЙТ ОТВЕТА</w:t>
      </w:r>
    </w:p>
    <w:p w:rsidR="00994D3E" w:rsidRDefault="00994D3E" w:rsidP="008E4C96">
      <w:pPr>
        <w:pStyle w:val="a6"/>
      </w:pPr>
      <w:r>
        <w:t>1 УКАЗЫВАЕТ В ОТВЕТ ЧИСЛО</w:t>
      </w:r>
    </w:p>
    <w:p w:rsidR="00994D3E" w:rsidRDefault="00994D3E" w:rsidP="008E4C96">
      <w:pPr>
        <w:pStyle w:val="a6"/>
      </w:pPr>
      <w:r>
        <w:t>2 ОТСЫЛАЕМ НА ОТПРАВКУ.</w:t>
      </w:r>
    </w:p>
    <w:p w:rsidR="00994D3E" w:rsidRDefault="00994D3E" w:rsidP="008E4C96">
      <w:pPr>
        <w:pStyle w:val="a6"/>
      </w:pPr>
      <w:r>
        <w:t>4 – СМОТРИМ РЕЩУЛЬТАТ!</w:t>
      </w:r>
    </w:p>
    <w:p w:rsidR="00994D3E" w:rsidRDefault="00994D3E" w:rsidP="008E4C96">
      <w:pPr>
        <w:pStyle w:val="a6"/>
      </w:pPr>
      <w:r>
        <w:rPr>
          <w:noProof/>
        </w:rPr>
        <w:drawing>
          <wp:inline distT="0" distB="0" distL="0" distR="0">
            <wp:extent cx="5009515" cy="3188335"/>
            <wp:effectExtent l="1905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D3E" w:rsidRDefault="00994D3E" w:rsidP="008E4C96">
      <w:pPr>
        <w:pStyle w:val="a6"/>
      </w:pPr>
      <w:r>
        <w:t>ПО ПУНКТАМ! ВИЛИМ, ЧТО ВТОРОЙ БАЙТ – ЭТО БОЛЬШЕ НА  256?</w:t>
      </w: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</w:p>
    <w:p w:rsidR="00994D3E" w:rsidRDefault="00994D3E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009515" cy="3172460"/>
            <wp:effectExtent l="1905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D3E" w:rsidRDefault="00994D3E" w:rsidP="008E4C96">
      <w:pPr>
        <w:pStyle w:val="a6"/>
      </w:pPr>
      <w:r>
        <w:t>ПО ПУНКТАМ  И ВИДИМ 1*256*256 =65536</w:t>
      </w:r>
    </w:p>
    <w:p w:rsidR="00994D3E" w:rsidRDefault="00893E6C" w:rsidP="008E4C96">
      <w:pPr>
        <w:pStyle w:val="a6"/>
      </w:pPr>
      <w:r>
        <w:rPr>
          <w:noProof/>
        </w:rPr>
        <w:drawing>
          <wp:inline distT="0" distB="0" distL="0" distR="0">
            <wp:extent cx="5208270" cy="315658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15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ПУНКТАМ!  ВИЛИМ РЕЗУЛЬТАТ РАЗРЯДНОСТИ = РАЩРЕШАЮЩЕЙ СПОСОБНОСТИ! </w:t>
      </w:r>
    </w:p>
    <w:p w:rsidR="00893E6C" w:rsidRPr="0035608F" w:rsidRDefault="00893E6C" w:rsidP="008E4C96">
      <w:pPr>
        <w:pStyle w:val="a6"/>
      </w:pPr>
    </w:p>
    <w:sectPr w:rsidR="00893E6C" w:rsidRPr="0035608F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43A22"/>
    <w:rsid w:val="00181FFD"/>
    <w:rsid w:val="0019225E"/>
    <w:rsid w:val="0027078A"/>
    <w:rsid w:val="002749C1"/>
    <w:rsid w:val="00284BDC"/>
    <w:rsid w:val="002E392E"/>
    <w:rsid w:val="0035608F"/>
    <w:rsid w:val="00500643"/>
    <w:rsid w:val="00532C34"/>
    <w:rsid w:val="005E7F34"/>
    <w:rsid w:val="006A4E82"/>
    <w:rsid w:val="0070084D"/>
    <w:rsid w:val="007A6991"/>
    <w:rsid w:val="007E4266"/>
    <w:rsid w:val="00832326"/>
    <w:rsid w:val="00893E6C"/>
    <w:rsid w:val="008E4C96"/>
    <w:rsid w:val="00913842"/>
    <w:rsid w:val="00994D3E"/>
    <w:rsid w:val="009B5446"/>
    <w:rsid w:val="009C61A8"/>
    <w:rsid w:val="009D10D6"/>
    <w:rsid w:val="00A06457"/>
    <w:rsid w:val="00A55304"/>
    <w:rsid w:val="00A821CB"/>
    <w:rsid w:val="00AB35E9"/>
    <w:rsid w:val="00BD6E72"/>
    <w:rsid w:val="00C61C94"/>
    <w:rsid w:val="00CB0EC7"/>
    <w:rsid w:val="00CD37B4"/>
    <w:rsid w:val="00DA176E"/>
    <w:rsid w:val="00DB1C66"/>
    <w:rsid w:val="00E71FC7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5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28</cp:revision>
  <dcterms:created xsi:type="dcterms:W3CDTF">2026-06-21T13:03:00Z</dcterms:created>
  <dcterms:modified xsi:type="dcterms:W3CDTF">2026-06-22T13:21:00Z</dcterms:modified>
</cp:coreProperties>
</file>