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F2625A" w:rsidRDefault="007A6991" w:rsidP="00F2625A">
      <w:pPr>
        <w:pStyle w:val="a6"/>
        <w:jc w:val="center"/>
        <w:rPr>
          <w:sz w:val="24"/>
        </w:rPr>
      </w:pPr>
      <w:r w:rsidRPr="00F2625A">
        <w:rPr>
          <w:sz w:val="24"/>
          <w:lang w:val="en-US"/>
        </w:rPr>
        <w:t xml:space="preserve">8 3 </w:t>
      </w:r>
      <w:proofErr w:type="spellStart"/>
      <w:r w:rsidRPr="00F2625A">
        <w:rPr>
          <w:sz w:val="24"/>
          <w:lang w:val="en-US"/>
        </w:rPr>
        <w:t>opc</w:t>
      </w:r>
      <w:proofErr w:type="spellEnd"/>
      <w:r w:rsidRPr="00F2625A">
        <w:rPr>
          <w:sz w:val="24"/>
          <w:lang w:val="en-US"/>
        </w:rPr>
        <w:t xml:space="preserve"> </w:t>
      </w:r>
      <w:proofErr w:type="spellStart"/>
      <w:r w:rsidRPr="00F2625A">
        <w:rPr>
          <w:sz w:val="24"/>
          <w:lang w:val="en-US"/>
        </w:rPr>
        <w:t>owen</w:t>
      </w:r>
      <w:proofErr w:type="spellEnd"/>
      <w:r w:rsidRPr="00F2625A">
        <w:rPr>
          <w:sz w:val="24"/>
          <w:lang w:val="en-US"/>
        </w:rPr>
        <w:t xml:space="preserve"> </w:t>
      </w:r>
      <w:proofErr w:type="gramStart"/>
      <w:r w:rsidRPr="00F2625A">
        <w:rPr>
          <w:sz w:val="24"/>
          <w:lang w:val="en-US"/>
        </w:rPr>
        <w:t>and  test</w:t>
      </w:r>
      <w:proofErr w:type="gramEnd"/>
      <w:r w:rsidRPr="00F2625A">
        <w:rPr>
          <w:sz w:val="24"/>
          <w:lang w:val="en-US"/>
        </w:rPr>
        <w:t xml:space="preserve"> v 0.2 </w:t>
      </w:r>
      <w:r w:rsidR="006F484E" w:rsidRPr="00F2625A">
        <w:rPr>
          <w:sz w:val="24"/>
          <w:lang w:val="en-US"/>
        </w:rPr>
        <w:t>float</w:t>
      </w:r>
      <w:r w:rsidRPr="00F2625A">
        <w:rPr>
          <w:sz w:val="24"/>
          <w:lang w:val="en-US"/>
        </w:rPr>
        <w:t xml:space="preserve"> 0x3</w:t>
      </w:r>
    </w:p>
    <w:p w:rsidR="00994D3E" w:rsidRPr="00F2625A" w:rsidRDefault="00893E6C" w:rsidP="00F2625A">
      <w:pPr>
        <w:pStyle w:val="a6"/>
      </w:pPr>
      <w:r w:rsidRPr="00F2625A">
        <w:t xml:space="preserve"> </w:t>
      </w:r>
    </w:p>
    <w:p w:rsidR="006F484E" w:rsidRPr="00F2625A" w:rsidRDefault="00EF4A4C" w:rsidP="00F2625A">
      <w:pPr>
        <w:pStyle w:val="a6"/>
      </w:pPr>
      <w:r w:rsidRPr="00F2625A">
        <w:t xml:space="preserve">Работает </w:t>
      </w:r>
      <w:proofErr w:type="spellStart"/>
      <w:r w:rsidRPr="00F2625A">
        <w:t>opc</w:t>
      </w:r>
      <w:proofErr w:type="spellEnd"/>
      <w:r w:rsidRPr="00F2625A">
        <w:t xml:space="preserve"> </w:t>
      </w:r>
      <w:proofErr w:type="spellStart"/>
      <w:r w:rsidRPr="00F2625A">
        <w:t>server</w:t>
      </w:r>
      <w:proofErr w:type="spellEnd"/>
      <w:r w:rsidRPr="00F2625A">
        <w:t xml:space="preserve"> </w:t>
      </w:r>
      <w:proofErr w:type="spellStart"/>
      <w:r w:rsidRPr="00F2625A">
        <w:t>owen</w:t>
      </w:r>
      <w:proofErr w:type="spellEnd"/>
      <w:r w:rsidRPr="00F2625A">
        <w:t xml:space="preserve"> и  тест система  протокола </w:t>
      </w:r>
      <w:proofErr w:type="spellStart"/>
      <w:r w:rsidRPr="00F2625A">
        <w:t>motbus-rtu</w:t>
      </w:r>
      <w:proofErr w:type="spellEnd"/>
      <w:r w:rsidRPr="00F2625A">
        <w:t>.</w:t>
      </w:r>
    </w:p>
    <w:p w:rsidR="006F484E" w:rsidRPr="00F2625A" w:rsidRDefault="006F484E" w:rsidP="00F2625A">
      <w:pPr>
        <w:pStyle w:val="a6"/>
      </w:pPr>
    </w:p>
    <w:p w:rsidR="00E31C17" w:rsidRPr="00F2625A" w:rsidRDefault="00F2625A" w:rsidP="00F2625A">
      <w:pPr>
        <w:pStyle w:val="a6"/>
      </w:pPr>
      <w:r w:rsidRPr="00F2625A">
        <w:drawing>
          <wp:inline distT="0" distB="0" distL="0" distR="0">
            <wp:extent cx="5788764" cy="3872285"/>
            <wp:effectExtent l="19050" t="0" r="2436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3872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3D36" w:rsidRPr="00F2625A">
        <w:t xml:space="preserve"> </w:t>
      </w:r>
    </w:p>
    <w:p w:rsidR="00F2625A" w:rsidRDefault="00F2625A" w:rsidP="00F2625A">
      <w:pPr>
        <w:pStyle w:val="a6"/>
      </w:pPr>
      <w:r w:rsidRPr="00F2625A">
        <w:t>Отключим теги!</w:t>
      </w:r>
      <w:r w:rsidR="003C1916">
        <w:t xml:space="preserve"> Далее создадим новый тег.</w:t>
      </w:r>
    </w:p>
    <w:p w:rsidR="003C1916" w:rsidRPr="00F2625A" w:rsidRDefault="003C1916" w:rsidP="00F2625A">
      <w:pPr>
        <w:pStyle w:val="a6"/>
      </w:pPr>
      <w:r>
        <w:rPr>
          <w:noProof/>
        </w:rPr>
        <w:drawing>
          <wp:inline distT="0" distB="0" distL="0" distR="0">
            <wp:extent cx="5777451" cy="408697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4089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</w:t>
      </w:r>
      <w:proofErr w:type="gramStart"/>
      <w:r>
        <w:t xml:space="preserve"> !</w:t>
      </w:r>
      <w:proofErr w:type="gramEnd"/>
    </w:p>
    <w:p w:rsidR="00F2625A" w:rsidRDefault="00E56CAD" w:rsidP="00F2625A">
      <w:pPr>
        <w:pStyle w:val="a6"/>
      </w:pPr>
      <w:r>
        <w:rPr>
          <w:noProof/>
        </w:rPr>
        <w:lastRenderedPageBreak/>
        <w:drawing>
          <wp:inline distT="0" distB="0" distL="0" distR="0">
            <wp:extent cx="5597525" cy="510476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510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6CAD" w:rsidRDefault="00E56CAD" w:rsidP="00F2625A">
      <w:pPr>
        <w:pStyle w:val="a6"/>
      </w:pPr>
      <w:r>
        <w:t>По пунктам!</w:t>
      </w:r>
      <w:r w:rsidR="00CA4554">
        <w:t xml:space="preserve"> Далее запустим</w:t>
      </w:r>
      <w:r w:rsidR="00953358">
        <w:t>!</w:t>
      </w:r>
    </w:p>
    <w:p w:rsidR="00CA4554" w:rsidRDefault="00CA4554" w:rsidP="00F2625A">
      <w:pPr>
        <w:pStyle w:val="a6"/>
      </w:pPr>
    </w:p>
    <w:p w:rsidR="00CA4554" w:rsidRDefault="00CA4554" w:rsidP="00F2625A">
      <w:pPr>
        <w:pStyle w:val="a6"/>
      </w:pPr>
      <w:r>
        <w:rPr>
          <w:noProof/>
        </w:rPr>
        <w:drawing>
          <wp:inline distT="0" distB="0" distL="0" distR="0">
            <wp:extent cx="5940425" cy="3082417"/>
            <wp:effectExtent l="19050" t="0" r="3175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2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3CAF" w:rsidRDefault="00580F8A" w:rsidP="00F2625A">
      <w:pPr>
        <w:pStyle w:val="a6"/>
      </w:pPr>
      <w:r>
        <w:t>По пунктам!</w:t>
      </w:r>
      <w:r w:rsidR="002A5C5E">
        <w:t xml:space="preserve">  Далее в тест системе</w:t>
      </w:r>
    </w:p>
    <w:p w:rsidR="002A5C5E" w:rsidRDefault="002A5C5E" w:rsidP="00F2625A">
      <w:pPr>
        <w:pStyle w:val="a6"/>
      </w:pPr>
    </w:p>
    <w:p w:rsidR="002A5C5E" w:rsidRDefault="002A5C5E" w:rsidP="00F2625A">
      <w:pPr>
        <w:pStyle w:val="a6"/>
      </w:pPr>
    </w:p>
    <w:p w:rsidR="002A5C5E" w:rsidRDefault="002A5C5E" w:rsidP="00F2625A">
      <w:pPr>
        <w:pStyle w:val="a6"/>
      </w:pPr>
    </w:p>
    <w:p w:rsidR="002A5C5E" w:rsidRDefault="00E00FCE" w:rsidP="00F2625A">
      <w:pPr>
        <w:pStyle w:val="a6"/>
      </w:pPr>
      <w:r>
        <w:rPr>
          <w:noProof/>
        </w:rPr>
        <w:lastRenderedPageBreak/>
        <w:drawing>
          <wp:inline distT="0" distB="0" distL="0" distR="0">
            <wp:extent cx="4568853" cy="3029447"/>
            <wp:effectExtent l="19050" t="0" r="314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1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FCE" w:rsidRDefault="00E00FCE" w:rsidP="00F2625A">
      <w:pPr>
        <w:pStyle w:val="a6"/>
      </w:pPr>
      <w:r>
        <w:t>По пунктам</w:t>
      </w:r>
    </w:p>
    <w:p w:rsidR="001D262C" w:rsidRDefault="001D262C" w:rsidP="00F2625A">
      <w:pPr>
        <w:pStyle w:val="a6"/>
      </w:pPr>
    </w:p>
    <w:p w:rsidR="001D262C" w:rsidRDefault="00E6659A" w:rsidP="00F2625A">
      <w:pPr>
        <w:pStyle w:val="a6"/>
      </w:pPr>
      <w:r>
        <w:rPr>
          <w:noProof/>
        </w:rPr>
        <w:drawing>
          <wp:inline distT="0" distB="0" distL="0" distR="0">
            <wp:extent cx="4552950" cy="2655736"/>
            <wp:effectExtent l="19050" t="0" r="0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2657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59A" w:rsidRDefault="00E6659A" w:rsidP="00F2625A">
      <w:pPr>
        <w:pStyle w:val="a6"/>
      </w:pPr>
      <w:r>
        <w:t>По пунктам!</w:t>
      </w:r>
      <w:r w:rsidR="00B117E8">
        <w:t xml:space="preserve"> И получим</w:t>
      </w:r>
    </w:p>
    <w:p w:rsidR="00B117E8" w:rsidRDefault="00B117E8" w:rsidP="00F2625A">
      <w:pPr>
        <w:pStyle w:val="a6"/>
      </w:pPr>
      <w:r>
        <w:rPr>
          <w:noProof/>
        </w:rPr>
        <w:drawing>
          <wp:inline distT="0" distB="0" distL="0" distR="0">
            <wp:extent cx="5930216" cy="2345635"/>
            <wp:effectExtent l="19050" t="0" r="0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9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7E8" w:rsidRDefault="00B117E8" w:rsidP="00F2625A">
      <w:pPr>
        <w:pStyle w:val="a6"/>
      </w:pPr>
      <w:r>
        <w:t>Ответ  на запрос есть, но  величины   ответа нет!</w:t>
      </w:r>
    </w:p>
    <w:p w:rsidR="002D64B4" w:rsidRDefault="002D64B4" w:rsidP="00F2625A">
      <w:pPr>
        <w:pStyle w:val="a6"/>
      </w:pPr>
    </w:p>
    <w:p w:rsidR="002D64B4" w:rsidRDefault="002D64B4" w:rsidP="00F2625A">
      <w:pPr>
        <w:pStyle w:val="a6"/>
      </w:pPr>
    </w:p>
    <w:p w:rsidR="002D64B4" w:rsidRDefault="002D64B4" w:rsidP="00F2625A">
      <w:pPr>
        <w:pStyle w:val="a6"/>
      </w:pPr>
    </w:p>
    <w:p w:rsidR="002D64B4" w:rsidRDefault="004A3BE2" w:rsidP="00F2625A">
      <w:pPr>
        <w:pStyle w:val="a6"/>
      </w:pPr>
      <w:r>
        <w:rPr>
          <w:noProof/>
        </w:rPr>
        <w:lastRenderedPageBreak/>
        <w:drawing>
          <wp:inline distT="0" distB="0" distL="0" distR="0">
            <wp:extent cx="5940425" cy="2648607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8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E2" w:rsidRDefault="004A3BE2" w:rsidP="00F2625A">
      <w:pPr>
        <w:pStyle w:val="a6"/>
      </w:pPr>
      <w:r>
        <w:t>По пунктам!</w:t>
      </w:r>
    </w:p>
    <w:p w:rsidR="001D262C" w:rsidRDefault="001D262C" w:rsidP="00F2625A">
      <w:pPr>
        <w:pStyle w:val="a6"/>
      </w:pPr>
    </w:p>
    <w:p w:rsidR="001D262C" w:rsidRDefault="00B10BE0" w:rsidP="00F2625A">
      <w:pPr>
        <w:pStyle w:val="a6"/>
      </w:pPr>
      <w:r>
        <w:rPr>
          <w:noProof/>
        </w:rPr>
        <w:drawing>
          <wp:inline distT="0" distB="0" distL="0" distR="0">
            <wp:extent cx="5940425" cy="250877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87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0BE0" w:rsidRDefault="00B10BE0" w:rsidP="00F2625A">
      <w:pPr>
        <w:pStyle w:val="a6"/>
      </w:pPr>
      <w:r>
        <w:t>По пунктам!</w:t>
      </w:r>
    </w:p>
    <w:p w:rsidR="00B10BE0" w:rsidRDefault="00B10BE0" w:rsidP="00F2625A">
      <w:pPr>
        <w:pStyle w:val="a6"/>
      </w:pPr>
    </w:p>
    <w:p w:rsidR="00B10BE0" w:rsidRPr="00F2625A" w:rsidRDefault="00B10BE0" w:rsidP="00F2625A">
      <w:pPr>
        <w:pStyle w:val="a6"/>
      </w:pPr>
      <w:r>
        <w:t xml:space="preserve"> В этих диапазонах из 4х байт делать дробное значение.</w:t>
      </w:r>
    </w:p>
    <w:sectPr w:rsidR="00B10BE0" w:rsidRPr="00F2625A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83ED6"/>
    <w:rsid w:val="000876F7"/>
    <w:rsid w:val="001018C0"/>
    <w:rsid w:val="00122A0A"/>
    <w:rsid w:val="00143A22"/>
    <w:rsid w:val="00154C3B"/>
    <w:rsid w:val="00181FFD"/>
    <w:rsid w:val="0019225E"/>
    <w:rsid w:val="001D262C"/>
    <w:rsid w:val="0024610B"/>
    <w:rsid w:val="0027078A"/>
    <w:rsid w:val="002749C1"/>
    <w:rsid w:val="00284BDC"/>
    <w:rsid w:val="002A5C5E"/>
    <w:rsid w:val="002D3D36"/>
    <w:rsid w:val="002D64B4"/>
    <w:rsid w:val="002E392E"/>
    <w:rsid w:val="0035608F"/>
    <w:rsid w:val="0037435B"/>
    <w:rsid w:val="003C1916"/>
    <w:rsid w:val="00496624"/>
    <w:rsid w:val="004A3BE2"/>
    <w:rsid w:val="004E0BF4"/>
    <w:rsid w:val="00500643"/>
    <w:rsid w:val="00532C34"/>
    <w:rsid w:val="00535A42"/>
    <w:rsid w:val="00580F8A"/>
    <w:rsid w:val="00595C30"/>
    <w:rsid w:val="005E7F34"/>
    <w:rsid w:val="00663CAF"/>
    <w:rsid w:val="006A4E82"/>
    <w:rsid w:val="006D5F5A"/>
    <w:rsid w:val="006F484E"/>
    <w:rsid w:val="0070084D"/>
    <w:rsid w:val="007A22CE"/>
    <w:rsid w:val="007A6991"/>
    <w:rsid w:val="007D139A"/>
    <w:rsid w:val="007E4266"/>
    <w:rsid w:val="00832326"/>
    <w:rsid w:val="00893E6C"/>
    <w:rsid w:val="008E4C96"/>
    <w:rsid w:val="00913842"/>
    <w:rsid w:val="00953358"/>
    <w:rsid w:val="00994D3E"/>
    <w:rsid w:val="009B5446"/>
    <w:rsid w:val="009C61A8"/>
    <w:rsid w:val="009D10D6"/>
    <w:rsid w:val="00A06457"/>
    <w:rsid w:val="00A13D88"/>
    <w:rsid w:val="00A50829"/>
    <w:rsid w:val="00A55304"/>
    <w:rsid w:val="00A821CB"/>
    <w:rsid w:val="00AB35E9"/>
    <w:rsid w:val="00AE42E2"/>
    <w:rsid w:val="00B10BE0"/>
    <w:rsid w:val="00B117E8"/>
    <w:rsid w:val="00B37F6B"/>
    <w:rsid w:val="00BD6E72"/>
    <w:rsid w:val="00C0250B"/>
    <w:rsid w:val="00C34B3C"/>
    <w:rsid w:val="00C43267"/>
    <w:rsid w:val="00C61C94"/>
    <w:rsid w:val="00CA4554"/>
    <w:rsid w:val="00CB0EC7"/>
    <w:rsid w:val="00CD37B4"/>
    <w:rsid w:val="00DA176E"/>
    <w:rsid w:val="00DB1C66"/>
    <w:rsid w:val="00E00FCE"/>
    <w:rsid w:val="00E31C17"/>
    <w:rsid w:val="00E56CAD"/>
    <w:rsid w:val="00E60DF7"/>
    <w:rsid w:val="00E6659A"/>
    <w:rsid w:val="00E71FC7"/>
    <w:rsid w:val="00EF4A4C"/>
    <w:rsid w:val="00F2625A"/>
    <w:rsid w:val="00F52A16"/>
    <w:rsid w:val="00F7611E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4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59</cp:revision>
  <dcterms:created xsi:type="dcterms:W3CDTF">2026-06-21T13:03:00Z</dcterms:created>
  <dcterms:modified xsi:type="dcterms:W3CDTF">2026-06-24T06:45:00Z</dcterms:modified>
</cp:coreProperties>
</file>