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F5A" w:rsidRPr="00EF26DA" w:rsidRDefault="007A6991" w:rsidP="00890F2D">
      <w:pPr>
        <w:pStyle w:val="a6"/>
        <w:jc w:val="center"/>
        <w:rPr>
          <w:lang w:val="en-US"/>
        </w:rPr>
      </w:pPr>
      <w:r w:rsidRPr="00EF26DA">
        <w:rPr>
          <w:lang w:val="en-US"/>
        </w:rPr>
        <w:t xml:space="preserve">8 </w:t>
      </w:r>
      <w:r w:rsidR="00D04EF1" w:rsidRPr="00D04EF1">
        <w:rPr>
          <w:lang w:val="en-US"/>
        </w:rPr>
        <w:t>6</w:t>
      </w:r>
      <w:r w:rsidRPr="00EF26DA">
        <w:rPr>
          <w:lang w:val="en-US"/>
        </w:rPr>
        <w:t xml:space="preserve"> </w:t>
      </w:r>
      <w:proofErr w:type="spellStart"/>
      <w:r w:rsidRPr="00EF26DA">
        <w:rPr>
          <w:lang w:val="en-US"/>
        </w:rPr>
        <w:t>opc</w:t>
      </w:r>
      <w:proofErr w:type="spellEnd"/>
      <w:r w:rsidRPr="00EF26DA">
        <w:rPr>
          <w:lang w:val="en-US"/>
        </w:rPr>
        <w:t xml:space="preserve"> </w:t>
      </w:r>
      <w:proofErr w:type="spellStart"/>
      <w:r w:rsidRPr="00EF26DA">
        <w:rPr>
          <w:lang w:val="en-US"/>
        </w:rPr>
        <w:t>owen</w:t>
      </w:r>
      <w:proofErr w:type="spellEnd"/>
      <w:r w:rsidRPr="00EF26DA">
        <w:rPr>
          <w:lang w:val="en-US"/>
        </w:rPr>
        <w:t xml:space="preserve"> </w:t>
      </w:r>
      <w:proofErr w:type="gramStart"/>
      <w:r w:rsidRPr="00EF26DA">
        <w:rPr>
          <w:lang w:val="en-US"/>
        </w:rPr>
        <w:t>and  test</w:t>
      </w:r>
      <w:proofErr w:type="gramEnd"/>
      <w:r w:rsidRPr="00EF26DA">
        <w:rPr>
          <w:lang w:val="en-US"/>
        </w:rPr>
        <w:t xml:space="preserve"> v 0.2 </w:t>
      </w:r>
      <w:r w:rsidR="00740201" w:rsidRPr="00EF26DA">
        <w:rPr>
          <w:lang w:val="en-US"/>
        </w:rPr>
        <w:t>double</w:t>
      </w:r>
      <w:r w:rsidRPr="00EF26DA">
        <w:rPr>
          <w:lang w:val="en-US"/>
        </w:rPr>
        <w:t xml:space="preserve"> 0x3</w:t>
      </w:r>
    </w:p>
    <w:p w:rsidR="00994D3E" w:rsidRPr="00EF26DA" w:rsidRDefault="00893E6C" w:rsidP="00890F2D">
      <w:pPr>
        <w:pStyle w:val="a6"/>
        <w:rPr>
          <w:lang w:val="en-US"/>
        </w:rPr>
      </w:pPr>
      <w:r w:rsidRPr="00EF26DA">
        <w:rPr>
          <w:lang w:val="en-US"/>
        </w:rPr>
        <w:t xml:space="preserve"> </w:t>
      </w:r>
    </w:p>
    <w:p w:rsidR="00B10BE0" w:rsidRPr="00890F2D" w:rsidRDefault="00EF4A4C" w:rsidP="00890F2D">
      <w:pPr>
        <w:pStyle w:val="a6"/>
      </w:pPr>
      <w:r w:rsidRPr="00890F2D">
        <w:t xml:space="preserve">Работает </w:t>
      </w:r>
      <w:proofErr w:type="spellStart"/>
      <w:r w:rsidRPr="00890F2D">
        <w:t>opc</w:t>
      </w:r>
      <w:proofErr w:type="spellEnd"/>
      <w:r w:rsidRPr="00890F2D">
        <w:t xml:space="preserve"> </w:t>
      </w:r>
      <w:proofErr w:type="spellStart"/>
      <w:r w:rsidRPr="00890F2D">
        <w:t>server</w:t>
      </w:r>
      <w:proofErr w:type="spellEnd"/>
      <w:r w:rsidRPr="00890F2D">
        <w:t xml:space="preserve"> </w:t>
      </w:r>
      <w:proofErr w:type="spellStart"/>
      <w:r w:rsidRPr="00890F2D">
        <w:t>owen</w:t>
      </w:r>
      <w:proofErr w:type="spellEnd"/>
      <w:r w:rsidRPr="00890F2D">
        <w:t xml:space="preserve"> и  тест система  протокола </w:t>
      </w:r>
      <w:proofErr w:type="spellStart"/>
      <w:r w:rsidRPr="00890F2D">
        <w:t>motbus-rtu</w:t>
      </w:r>
      <w:proofErr w:type="spellEnd"/>
      <w:r w:rsidRPr="00890F2D">
        <w:t>.</w:t>
      </w:r>
    </w:p>
    <w:p w:rsidR="00740201" w:rsidRDefault="00D76D96" w:rsidP="00890F2D">
      <w:pPr>
        <w:pStyle w:val="a6"/>
      </w:pPr>
      <w:hyperlink r:id="rId4" w:history="1">
        <w:r w:rsidR="003C2070" w:rsidRPr="00E545C1">
          <w:rPr>
            <w:rStyle w:val="a7"/>
          </w:rPr>
          <w:t>https://habr.com/ru/articles/967750/</w:t>
        </w:r>
      </w:hyperlink>
      <w:r w:rsidR="003C2070">
        <w:t xml:space="preserve"> </w:t>
      </w:r>
    </w:p>
    <w:p w:rsidR="00A076B7" w:rsidRDefault="00D76D96" w:rsidP="00EF26DA">
      <w:pPr>
        <w:pStyle w:val="a6"/>
      </w:pPr>
      <w:hyperlink r:id="rId5" w:history="1">
        <w:r w:rsidR="003C2070" w:rsidRPr="00E545C1">
          <w:rPr>
            <w:rStyle w:val="a7"/>
          </w:rPr>
          <w:t>https://otus.ru/journal/double-i-tipizaciya/</w:t>
        </w:r>
      </w:hyperlink>
      <w:r w:rsidR="003C2070">
        <w:t xml:space="preserve"> </w:t>
      </w:r>
    </w:p>
    <w:p w:rsidR="007403B6" w:rsidRDefault="007403B6" w:rsidP="00EF26DA">
      <w:pPr>
        <w:pStyle w:val="a6"/>
      </w:pPr>
    </w:p>
    <w:p w:rsidR="007403B6" w:rsidRPr="007403B6" w:rsidRDefault="007403B6" w:rsidP="00EF26DA">
      <w:pPr>
        <w:pStyle w:val="a6"/>
      </w:pPr>
      <w:r>
        <w:rPr>
          <w:noProof/>
        </w:rPr>
        <w:drawing>
          <wp:inline distT="0" distB="0" distL="0" distR="0">
            <wp:extent cx="636270" cy="81915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запустим</w:t>
      </w:r>
    </w:p>
    <w:p w:rsidR="00EF26DA" w:rsidRPr="00220AA6" w:rsidRDefault="00EF26DA" w:rsidP="00EF26DA">
      <w:pPr>
        <w:pStyle w:val="a6"/>
      </w:pPr>
    </w:p>
    <w:p w:rsidR="00A076B7" w:rsidRDefault="007403B6" w:rsidP="00740201">
      <w:pPr>
        <w:pStyle w:val="a6"/>
      </w:pPr>
      <w:r>
        <w:rPr>
          <w:noProof/>
        </w:rPr>
        <w:drawing>
          <wp:inline distT="0" distB="0" distL="0" distR="0">
            <wp:extent cx="5941254" cy="3665551"/>
            <wp:effectExtent l="19050" t="0" r="2346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65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3B6" w:rsidRDefault="007403B6" w:rsidP="00740201">
      <w:pPr>
        <w:pStyle w:val="a6"/>
      </w:pPr>
      <w:proofErr w:type="gramStart"/>
      <w:r>
        <w:t>Должны</w:t>
      </w:r>
      <w:proofErr w:type="gramEnd"/>
      <w:r>
        <w:t xml:space="preserve"> бать отключены.</w:t>
      </w:r>
    </w:p>
    <w:p w:rsidR="007403B6" w:rsidRDefault="00130A1B" w:rsidP="00740201">
      <w:pPr>
        <w:pStyle w:val="a6"/>
      </w:pPr>
      <w:r>
        <w:rPr>
          <w:noProof/>
        </w:rPr>
        <w:drawing>
          <wp:inline distT="0" distB="0" distL="0" distR="0">
            <wp:extent cx="5939764" cy="2727297"/>
            <wp:effectExtent l="19050" t="0" r="3836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27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0A1B" w:rsidRDefault="00130A1B" w:rsidP="00740201">
      <w:pPr>
        <w:pStyle w:val="a6"/>
      </w:pPr>
      <w:r>
        <w:t>По пунктам – организуем новый тег.</w:t>
      </w:r>
    </w:p>
    <w:p w:rsidR="00797DED" w:rsidRDefault="00797DED" w:rsidP="00740201">
      <w:pPr>
        <w:pStyle w:val="a6"/>
      </w:pPr>
    </w:p>
    <w:p w:rsidR="00797DED" w:rsidRDefault="00797DED" w:rsidP="00740201">
      <w:pPr>
        <w:pStyle w:val="a6"/>
      </w:pPr>
    </w:p>
    <w:p w:rsidR="00797DED" w:rsidRDefault="00396068" w:rsidP="00740201">
      <w:pPr>
        <w:pStyle w:val="a6"/>
      </w:pPr>
      <w:r>
        <w:rPr>
          <w:noProof/>
        </w:rPr>
        <w:lastRenderedPageBreak/>
        <w:drawing>
          <wp:inline distT="0" distB="0" distL="0" distR="0">
            <wp:extent cx="4810628" cy="3681454"/>
            <wp:effectExtent l="19050" t="0" r="9022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3681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6068" w:rsidRDefault="00396068" w:rsidP="00740201">
      <w:pPr>
        <w:pStyle w:val="a6"/>
      </w:pPr>
      <w:r>
        <w:t>По пунктам – обеспечим настройку тега.</w:t>
      </w:r>
    </w:p>
    <w:p w:rsidR="00396068" w:rsidRDefault="00D04D0B" w:rsidP="00740201">
      <w:pPr>
        <w:pStyle w:val="a6"/>
      </w:pPr>
      <w:r>
        <w:rPr>
          <w:noProof/>
        </w:rPr>
        <w:drawing>
          <wp:inline distT="0" distB="0" distL="0" distR="0">
            <wp:extent cx="4826635" cy="511238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635" cy="5112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D0B" w:rsidRDefault="00D04D0B" w:rsidP="00740201">
      <w:pPr>
        <w:pStyle w:val="a6"/>
      </w:pPr>
      <w:r>
        <w:t>По пунктам – запуск!</w:t>
      </w:r>
    </w:p>
    <w:p w:rsidR="00D04D0B" w:rsidRDefault="00946B8C" w:rsidP="00740201">
      <w:pPr>
        <w:pStyle w:val="a6"/>
      </w:pPr>
      <w:r>
        <w:rPr>
          <w:noProof/>
        </w:rPr>
        <w:lastRenderedPageBreak/>
        <w:drawing>
          <wp:inline distT="0" distB="0" distL="0" distR="0">
            <wp:extent cx="5941254" cy="2878372"/>
            <wp:effectExtent l="19050" t="0" r="2346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7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6B8C" w:rsidRDefault="00946B8C" w:rsidP="00740201">
      <w:pPr>
        <w:pStyle w:val="a6"/>
      </w:pPr>
      <w:r>
        <w:t>Связи не!</w:t>
      </w:r>
    </w:p>
    <w:p w:rsidR="00946B8C" w:rsidRDefault="00946B8C" w:rsidP="00740201">
      <w:pPr>
        <w:pStyle w:val="a6"/>
      </w:pPr>
      <w:r>
        <w:rPr>
          <w:noProof/>
        </w:rPr>
        <w:drawing>
          <wp:inline distT="0" distB="0" distL="0" distR="0">
            <wp:extent cx="469265" cy="341630"/>
            <wp:effectExtent l="19050" t="0" r="698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" cy="341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запустим! Тестер и </w:t>
      </w:r>
      <w:proofErr w:type="spellStart"/>
      <w:r>
        <w:t>задатчик</w:t>
      </w:r>
      <w:proofErr w:type="spellEnd"/>
      <w:r>
        <w:t xml:space="preserve"> данных.</w:t>
      </w:r>
    </w:p>
    <w:p w:rsidR="00946B8C" w:rsidRDefault="00946B8C" w:rsidP="00740201">
      <w:pPr>
        <w:pStyle w:val="a6"/>
      </w:pPr>
      <w:r>
        <w:rPr>
          <w:noProof/>
        </w:rPr>
        <w:drawing>
          <wp:inline distT="0" distB="0" distL="0" distR="0">
            <wp:extent cx="4481389" cy="2107096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2108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настроим!</w:t>
      </w:r>
    </w:p>
    <w:p w:rsidR="00946B8C" w:rsidRDefault="00946B8C" w:rsidP="00740201">
      <w:pPr>
        <w:pStyle w:val="a6"/>
      </w:pPr>
      <w:r>
        <w:t>И в работу!</w:t>
      </w:r>
    </w:p>
    <w:p w:rsidR="00946B8C" w:rsidRDefault="00946B8C" w:rsidP="00740201">
      <w:pPr>
        <w:pStyle w:val="a6"/>
      </w:pPr>
      <w:r>
        <w:rPr>
          <w:noProof/>
        </w:rPr>
        <w:drawing>
          <wp:inline distT="0" distB="0" distL="0" distR="0">
            <wp:extent cx="4346216" cy="2608028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115" cy="2609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6B8C" w:rsidRDefault="00946B8C" w:rsidP="00740201">
      <w:pPr>
        <w:pStyle w:val="a6"/>
      </w:pPr>
      <w:r>
        <w:t>По пунктам!</w:t>
      </w:r>
    </w:p>
    <w:p w:rsidR="00613350" w:rsidRDefault="00613350" w:rsidP="00740201">
      <w:pPr>
        <w:pStyle w:val="a6"/>
      </w:pPr>
      <w:r>
        <w:t>Кстати доработал программу.</w:t>
      </w:r>
    </w:p>
    <w:p w:rsidR="00613350" w:rsidRDefault="00613350" w:rsidP="00740201">
      <w:pPr>
        <w:pStyle w:val="a6"/>
      </w:pPr>
    </w:p>
    <w:p w:rsidR="00613350" w:rsidRDefault="00613350" w:rsidP="00740201">
      <w:pPr>
        <w:pStyle w:val="a6"/>
      </w:pPr>
    </w:p>
    <w:p w:rsidR="00613350" w:rsidRDefault="00613350" w:rsidP="00740201">
      <w:pPr>
        <w:pStyle w:val="a6"/>
      </w:pPr>
    </w:p>
    <w:p w:rsidR="00613350" w:rsidRDefault="00613350" w:rsidP="00740201">
      <w:pPr>
        <w:pStyle w:val="a6"/>
      </w:pPr>
    </w:p>
    <w:p w:rsidR="00613350" w:rsidRDefault="00613350" w:rsidP="00740201">
      <w:pPr>
        <w:pStyle w:val="a6"/>
      </w:pPr>
      <w:r>
        <w:rPr>
          <w:noProof/>
        </w:rPr>
        <w:drawing>
          <wp:inline distT="0" distB="0" distL="0" distR="0">
            <wp:extent cx="4476750" cy="3880485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80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7365" w:rsidRDefault="007C7365" w:rsidP="00740201">
      <w:pPr>
        <w:pStyle w:val="a6"/>
      </w:pPr>
      <w:r>
        <w:t>По пунктам (настройка ответа) -  отсылаем ответ!</w:t>
      </w:r>
    </w:p>
    <w:p w:rsidR="00613350" w:rsidRDefault="00613350" w:rsidP="00740201">
      <w:pPr>
        <w:pStyle w:val="a6"/>
      </w:pPr>
      <w:r>
        <w:rPr>
          <w:noProof/>
        </w:rPr>
        <w:drawing>
          <wp:inline distT="0" distB="0" distL="0" distR="0">
            <wp:extent cx="5756910" cy="4524375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452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1974" w:rsidRDefault="00F91974" w:rsidP="00740201">
      <w:pPr>
        <w:pStyle w:val="a6"/>
      </w:pPr>
      <w:r>
        <w:t>По пунктам</w:t>
      </w:r>
      <w:proofErr w:type="gramStart"/>
      <w:r>
        <w:t xml:space="preserve"> !</w:t>
      </w:r>
      <w:proofErr w:type="gramEnd"/>
      <w:r>
        <w:t xml:space="preserve"> видим пересылку!</w:t>
      </w:r>
    </w:p>
    <w:sectPr w:rsidR="00F91974" w:rsidSect="00DA1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2E392E"/>
    <w:rsid w:val="000119F6"/>
    <w:rsid w:val="00047F97"/>
    <w:rsid w:val="00083ED6"/>
    <w:rsid w:val="000876F7"/>
    <w:rsid w:val="001018C0"/>
    <w:rsid w:val="00122A0A"/>
    <w:rsid w:val="00130A1B"/>
    <w:rsid w:val="00143A22"/>
    <w:rsid w:val="00154C3B"/>
    <w:rsid w:val="00181FFD"/>
    <w:rsid w:val="0019225E"/>
    <w:rsid w:val="001D262C"/>
    <w:rsid w:val="001F553A"/>
    <w:rsid w:val="00220AA6"/>
    <w:rsid w:val="0024610B"/>
    <w:rsid w:val="0027078A"/>
    <w:rsid w:val="002749C1"/>
    <w:rsid w:val="00284BDC"/>
    <w:rsid w:val="002A5C5E"/>
    <w:rsid w:val="002D3D36"/>
    <w:rsid w:val="002D64B4"/>
    <w:rsid w:val="002E392E"/>
    <w:rsid w:val="0035366E"/>
    <w:rsid w:val="0035608F"/>
    <w:rsid w:val="0037435B"/>
    <w:rsid w:val="00396068"/>
    <w:rsid w:val="003C1916"/>
    <w:rsid w:val="003C2070"/>
    <w:rsid w:val="00496624"/>
    <w:rsid w:val="004A3BE2"/>
    <w:rsid w:val="004E0BF4"/>
    <w:rsid w:val="00500643"/>
    <w:rsid w:val="00532C34"/>
    <w:rsid w:val="00535A42"/>
    <w:rsid w:val="00580F8A"/>
    <w:rsid w:val="00595C30"/>
    <w:rsid w:val="005A66D5"/>
    <w:rsid w:val="005E7F34"/>
    <w:rsid w:val="00613350"/>
    <w:rsid w:val="00663CAF"/>
    <w:rsid w:val="00684380"/>
    <w:rsid w:val="006A4E82"/>
    <w:rsid w:val="006D5F5A"/>
    <w:rsid w:val="006E29DC"/>
    <w:rsid w:val="006F484E"/>
    <w:rsid w:val="0070084D"/>
    <w:rsid w:val="00740201"/>
    <w:rsid w:val="007403B6"/>
    <w:rsid w:val="00797DED"/>
    <w:rsid w:val="007A22CE"/>
    <w:rsid w:val="007A6991"/>
    <w:rsid w:val="007C7365"/>
    <w:rsid w:val="007D139A"/>
    <w:rsid w:val="007E4266"/>
    <w:rsid w:val="00832326"/>
    <w:rsid w:val="00890F2D"/>
    <w:rsid w:val="00893E6C"/>
    <w:rsid w:val="00897240"/>
    <w:rsid w:val="008E4C96"/>
    <w:rsid w:val="00913842"/>
    <w:rsid w:val="00946B8C"/>
    <w:rsid w:val="00953358"/>
    <w:rsid w:val="009631C4"/>
    <w:rsid w:val="00994D3E"/>
    <w:rsid w:val="009B5446"/>
    <w:rsid w:val="009C61A8"/>
    <w:rsid w:val="009D10D6"/>
    <w:rsid w:val="009E701F"/>
    <w:rsid w:val="00A06457"/>
    <w:rsid w:val="00A076B7"/>
    <w:rsid w:val="00A13D88"/>
    <w:rsid w:val="00A50829"/>
    <w:rsid w:val="00A55304"/>
    <w:rsid w:val="00A821CB"/>
    <w:rsid w:val="00AB35E9"/>
    <w:rsid w:val="00AE109E"/>
    <w:rsid w:val="00AE42E2"/>
    <w:rsid w:val="00AF5D19"/>
    <w:rsid w:val="00B10BE0"/>
    <w:rsid w:val="00B117E8"/>
    <w:rsid w:val="00B37F6B"/>
    <w:rsid w:val="00B51EDD"/>
    <w:rsid w:val="00BD6E72"/>
    <w:rsid w:val="00C0250B"/>
    <w:rsid w:val="00C34B3C"/>
    <w:rsid w:val="00C43267"/>
    <w:rsid w:val="00C61C94"/>
    <w:rsid w:val="00CA4554"/>
    <w:rsid w:val="00CB0EC7"/>
    <w:rsid w:val="00CC00F0"/>
    <w:rsid w:val="00CD37B4"/>
    <w:rsid w:val="00CD3C9B"/>
    <w:rsid w:val="00D04D0B"/>
    <w:rsid w:val="00D04EF1"/>
    <w:rsid w:val="00D76D96"/>
    <w:rsid w:val="00DA176E"/>
    <w:rsid w:val="00DB1C66"/>
    <w:rsid w:val="00E00FCE"/>
    <w:rsid w:val="00E31C17"/>
    <w:rsid w:val="00E4064E"/>
    <w:rsid w:val="00E56CAD"/>
    <w:rsid w:val="00E60DF7"/>
    <w:rsid w:val="00E6659A"/>
    <w:rsid w:val="00E71FC7"/>
    <w:rsid w:val="00E805A6"/>
    <w:rsid w:val="00EF26DA"/>
    <w:rsid w:val="00EF4A4C"/>
    <w:rsid w:val="00F2625A"/>
    <w:rsid w:val="00F52A16"/>
    <w:rsid w:val="00F7611E"/>
    <w:rsid w:val="00F91974"/>
    <w:rsid w:val="00FA7D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17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392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84BD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7A6991"/>
    <w:pPr>
      <w:spacing w:after="0" w:line="240" w:lineRule="auto"/>
    </w:pPr>
  </w:style>
  <w:style w:type="character" w:styleId="a7">
    <w:name w:val="Hyperlink"/>
    <w:basedOn w:val="a0"/>
    <w:uiPriority w:val="99"/>
    <w:unhideWhenUsed/>
    <w:rsid w:val="003C207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otus.ru/journal/double-i-tipizaciya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hyperlink" Target="https://habr.com/ru/articles/967750/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2700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80</cp:revision>
  <dcterms:created xsi:type="dcterms:W3CDTF">2026-06-21T13:03:00Z</dcterms:created>
  <dcterms:modified xsi:type="dcterms:W3CDTF">2026-06-28T14:24:00Z</dcterms:modified>
</cp:coreProperties>
</file>