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60B21" w:rsidP="00860B21">
      <w:pPr>
        <w:pStyle w:val="a5"/>
        <w:numPr>
          <w:ilvl w:val="0"/>
          <w:numId w:val="1"/>
        </w:numPr>
      </w:pPr>
      <w:r>
        <w:t xml:space="preserve">Режим </w:t>
      </w:r>
      <w:r w:rsidRPr="00860B21">
        <w:rPr>
          <w:b/>
        </w:rPr>
        <w:t>сам</w:t>
      </w:r>
      <w:r>
        <w:t xml:space="preserve"> на </w:t>
      </w:r>
      <w:r w:rsidRPr="000C29B5">
        <w:rPr>
          <w:b/>
        </w:rPr>
        <w:t>себя</w:t>
      </w:r>
      <w:r>
        <w:t xml:space="preserve"> </w:t>
      </w:r>
    </w:p>
    <w:p w:rsidR="00860B21" w:rsidRDefault="00860B21">
      <w:r>
        <w:rPr>
          <w:noProof/>
        </w:rPr>
        <w:drawing>
          <wp:inline distT="0" distB="0" distL="0" distR="0">
            <wp:extent cx="4189302" cy="3955312"/>
            <wp:effectExtent l="19050" t="0" r="1698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3955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01A7E">
        <w:rPr>
          <w:lang w:val="en-US"/>
        </w:rPr>
        <w:t xml:space="preserve"> </w:t>
      </w:r>
      <w:r w:rsidR="00601A7E">
        <w:t>удобен для тестирования.</w:t>
      </w:r>
    </w:p>
    <w:p w:rsidR="001077C3" w:rsidRDefault="001077C3"/>
    <w:p w:rsidR="001B19E8" w:rsidRDefault="001077C3">
      <w:r>
        <w:t>Режим с другими ПК</w:t>
      </w:r>
    </w:p>
    <w:p w:rsidR="001077C3" w:rsidRDefault="001077C3">
      <w:r>
        <w:rPr>
          <w:noProof/>
        </w:rPr>
        <w:drawing>
          <wp:inline distT="0" distB="0" distL="0" distR="0">
            <wp:extent cx="5932805" cy="360426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60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9E8" w:rsidRDefault="001B19E8"/>
    <w:p w:rsidR="001077C3" w:rsidRDefault="001077C3">
      <w:r>
        <w:lastRenderedPageBreak/>
        <w:t>В режиме настройка</w:t>
      </w:r>
    </w:p>
    <w:p w:rsidR="001077C3" w:rsidRDefault="001077C3">
      <w:r>
        <w:rPr>
          <w:noProof/>
        </w:rPr>
        <w:drawing>
          <wp:inline distT="0" distB="0" distL="0" distR="0">
            <wp:extent cx="3561715" cy="3955415"/>
            <wp:effectExtent l="1905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3955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</w:p>
    <w:p w:rsidR="001077C3" w:rsidRDefault="001077C3">
      <w:r>
        <w:t>Если</w:t>
      </w:r>
      <w:r w:rsidR="00A86522">
        <w:t xml:space="preserve">  портов нет, то выдаст </w:t>
      </w:r>
      <w:r w:rsidR="00A86522" w:rsidRPr="00A86522">
        <w:rPr>
          <w:b/>
        </w:rPr>
        <w:t>ошибка</w:t>
      </w:r>
      <w:r w:rsidR="00A86522">
        <w:t>!</w:t>
      </w:r>
    </w:p>
    <w:p w:rsidR="00601A7E" w:rsidRPr="007B1F14" w:rsidRDefault="007B1F14">
      <w:r>
        <w:rPr>
          <w:noProof/>
        </w:rPr>
        <w:drawing>
          <wp:inline distT="0" distB="0" distL="0" distR="0">
            <wp:extent cx="3636645" cy="3189767"/>
            <wp:effectExtent l="1905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3189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86522">
        <w:t xml:space="preserve">  настроили</w:t>
      </w:r>
      <w:r w:rsidR="00505DB9">
        <w:t>- галочек нет</w:t>
      </w:r>
      <w:r w:rsidR="00A86522">
        <w:t>!</w:t>
      </w:r>
      <w:r>
        <w:t xml:space="preserve">  В режиме телетайпа можем подать команды нажав  </w:t>
      </w:r>
      <w:r w:rsidR="00505DB9">
        <w:t>на</w:t>
      </w:r>
      <w:r>
        <w:t xml:space="preserve">  кнопки </w:t>
      </w:r>
      <w:r>
        <w:rPr>
          <w:lang w:val="en-US"/>
        </w:rPr>
        <w:t>OK</w:t>
      </w:r>
      <w:r w:rsidRPr="007B1F14">
        <w:t xml:space="preserve">! </w:t>
      </w:r>
      <w:r>
        <w:rPr>
          <w:lang w:val="en-US"/>
        </w:rPr>
        <w:t>Err</w:t>
      </w:r>
      <w:r w:rsidRPr="00505DB9">
        <w:t>-</w:t>
      </w:r>
      <w:r>
        <w:t xml:space="preserve"> нет контрольной суммы!</w:t>
      </w:r>
    </w:p>
    <w:p w:rsidR="00CC1E54" w:rsidRDefault="00CC1E54"/>
    <w:p w:rsidR="00CC1E54" w:rsidRDefault="00CC1E54"/>
    <w:p w:rsidR="00A24B3A" w:rsidRDefault="00A24B3A"/>
    <w:sectPr w:rsidR="00A24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321B42"/>
    <w:multiLevelType w:val="hybridMultilevel"/>
    <w:tmpl w:val="E6A4A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>
    <w:useFELayout/>
  </w:compat>
  <w:rsids>
    <w:rsidRoot w:val="00860B21"/>
    <w:rsid w:val="00053D34"/>
    <w:rsid w:val="000C29B5"/>
    <w:rsid w:val="001077C3"/>
    <w:rsid w:val="001B19E8"/>
    <w:rsid w:val="00505DB9"/>
    <w:rsid w:val="00601A7E"/>
    <w:rsid w:val="007B1F14"/>
    <w:rsid w:val="00860B21"/>
    <w:rsid w:val="00A24B3A"/>
    <w:rsid w:val="00A86522"/>
    <w:rsid w:val="00CC1E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60B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60B2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60B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13</cp:revision>
  <dcterms:created xsi:type="dcterms:W3CDTF">2026-06-15T05:41:00Z</dcterms:created>
  <dcterms:modified xsi:type="dcterms:W3CDTF">2026-06-15T06:56:00Z</dcterms:modified>
</cp:coreProperties>
</file>