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312" w:rsidRDefault="00937312" w:rsidP="00937312">
      <w:pPr>
        <w:spacing w:before="525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8"/>
          <w:szCs w:val="38"/>
          <w:lang w:val="en-US"/>
        </w:rPr>
      </w:pPr>
      <w:r w:rsidRPr="00937312">
        <w:rPr>
          <w:rFonts w:ascii="Helvetica" w:eastAsia="Times New Roman" w:hAnsi="Helvetica" w:cs="Helvetica"/>
          <w:b/>
          <w:bCs/>
          <w:color w:val="000000"/>
          <w:sz w:val="38"/>
          <w:szCs w:val="38"/>
        </w:rPr>
        <w:t>Наследование</w:t>
      </w:r>
    </w:p>
    <w:p w:rsidR="00937312" w:rsidRPr="00937312" w:rsidRDefault="00937312" w:rsidP="00937312">
      <w:pPr>
        <w:spacing w:before="525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8"/>
          <w:szCs w:val="38"/>
          <w:lang w:val="en-US"/>
        </w:rPr>
      </w:pPr>
      <w:r w:rsidRPr="00937312">
        <w:rPr>
          <w:rFonts w:ascii="Helvetica" w:eastAsia="Times New Roman" w:hAnsi="Helvetica" w:cs="Helvetica"/>
          <w:b/>
          <w:bCs/>
          <w:color w:val="000000"/>
          <w:sz w:val="38"/>
          <w:szCs w:val="38"/>
          <w:lang w:val="en-US"/>
        </w:rPr>
        <w:t xml:space="preserve"> https://metanit.com/php/tutorial/6.2.php</w:t>
      </w:r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Наследование является одним из основных аспектов объектно-ориентированного программирования. Наследование позволяет классу взять функционал уже имеющихся классов и при необходимости переопределить его. Если у нас есть какой-нибудь класс, в котором не хватает пары функций, то гораздо проще переопределить имеющийся класс, написав пару строк, чем создавать новый с нуля, переписывая кучу кода.</w:t>
      </w:r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Чтобы наследовать один класс от другого, нам надо применить оператор </w:t>
      </w:r>
      <w:proofErr w:type="spellStart"/>
      <w:r w:rsidRPr="0093731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extends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. Стоит отметить, что в PHP мы можем унаследовать класс только от одного класса. Множественное наследование не поддерживается.</w:t>
      </w:r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Например, унаследуем класс 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 от класса 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Person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: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937312" w:rsidRPr="00937312" w:rsidTr="00937312">
        <w:trPr>
          <w:tblCellSpacing w:w="0" w:type="dxa"/>
        </w:trPr>
        <w:tc>
          <w:tcPr>
            <w:tcW w:w="9194" w:type="dxa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&lt;?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php</w:t>
            </w:r>
            <w:proofErr w:type="spellEnd"/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32"/>
                <w:lang w:val="en-US"/>
              </w:rPr>
              <w:t>class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color w:val="00B0F0"/>
                <w:sz w:val="32"/>
                <w:lang w:val="en-US"/>
              </w:rPr>
              <w:t>Person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{</w:t>
            </w:r>
            <w:r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 xml:space="preserve"> 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public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$name;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__construct($name)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{  $this-&gt;name = $name;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displayInfo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()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{ echo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"</w:t>
            </w:r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>Имя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: $this-&gt;name&lt;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br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&gt;";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32"/>
                <w:lang w:val="en-US"/>
              </w:rPr>
              <w:t>class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Employee extends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color w:val="00B0F0"/>
                <w:sz w:val="32"/>
                <w:lang w:val="en-US"/>
              </w:rPr>
              <w:t>Person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 xml:space="preserve"> 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{}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$tom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= new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Employee("Tom");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>$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>tom</w:t>
            </w:r>
            <w:proofErr w:type="spellEnd"/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 xml:space="preserve">-&gt; 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>displayInfo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>();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>?&gt;</w:t>
            </w:r>
          </w:p>
        </w:tc>
      </w:tr>
    </w:tbl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8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В данном случае предположим, что класс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Person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 представляет человека в целом, а класс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 - работника некого предприятия. В этой связи каждый работник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преддставляет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 человека. И чтобы не дублировать один и тот же функционал, лучше в данном случае унаследовать класс работника -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 от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класа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 человека -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Person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. В этой паре класс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Person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 еще называется родительским или базовым классом, а класс -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 - производным классом или классом-наследником.</w:t>
      </w:r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lastRenderedPageBreak/>
        <w:t xml:space="preserve">И так как класс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 унаследован от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Person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, для объектов класса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 мы можем использовать функционал родительского класса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Person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. Так, для создания объекта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 в данном случае вызывается конструктор, который </w:t>
      </w: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определен в классе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Person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 и который в качестве параметра принимает имя человека: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937312" w:rsidRPr="00937312" w:rsidTr="00937312">
        <w:trPr>
          <w:tblCellSpacing w:w="0" w:type="dxa"/>
        </w:trPr>
        <w:tc>
          <w:tcPr>
            <w:tcW w:w="0" w:type="auto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3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0" w:type="dxa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312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937312">
              <w:rPr>
                <w:rFonts w:ascii="Courier New" w:eastAsia="Times New Roman" w:hAnsi="Courier New" w:cs="Courier New"/>
                <w:sz w:val="20"/>
              </w:rPr>
              <w:t>tom</w:t>
            </w:r>
            <w:proofErr w:type="spellEnd"/>
            <w:r w:rsidRPr="009373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sz w:val="20"/>
              </w:rPr>
              <w:t xml:space="preserve">= </w:t>
            </w:r>
            <w:proofErr w:type="spellStart"/>
            <w:r w:rsidRPr="00937312">
              <w:rPr>
                <w:rFonts w:ascii="Courier New" w:eastAsia="Times New Roman" w:hAnsi="Courier New" w:cs="Courier New"/>
                <w:sz w:val="20"/>
              </w:rPr>
              <w:t>new</w:t>
            </w:r>
            <w:proofErr w:type="spellEnd"/>
            <w:r w:rsidRPr="009373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7312">
              <w:rPr>
                <w:rFonts w:ascii="Courier New" w:eastAsia="Times New Roman" w:hAnsi="Courier New" w:cs="Courier New"/>
                <w:sz w:val="20"/>
              </w:rPr>
              <w:t>Employee</w:t>
            </w:r>
            <w:proofErr w:type="spellEnd"/>
            <w:r w:rsidRPr="00937312">
              <w:rPr>
                <w:rFonts w:ascii="Courier New" w:eastAsia="Times New Roman" w:hAnsi="Courier New" w:cs="Courier New"/>
                <w:sz w:val="20"/>
              </w:rPr>
              <w:t>("</w:t>
            </w:r>
            <w:proofErr w:type="spellStart"/>
            <w:r w:rsidRPr="00937312">
              <w:rPr>
                <w:rFonts w:ascii="Courier New" w:eastAsia="Times New Roman" w:hAnsi="Courier New" w:cs="Courier New"/>
                <w:sz w:val="20"/>
              </w:rPr>
              <w:t>Tom</w:t>
            </w:r>
            <w:proofErr w:type="spellEnd"/>
            <w:r w:rsidRPr="00937312">
              <w:rPr>
                <w:rFonts w:ascii="Courier New" w:eastAsia="Times New Roman" w:hAnsi="Courier New" w:cs="Courier New"/>
                <w:sz w:val="20"/>
              </w:rPr>
              <w:t>");</w:t>
            </w:r>
          </w:p>
        </w:tc>
      </w:tr>
    </w:tbl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И также у переменной типа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 вызывается метод 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displayInfo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, который определен в классе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Person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937312" w:rsidRPr="00937312" w:rsidTr="00937312">
        <w:trPr>
          <w:trHeight w:val="80"/>
          <w:tblCellSpacing w:w="0" w:type="dxa"/>
        </w:trPr>
        <w:tc>
          <w:tcPr>
            <w:tcW w:w="0" w:type="auto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3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0" w:type="dxa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312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937312">
              <w:rPr>
                <w:rFonts w:ascii="Courier New" w:eastAsia="Times New Roman" w:hAnsi="Courier New" w:cs="Courier New"/>
                <w:sz w:val="20"/>
              </w:rPr>
              <w:t>tom</w:t>
            </w:r>
            <w:proofErr w:type="spellEnd"/>
            <w:r w:rsidRPr="009373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sz w:val="20"/>
              </w:rPr>
              <w:t xml:space="preserve">-&gt; </w:t>
            </w:r>
            <w:proofErr w:type="spellStart"/>
            <w:r w:rsidRPr="00937312">
              <w:rPr>
                <w:rFonts w:ascii="Courier New" w:eastAsia="Times New Roman" w:hAnsi="Courier New" w:cs="Courier New"/>
                <w:sz w:val="20"/>
              </w:rPr>
              <w:t>displayInfo</w:t>
            </w:r>
            <w:proofErr w:type="spellEnd"/>
            <w:r w:rsidRPr="00937312">
              <w:rPr>
                <w:rFonts w:ascii="Courier New" w:eastAsia="Times New Roman" w:hAnsi="Courier New" w:cs="Courier New"/>
                <w:sz w:val="20"/>
              </w:rPr>
              <w:t>();</w:t>
            </w:r>
          </w:p>
        </w:tc>
      </w:tr>
    </w:tbl>
    <w:p w:rsidR="00937312" w:rsidRPr="00937312" w:rsidRDefault="00937312" w:rsidP="00937312">
      <w:pPr>
        <w:spacing w:before="100" w:beforeAutospacing="1" w:after="100" w:afterAutospacing="1" w:line="240" w:lineRule="auto"/>
        <w:jc w:val="center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937312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Переопределение функционала</w:t>
      </w:r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Унаследовав функционал от родительского </w:t>
      </w:r>
      <w:proofErr w:type="gram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класса</w:t>
      </w:r>
      <w:proofErr w:type="gram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 класс-наследник может добавить свои свойства и методы или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переопредилить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 унаследованный функционал. Например, изменим класс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, добавив в него данные о компании, где работает работник: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937312" w:rsidRPr="00937312" w:rsidTr="00937312">
        <w:trPr>
          <w:tblCellSpacing w:w="0" w:type="dxa"/>
        </w:trPr>
        <w:tc>
          <w:tcPr>
            <w:tcW w:w="9194" w:type="dxa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&lt;?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php</w:t>
            </w:r>
            <w:proofErr w:type="spellEnd"/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class</w:t>
            </w:r>
            <w:r w:rsidRPr="0093731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Person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{   public</w:t>
            </w:r>
            <w:r w:rsidRPr="0093731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$name;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00B0F0"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    </w:t>
            </w:r>
            <w:r w:rsidRPr="00937312">
              <w:rPr>
                <w:rFonts w:ascii="Courier New" w:eastAsia="Times New Roman" w:hAnsi="Courier New" w:cs="Courier New"/>
                <w:b/>
                <w:color w:val="00B0F0"/>
                <w:sz w:val="24"/>
                <w:lang w:val="en-US"/>
              </w:rPr>
              <w:t>function</w:t>
            </w:r>
            <w:r w:rsidRPr="00937312">
              <w:rPr>
                <w:rFonts w:ascii="Times New Roman" w:eastAsia="Times New Roman" w:hAnsi="Times New Roman" w:cs="Times New Roman"/>
                <w:b/>
                <w:color w:val="00B0F0"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color w:val="00B0F0"/>
                <w:sz w:val="24"/>
                <w:lang w:val="en-US"/>
              </w:rPr>
              <w:t>__construct($name)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00B0F0"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00B0F0"/>
                <w:sz w:val="24"/>
                <w:lang w:val="en-US"/>
              </w:rPr>
              <w:t>    {  $this-&gt;name = $name;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00B0F0"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00B0F0"/>
                <w:sz w:val="24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displayInfo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()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    { echo</w:t>
            </w:r>
            <w:r w:rsidRPr="0093731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"</w:t>
            </w:r>
            <w:r w:rsidRPr="00937312">
              <w:rPr>
                <w:rFonts w:ascii="Courier New" w:eastAsia="Times New Roman" w:hAnsi="Courier New" w:cs="Courier New"/>
                <w:b/>
                <w:sz w:val="24"/>
              </w:rPr>
              <w:t>Имя</w:t>
            </w: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: $this-&gt;name&lt;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br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&gt;";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class</w:t>
            </w:r>
            <w:r w:rsidRPr="0093731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Employee extends</w:t>
            </w:r>
            <w:r w:rsidRPr="0093731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 xml:space="preserve">Person 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{   public</w:t>
            </w:r>
            <w:r w:rsidRPr="0093731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$company;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00B0F0"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00B0F0"/>
                <w:sz w:val="24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color w:val="00B0F0"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color w:val="00B0F0"/>
                <w:sz w:val="24"/>
                <w:lang w:val="en-US"/>
              </w:rPr>
              <w:t>__construct($name, $company)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00B0F0"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00B0F0"/>
                <w:sz w:val="24"/>
                <w:lang w:val="en-US"/>
              </w:rPr>
              <w:t>    {   $this-&gt;name = $name;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00B0F0"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00B0F0"/>
                <w:sz w:val="24"/>
                <w:lang w:val="en-US"/>
              </w:rPr>
              <w:t>        $this-&gt;company = $company;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00B0F0"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00B0F0"/>
                <w:sz w:val="24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displayInfo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()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    {   echo</w:t>
            </w:r>
            <w:r w:rsidRPr="0093731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"</w:t>
            </w:r>
            <w:r w:rsidRPr="00937312">
              <w:rPr>
                <w:rFonts w:ascii="Courier New" w:eastAsia="Times New Roman" w:hAnsi="Courier New" w:cs="Courier New"/>
                <w:b/>
                <w:sz w:val="24"/>
              </w:rPr>
              <w:t>Имя</w:t>
            </w: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: $this-&gt;name&lt;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br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&gt;";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        echo</w:t>
            </w:r>
            <w:r w:rsidRPr="0093731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"</w:t>
            </w:r>
            <w:r w:rsidRPr="00937312">
              <w:rPr>
                <w:rFonts w:ascii="Courier New" w:eastAsia="Times New Roman" w:hAnsi="Courier New" w:cs="Courier New"/>
                <w:b/>
                <w:sz w:val="24"/>
              </w:rPr>
              <w:t>Работает</w:t>
            </w: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24"/>
              </w:rPr>
              <w:t>в</w:t>
            </w: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 xml:space="preserve"> $this-&gt;company&lt;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br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&gt;";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}</w:t>
            </w:r>
            <w:r w:rsidRPr="0093731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 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$tom</w:t>
            </w:r>
            <w:r w:rsidRPr="0093731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= new</w:t>
            </w:r>
            <w:r w:rsidRPr="0093731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24"/>
                <w:lang w:val="en-US"/>
              </w:rPr>
              <w:t>Employee("Tom", "Microsoft");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</w:rPr>
              <w:t>$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24"/>
              </w:rPr>
              <w:t>tom</w:t>
            </w:r>
            <w:proofErr w:type="spellEnd"/>
            <w:r w:rsidRPr="0093731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24"/>
              </w:rPr>
              <w:t xml:space="preserve">-&gt; 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24"/>
              </w:rPr>
              <w:t>displayInfo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24"/>
              </w:rPr>
              <w:t>();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24"/>
              </w:rPr>
              <w:t>?&gt;</w:t>
            </w:r>
          </w:p>
        </w:tc>
      </w:tr>
    </w:tbl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Здесь класс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 добавляет новое свойство - </w:t>
      </w:r>
      <w:r w:rsidRPr="00937312">
        <w:rPr>
          <w:rFonts w:ascii="Courier New" w:eastAsia="Times New Roman" w:hAnsi="Courier New" w:cs="Courier New"/>
          <w:color w:val="000000"/>
        </w:rPr>
        <w:t>$</w:t>
      </w:r>
      <w:proofErr w:type="spellStart"/>
      <w:r w:rsidRPr="00937312">
        <w:rPr>
          <w:rFonts w:ascii="Courier New" w:eastAsia="Times New Roman" w:hAnsi="Courier New" w:cs="Courier New"/>
          <w:color w:val="000000"/>
        </w:rPr>
        <w:t>company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, которое хранит компанию работника. Также класс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 переопределил </w:t>
      </w:r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lastRenderedPageBreak/>
        <w:t xml:space="preserve">конструктор, в который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пеередаются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 данные для имени и компании. А также переопределен метод </w:t>
      </w:r>
      <w:proofErr w:type="spellStart"/>
      <w:r w:rsidRPr="00937312">
        <w:rPr>
          <w:rFonts w:ascii="Courier New" w:eastAsia="Times New Roman" w:hAnsi="Courier New" w:cs="Courier New"/>
          <w:color w:val="000000"/>
        </w:rPr>
        <w:t>displayInfo</w:t>
      </w:r>
      <w:proofErr w:type="spellEnd"/>
      <w:r w:rsidRPr="00937312">
        <w:rPr>
          <w:rFonts w:ascii="Courier New" w:eastAsia="Times New Roman" w:hAnsi="Courier New" w:cs="Courier New"/>
          <w:color w:val="000000"/>
        </w:rPr>
        <w:t>()</w:t>
      </w:r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. Соответственно для создания объекта класса </w:t>
      </w:r>
      <w:proofErr w:type="spellStart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 xml:space="preserve">, </w:t>
      </w: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теперь необходимо использовать переопределенный в классе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 конструктор: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937312" w:rsidRPr="00937312" w:rsidTr="00937312">
        <w:trPr>
          <w:tblCellSpacing w:w="0" w:type="dxa"/>
        </w:trPr>
        <w:tc>
          <w:tcPr>
            <w:tcW w:w="0" w:type="auto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3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0" w:type="dxa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sz w:val="20"/>
                <w:lang w:val="en-US"/>
              </w:rPr>
              <w:t>$tom</w:t>
            </w:r>
            <w:r w:rsidRPr="009373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sz w:val="20"/>
                <w:lang w:val="en-US"/>
              </w:rPr>
              <w:t>= new</w:t>
            </w:r>
            <w:r w:rsidRPr="009373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sz w:val="20"/>
                <w:lang w:val="en-US"/>
              </w:rPr>
              <w:t>Employee("Tom", "Microsoft");</w:t>
            </w:r>
          </w:p>
        </w:tc>
      </w:tr>
    </w:tbl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Класс-наследник переопределяет конструктор родительского класса, то для создания объекта класса-наследника необходимо использовать переопределенный в нем конструктор.</w:t>
      </w:r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И также изменится поведение метода 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displayInfo</w:t>
      </w:r>
      <w:proofErr w:type="spellEnd"/>
      <w:r w:rsidRPr="00937312">
        <w:rPr>
          <w:rFonts w:ascii="Courier New" w:eastAsia="Times New Roman" w:hAnsi="Courier New" w:cs="Courier New"/>
          <w:color w:val="000000"/>
          <w:sz w:val="20"/>
        </w:rPr>
        <w:t>()</w:t>
      </w: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, который кроме имени также выведет и компанию работника:</w:t>
      </w:r>
    </w:p>
    <w:p w:rsidR="00937312" w:rsidRPr="00937312" w:rsidRDefault="00937312" w:rsidP="00937312">
      <w:pPr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384" w:lineRule="atLeast"/>
        <w:ind w:left="75" w:right="75"/>
        <w:rPr>
          <w:rFonts w:ascii="Helvetica" w:eastAsia="Times New Roman" w:hAnsi="Helvetica" w:cs="Helvetica"/>
          <w:color w:val="20202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202020"/>
          <w:sz w:val="24"/>
          <w:szCs w:val="24"/>
        </w:rPr>
        <w:t xml:space="preserve">Имя: </w:t>
      </w:r>
      <w:proofErr w:type="spellStart"/>
      <w:r w:rsidRPr="00937312">
        <w:rPr>
          <w:rFonts w:ascii="Helvetica" w:eastAsia="Times New Roman" w:hAnsi="Helvetica" w:cs="Helvetica"/>
          <w:color w:val="202020"/>
          <w:sz w:val="24"/>
          <w:szCs w:val="24"/>
        </w:rPr>
        <w:t>Tom</w:t>
      </w:r>
      <w:proofErr w:type="spellEnd"/>
    </w:p>
    <w:p w:rsidR="00937312" w:rsidRPr="00937312" w:rsidRDefault="00937312" w:rsidP="00937312">
      <w:pPr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384" w:lineRule="atLeast"/>
        <w:ind w:left="75" w:right="75"/>
        <w:rPr>
          <w:rFonts w:ascii="Helvetica" w:eastAsia="Times New Roman" w:hAnsi="Helvetica" w:cs="Helvetica"/>
          <w:color w:val="20202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202020"/>
          <w:sz w:val="24"/>
          <w:szCs w:val="24"/>
        </w:rPr>
        <w:t xml:space="preserve">Работает в </w:t>
      </w:r>
      <w:proofErr w:type="spellStart"/>
      <w:r w:rsidRPr="00937312">
        <w:rPr>
          <w:rFonts w:ascii="Helvetica" w:eastAsia="Times New Roman" w:hAnsi="Helvetica" w:cs="Helvetica"/>
          <w:color w:val="202020"/>
          <w:sz w:val="24"/>
          <w:szCs w:val="24"/>
        </w:rPr>
        <w:t>Microsoft</w:t>
      </w:r>
      <w:proofErr w:type="spellEnd"/>
    </w:p>
    <w:p w:rsidR="00937312" w:rsidRPr="00937312" w:rsidRDefault="00937312" w:rsidP="0093731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937312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Вызов функционала родительского класса</w:t>
      </w:r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Если мы посмотрим на код класса-наследника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, то можем увидеть части кода, которые повторяют код класса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Person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. Например, установка имени в конструкторе: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937312" w:rsidRPr="00937312" w:rsidTr="00937312">
        <w:trPr>
          <w:tblCellSpacing w:w="0" w:type="dxa"/>
        </w:trPr>
        <w:tc>
          <w:tcPr>
            <w:tcW w:w="0" w:type="auto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3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0" w:type="dxa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312">
              <w:rPr>
                <w:rFonts w:ascii="Courier New" w:eastAsia="Times New Roman" w:hAnsi="Courier New" w:cs="Courier New"/>
                <w:sz w:val="20"/>
              </w:rPr>
              <w:t>$</w:t>
            </w:r>
            <w:proofErr w:type="spellStart"/>
            <w:r w:rsidRPr="00937312">
              <w:rPr>
                <w:rFonts w:ascii="Courier New" w:eastAsia="Times New Roman" w:hAnsi="Courier New" w:cs="Courier New"/>
                <w:sz w:val="20"/>
              </w:rPr>
              <w:t>this</w:t>
            </w:r>
            <w:proofErr w:type="spellEnd"/>
            <w:r w:rsidRPr="00937312">
              <w:rPr>
                <w:rFonts w:ascii="Courier New" w:eastAsia="Times New Roman" w:hAnsi="Courier New" w:cs="Courier New"/>
                <w:sz w:val="20"/>
              </w:rPr>
              <w:t>-&gt;</w:t>
            </w:r>
            <w:proofErr w:type="spellStart"/>
            <w:r w:rsidRPr="00937312">
              <w:rPr>
                <w:rFonts w:ascii="Courier New" w:eastAsia="Times New Roman" w:hAnsi="Courier New" w:cs="Courier New"/>
                <w:sz w:val="20"/>
              </w:rPr>
              <w:t>name</w:t>
            </w:r>
            <w:proofErr w:type="spellEnd"/>
            <w:r w:rsidRPr="00937312">
              <w:rPr>
                <w:rFonts w:ascii="Courier New" w:eastAsia="Times New Roman" w:hAnsi="Courier New" w:cs="Courier New"/>
                <w:sz w:val="20"/>
              </w:rPr>
              <w:t xml:space="preserve"> = $</w:t>
            </w:r>
            <w:proofErr w:type="spellStart"/>
            <w:r w:rsidRPr="00937312">
              <w:rPr>
                <w:rFonts w:ascii="Courier New" w:eastAsia="Times New Roman" w:hAnsi="Courier New" w:cs="Courier New"/>
                <w:sz w:val="20"/>
              </w:rPr>
              <w:t>name</w:t>
            </w:r>
            <w:proofErr w:type="spellEnd"/>
            <w:r w:rsidRPr="00937312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</w:tr>
    </w:tbl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Также вывод имени работника в методе 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displayInfo</w:t>
      </w:r>
      <w:proofErr w:type="spellEnd"/>
      <w:r w:rsidRPr="00937312">
        <w:rPr>
          <w:rFonts w:ascii="Courier New" w:eastAsia="Times New Roman" w:hAnsi="Courier New" w:cs="Courier New"/>
          <w:color w:val="000000"/>
          <w:sz w:val="20"/>
        </w:rPr>
        <w:t>()</w:t>
      </w: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937312" w:rsidRPr="00937312" w:rsidTr="00937312">
        <w:trPr>
          <w:tblCellSpacing w:w="0" w:type="dxa"/>
        </w:trPr>
        <w:tc>
          <w:tcPr>
            <w:tcW w:w="0" w:type="auto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3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0" w:type="dxa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sz w:val="20"/>
                <w:lang w:val="en-US"/>
              </w:rPr>
              <w:t>echo</w:t>
            </w:r>
            <w:r w:rsidRPr="009373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sz w:val="20"/>
                <w:lang w:val="en-US"/>
              </w:rPr>
              <w:t>"</w:t>
            </w:r>
            <w:r w:rsidRPr="00937312">
              <w:rPr>
                <w:rFonts w:ascii="Courier New" w:eastAsia="Times New Roman" w:hAnsi="Courier New" w:cs="Courier New"/>
                <w:sz w:val="20"/>
              </w:rPr>
              <w:t>Имя</w:t>
            </w:r>
            <w:r w:rsidRPr="00937312">
              <w:rPr>
                <w:rFonts w:ascii="Courier New" w:eastAsia="Times New Roman" w:hAnsi="Courier New" w:cs="Courier New"/>
                <w:sz w:val="20"/>
                <w:lang w:val="en-US"/>
              </w:rPr>
              <w:t>: $this-&gt;name&lt;</w:t>
            </w:r>
            <w:proofErr w:type="spellStart"/>
            <w:r w:rsidRPr="00937312">
              <w:rPr>
                <w:rFonts w:ascii="Courier New" w:eastAsia="Times New Roman" w:hAnsi="Courier New" w:cs="Courier New"/>
                <w:sz w:val="20"/>
                <w:lang w:val="en-US"/>
              </w:rPr>
              <w:t>br</w:t>
            </w:r>
            <w:proofErr w:type="spellEnd"/>
            <w:r w:rsidRPr="00937312">
              <w:rPr>
                <w:rFonts w:ascii="Courier New" w:eastAsia="Times New Roman" w:hAnsi="Courier New" w:cs="Courier New"/>
                <w:sz w:val="20"/>
                <w:lang w:val="en-US"/>
              </w:rPr>
              <w:t>&gt;";</w:t>
            </w:r>
          </w:p>
        </w:tc>
      </w:tr>
    </w:tbl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В обоих случаях речь идет об одной строке кода. Однако что, если конструктор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 повторяет установку не одного, а десятка свойств. Соответственно что, если метод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displayInfo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 в классе-наследнике повторяет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горадо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 больше действий родительского класса. В этом случае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горадо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 рациональнее не писать повторяющийся код в классе-наследнике, а вызвать в нем соответствующий функционал родительского класса.</w:t>
      </w:r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Если нам надо обратиться к методу родительского класса, то мы можем использовать ключевое слово </w:t>
      </w:r>
      <w:proofErr w:type="spellStart"/>
      <w:r w:rsidRPr="0093731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parent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, после которого используется двойное двоеточие</w:t>
      </w:r>
      <w:proofErr w:type="gram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r w:rsidRPr="00937312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::</w:t>
      </w: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proofErr w:type="gram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и затем вызываемый метод.</w:t>
      </w: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Например, перепишем предыдущий пример: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937312" w:rsidRPr="00937312" w:rsidTr="00937312">
        <w:trPr>
          <w:tblCellSpacing w:w="0" w:type="dxa"/>
        </w:trPr>
        <w:tc>
          <w:tcPr>
            <w:tcW w:w="9194" w:type="dxa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&lt;?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php</w:t>
            </w:r>
            <w:proofErr w:type="spellEnd"/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class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Person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{    public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$name;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00B0F0"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00B0F0"/>
                <w:sz w:val="32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color w:val="00B0F0"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color w:val="00B0F0"/>
                <w:sz w:val="32"/>
                <w:lang w:val="en-US"/>
              </w:rPr>
              <w:t>__construct($name)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00B0F0"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00B0F0"/>
                <w:sz w:val="32"/>
                <w:lang w:val="en-US"/>
              </w:rPr>
              <w:t>    { $this-&gt;name = $name;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00B0F0"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00B0F0"/>
                <w:sz w:val="32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displayInfo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()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{        echo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"</w:t>
            </w:r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>Имя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: $this-&gt;name&lt;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br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&gt;";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class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Employee extends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 xml:space="preserve">Person 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{    public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$company;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00B0F0"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00B0F0"/>
                <w:sz w:val="32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color w:val="00B0F0"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color w:val="00B0F0"/>
                <w:sz w:val="32"/>
                <w:lang w:val="en-US"/>
              </w:rPr>
              <w:t>__construct($name, $company)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00B0F0"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00B0F0"/>
                <w:sz w:val="32"/>
                <w:lang w:val="en-US"/>
              </w:rPr>
              <w:t>    {   parent::__construct($name);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00B0F0"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00B0F0"/>
                <w:sz w:val="32"/>
                <w:lang w:val="en-US"/>
              </w:rPr>
              <w:t>        $this-&gt;company = $company;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00B0F0"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00B0F0"/>
                <w:sz w:val="32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displayInfo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()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{   parent::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displayInfo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();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    echo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"</w:t>
            </w:r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>Работает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>в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 xml:space="preserve"> $this-&gt;company&lt;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br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&gt;";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}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> 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$tom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= new</w:t>
            </w:r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Employee("Tom", "Microsoft");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>$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>tom</w:t>
            </w:r>
            <w:proofErr w:type="spellEnd"/>
            <w:r w:rsidRPr="00937312">
              <w:rPr>
                <w:rFonts w:ascii="Times New Roman" w:eastAsia="Times New Roman" w:hAnsi="Times New Roman" w:cs="Times New Roman"/>
                <w:b/>
                <w:sz w:val="40"/>
                <w:szCs w:val="24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 xml:space="preserve">-&gt; </w:t>
            </w:r>
            <w:proofErr w:type="spellStart"/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>displayInfo</w:t>
            </w:r>
            <w:proofErr w:type="spellEnd"/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>();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312">
              <w:rPr>
                <w:rFonts w:ascii="Courier New" w:eastAsia="Times New Roman" w:hAnsi="Courier New" w:cs="Courier New"/>
                <w:b/>
                <w:sz w:val="32"/>
              </w:rPr>
              <w:t>?&gt;</w:t>
            </w:r>
          </w:p>
        </w:tc>
      </w:tr>
    </w:tbl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Теперь в конструкторе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 вызывается конструктор базового класса: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937312" w:rsidRPr="00937312" w:rsidTr="00937312">
        <w:trPr>
          <w:tblCellSpacing w:w="0" w:type="dxa"/>
        </w:trPr>
        <w:tc>
          <w:tcPr>
            <w:tcW w:w="0" w:type="auto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3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0" w:type="dxa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7312">
              <w:rPr>
                <w:rFonts w:ascii="Courier New" w:eastAsia="Times New Roman" w:hAnsi="Courier New" w:cs="Courier New"/>
                <w:sz w:val="20"/>
              </w:rPr>
              <w:t>parent::__construct</w:t>
            </w:r>
            <w:proofErr w:type="spellEnd"/>
            <w:r w:rsidRPr="00937312">
              <w:rPr>
                <w:rFonts w:ascii="Courier New" w:eastAsia="Times New Roman" w:hAnsi="Courier New" w:cs="Courier New"/>
                <w:sz w:val="20"/>
              </w:rPr>
              <w:t>($</w:t>
            </w:r>
            <w:proofErr w:type="spellStart"/>
            <w:r w:rsidRPr="00937312">
              <w:rPr>
                <w:rFonts w:ascii="Courier New" w:eastAsia="Times New Roman" w:hAnsi="Courier New" w:cs="Courier New"/>
                <w:sz w:val="20"/>
              </w:rPr>
              <w:t>name</w:t>
            </w:r>
            <w:proofErr w:type="spellEnd"/>
            <w:r w:rsidRPr="00937312">
              <w:rPr>
                <w:rFonts w:ascii="Courier New" w:eastAsia="Times New Roman" w:hAnsi="Courier New" w:cs="Courier New"/>
                <w:sz w:val="20"/>
              </w:rPr>
              <w:t>);</w:t>
            </w:r>
          </w:p>
        </w:tc>
      </w:tr>
    </w:tbl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В нем собственно и происходит установка имени. И подобным образом в методе 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displayInfo</w:t>
      </w:r>
      <w:proofErr w:type="spellEnd"/>
      <w:r w:rsidRPr="00937312">
        <w:rPr>
          <w:rFonts w:ascii="Courier New" w:eastAsia="Times New Roman" w:hAnsi="Courier New" w:cs="Courier New"/>
          <w:color w:val="000000"/>
          <w:sz w:val="20"/>
        </w:rPr>
        <w:t>()</w:t>
      </w: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 вызывается реализация метода класса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Person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937312" w:rsidRPr="00937312" w:rsidTr="00937312">
        <w:trPr>
          <w:tblCellSpacing w:w="0" w:type="dxa"/>
        </w:trPr>
        <w:tc>
          <w:tcPr>
            <w:tcW w:w="0" w:type="auto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3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0" w:type="dxa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7312">
              <w:rPr>
                <w:rFonts w:ascii="Courier New" w:eastAsia="Times New Roman" w:hAnsi="Courier New" w:cs="Courier New"/>
                <w:sz w:val="20"/>
              </w:rPr>
              <w:t>parent::displayInfo</w:t>
            </w:r>
            <w:proofErr w:type="spellEnd"/>
            <w:r w:rsidRPr="00937312">
              <w:rPr>
                <w:rFonts w:ascii="Courier New" w:eastAsia="Times New Roman" w:hAnsi="Courier New" w:cs="Courier New"/>
                <w:sz w:val="20"/>
              </w:rPr>
              <w:t>();</w:t>
            </w:r>
          </w:p>
        </w:tc>
      </w:tr>
    </w:tbl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В итоге мы получим тот же самый результат.</w:t>
      </w:r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Стоит отметить, что в реальности ключевое слово 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parent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 заменяет название класса. То есть мы также могли вызывать функционал родительского класса через имя этого класса: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937312" w:rsidRPr="00937312" w:rsidTr="00937312">
        <w:trPr>
          <w:tblCellSpacing w:w="0" w:type="dxa"/>
        </w:trPr>
        <w:tc>
          <w:tcPr>
            <w:tcW w:w="9194" w:type="dxa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class</w:t>
            </w:r>
            <w:r w:rsidRPr="00937312"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Employee extends</w:t>
            </w:r>
            <w:r w:rsidRPr="00937312"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 xml:space="preserve">Person 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{   public</w:t>
            </w:r>
            <w:r w:rsidRPr="00937312"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$company;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36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28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36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28"/>
                <w:lang w:val="en-US"/>
              </w:rPr>
              <w:t>__construct($name, $company)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36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28"/>
                <w:lang w:val="en-US"/>
              </w:rPr>
              <w:t>    {   Person::__construct($name);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36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28"/>
                <w:lang w:val="en-US"/>
              </w:rPr>
              <w:t>        $this-&gt;company = $company;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28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  <w:t xml:space="preserve"> </w:t>
            </w:r>
            <w:proofErr w:type="spellStart"/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displayInfo</w:t>
            </w:r>
            <w:proofErr w:type="spellEnd"/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()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    {   Person::</w:t>
            </w:r>
            <w:proofErr w:type="spellStart"/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displayInfo</w:t>
            </w:r>
            <w:proofErr w:type="spellEnd"/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();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</w:pPr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        echo</w:t>
            </w:r>
            <w:r w:rsidRPr="00937312">
              <w:rPr>
                <w:rFonts w:ascii="Times New Roman" w:eastAsia="Times New Roman" w:hAnsi="Times New Roman" w:cs="Times New Roman"/>
                <w:sz w:val="36"/>
                <w:szCs w:val="24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"</w:t>
            </w:r>
            <w:r w:rsidRPr="00937312">
              <w:rPr>
                <w:rFonts w:ascii="Courier New" w:eastAsia="Times New Roman" w:hAnsi="Courier New" w:cs="Courier New"/>
                <w:sz w:val="28"/>
              </w:rPr>
              <w:t>Работает</w:t>
            </w:r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 xml:space="preserve"> </w:t>
            </w:r>
            <w:r w:rsidRPr="00937312">
              <w:rPr>
                <w:rFonts w:ascii="Courier New" w:eastAsia="Times New Roman" w:hAnsi="Courier New" w:cs="Courier New"/>
                <w:sz w:val="28"/>
              </w:rPr>
              <w:t>в</w:t>
            </w:r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 xml:space="preserve"> $this-&gt;company&lt;</w:t>
            </w:r>
            <w:proofErr w:type="spellStart"/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br</w:t>
            </w:r>
            <w:proofErr w:type="spellEnd"/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&gt;";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36"/>
                <w:szCs w:val="24"/>
              </w:rPr>
            </w:pPr>
            <w:r w:rsidRPr="00937312">
              <w:rPr>
                <w:rFonts w:ascii="Courier New" w:eastAsia="Times New Roman" w:hAnsi="Courier New" w:cs="Courier New"/>
                <w:sz w:val="28"/>
                <w:lang w:val="en-US"/>
              </w:rPr>
              <w:t>    </w:t>
            </w:r>
            <w:r w:rsidRPr="00937312">
              <w:rPr>
                <w:rFonts w:ascii="Courier New" w:eastAsia="Times New Roman" w:hAnsi="Courier New" w:cs="Courier New"/>
                <w:sz w:val="28"/>
              </w:rPr>
              <w:t>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312">
              <w:rPr>
                <w:rFonts w:ascii="Courier New" w:eastAsia="Times New Roman" w:hAnsi="Courier New" w:cs="Courier New"/>
                <w:sz w:val="28"/>
              </w:rPr>
              <w:t>}</w:t>
            </w:r>
          </w:p>
        </w:tc>
      </w:tr>
    </w:tbl>
    <w:p w:rsidR="00481B4C" w:rsidRDefault="00481B4C" w:rsidP="0093731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937312" w:rsidRPr="00937312" w:rsidRDefault="00937312" w:rsidP="0093731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937312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lastRenderedPageBreak/>
        <w:t xml:space="preserve">Оператор </w:t>
      </w:r>
      <w:proofErr w:type="spellStart"/>
      <w:r w:rsidRPr="00937312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instanceof</w:t>
      </w:r>
      <w:proofErr w:type="spellEnd"/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Оператор </w:t>
      </w:r>
      <w:proofErr w:type="spellStart"/>
      <w:r w:rsidRPr="00AB279F">
        <w:rPr>
          <w:rFonts w:ascii="Helvetica" w:eastAsia="Times New Roman" w:hAnsi="Helvetica" w:cs="Helvetica"/>
          <w:b/>
          <w:bCs/>
          <w:color w:val="000000"/>
          <w:sz w:val="28"/>
          <w:szCs w:val="24"/>
        </w:rPr>
        <w:t>instanceof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 </w:t>
      </w: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позволяет проверить принадлежность объекта определенному классу. Слева от оператора располагается объект, который надо проверить, а справа - название класса. И если объект представляет класс, то оператор возвращает 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true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. Например:</w:t>
      </w:r>
    </w:p>
    <w:tbl>
      <w:tblPr>
        <w:tblW w:w="9194" w:type="dxa"/>
        <w:tblCellSpacing w:w="0" w:type="dxa"/>
        <w:tblInd w:w="142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937312" w:rsidRPr="00937312" w:rsidTr="00937312">
        <w:trPr>
          <w:tblCellSpacing w:w="0" w:type="dxa"/>
        </w:trPr>
        <w:tc>
          <w:tcPr>
            <w:tcW w:w="9194" w:type="dxa"/>
            <w:vAlign w:val="center"/>
            <w:hideMark/>
          </w:tcPr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class</w:t>
            </w: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Person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{    public</w:t>
            </w: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$name;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28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36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28"/>
                <w:lang w:val="en-US"/>
              </w:rPr>
              <w:t>__construct($name)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28"/>
                <w:lang w:val="en-US"/>
              </w:rPr>
              <w:t>    {    $this-&gt;name = $name;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28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displayInfo</w:t>
            </w:r>
            <w:proofErr w:type="spellEnd"/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()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{ echo</w:t>
            </w: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"</w:t>
            </w:r>
            <w:r w:rsidRPr="00481B4C">
              <w:rPr>
                <w:rFonts w:ascii="Courier New" w:eastAsia="Times New Roman" w:hAnsi="Courier New" w:cs="Courier New"/>
                <w:b/>
                <w:sz w:val="28"/>
              </w:rPr>
              <w:t>Имя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: $this-&gt;name&lt;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br</w:t>
            </w:r>
            <w:proofErr w:type="spellEnd"/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&gt;";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class</w:t>
            </w: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 xml:space="preserve">Employee 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extends</w:t>
            </w: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 xml:space="preserve">Person 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{   public</w:t>
            </w: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$company;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28"/>
                <w:lang w:val="en-US"/>
              </w:rPr>
              <w:t> function</w:t>
            </w:r>
            <w:r w:rsidRPr="00937312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36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28"/>
                <w:lang w:val="en-US"/>
              </w:rPr>
              <w:t>__construct($name, $company)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28"/>
                <w:lang w:val="en-US"/>
              </w:rPr>
              <w:t>    {   Person::__construct($name);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28"/>
                <w:lang w:val="en-US"/>
              </w:rPr>
              <w:t>        $this-&gt;company = $company;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28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displayInfo</w:t>
            </w:r>
            <w:proofErr w:type="spellEnd"/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()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{   Person::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displayInfo</w:t>
            </w:r>
            <w:proofErr w:type="spellEnd"/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();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    echo</w:t>
            </w: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"</w:t>
            </w:r>
            <w:r w:rsidRPr="00481B4C">
              <w:rPr>
                <w:rFonts w:ascii="Courier New" w:eastAsia="Times New Roman" w:hAnsi="Courier New" w:cs="Courier New"/>
                <w:b/>
                <w:sz w:val="28"/>
              </w:rPr>
              <w:t>Работает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28"/>
              </w:rPr>
              <w:t>в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 xml:space="preserve"> $this-&gt;company&lt;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br</w:t>
            </w:r>
            <w:proofErr w:type="spellEnd"/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&gt;";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class</w:t>
            </w: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Manager{}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> 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$tom</w:t>
            </w: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= new</w:t>
            </w: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Employee("Tom", "Microsoft");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$tom</w:t>
            </w: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instanceof</w:t>
            </w:r>
            <w:proofErr w:type="spellEnd"/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Employee;   // true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$tom</w:t>
            </w:r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instanceof</w:t>
            </w:r>
            <w:proofErr w:type="spellEnd"/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Person;     // true</w:t>
            </w:r>
          </w:p>
          <w:p w:rsidR="00937312" w:rsidRPr="00937312" w:rsidRDefault="00937312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28"/>
              </w:rPr>
              <w:t>$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28"/>
              </w:rPr>
              <w:t>tom</w:t>
            </w:r>
            <w:proofErr w:type="spellEnd"/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</w:rPr>
              <w:t xml:space="preserve"> 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28"/>
              </w:rPr>
              <w:t>instanceof</w:t>
            </w:r>
            <w:proofErr w:type="spellEnd"/>
            <w:r w:rsidRPr="00937312">
              <w:rPr>
                <w:rFonts w:ascii="Times New Roman" w:eastAsia="Times New Roman" w:hAnsi="Times New Roman" w:cs="Times New Roman"/>
                <w:b/>
                <w:sz w:val="36"/>
                <w:szCs w:val="24"/>
              </w:rPr>
              <w:t xml:space="preserve"> 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28"/>
              </w:rPr>
              <w:t>Manager</w:t>
            </w:r>
            <w:proofErr w:type="spellEnd"/>
            <w:r w:rsidRPr="00481B4C">
              <w:rPr>
                <w:rFonts w:ascii="Courier New" w:eastAsia="Times New Roman" w:hAnsi="Courier New" w:cs="Courier New"/>
                <w:b/>
                <w:sz w:val="28"/>
              </w:rPr>
              <w:t xml:space="preserve">;    // 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28"/>
              </w:rPr>
              <w:t>false</w:t>
            </w:r>
            <w:proofErr w:type="spellEnd"/>
          </w:p>
        </w:tc>
      </w:tr>
    </w:tbl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Здесь переменная </w:t>
      </w:r>
      <w:r w:rsidRPr="00937312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tom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 представляет класс 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, поэтому </w:t>
      </w:r>
      <w:r w:rsidRPr="00937312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tom</w:t>
      </w:r>
      <w:proofErr w:type="spellEnd"/>
      <w:r w:rsidRPr="00937312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instanceof</w:t>
      </w:r>
      <w:proofErr w:type="spellEnd"/>
      <w:r w:rsidRPr="00937312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 возвращает 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true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.</w:t>
      </w:r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Так как класс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 унаследован от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Person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, то переменная </w:t>
      </w:r>
      <w:r w:rsidRPr="00937312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tom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 также представляет класс 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Person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 (работник также является человеком).</w:t>
      </w:r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А вот класс 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Manager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 переменная </w:t>
      </w:r>
      <w:r w:rsidRPr="00937312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tom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 xml:space="preserve"> не </w:t>
      </w:r>
      <w:proofErr w:type="spellStart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преддставляет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, поэтому выражение </w:t>
      </w:r>
      <w:r w:rsidRPr="00937312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tom</w:t>
      </w:r>
      <w:proofErr w:type="spellEnd"/>
      <w:r w:rsidRPr="00937312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instanceof</w:t>
      </w:r>
      <w:proofErr w:type="spellEnd"/>
      <w:r w:rsidRPr="00937312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Manager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 возвращает </w:t>
      </w:r>
      <w:proofErr w:type="spellStart"/>
      <w:r w:rsidRPr="00937312">
        <w:rPr>
          <w:rFonts w:ascii="Courier New" w:eastAsia="Times New Roman" w:hAnsi="Courier New" w:cs="Courier New"/>
          <w:color w:val="000000"/>
          <w:sz w:val="20"/>
        </w:rPr>
        <w:t>false</w:t>
      </w:r>
      <w:proofErr w:type="spellEnd"/>
      <w:r w:rsidRPr="00937312">
        <w:rPr>
          <w:rFonts w:ascii="Helvetica" w:eastAsia="Times New Roman" w:hAnsi="Helvetica" w:cs="Helvetica"/>
          <w:color w:val="000000"/>
          <w:sz w:val="24"/>
          <w:szCs w:val="24"/>
        </w:rPr>
        <w:t>.</w:t>
      </w:r>
    </w:p>
    <w:p w:rsidR="00AB279F" w:rsidRDefault="00AB279F" w:rsidP="00AB279F">
      <w:pPr>
        <w:spacing w:before="100" w:beforeAutospacing="1" w:after="100" w:afterAutospacing="1" w:line="240" w:lineRule="auto"/>
        <w:jc w:val="center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AB279F" w:rsidRDefault="00AB279F" w:rsidP="00AB279F">
      <w:pPr>
        <w:spacing w:before="100" w:beforeAutospacing="1" w:after="100" w:afterAutospacing="1" w:line="240" w:lineRule="auto"/>
        <w:jc w:val="center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937312" w:rsidRPr="00937312" w:rsidRDefault="00937312" w:rsidP="00AB279F">
      <w:pPr>
        <w:spacing w:before="100" w:beforeAutospacing="1" w:after="100" w:afterAutospacing="1" w:line="240" w:lineRule="auto"/>
        <w:jc w:val="center"/>
        <w:outlineLvl w:val="2"/>
        <w:rPr>
          <w:rFonts w:ascii="Helvetica" w:eastAsia="Times New Roman" w:hAnsi="Helvetica" w:cs="Helvetica"/>
          <w:b/>
          <w:bCs/>
          <w:color w:val="000000"/>
          <w:sz w:val="32"/>
          <w:szCs w:val="27"/>
        </w:rPr>
      </w:pPr>
      <w:r w:rsidRPr="00937312">
        <w:rPr>
          <w:rFonts w:ascii="Helvetica" w:eastAsia="Times New Roman" w:hAnsi="Helvetica" w:cs="Helvetica"/>
          <w:b/>
          <w:bCs/>
          <w:color w:val="000000"/>
          <w:sz w:val="32"/>
          <w:szCs w:val="27"/>
        </w:rPr>
        <w:lastRenderedPageBreak/>
        <w:t xml:space="preserve">Запрет наследования и оператор </w:t>
      </w:r>
      <w:proofErr w:type="spellStart"/>
      <w:r w:rsidRPr="00937312">
        <w:rPr>
          <w:rFonts w:ascii="Helvetica" w:eastAsia="Times New Roman" w:hAnsi="Helvetica" w:cs="Helvetica"/>
          <w:b/>
          <w:bCs/>
          <w:color w:val="000000"/>
          <w:sz w:val="32"/>
          <w:szCs w:val="27"/>
        </w:rPr>
        <w:t>final</w:t>
      </w:r>
      <w:proofErr w:type="spellEnd"/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8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В примере выше метод </w:t>
      </w:r>
      <w:proofErr w:type="spellStart"/>
      <w:r w:rsidRPr="00AB279F">
        <w:rPr>
          <w:rFonts w:ascii="Courier New" w:eastAsia="Times New Roman" w:hAnsi="Courier New" w:cs="Courier New"/>
          <w:color w:val="000000"/>
        </w:rPr>
        <w:t>displayInfo</w:t>
      </w:r>
      <w:proofErr w:type="spellEnd"/>
      <w:r w:rsidRPr="00AB279F">
        <w:rPr>
          <w:rFonts w:ascii="Courier New" w:eastAsia="Times New Roman" w:hAnsi="Courier New" w:cs="Courier New"/>
          <w:color w:val="000000"/>
        </w:rPr>
        <w:t>()</w:t>
      </w:r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 переопределялся классом-наследником. Однако иногда возникают ситуации, когда надо запретить переопределение методов. Для этого в классе-родителе надо указать методы с модификатором </w:t>
      </w:r>
      <w:proofErr w:type="spellStart"/>
      <w:r w:rsidRPr="00AB279F">
        <w:rPr>
          <w:rFonts w:ascii="Helvetica" w:eastAsia="Times New Roman" w:hAnsi="Helvetica" w:cs="Helvetica"/>
          <w:b/>
          <w:bCs/>
          <w:color w:val="000000"/>
          <w:sz w:val="28"/>
          <w:szCs w:val="24"/>
        </w:rPr>
        <w:t>final</w:t>
      </w:r>
      <w:proofErr w:type="spellEnd"/>
      <w:r w:rsidRPr="00937312">
        <w:rPr>
          <w:rFonts w:ascii="Helvetica" w:eastAsia="Times New Roman" w:hAnsi="Helvetica" w:cs="Helvetica"/>
          <w:color w:val="000000"/>
          <w:sz w:val="28"/>
          <w:szCs w:val="24"/>
        </w:rPr>
        <w:t>: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481B4C" w:rsidRPr="00937312" w:rsidTr="00481B4C">
        <w:trPr>
          <w:tblCellSpacing w:w="0" w:type="dxa"/>
        </w:trPr>
        <w:tc>
          <w:tcPr>
            <w:tcW w:w="9194" w:type="dxa"/>
            <w:vAlign w:val="center"/>
            <w:hideMark/>
          </w:tcPr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class</w:t>
            </w:r>
            <w:r w:rsidRPr="00937312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Person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{    public</w:t>
            </w:r>
            <w:r w:rsidRPr="00937312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$name;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   </w:t>
            </w:r>
            <w:r w:rsidRPr="003526F2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function</w:t>
            </w:r>
            <w:r w:rsidRPr="00937312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  <w:t xml:space="preserve"> </w:t>
            </w:r>
            <w:r w:rsidRPr="003526F2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__construct($name)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3526F2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{   $this-&gt;name = $name;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3526F2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}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    final</w:t>
            </w:r>
            <w:r w:rsidRPr="00937312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function</w:t>
            </w:r>
            <w:r w:rsidRPr="00937312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  <w:t xml:space="preserve"> 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displayInfo</w:t>
            </w:r>
            <w:proofErr w:type="spellEnd"/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()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    {  echo</w:t>
            </w:r>
            <w:r w:rsidRPr="00937312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"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</w:rPr>
              <w:t>Имя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: $this-&gt;name&lt;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br</w:t>
            </w:r>
            <w:proofErr w:type="spellEnd"/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&gt;";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    }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}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class</w:t>
            </w:r>
            <w:r w:rsidRPr="00937312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Employee extends</w:t>
            </w:r>
            <w:r w:rsidRPr="00937312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 xml:space="preserve">Person 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{   public</w:t>
            </w:r>
            <w:r w:rsidRPr="00937312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$company;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3526F2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  <w:t xml:space="preserve"> </w:t>
            </w:r>
            <w:r w:rsidRPr="003526F2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__construct($name, $company)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3526F2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{   Person::__construct($name);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3526F2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    $this-&gt;company = $company;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40"/>
                <w:szCs w:val="24"/>
                <w:lang w:val="en-US"/>
              </w:rPr>
            </w:pPr>
            <w:r w:rsidRPr="003526F2">
              <w:rPr>
                <w:rFonts w:ascii="Courier New" w:eastAsia="Times New Roman" w:hAnsi="Courier New" w:cs="Courier New"/>
                <w:b/>
                <w:color w:val="E36C0A" w:themeColor="accent6" w:themeShade="BF"/>
                <w:sz w:val="32"/>
                <w:lang w:val="en-US"/>
              </w:rPr>
              <w:t>    }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    function</w:t>
            </w:r>
            <w:r w:rsidRPr="00937312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  <w:t xml:space="preserve"> 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displayEmployeeInfo</w:t>
            </w:r>
            <w:proofErr w:type="spellEnd"/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()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    {   Person::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displayInfo</w:t>
            </w:r>
            <w:proofErr w:type="spellEnd"/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();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        echo</w:t>
            </w:r>
            <w:r w:rsidRPr="00937312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"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</w:rPr>
              <w:t>Работает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</w:rPr>
              <w:t>в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 xml:space="preserve"> $this-&gt;company&lt;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br</w:t>
            </w:r>
            <w:proofErr w:type="spellEnd"/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&gt;";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0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    }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32"/>
                <w:lang w:val="en-US"/>
              </w:rPr>
              <w:t>}</w:t>
            </w:r>
            <w:r w:rsidRPr="009373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4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36"/>
                <w:lang w:val="en-US"/>
              </w:rPr>
              <w:t>$tom</w:t>
            </w:r>
            <w:r w:rsidRPr="00937312">
              <w:rPr>
                <w:rFonts w:ascii="Times New Roman" w:eastAsia="Times New Roman" w:hAnsi="Times New Roman" w:cs="Times New Roman"/>
                <w:b/>
                <w:sz w:val="44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36"/>
                <w:lang w:val="en-US"/>
              </w:rPr>
              <w:t>= new</w:t>
            </w:r>
            <w:r w:rsidRPr="00937312">
              <w:rPr>
                <w:rFonts w:ascii="Times New Roman" w:eastAsia="Times New Roman" w:hAnsi="Times New Roman" w:cs="Times New Roman"/>
                <w:b/>
                <w:sz w:val="44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36"/>
                <w:lang w:val="en-US"/>
              </w:rPr>
              <w:t>Employee("Tom", "Microsoft");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36"/>
              </w:rPr>
              <w:t>$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36"/>
              </w:rPr>
              <w:t>tom</w:t>
            </w:r>
            <w:proofErr w:type="spellEnd"/>
            <w:r w:rsidRPr="00937312">
              <w:rPr>
                <w:rFonts w:ascii="Times New Roman" w:eastAsia="Times New Roman" w:hAnsi="Times New Roman" w:cs="Times New Roman"/>
                <w:b/>
                <w:sz w:val="44"/>
                <w:szCs w:val="24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36"/>
              </w:rPr>
              <w:t xml:space="preserve">-&gt; 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36"/>
              </w:rPr>
              <w:t>displayEmployeeInfo</w:t>
            </w:r>
            <w:proofErr w:type="spellEnd"/>
            <w:r w:rsidRPr="00481B4C">
              <w:rPr>
                <w:rFonts w:ascii="Courier New" w:eastAsia="Times New Roman" w:hAnsi="Courier New" w:cs="Courier New"/>
                <w:b/>
                <w:sz w:val="36"/>
              </w:rPr>
              <w:t>();</w:t>
            </w:r>
          </w:p>
        </w:tc>
      </w:tr>
    </w:tbl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32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32"/>
          <w:szCs w:val="24"/>
        </w:rPr>
        <w:t xml:space="preserve">В этом случае во всех классах-наследниках от класса </w:t>
      </w:r>
      <w:proofErr w:type="spellStart"/>
      <w:r w:rsidRPr="00937312">
        <w:rPr>
          <w:rFonts w:ascii="Helvetica" w:eastAsia="Times New Roman" w:hAnsi="Helvetica" w:cs="Helvetica"/>
          <w:color w:val="000000"/>
          <w:sz w:val="32"/>
          <w:szCs w:val="24"/>
        </w:rPr>
        <w:t>Person</w:t>
      </w:r>
      <w:proofErr w:type="spellEnd"/>
      <w:r w:rsidRPr="00937312">
        <w:rPr>
          <w:rFonts w:ascii="Helvetica" w:eastAsia="Times New Roman" w:hAnsi="Helvetica" w:cs="Helvetica"/>
          <w:color w:val="000000"/>
          <w:sz w:val="32"/>
          <w:szCs w:val="24"/>
        </w:rPr>
        <w:t xml:space="preserve"> мы уже не сможем определить метод с таким же именем. Поэтому в данном случае в классе </w:t>
      </w:r>
      <w:proofErr w:type="spellStart"/>
      <w:r w:rsidRPr="00937312">
        <w:rPr>
          <w:rFonts w:ascii="Helvetica" w:eastAsia="Times New Roman" w:hAnsi="Helvetica" w:cs="Helvetica"/>
          <w:color w:val="000000"/>
          <w:sz w:val="32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32"/>
          <w:szCs w:val="24"/>
        </w:rPr>
        <w:t xml:space="preserve"> определен новый метод - </w:t>
      </w:r>
      <w:proofErr w:type="spellStart"/>
      <w:r w:rsidRPr="00937312">
        <w:rPr>
          <w:rFonts w:ascii="Helvetica" w:eastAsia="Times New Roman" w:hAnsi="Helvetica" w:cs="Helvetica"/>
          <w:color w:val="000000"/>
          <w:sz w:val="32"/>
          <w:szCs w:val="24"/>
        </w:rPr>
        <w:t>displayEmployeeInfo</w:t>
      </w:r>
      <w:proofErr w:type="spellEnd"/>
      <w:r w:rsidRPr="00937312">
        <w:rPr>
          <w:rFonts w:ascii="Helvetica" w:eastAsia="Times New Roman" w:hAnsi="Helvetica" w:cs="Helvetica"/>
          <w:color w:val="000000"/>
          <w:sz w:val="32"/>
          <w:szCs w:val="24"/>
        </w:rPr>
        <w:t>.</w:t>
      </w: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481B4C" w:rsidRDefault="00481B4C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</w:p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32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32"/>
          <w:szCs w:val="24"/>
        </w:rPr>
        <w:t>Также мы можем вообще запретить наследование от класса. Для этого данный класс надо определить с модификатором </w:t>
      </w:r>
      <w:proofErr w:type="spellStart"/>
      <w:r w:rsidRPr="00AB279F">
        <w:rPr>
          <w:rFonts w:ascii="Helvetica" w:eastAsia="Times New Roman" w:hAnsi="Helvetica" w:cs="Helvetica"/>
          <w:b/>
          <w:bCs/>
          <w:color w:val="000000"/>
          <w:sz w:val="32"/>
          <w:szCs w:val="24"/>
        </w:rPr>
        <w:t>final</w:t>
      </w:r>
      <w:proofErr w:type="spellEnd"/>
      <w:r w:rsidRPr="00937312">
        <w:rPr>
          <w:rFonts w:ascii="Helvetica" w:eastAsia="Times New Roman" w:hAnsi="Helvetica" w:cs="Helvetica"/>
          <w:color w:val="000000"/>
          <w:sz w:val="32"/>
          <w:szCs w:val="24"/>
        </w:rPr>
        <w:t>: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481B4C" w:rsidRPr="00937312" w:rsidTr="00481B4C">
        <w:trPr>
          <w:tblCellSpacing w:w="0" w:type="dxa"/>
        </w:trPr>
        <w:tc>
          <w:tcPr>
            <w:tcW w:w="9194" w:type="dxa"/>
            <w:vAlign w:val="center"/>
            <w:hideMark/>
          </w:tcPr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8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final</w:t>
            </w:r>
            <w:r w:rsidRPr="00937312">
              <w:rPr>
                <w:rFonts w:ascii="Times New Roman" w:eastAsia="Times New Roman" w:hAnsi="Times New Roman" w:cs="Times New Roman"/>
                <w:b/>
                <w:sz w:val="48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class</w:t>
            </w:r>
            <w:r w:rsidRPr="00937312">
              <w:rPr>
                <w:rFonts w:ascii="Times New Roman" w:eastAsia="Times New Roman" w:hAnsi="Times New Roman" w:cs="Times New Roman"/>
                <w:b/>
                <w:sz w:val="48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Person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8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{   public</w:t>
            </w:r>
            <w:r w:rsidRPr="00937312">
              <w:rPr>
                <w:rFonts w:ascii="Times New Roman" w:eastAsia="Times New Roman" w:hAnsi="Times New Roman" w:cs="Times New Roman"/>
                <w:b/>
                <w:sz w:val="48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$name;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8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    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40"/>
                <w:lang w:val="en-US"/>
              </w:rPr>
              <w:t>function</w:t>
            </w:r>
            <w:r w:rsidRPr="00937312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8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40"/>
                <w:lang w:val="en-US"/>
              </w:rPr>
              <w:t>__construct($name)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8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40"/>
                <w:lang w:val="en-US"/>
              </w:rPr>
              <w:t>    {   $this-&gt;name = $name;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48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color w:val="31849B" w:themeColor="accent5" w:themeShade="BF"/>
                <w:sz w:val="40"/>
                <w:lang w:val="en-US"/>
              </w:rPr>
              <w:t>    }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8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    final</w:t>
            </w:r>
            <w:r w:rsidRPr="00937312">
              <w:rPr>
                <w:rFonts w:ascii="Times New Roman" w:eastAsia="Times New Roman" w:hAnsi="Times New Roman" w:cs="Times New Roman"/>
                <w:b/>
                <w:sz w:val="48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function</w:t>
            </w:r>
            <w:r w:rsidRPr="00937312">
              <w:rPr>
                <w:rFonts w:ascii="Times New Roman" w:eastAsia="Times New Roman" w:hAnsi="Times New Roman" w:cs="Times New Roman"/>
                <w:b/>
                <w:sz w:val="48"/>
                <w:szCs w:val="24"/>
                <w:lang w:val="en-US"/>
              </w:rPr>
              <w:t xml:space="preserve"> 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displayInfo</w:t>
            </w:r>
            <w:proofErr w:type="spellEnd"/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()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8"/>
                <w:szCs w:val="24"/>
                <w:lang w:val="en-US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    { echo</w:t>
            </w:r>
            <w:r w:rsidRPr="00937312">
              <w:rPr>
                <w:rFonts w:ascii="Times New Roman" w:eastAsia="Times New Roman" w:hAnsi="Times New Roman" w:cs="Times New Roman"/>
                <w:b/>
                <w:sz w:val="48"/>
                <w:szCs w:val="24"/>
                <w:lang w:val="en-US"/>
              </w:rPr>
              <w:t xml:space="preserve"> </w:t>
            </w:r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"</w:t>
            </w:r>
            <w:r w:rsidRPr="00481B4C">
              <w:rPr>
                <w:rFonts w:ascii="Courier New" w:eastAsia="Times New Roman" w:hAnsi="Courier New" w:cs="Courier New"/>
                <w:b/>
                <w:sz w:val="40"/>
              </w:rPr>
              <w:t>Имя</w:t>
            </w:r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: $this-&gt;name&lt;</w:t>
            </w:r>
            <w:proofErr w:type="spellStart"/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br</w:t>
            </w:r>
            <w:proofErr w:type="spellEnd"/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&gt;";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8"/>
                <w:szCs w:val="24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40"/>
                <w:lang w:val="en-US"/>
              </w:rPr>
              <w:t>    </w:t>
            </w:r>
            <w:r w:rsidRPr="00481B4C">
              <w:rPr>
                <w:rFonts w:ascii="Courier New" w:eastAsia="Times New Roman" w:hAnsi="Courier New" w:cs="Courier New"/>
                <w:b/>
                <w:sz w:val="40"/>
              </w:rPr>
              <w:t>}</w:t>
            </w:r>
          </w:p>
          <w:p w:rsidR="00481B4C" w:rsidRPr="00937312" w:rsidRDefault="00481B4C" w:rsidP="00937312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B4C">
              <w:rPr>
                <w:rFonts w:ascii="Courier New" w:eastAsia="Times New Roman" w:hAnsi="Courier New" w:cs="Courier New"/>
                <w:b/>
                <w:sz w:val="40"/>
              </w:rPr>
              <w:t>}</w:t>
            </w:r>
          </w:p>
        </w:tc>
      </w:tr>
    </w:tbl>
    <w:p w:rsidR="00937312" w:rsidRPr="00937312" w:rsidRDefault="00937312" w:rsidP="00937312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36"/>
          <w:szCs w:val="24"/>
        </w:rPr>
      </w:pPr>
      <w:r w:rsidRPr="00937312">
        <w:rPr>
          <w:rFonts w:ascii="Helvetica" w:eastAsia="Times New Roman" w:hAnsi="Helvetica" w:cs="Helvetica"/>
          <w:color w:val="000000"/>
          <w:sz w:val="36"/>
          <w:szCs w:val="24"/>
        </w:rPr>
        <w:t xml:space="preserve">Теперь мы не сможем унаследовать класс </w:t>
      </w:r>
      <w:proofErr w:type="spellStart"/>
      <w:r w:rsidRPr="00937312">
        <w:rPr>
          <w:rFonts w:ascii="Helvetica" w:eastAsia="Times New Roman" w:hAnsi="Helvetica" w:cs="Helvetica"/>
          <w:color w:val="000000"/>
          <w:sz w:val="36"/>
          <w:szCs w:val="24"/>
        </w:rPr>
        <w:t>Employee</w:t>
      </w:r>
      <w:proofErr w:type="spellEnd"/>
      <w:r w:rsidRPr="00937312">
        <w:rPr>
          <w:rFonts w:ascii="Helvetica" w:eastAsia="Times New Roman" w:hAnsi="Helvetica" w:cs="Helvetica"/>
          <w:color w:val="000000"/>
          <w:sz w:val="36"/>
          <w:szCs w:val="24"/>
        </w:rPr>
        <w:t xml:space="preserve"> (да и никакой другой класс) от класса </w:t>
      </w:r>
      <w:proofErr w:type="spellStart"/>
      <w:r w:rsidRPr="00937312">
        <w:rPr>
          <w:rFonts w:ascii="Helvetica" w:eastAsia="Times New Roman" w:hAnsi="Helvetica" w:cs="Helvetica"/>
          <w:color w:val="000000"/>
          <w:sz w:val="36"/>
          <w:szCs w:val="24"/>
        </w:rPr>
        <w:t>Person</w:t>
      </w:r>
      <w:proofErr w:type="spellEnd"/>
      <w:r w:rsidRPr="00937312">
        <w:rPr>
          <w:rFonts w:ascii="Helvetica" w:eastAsia="Times New Roman" w:hAnsi="Helvetica" w:cs="Helvetica"/>
          <w:color w:val="000000"/>
          <w:sz w:val="36"/>
          <w:szCs w:val="24"/>
        </w:rPr>
        <w:t>.</w:t>
      </w:r>
    </w:p>
    <w:p w:rsidR="00F764FF" w:rsidRDefault="00F764FF"/>
    <w:sectPr w:rsidR="00F764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1E2557"/>
    <w:multiLevelType w:val="multilevel"/>
    <w:tmpl w:val="7E2C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37312"/>
    <w:rsid w:val="003526F2"/>
    <w:rsid w:val="00481B4C"/>
    <w:rsid w:val="00937312"/>
    <w:rsid w:val="00A5439D"/>
    <w:rsid w:val="00AB279F"/>
    <w:rsid w:val="00F764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373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373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373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373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37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937312"/>
  </w:style>
  <w:style w:type="character" w:styleId="HTML">
    <w:name w:val="HTML Code"/>
    <w:basedOn w:val="a0"/>
    <w:uiPriority w:val="99"/>
    <w:semiHidden/>
    <w:unhideWhenUsed/>
    <w:rsid w:val="0093731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373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373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64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03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4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318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978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09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71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64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27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11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9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75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8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0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7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63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2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7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38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39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0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15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37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0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61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7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3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3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4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93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3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76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04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28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04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0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66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903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8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8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588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56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77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9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7908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5637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05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20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2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60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9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08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39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13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9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2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5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66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97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84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1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2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16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2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91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21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53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8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2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83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5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05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69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4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64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06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29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3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0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97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50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09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71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8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7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1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14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17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6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88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20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4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7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8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5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73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21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86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51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4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0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80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87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6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626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1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3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8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98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250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67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0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7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68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35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92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1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86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6827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80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37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54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8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0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2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65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14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5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1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01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8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52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1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1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7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15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38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12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66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70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64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82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0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1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1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97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61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09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9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4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22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27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3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62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1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89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56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79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74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75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03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0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39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25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6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6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5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4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8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9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2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71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5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02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84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66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4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3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088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901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6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3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97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173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85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9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10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874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4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5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66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8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8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96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87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1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78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74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31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3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9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4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80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47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9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6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9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11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3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93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63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7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39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71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6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00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282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73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68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07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9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34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26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95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9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27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40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2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42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4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39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19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8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8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5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5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7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13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8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16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9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7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6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61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3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59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93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17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12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4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23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34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93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3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77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5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96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76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6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9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3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53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3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87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23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53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35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02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3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7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9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08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66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15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5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26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07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0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2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46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1482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9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70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58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49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11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86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1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56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34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16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0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38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4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7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84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90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64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10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70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52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39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2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73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0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9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37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0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9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73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1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1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2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61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0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7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22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1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02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28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8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76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88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25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69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3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3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05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82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77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6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10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0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14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58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93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0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08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30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7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3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33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15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1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4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5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00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92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67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8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54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91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91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13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81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60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2026-02-05T20:22:00Z</dcterms:created>
  <dcterms:modified xsi:type="dcterms:W3CDTF">2026-02-05T20:53:00Z</dcterms:modified>
</cp:coreProperties>
</file>