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7C6DA6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>1</w:t>
      </w:r>
      <w:r w:rsidR="007207FA">
        <w:rPr>
          <w:b/>
          <w:sz w:val="28"/>
          <w:lang w:val="en-US"/>
        </w:rPr>
        <w:t>3</w:t>
      </w:r>
      <w:r w:rsidRPr="00191972">
        <w:rPr>
          <w:b/>
          <w:sz w:val="28"/>
          <w:lang w:val="en-US"/>
        </w:rPr>
        <w:t xml:space="preserve"> 1 </w:t>
      </w:r>
      <w:proofErr w:type="spellStart"/>
      <w:r w:rsidRPr="00191972">
        <w:rPr>
          <w:b/>
          <w:sz w:val="28"/>
          <w:lang w:val="en-US"/>
        </w:rPr>
        <w:t>opc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owen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gramStart"/>
      <w:r w:rsidRPr="00191972">
        <w:rPr>
          <w:b/>
          <w:sz w:val="28"/>
          <w:lang w:val="en-US"/>
        </w:rPr>
        <w:t>and  test</w:t>
      </w:r>
      <w:proofErr w:type="gramEnd"/>
      <w:r w:rsidRPr="00191972">
        <w:rPr>
          <w:b/>
          <w:sz w:val="28"/>
          <w:lang w:val="en-US"/>
        </w:rPr>
        <w:t xml:space="preserve"> v 0.2 </w:t>
      </w:r>
      <w:r w:rsidR="00B52358" w:rsidRPr="006C3687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0x</w:t>
      </w:r>
      <w:r w:rsidR="000E4D78">
        <w:rPr>
          <w:b/>
          <w:sz w:val="28"/>
          <w:lang w:val="en-US"/>
        </w:rPr>
        <w:t>f</w:t>
      </w:r>
    </w:p>
    <w:p w:rsidR="00850282" w:rsidRPr="0013120C" w:rsidRDefault="00850282" w:rsidP="00850282">
      <w:pPr>
        <w:pStyle w:val="a6"/>
      </w:pPr>
      <w:r w:rsidRPr="000E4D78">
        <w:rPr>
          <w:lang w:val="en-US"/>
        </w:rPr>
        <w:t xml:space="preserve">                             </w:t>
      </w:r>
      <w:r>
        <w:t xml:space="preserve">Обеспечим работу по формату </w:t>
      </w:r>
      <w:proofErr w:type="spellStart"/>
      <w:r>
        <w:rPr>
          <w:lang w:val="en-US"/>
        </w:rPr>
        <w:t>boolean</w:t>
      </w:r>
      <w:proofErr w:type="spellEnd"/>
      <w:r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3B2F99" w:rsidRDefault="003B2F99" w:rsidP="00595E13">
      <w:pPr>
        <w:pStyle w:val="a6"/>
      </w:pPr>
    </w:p>
    <w:p w:rsidR="00850282" w:rsidRPr="00E13AB3" w:rsidRDefault="00850282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595E13">
            <w:pPr>
              <w:pStyle w:val="a6"/>
            </w:pPr>
            <w:r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5836061" cy="341305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64" cy="3419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210D27" w:rsidRDefault="00210D2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595E13">
            <w:pPr>
              <w:pStyle w:val="a6"/>
            </w:pPr>
            <w:r>
              <w:t>Перешли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14723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3C" w:rsidRDefault="0075653C" w:rsidP="00595E13">
      <w:pPr>
        <w:pStyle w:val="a6"/>
      </w:pPr>
    </w:p>
    <w:p w:rsidR="00850282" w:rsidRDefault="00850282" w:rsidP="00595E13">
      <w:pPr>
        <w:pStyle w:val="a6"/>
      </w:pPr>
    </w:p>
    <w:p w:rsidR="00850282" w:rsidRPr="0013120C" w:rsidRDefault="00850282" w:rsidP="00850282">
      <w:pPr>
        <w:pStyle w:val="a6"/>
      </w:pPr>
      <w:r w:rsidRPr="00850282">
        <w:t xml:space="preserve">                             </w:t>
      </w:r>
      <w:r>
        <w:t xml:space="preserve">Обеспечим работу по формату </w:t>
      </w:r>
      <w:proofErr w:type="spellStart"/>
      <w:r>
        <w:rPr>
          <w:lang w:val="en-US"/>
        </w:rPr>
        <w:t>boolean</w:t>
      </w:r>
      <w:proofErr w:type="spellEnd"/>
      <w:r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850282" w:rsidRDefault="00850282" w:rsidP="00850282">
      <w:pPr>
        <w:pStyle w:val="a6"/>
      </w:pPr>
      <w:r>
        <w:lastRenderedPageBreak/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850282" w:rsidTr="00DF7DDE">
        <w:tc>
          <w:tcPr>
            <w:tcW w:w="9571" w:type="dxa"/>
          </w:tcPr>
          <w:p w:rsidR="00850282" w:rsidRDefault="00850282" w:rsidP="00DF7DDE">
            <w:pPr>
              <w:pStyle w:val="a6"/>
            </w:pPr>
            <w:r>
              <w:t>Создадим тег.</w:t>
            </w:r>
          </w:p>
        </w:tc>
      </w:tr>
    </w:tbl>
    <w:p w:rsidR="00850282" w:rsidRDefault="00850282" w:rsidP="00850282">
      <w:pPr>
        <w:pStyle w:val="a6"/>
      </w:pPr>
    </w:p>
    <w:p w:rsidR="00850282" w:rsidRDefault="00850282" w:rsidP="00850282">
      <w:pPr>
        <w:pStyle w:val="a6"/>
      </w:pPr>
      <w:r>
        <w:rPr>
          <w:noProof/>
        </w:rPr>
        <w:drawing>
          <wp:inline distT="0" distB="0" distL="0" distR="0">
            <wp:extent cx="5940425" cy="3173073"/>
            <wp:effectExtent l="1905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282" w:rsidRDefault="00850282" w:rsidP="00850282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850282" w:rsidTr="00DF7DDE">
        <w:tc>
          <w:tcPr>
            <w:tcW w:w="9571" w:type="dxa"/>
          </w:tcPr>
          <w:p w:rsidR="00850282" w:rsidRDefault="00850282" w:rsidP="00DF7DDE">
            <w:pPr>
              <w:pStyle w:val="a6"/>
            </w:pPr>
            <w:r>
              <w:t>Настроим и запустим</w:t>
            </w:r>
          </w:p>
        </w:tc>
      </w:tr>
    </w:tbl>
    <w:p w:rsidR="00850282" w:rsidRDefault="001E474A" w:rsidP="00850282">
      <w:pPr>
        <w:pStyle w:val="a6"/>
      </w:pPr>
      <w:r>
        <w:rPr>
          <w:noProof/>
        </w:rPr>
        <w:drawing>
          <wp:inline distT="0" distB="0" distL="0" distR="0">
            <wp:extent cx="4838065" cy="4688840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282" w:rsidRPr="00E13AB3" w:rsidRDefault="00850282" w:rsidP="00850282">
      <w:pPr>
        <w:pStyle w:val="a6"/>
        <w:rPr>
          <w:sz w:val="28"/>
        </w:rPr>
      </w:pPr>
      <w:r w:rsidRPr="00E13AB3">
        <w:rPr>
          <w:sz w:val="28"/>
        </w:rPr>
        <w:t xml:space="preserve"> вводим настройки.</w:t>
      </w:r>
      <w:r w:rsidR="00154F49">
        <w:rPr>
          <w:sz w:val="28"/>
        </w:rPr>
        <w:t xml:space="preserve">   </w:t>
      </w:r>
      <w:r w:rsidRPr="00E13AB3">
        <w:rPr>
          <w:sz w:val="28"/>
        </w:rPr>
        <w:t xml:space="preserve"> Запустим!</w:t>
      </w:r>
    </w:p>
    <w:p w:rsidR="00850282" w:rsidRDefault="00850282" w:rsidP="00850282">
      <w:pPr>
        <w:pStyle w:val="a6"/>
      </w:pPr>
      <w:r>
        <w:t xml:space="preserve"> </w:t>
      </w:r>
    </w:p>
    <w:p w:rsidR="0075653C" w:rsidRDefault="001E474A" w:rsidP="00595E13">
      <w:pPr>
        <w:pStyle w:val="a6"/>
      </w:pPr>
      <w:r w:rsidRPr="00154F49">
        <w:rPr>
          <w:b/>
          <w:sz w:val="36"/>
        </w:rPr>
        <w:lastRenderedPageBreak/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E0632F" w:rsidTr="00E0632F">
        <w:tc>
          <w:tcPr>
            <w:tcW w:w="9571" w:type="dxa"/>
          </w:tcPr>
          <w:p w:rsidR="00E0632F" w:rsidRPr="00F25B43" w:rsidRDefault="00F25B43" w:rsidP="00595E13">
            <w:pPr>
              <w:pStyle w:val="a6"/>
            </w:pPr>
            <w:r>
              <w:t>Вводим данные</w:t>
            </w:r>
          </w:p>
        </w:tc>
      </w:tr>
    </w:tbl>
    <w:p w:rsidR="0074620F" w:rsidRDefault="0074620F" w:rsidP="00F25B43">
      <w:pPr>
        <w:pStyle w:val="a6"/>
        <w:rPr>
          <w:b/>
        </w:rPr>
      </w:pPr>
    </w:p>
    <w:p w:rsidR="00F25B43" w:rsidRDefault="00F25B43" w:rsidP="00F25B4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4406094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6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B43" w:rsidRDefault="00F25B43" w:rsidP="00F25B43">
      <w:pPr>
        <w:pStyle w:val="a6"/>
        <w:rPr>
          <w:b/>
        </w:rPr>
      </w:pPr>
      <w:r>
        <w:rPr>
          <w:b/>
        </w:rPr>
        <w:t>По пунктам!</w:t>
      </w:r>
    </w:p>
    <w:p w:rsidR="00F25B43" w:rsidRDefault="00F25B43" w:rsidP="00F25B43">
      <w:pPr>
        <w:pStyle w:val="a6"/>
        <w:rPr>
          <w:b/>
        </w:rPr>
      </w:pPr>
      <w:r>
        <w:rPr>
          <w:b/>
        </w:rPr>
        <w:t xml:space="preserve">Как видим </w:t>
      </w:r>
      <w:proofErr w:type="gramStart"/>
      <w:r>
        <w:rPr>
          <w:b/>
        </w:rPr>
        <w:t>тест</w:t>
      </w:r>
      <w:proofErr w:type="gramEnd"/>
      <w:r>
        <w:rPr>
          <w:b/>
        </w:rPr>
        <w:t xml:space="preserve"> система отвечает автоматически!</w:t>
      </w:r>
    </w:p>
    <w:tbl>
      <w:tblPr>
        <w:tblStyle w:val="a5"/>
        <w:tblW w:w="0" w:type="auto"/>
        <w:tblLook w:val="04A0"/>
      </w:tblPr>
      <w:tblGrid>
        <w:gridCol w:w="9571"/>
      </w:tblGrid>
      <w:tr w:rsidR="00891A24" w:rsidTr="00891A24">
        <w:tc>
          <w:tcPr>
            <w:tcW w:w="9571" w:type="dxa"/>
          </w:tcPr>
          <w:p w:rsidR="00891A24" w:rsidRDefault="00891A24" w:rsidP="00F25B43">
            <w:pPr>
              <w:pStyle w:val="a6"/>
              <w:rPr>
                <w:b/>
              </w:rPr>
            </w:pPr>
            <w:r>
              <w:rPr>
                <w:b/>
              </w:rPr>
              <w:t>повторим</w:t>
            </w:r>
          </w:p>
        </w:tc>
      </w:tr>
    </w:tbl>
    <w:p w:rsidR="00F200A3" w:rsidRDefault="00CA4B69" w:rsidP="00F25B43">
      <w:pPr>
        <w:pStyle w:val="a6"/>
        <w:rPr>
          <w:b/>
        </w:rPr>
      </w:pPr>
      <w:r>
        <w:rPr>
          <w:b/>
          <w:noProof/>
        </w:rPr>
        <w:drawing>
          <wp:inline distT="0" distB="0" distL="0" distR="0">
            <wp:extent cx="5940425" cy="3372550"/>
            <wp:effectExtent l="19050" t="0" r="3175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69" w:rsidRPr="000E56AD" w:rsidRDefault="00CA4B69" w:rsidP="00F25B43">
      <w:pPr>
        <w:pStyle w:val="a6"/>
        <w:rPr>
          <w:b/>
        </w:rPr>
      </w:pPr>
      <w:r>
        <w:rPr>
          <w:b/>
        </w:rPr>
        <w:t>По пунктам!</w:t>
      </w:r>
    </w:p>
    <w:sectPr w:rsidR="00CA4B69" w:rsidRPr="000E56AD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885"/>
    <w:rsid w:val="000119F6"/>
    <w:rsid w:val="000439F0"/>
    <w:rsid w:val="00063E44"/>
    <w:rsid w:val="00067C81"/>
    <w:rsid w:val="000B3079"/>
    <w:rsid w:val="000D1285"/>
    <w:rsid w:val="000D3A2D"/>
    <w:rsid w:val="000E3DA7"/>
    <w:rsid w:val="000E4D78"/>
    <w:rsid w:val="000E56AD"/>
    <w:rsid w:val="000F3887"/>
    <w:rsid w:val="0013120C"/>
    <w:rsid w:val="00154F49"/>
    <w:rsid w:val="001561BB"/>
    <w:rsid w:val="00191972"/>
    <w:rsid w:val="001E474A"/>
    <w:rsid w:val="00210D27"/>
    <w:rsid w:val="002224A3"/>
    <w:rsid w:val="002262AC"/>
    <w:rsid w:val="00254D39"/>
    <w:rsid w:val="00256A12"/>
    <w:rsid w:val="002749C1"/>
    <w:rsid w:val="00276FC7"/>
    <w:rsid w:val="0029139F"/>
    <w:rsid w:val="002E392E"/>
    <w:rsid w:val="002F60CE"/>
    <w:rsid w:val="003345F1"/>
    <w:rsid w:val="003379B2"/>
    <w:rsid w:val="003422A9"/>
    <w:rsid w:val="003B2F99"/>
    <w:rsid w:val="0047242E"/>
    <w:rsid w:val="004B4F46"/>
    <w:rsid w:val="00500643"/>
    <w:rsid w:val="00532C34"/>
    <w:rsid w:val="005665C7"/>
    <w:rsid w:val="00566CF5"/>
    <w:rsid w:val="0057628F"/>
    <w:rsid w:val="00595E13"/>
    <w:rsid w:val="005B063C"/>
    <w:rsid w:val="005C22B1"/>
    <w:rsid w:val="005C6CFD"/>
    <w:rsid w:val="005D1EBA"/>
    <w:rsid w:val="005E68DF"/>
    <w:rsid w:val="006225A7"/>
    <w:rsid w:val="00622EFF"/>
    <w:rsid w:val="00686B19"/>
    <w:rsid w:val="006C3687"/>
    <w:rsid w:val="006D1CF2"/>
    <w:rsid w:val="006D263A"/>
    <w:rsid w:val="006F1A73"/>
    <w:rsid w:val="007207FA"/>
    <w:rsid w:val="0074620F"/>
    <w:rsid w:val="007473D2"/>
    <w:rsid w:val="0075653C"/>
    <w:rsid w:val="007B5328"/>
    <w:rsid w:val="007C485C"/>
    <w:rsid w:val="007C6DA6"/>
    <w:rsid w:val="0080243B"/>
    <w:rsid w:val="00832326"/>
    <w:rsid w:val="00850282"/>
    <w:rsid w:val="00891A24"/>
    <w:rsid w:val="00913842"/>
    <w:rsid w:val="009B5446"/>
    <w:rsid w:val="00A400F8"/>
    <w:rsid w:val="00A55304"/>
    <w:rsid w:val="00A559C9"/>
    <w:rsid w:val="00B00DA5"/>
    <w:rsid w:val="00B477EB"/>
    <w:rsid w:val="00B52358"/>
    <w:rsid w:val="00B719E7"/>
    <w:rsid w:val="00BE006C"/>
    <w:rsid w:val="00BE47EF"/>
    <w:rsid w:val="00C43D73"/>
    <w:rsid w:val="00C46428"/>
    <w:rsid w:val="00C627BF"/>
    <w:rsid w:val="00C91009"/>
    <w:rsid w:val="00C9394B"/>
    <w:rsid w:val="00CA4B69"/>
    <w:rsid w:val="00CA4DA1"/>
    <w:rsid w:val="00CE3CC2"/>
    <w:rsid w:val="00CF4D83"/>
    <w:rsid w:val="00D04E1A"/>
    <w:rsid w:val="00D10EBA"/>
    <w:rsid w:val="00D1483F"/>
    <w:rsid w:val="00D607BF"/>
    <w:rsid w:val="00D82A1D"/>
    <w:rsid w:val="00D85914"/>
    <w:rsid w:val="00DB72E6"/>
    <w:rsid w:val="00DD482B"/>
    <w:rsid w:val="00E0632F"/>
    <w:rsid w:val="00E07B0A"/>
    <w:rsid w:val="00E13AB3"/>
    <w:rsid w:val="00E32411"/>
    <w:rsid w:val="00E47CC7"/>
    <w:rsid w:val="00E71FC7"/>
    <w:rsid w:val="00EC7ABC"/>
    <w:rsid w:val="00F200A3"/>
    <w:rsid w:val="00F25B43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15</cp:revision>
  <dcterms:created xsi:type="dcterms:W3CDTF">2026-06-21T13:03:00Z</dcterms:created>
  <dcterms:modified xsi:type="dcterms:W3CDTF">2026-07-02T04:40:00Z</dcterms:modified>
</cp:coreProperties>
</file>