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D3E" w:rsidRPr="00772D0E" w:rsidRDefault="003645D6" w:rsidP="003645D6">
      <w:pPr>
        <w:pStyle w:val="a6"/>
        <w:jc w:val="center"/>
        <w:rPr>
          <w:lang w:val="en-US"/>
        </w:rPr>
      </w:pPr>
      <w:r w:rsidRPr="003645D6">
        <w:rPr>
          <w:sz w:val="32"/>
          <w:lang w:val="en-US"/>
        </w:rPr>
        <w:t xml:space="preserve">9 </w:t>
      </w:r>
      <w:r w:rsidR="007A6991" w:rsidRPr="00BD6E72">
        <w:rPr>
          <w:sz w:val="32"/>
          <w:lang w:val="en-US"/>
        </w:rPr>
        <w:t xml:space="preserve">3 </w:t>
      </w:r>
      <w:proofErr w:type="spellStart"/>
      <w:r w:rsidR="007A6991" w:rsidRPr="00BD6E72">
        <w:rPr>
          <w:sz w:val="32"/>
          <w:lang w:val="en-US"/>
        </w:rPr>
        <w:t>opc</w:t>
      </w:r>
      <w:proofErr w:type="spellEnd"/>
      <w:r w:rsidR="007A6991" w:rsidRPr="00BD6E72">
        <w:rPr>
          <w:sz w:val="32"/>
          <w:lang w:val="en-US"/>
        </w:rPr>
        <w:t xml:space="preserve"> </w:t>
      </w:r>
      <w:proofErr w:type="spellStart"/>
      <w:r w:rsidR="007A6991" w:rsidRPr="00BD6E72">
        <w:rPr>
          <w:sz w:val="32"/>
          <w:lang w:val="en-US"/>
        </w:rPr>
        <w:t>owen</w:t>
      </w:r>
      <w:proofErr w:type="spellEnd"/>
      <w:r w:rsidR="007A6991" w:rsidRPr="00BD6E72">
        <w:rPr>
          <w:sz w:val="32"/>
          <w:lang w:val="en-US"/>
        </w:rPr>
        <w:t xml:space="preserve"> </w:t>
      </w:r>
      <w:proofErr w:type="gramStart"/>
      <w:r w:rsidR="007A6991" w:rsidRPr="00BD6E72">
        <w:rPr>
          <w:sz w:val="32"/>
          <w:lang w:val="en-US"/>
        </w:rPr>
        <w:t>and  test</w:t>
      </w:r>
      <w:proofErr w:type="gramEnd"/>
      <w:r w:rsidR="007A6991" w:rsidRPr="00BD6E72">
        <w:rPr>
          <w:sz w:val="32"/>
          <w:lang w:val="en-US"/>
        </w:rPr>
        <w:t xml:space="preserve"> v 0.2 </w:t>
      </w:r>
      <w:proofErr w:type="spellStart"/>
      <w:r w:rsidR="007A6991" w:rsidRPr="00BD6E72">
        <w:rPr>
          <w:sz w:val="32"/>
          <w:lang w:val="en-US"/>
        </w:rPr>
        <w:t>dword</w:t>
      </w:r>
      <w:proofErr w:type="spellEnd"/>
      <w:r w:rsidR="007A6991" w:rsidRPr="00BD6E72">
        <w:rPr>
          <w:sz w:val="32"/>
          <w:lang w:val="en-US"/>
        </w:rPr>
        <w:t xml:space="preserve"> </w:t>
      </w:r>
      <w:r w:rsidRPr="003645D6">
        <w:rPr>
          <w:sz w:val="32"/>
          <w:lang w:val="en-US"/>
        </w:rPr>
        <w:t>4</w:t>
      </w:r>
      <w:r w:rsidR="00893E6C" w:rsidRPr="00772D0E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772D0E" w:rsidTr="00772D0E">
        <w:tc>
          <w:tcPr>
            <w:tcW w:w="9571" w:type="dxa"/>
          </w:tcPr>
          <w:p w:rsidR="00772D0E" w:rsidRPr="00772D0E" w:rsidRDefault="00772D0E" w:rsidP="008E4C96">
            <w:pPr>
              <w:pStyle w:val="a6"/>
            </w:pPr>
            <w:r>
              <w:t>Укажем</w:t>
            </w:r>
          </w:p>
        </w:tc>
      </w:tr>
    </w:tbl>
    <w:p w:rsidR="00772D0E" w:rsidRDefault="00772D0E" w:rsidP="008E4C96">
      <w:pPr>
        <w:pStyle w:val="a6"/>
        <w:rPr>
          <w:noProof/>
        </w:rPr>
      </w:pPr>
    </w:p>
    <w:p w:rsidR="00893E6C" w:rsidRDefault="00772D0E" w:rsidP="008E4C96">
      <w:pPr>
        <w:pStyle w:val="a6"/>
      </w:pPr>
      <w:r>
        <w:rPr>
          <w:noProof/>
        </w:rPr>
        <w:drawing>
          <wp:inline distT="0" distB="0" distL="0" distR="0">
            <wp:extent cx="5928526" cy="35065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D0E" w:rsidRDefault="00C9460F" w:rsidP="008E4C96">
      <w:pPr>
        <w:pStyle w:val="a6"/>
      </w:pPr>
      <w:r>
        <w:t>Отменим активность тегов</w:t>
      </w:r>
      <w:proofErr w:type="gramStart"/>
      <w:r>
        <w:t>.</w:t>
      </w:r>
      <w:proofErr w:type="gramEnd"/>
      <w:r>
        <w:t xml:space="preserve"> – </w:t>
      </w:r>
      <w:proofErr w:type="gramStart"/>
      <w:r>
        <w:t>ч</w:t>
      </w:r>
      <w:proofErr w:type="gramEnd"/>
      <w:r>
        <w:t>истота экспериментов</w:t>
      </w:r>
    </w:p>
    <w:tbl>
      <w:tblPr>
        <w:tblStyle w:val="a5"/>
        <w:tblW w:w="0" w:type="auto"/>
        <w:tblLook w:val="04A0"/>
      </w:tblPr>
      <w:tblGrid>
        <w:gridCol w:w="9571"/>
      </w:tblGrid>
      <w:tr w:rsidR="00A678AC" w:rsidTr="00A678AC">
        <w:tc>
          <w:tcPr>
            <w:tcW w:w="9571" w:type="dxa"/>
          </w:tcPr>
          <w:p w:rsidR="00A678AC" w:rsidRDefault="00A678AC" w:rsidP="008E4C96">
            <w:pPr>
              <w:pStyle w:val="a6"/>
            </w:pPr>
            <w:r>
              <w:t>Докажем</w:t>
            </w:r>
          </w:p>
        </w:tc>
      </w:tr>
    </w:tbl>
    <w:p w:rsidR="00C9460F" w:rsidRDefault="00A678AC" w:rsidP="008E4C96">
      <w:pPr>
        <w:pStyle w:val="a6"/>
      </w:pPr>
      <w:r>
        <w:rPr>
          <w:noProof/>
        </w:rPr>
        <w:drawing>
          <wp:inline distT="0" distB="0" distL="0" distR="0">
            <wp:extent cx="5833110" cy="4253948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4256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8AC" w:rsidRDefault="00A678AC" w:rsidP="008E4C96">
      <w:pPr>
        <w:pStyle w:val="a6"/>
      </w:pPr>
      <w:r>
        <w:t>По пунктам!</w:t>
      </w:r>
    </w:p>
    <w:p w:rsidR="00A678AC" w:rsidRDefault="00A678AC" w:rsidP="008E4C96">
      <w:pPr>
        <w:pStyle w:val="a6"/>
      </w:pPr>
    </w:p>
    <w:p w:rsidR="00A678AC" w:rsidRDefault="00A678AC" w:rsidP="008E4C96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A678AC" w:rsidTr="00A678AC">
        <w:tc>
          <w:tcPr>
            <w:tcW w:w="9571" w:type="dxa"/>
          </w:tcPr>
          <w:p w:rsidR="00A678AC" w:rsidRDefault="00A678AC" w:rsidP="008E4C96">
            <w:pPr>
              <w:pStyle w:val="a6"/>
            </w:pPr>
            <w:r>
              <w:lastRenderedPageBreak/>
              <w:t>Настроим</w:t>
            </w:r>
          </w:p>
        </w:tc>
      </w:tr>
    </w:tbl>
    <w:p w:rsidR="00A678AC" w:rsidRDefault="00A678AC" w:rsidP="008E4C96">
      <w:pPr>
        <w:pStyle w:val="a6"/>
      </w:pPr>
      <w:r>
        <w:rPr>
          <w:noProof/>
        </w:rPr>
        <w:drawing>
          <wp:inline distT="0" distB="0" distL="0" distR="0">
            <wp:extent cx="5940425" cy="3933893"/>
            <wp:effectExtent l="19050" t="0" r="3175" b="0"/>
            <wp:docPr id="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3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8AC" w:rsidRDefault="00A678AC" w:rsidP="008E4C96">
      <w:pPr>
        <w:pStyle w:val="a6"/>
      </w:pPr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A678AC" w:rsidTr="00A678AC">
        <w:tc>
          <w:tcPr>
            <w:tcW w:w="9571" w:type="dxa"/>
          </w:tcPr>
          <w:p w:rsidR="00A678AC" w:rsidRDefault="00A678AC" w:rsidP="008E4C96">
            <w:pPr>
              <w:pStyle w:val="a6"/>
            </w:pPr>
            <w:r>
              <w:t>запустим</w:t>
            </w:r>
          </w:p>
        </w:tc>
      </w:tr>
    </w:tbl>
    <w:p w:rsidR="00A678AC" w:rsidRDefault="00A678AC" w:rsidP="008E4C96">
      <w:pPr>
        <w:pStyle w:val="a6"/>
      </w:pPr>
    </w:p>
    <w:p w:rsidR="00A678AC" w:rsidRDefault="00A678AC" w:rsidP="008E4C96">
      <w:pPr>
        <w:pStyle w:val="a6"/>
      </w:pPr>
      <w:r>
        <w:rPr>
          <w:noProof/>
        </w:rPr>
        <w:drawing>
          <wp:inline distT="0" distB="0" distL="0" distR="0">
            <wp:extent cx="5941254" cy="4253948"/>
            <wp:effectExtent l="19050" t="0" r="2346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8AC" w:rsidRDefault="00A678AC" w:rsidP="008E4C96">
      <w:pPr>
        <w:pStyle w:val="a6"/>
      </w:pPr>
      <w:r>
        <w:t>По пунктам!</w:t>
      </w:r>
    </w:p>
    <w:p w:rsidR="00A678AC" w:rsidRDefault="00A678AC" w:rsidP="008E4C96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A678AC" w:rsidTr="00A678AC">
        <w:tc>
          <w:tcPr>
            <w:tcW w:w="9571" w:type="dxa"/>
          </w:tcPr>
          <w:p w:rsidR="00A678AC" w:rsidRDefault="00A678AC" w:rsidP="008E4C96">
            <w:pPr>
              <w:pStyle w:val="a6"/>
            </w:pPr>
            <w:r>
              <w:lastRenderedPageBreak/>
              <w:t>Видим</w:t>
            </w:r>
          </w:p>
        </w:tc>
      </w:tr>
    </w:tbl>
    <w:p w:rsidR="00A678AC" w:rsidRDefault="00A678AC" w:rsidP="008E4C96">
      <w:pPr>
        <w:pStyle w:val="a6"/>
      </w:pPr>
      <w:r>
        <w:rPr>
          <w:noProof/>
        </w:rPr>
        <w:drawing>
          <wp:inline distT="0" distB="0" distL="0" distR="0">
            <wp:extent cx="5868035" cy="4476750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8AC" w:rsidRDefault="00A678AC" w:rsidP="008E4C96">
      <w:pPr>
        <w:pStyle w:val="a6"/>
      </w:pPr>
      <w:r>
        <w:t>По пунктам!</w:t>
      </w:r>
    </w:p>
    <w:p w:rsidR="00A678AC" w:rsidRDefault="00A678AC" w:rsidP="008E4C96">
      <w:pPr>
        <w:pStyle w:val="a6"/>
      </w:pPr>
    </w:p>
    <w:p w:rsidR="00276DFE" w:rsidRDefault="00276DFE" w:rsidP="00276DFE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276DFE" w:rsidTr="00466F1E">
        <w:tc>
          <w:tcPr>
            <w:tcW w:w="9571" w:type="dxa"/>
          </w:tcPr>
          <w:p w:rsidR="00276DFE" w:rsidRDefault="00276DFE" w:rsidP="00466F1E">
            <w:r>
              <w:t>Запустим  тест  систему</w:t>
            </w:r>
          </w:p>
        </w:tc>
      </w:tr>
    </w:tbl>
    <w:p w:rsidR="00276DFE" w:rsidRDefault="00276DFE" w:rsidP="00276DFE"/>
    <w:p w:rsidR="00276DFE" w:rsidRDefault="00276DFE" w:rsidP="00276DFE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276DFE" w:rsidTr="00466F1E">
        <w:tc>
          <w:tcPr>
            <w:tcW w:w="9571" w:type="dxa"/>
          </w:tcPr>
          <w:p w:rsidR="00276DFE" w:rsidRDefault="00276DFE" w:rsidP="00466F1E">
            <w:r>
              <w:t>настроим</w:t>
            </w:r>
          </w:p>
        </w:tc>
      </w:tr>
    </w:tbl>
    <w:p w:rsidR="00276DFE" w:rsidRDefault="00276DFE" w:rsidP="00276DFE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FE" w:rsidRDefault="00276DFE" w:rsidP="00276DFE">
      <w:r>
        <w:lastRenderedPageBreak/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276DFE" w:rsidTr="00466F1E">
        <w:tc>
          <w:tcPr>
            <w:tcW w:w="9571" w:type="dxa"/>
          </w:tcPr>
          <w:p w:rsidR="00276DFE" w:rsidRDefault="00276DFE" w:rsidP="00466F1E">
            <w:r>
              <w:t>Перешли в работу</w:t>
            </w:r>
          </w:p>
        </w:tc>
      </w:tr>
    </w:tbl>
    <w:p w:rsidR="00276DFE" w:rsidRDefault="00276DFE" w:rsidP="00276DFE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FE" w:rsidRDefault="00276DFE" w:rsidP="00276DFE"/>
    <w:p w:rsidR="00276DFE" w:rsidRDefault="00276DFE" w:rsidP="00276DFE"/>
    <w:tbl>
      <w:tblPr>
        <w:tblStyle w:val="a5"/>
        <w:tblW w:w="0" w:type="auto"/>
        <w:tblLook w:val="04A0"/>
      </w:tblPr>
      <w:tblGrid>
        <w:gridCol w:w="9571"/>
      </w:tblGrid>
      <w:tr w:rsidR="00276DFE" w:rsidTr="00466F1E">
        <w:tc>
          <w:tcPr>
            <w:tcW w:w="9571" w:type="dxa"/>
          </w:tcPr>
          <w:p w:rsidR="00276DFE" w:rsidRDefault="00276DFE" w:rsidP="00466F1E">
            <w:r>
              <w:t>В разделе работа выполняем  по пунктам!</w:t>
            </w:r>
          </w:p>
        </w:tc>
      </w:tr>
    </w:tbl>
    <w:p w:rsidR="00276DFE" w:rsidRDefault="00276DFE" w:rsidP="00276DFE">
      <w:r>
        <w:rPr>
          <w:noProof/>
        </w:rPr>
        <w:drawing>
          <wp:inline distT="0" distB="0" distL="0" distR="0">
            <wp:extent cx="4529455" cy="3912870"/>
            <wp:effectExtent l="19050" t="0" r="4445" b="0"/>
            <wp:docPr id="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FE" w:rsidRDefault="00276DFE" w:rsidP="00276DFE">
      <w:r>
        <w:lastRenderedPageBreak/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276DFE" w:rsidTr="00466F1E">
        <w:tc>
          <w:tcPr>
            <w:tcW w:w="9571" w:type="dxa"/>
          </w:tcPr>
          <w:p w:rsidR="00276DFE" w:rsidRPr="000D3A2D" w:rsidRDefault="00276DFE" w:rsidP="00466F1E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A678AC" w:rsidRDefault="00276DFE" w:rsidP="00276DFE">
      <w:pPr>
        <w:pStyle w:val="a6"/>
      </w:pPr>
      <w:r>
        <w:rPr>
          <w:noProof/>
        </w:rPr>
        <w:drawing>
          <wp:inline distT="0" distB="0" distL="0" distR="0">
            <wp:extent cx="5940425" cy="3948089"/>
            <wp:effectExtent l="19050" t="0" r="3175" b="0"/>
            <wp:docPr id="1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8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65B" w:rsidRDefault="00BE765B" w:rsidP="00276DFE">
      <w:pPr>
        <w:pStyle w:val="a6"/>
      </w:pPr>
      <w:r>
        <w:t>По пунктам! Видим результат!</w:t>
      </w:r>
    </w:p>
    <w:p w:rsidR="00BE765B" w:rsidRPr="00772D0E" w:rsidRDefault="00BE765B" w:rsidP="00276DFE">
      <w:pPr>
        <w:pStyle w:val="a6"/>
      </w:pPr>
    </w:p>
    <w:sectPr w:rsidR="00BE765B" w:rsidRPr="00772D0E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83ED6"/>
    <w:rsid w:val="000876F7"/>
    <w:rsid w:val="00143A22"/>
    <w:rsid w:val="00181FFD"/>
    <w:rsid w:val="0019225E"/>
    <w:rsid w:val="0027078A"/>
    <w:rsid w:val="002749C1"/>
    <w:rsid w:val="00276DFE"/>
    <w:rsid w:val="00284BDC"/>
    <w:rsid w:val="002E392E"/>
    <w:rsid w:val="0035608F"/>
    <w:rsid w:val="003645D6"/>
    <w:rsid w:val="00500643"/>
    <w:rsid w:val="00532C34"/>
    <w:rsid w:val="005E7F34"/>
    <w:rsid w:val="006A4E82"/>
    <w:rsid w:val="0070084D"/>
    <w:rsid w:val="00772D0E"/>
    <w:rsid w:val="007A6991"/>
    <w:rsid w:val="007E4266"/>
    <w:rsid w:val="00832326"/>
    <w:rsid w:val="00893E6C"/>
    <w:rsid w:val="008E4C96"/>
    <w:rsid w:val="00913842"/>
    <w:rsid w:val="00994D3E"/>
    <w:rsid w:val="009B5446"/>
    <w:rsid w:val="009C61A8"/>
    <w:rsid w:val="009D10D6"/>
    <w:rsid w:val="00A06457"/>
    <w:rsid w:val="00A55304"/>
    <w:rsid w:val="00A678AC"/>
    <w:rsid w:val="00A821CB"/>
    <w:rsid w:val="00A826A0"/>
    <w:rsid w:val="00AB35E9"/>
    <w:rsid w:val="00BD6E72"/>
    <w:rsid w:val="00BE765B"/>
    <w:rsid w:val="00C61C94"/>
    <w:rsid w:val="00C9460F"/>
    <w:rsid w:val="00CB0EC7"/>
    <w:rsid w:val="00CD37B4"/>
    <w:rsid w:val="00DA176E"/>
    <w:rsid w:val="00DB1C66"/>
    <w:rsid w:val="00E71FC7"/>
    <w:rsid w:val="00F52A16"/>
    <w:rsid w:val="00F7611E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5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31</cp:revision>
  <dcterms:created xsi:type="dcterms:W3CDTF">2026-06-21T13:03:00Z</dcterms:created>
  <dcterms:modified xsi:type="dcterms:W3CDTF">2026-06-28T10:51:00Z</dcterms:modified>
</cp:coreProperties>
</file>