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F49" w:rsidRDefault="003633E7" w:rsidP="003633E7">
      <w:pPr>
        <w:jc w:val="center"/>
      </w:pPr>
      <w:r>
        <w:t>Лабораторная</w:t>
      </w:r>
      <w:r w:rsidR="00017F49">
        <w:t xml:space="preserve"> работа  ПМ01 № 1</w:t>
      </w:r>
    </w:p>
    <w:p w:rsidR="00622D49" w:rsidRDefault="00292C37">
      <w:r>
        <w:t xml:space="preserve">Создание </w:t>
      </w:r>
      <w:r w:rsidR="00D67127">
        <w:t xml:space="preserve">проекта    пр103  с учётом связи по  </w:t>
      </w:r>
      <w:proofErr w:type="spellStart"/>
      <w:r w:rsidR="00D67127">
        <w:rPr>
          <w:lang w:val="en-US"/>
        </w:rPr>
        <w:t>rs</w:t>
      </w:r>
      <w:proofErr w:type="spellEnd"/>
      <w:r w:rsidR="00D67127" w:rsidRPr="00D67127">
        <w:t>484</w:t>
      </w:r>
    </w:p>
    <w:p w:rsidR="00656591" w:rsidRDefault="00656591" w:rsidP="00656591">
      <w:r>
        <w:t>ВКЛЮЧИМ ПР103</w:t>
      </w:r>
    </w:p>
    <w:p w:rsidR="00D67127" w:rsidRDefault="002651E4">
      <w:r>
        <w:rPr>
          <w:noProof/>
        </w:rPr>
        <w:drawing>
          <wp:inline distT="0" distB="0" distL="0" distR="0">
            <wp:extent cx="733425" cy="6667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запустим.</w:t>
      </w:r>
    </w:p>
    <w:p w:rsidR="00656591" w:rsidRDefault="00656591">
      <w:r>
        <w:rPr>
          <w:noProof/>
        </w:rPr>
        <w:drawing>
          <wp:inline distT="0" distB="0" distL="0" distR="0">
            <wp:extent cx="3390900" cy="52387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="003633E7">
        <w:t>обнаружим</w:t>
      </w:r>
      <w:r>
        <w:t xml:space="preserve"> связь. Если нет, то  надо настроить  на другие конфигурации.</w:t>
      </w:r>
    </w:p>
    <w:p w:rsidR="00656591" w:rsidRDefault="00656591">
      <w:r>
        <w:rPr>
          <w:noProof/>
        </w:rPr>
        <w:drawing>
          <wp:inline distT="0" distB="0" distL="0" distR="0">
            <wp:extent cx="3295650" cy="313372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допустим по </w:t>
      </w:r>
      <w:r w:rsidRPr="00C268D2">
        <w:t xml:space="preserve"> </w:t>
      </w:r>
      <w:r>
        <w:rPr>
          <w:lang w:val="en-US"/>
        </w:rPr>
        <w:t>com</w:t>
      </w:r>
      <w:r w:rsidRPr="00C268D2">
        <w:t xml:space="preserve"> </w:t>
      </w:r>
      <w:r>
        <w:t xml:space="preserve"> порту</w:t>
      </w:r>
    </w:p>
    <w:p w:rsidR="00656591" w:rsidRDefault="00656591">
      <w:r>
        <w:t>Или</w:t>
      </w:r>
    </w:p>
    <w:p w:rsidR="00656591" w:rsidRDefault="00C268D2">
      <w:r>
        <w:rPr>
          <w:noProof/>
        </w:rPr>
        <w:drawing>
          <wp:inline distT="0" distB="0" distL="0" distR="0">
            <wp:extent cx="3358681" cy="2449001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451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согласно стрелкам.</w:t>
      </w:r>
    </w:p>
    <w:p w:rsidR="002651E4" w:rsidRPr="00C6375F" w:rsidRDefault="00C268D2">
      <w:r>
        <w:lastRenderedPageBreak/>
        <w:t xml:space="preserve">Но тогда  конфигурация  адаптера сети  </w:t>
      </w:r>
      <w:r w:rsidR="00C6375F">
        <w:t>ниже, но не совпадать с  10.2.11.122 =</w:t>
      </w:r>
      <w:r w:rsidR="00C6375F" w:rsidRPr="00C6375F">
        <w:t>&gt; 10.2.11.</w:t>
      </w:r>
      <w:r w:rsidR="00C6375F">
        <w:rPr>
          <w:lang w:val="en-US"/>
        </w:rPr>
        <w:t>xxx</w:t>
      </w:r>
      <w:r w:rsidR="00C6375F" w:rsidRPr="00C6375F">
        <w:t xml:space="preserve"> (</w:t>
      </w:r>
      <w:r w:rsidR="00C6375F">
        <w:t xml:space="preserve">любое </w:t>
      </w:r>
      <w:proofErr w:type="gramStart"/>
      <w:r w:rsidR="00C6375F">
        <w:t>число</w:t>
      </w:r>
      <w:proofErr w:type="gramEnd"/>
      <w:r w:rsidR="00C6375F">
        <w:t xml:space="preserve"> но не 122</w:t>
      </w:r>
      <w:r w:rsidR="00C6375F" w:rsidRPr="00C6375F">
        <w:t>)</w:t>
      </w:r>
    </w:p>
    <w:p w:rsidR="00C268D2" w:rsidRPr="00017F49" w:rsidRDefault="00C6375F">
      <w:r>
        <w:rPr>
          <w:noProof/>
        </w:rPr>
        <w:drawing>
          <wp:inline distT="0" distB="0" distL="0" distR="0">
            <wp:extent cx="5524500" cy="421005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настройка адаптера  сети</w:t>
      </w:r>
    </w:p>
    <w:p w:rsidR="00C6375F" w:rsidRDefault="00C6375F">
      <w:r>
        <w:t>При создании проекта</w:t>
      </w:r>
      <w:r>
        <w:rPr>
          <w:noProof/>
        </w:rPr>
        <w:drawing>
          <wp:inline distT="0" distB="0" distL="0" distR="0">
            <wp:extent cx="5940425" cy="3072079"/>
            <wp:effectExtent l="1905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2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автоматически распознает. Если связь с ПЛК установлена</w:t>
      </w:r>
      <w:proofErr w:type="gramStart"/>
      <w:r>
        <w:t>!</w:t>
      </w:r>
      <w:r w:rsidR="00153AA1">
        <w:t xml:space="preserve">. </w:t>
      </w:r>
      <w:proofErr w:type="gramEnd"/>
      <w:r w:rsidR="00153AA1">
        <w:t>СОЗДАТЬ!</w:t>
      </w:r>
    </w:p>
    <w:p w:rsidR="00153AA1" w:rsidRDefault="00153AA1"/>
    <w:p w:rsidR="00153AA1" w:rsidRDefault="00902A5C">
      <w:r>
        <w:rPr>
          <w:noProof/>
        </w:rPr>
        <w:lastRenderedPageBreak/>
        <w:drawing>
          <wp:inline distT="0" distB="0" distL="0" distR="0">
            <wp:extent cx="3590925" cy="2028825"/>
            <wp:effectExtent l="1905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по стрелке!</w:t>
      </w:r>
    </w:p>
    <w:p w:rsidR="00902A5C" w:rsidRDefault="00902A5C"/>
    <w:p w:rsidR="0029583F" w:rsidRDefault="0029583F">
      <w:r>
        <w:rPr>
          <w:noProof/>
        </w:rPr>
        <w:drawing>
          <wp:inline distT="0" distB="0" distL="0" distR="0">
            <wp:extent cx="5940425" cy="3422040"/>
            <wp:effectExtent l="1905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2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583F" w:rsidRDefault="0029583F">
      <w:r>
        <w:t>Тут можно настроить  конфигурацию. Сети. Должно быть так!</w:t>
      </w:r>
    </w:p>
    <w:p w:rsidR="0029583F" w:rsidRDefault="0029583F"/>
    <w:p w:rsidR="0029583F" w:rsidRDefault="003A4E2E">
      <w:r>
        <w:rPr>
          <w:noProof/>
        </w:rPr>
        <w:lastRenderedPageBreak/>
        <w:drawing>
          <wp:inline distT="0" distB="0" distL="0" distR="0">
            <wp:extent cx="5940425" cy="3707624"/>
            <wp:effectExtent l="1905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7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4E2E" w:rsidRDefault="003A4E2E">
      <w:r>
        <w:t>Согласно стрелке!</w:t>
      </w:r>
    </w:p>
    <w:p w:rsidR="003A4E2E" w:rsidRDefault="00D14491">
      <w:r>
        <w:rPr>
          <w:noProof/>
        </w:rPr>
        <w:drawing>
          <wp:inline distT="0" distB="0" distL="0" distR="0">
            <wp:extent cx="5940425" cy="2356258"/>
            <wp:effectExtent l="1905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6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4E2E" w:rsidRDefault="00D14491">
      <w:r>
        <w:t>Согласно стрелкам!</w:t>
      </w:r>
    </w:p>
    <w:p w:rsidR="00C6375F" w:rsidRDefault="002C6DFF">
      <w:r>
        <w:rPr>
          <w:noProof/>
        </w:rPr>
        <w:lastRenderedPageBreak/>
        <w:drawing>
          <wp:inline distT="0" distB="0" distL="0" distR="0">
            <wp:extent cx="5940425" cy="2863483"/>
            <wp:effectExtent l="1905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3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6DFF" w:rsidRDefault="002C6DFF">
      <w:r>
        <w:t xml:space="preserve">Согласно </w:t>
      </w:r>
      <w:r w:rsidR="008E5355">
        <w:t>стрел</w:t>
      </w:r>
      <w:r>
        <w:t>кам!</w:t>
      </w:r>
    </w:p>
    <w:p w:rsidR="008E5355" w:rsidRDefault="008E5355"/>
    <w:p w:rsidR="008E5355" w:rsidRDefault="008E5355">
      <w:r>
        <w:rPr>
          <w:noProof/>
        </w:rPr>
        <w:drawing>
          <wp:inline distT="0" distB="0" distL="0" distR="0">
            <wp:extent cx="5940425" cy="3254377"/>
            <wp:effectExtent l="1905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4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согласно стрелкам! </w:t>
      </w:r>
    </w:p>
    <w:p w:rsidR="002C6DFF" w:rsidRDefault="007B4FEA">
      <w:r>
        <w:t>Итог по дискретным сигналам!</w:t>
      </w:r>
    </w:p>
    <w:p w:rsidR="007B4FEA" w:rsidRDefault="005666EA">
      <w:r>
        <w:rPr>
          <w:noProof/>
        </w:rPr>
        <w:lastRenderedPageBreak/>
        <w:drawing>
          <wp:inline distT="0" distB="0" distL="0" distR="0">
            <wp:extent cx="5470525" cy="4779010"/>
            <wp:effectExtent l="1905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25" cy="4779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получили схему!</w:t>
      </w:r>
    </w:p>
    <w:p w:rsidR="005666EA" w:rsidRDefault="005666EA"/>
    <w:p w:rsidR="005666EA" w:rsidRDefault="00803240">
      <w:r>
        <w:rPr>
          <w:noProof/>
        </w:rPr>
        <w:lastRenderedPageBreak/>
        <w:drawing>
          <wp:inline distT="0" distB="0" distL="0" distR="0">
            <wp:extent cx="5940425" cy="3827088"/>
            <wp:effectExtent l="1905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7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FEA" w:rsidRDefault="00803240">
      <w:r>
        <w:t>Доработали схему по аналоговому сигналу!</w:t>
      </w:r>
    </w:p>
    <w:p w:rsidR="007B4FEA" w:rsidRDefault="007B4FEA"/>
    <w:p w:rsidR="00C6375F" w:rsidRDefault="00146AAF">
      <w:r>
        <w:rPr>
          <w:noProof/>
        </w:rPr>
        <w:drawing>
          <wp:inline distT="0" distB="0" distL="0" distR="0">
            <wp:extent cx="4445000" cy="643890"/>
            <wp:effectExtent l="1905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643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используем стрелки!</w:t>
      </w:r>
    </w:p>
    <w:p w:rsidR="00C6375F" w:rsidRDefault="00D14F22">
      <w:r>
        <w:rPr>
          <w:noProof/>
        </w:rPr>
        <w:drawing>
          <wp:inline distT="0" distB="0" distL="0" distR="0">
            <wp:extent cx="4826635" cy="1160780"/>
            <wp:effectExtent l="1905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35" cy="1160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используем пункт!</w:t>
      </w:r>
    </w:p>
    <w:p w:rsidR="00AF508A" w:rsidRDefault="00AF508A"/>
    <w:p w:rsidR="00AF508A" w:rsidRDefault="00AF508A">
      <w:r>
        <w:rPr>
          <w:noProof/>
        </w:rPr>
        <w:lastRenderedPageBreak/>
        <w:drawing>
          <wp:inline distT="0" distB="0" distL="0" distR="0">
            <wp:extent cx="5940425" cy="2874715"/>
            <wp:effectExtent l="1905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4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согласно стрелкам</w:t>
      </w:r>
      <w:r w:rsidR="003124CF">
        <w:t xml:space="preserve">  и пунктам</w:t>
      </w:r>
      <w:proofErr w:type="gramStart"/>
      <w:r w:rsidR="003124CF">
        <w:t>!</w:t>
      </w:r>
      <w:r>
        <w:t>!.</w:t>
      </w:r>
      <w:proofErr w:type="gramEnd"/>
    </w:p>
    <w:p w:rsidR="00AF508A" w:rsidRDefault="009E1C9B">
      <w:r>
        <w:rPr>
          <w:noProof/>
        </w:rPr>
        <w:drawing>
          <wp:inline distT="0" distB="0" distL="0" distR="0">
            <wp:extent cx="5938710" cy="4945711"/>
            <wp:effectExtent l="19050" t="0" r="489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47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C9B" w:rsidRPr="00292C37" w:rsidRDefault="009E1C9B">
      <w:r>
        <w:t xml:space="preserve">Таким </w:t>
      </w:r>
      <w:proofErr w:type="gramStart"/>
      <w:r>
        <w:t>образом</w:t>
      </w:r>
      <w:proofErr w:type="gramEnd"/>
      <w:r>
        <w:t xml:space="preserve">  проект работает!</w:t>
      </w:r>
    </w:p>
    <w:sectPr w:rsidR="009E1C9B" w:rsidRPr="00292C37" w:rsidSect="00622D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292C37"/>
    <w:rsid w:val="00017F49"/>
    <w:rsid w:val="00146AAF"/>
    <w:rsid w:val="00153AA1"/>
    <w:rsid w:val="002651E4"/>
    <w:rsid w:val="00290A15"/>
    <w:rsid w:val="00292C37"/>
    <w:rsid w:val="0029583F"/>
    <w:rsid w:val="002C6DFF"/>
    <w:rsid w:val="003124CF"/>
    <w:rsid w:val="003633E7"/>
    <w:rsid w:val="003A4E2E"/>
    <w:rsid w:val="005666EA"/>
    <w:rsid w:val="00622D49"/>
    <w:rsid w:val="00656591"/>
    <w:rsid w:val="006F5461"/>
    <w:rsid w:val="007B4FEA"/>
    <w:rsid w:val="00803240"/>
    <w:rsid w:val="008E5355"/>
    <w:rsid w:val="00902A5C"/>
    <w:rsid w:val="009E1C9B"/>
    <w:rsid w:val="00AF508A"/>
    <w:rsid w:val="00C268D2"/>
    <w:rsid w:val="00C6375F"/>
    <w:rsid w:val="00D14491"/>
    <w:rsid w:val="00D14F22"/>
    <w:rsid w:val="00D671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2D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651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651E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28</cp:revision>
  <dcterms:created xsi:type="dcterms:W3CDTF">2026-05-11T05:39:00Z</dcterms:created>
  <dcterms:modified xsi:type="dcterms:W3CDTF">2026-05-14T16:50:00Z</dcterms:modified>
</cp:coreProperties>
</file>