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1254" w:rsidRDefault="00163699">
      <w:r>
        <w:t>Ранее</w:t>
      </w:r>
    </w:p>
    <w:p w:rsidR="00163699" w:rsidRDefault="00163699"/>
    <w:p w:rsidR="00163699" w:rsidRDefault="00163699">
      <w:r w:rsidRPr="00163699">
        <w:rPr>
          <w:noProof/>
        </w:rPr>
        <w:drawing>
          <wp:inline distT="0" distB="0" distL="0" distR="0">
            <wp:extent cx="4783844" cy="4155034"/>
            <wp:effectExtent l="19050" t="0" r="0" b="0"/>
            <wp:docPr id="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090" cy="4155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37B6" w:rsidRDefault="003937B6">
      <w:r>
        <w:t>Ранее</w:t>
      </w:r>
      <w:r w:rsidRPr="003937B6">
        <w:drawing>
          <wp:inline distT="0" distB="0" distL="0" distR="0">
            <wp:extent cx="5938393" cy="3577132"/>
            <wp:effectExtent l="19050" t="0" r="5207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77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37B6" w:rsidRDefault="003937B6">
      <w:r>
        <w:t>Было дело</w:t>
      </w:r>
      <w:proofErr w:type="gramStart"/>
      <w:r>
        <w:t xml:space="preserve"> ?</w:t>
      </w:r>
      <w:proofErr w:type="gramEnd"/>
    </w:p>
    <w:p w:rsidR="003937B6" w:rsidRDefault="003937B6">
      <w:r>
        <w:lastRenderedPageBreak/>
        <w:t>Тогда</w:t>
      </w:r>
      <w:proofErr w:type="gramStart"/>
      <w:r>
        <w:t xml:space="preserve">  З</w:t>
      </w:r>
      <w:proofErr w:type="gramEnd"/>
      <w:r>
        <w:t>апускаем</w:t>
      </w:r>
    </w:p>
    <w:p w:rsidR="003937B6" w:rsidRDefault="003937B6">
      <w:r>
        <w:rPr>
          <w:noProof/>
        </w:rPr>
        <w:drawing>
          <wp:inline distT="0" distB="0" distL="0" distR="0">
            <wp:extent cx="922020" cy="862965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862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согласно  картинке</w:t>
      </w:r>
    </w:p>
    <w:p w:rsidR="003937B6" w:rsidRDefault="003937B6">
      <w:r>
        <w:rPr>
          <w:noProof/>
        </w:rPr>
        <w:drawing>
          <wp:inline distT="0" distB="0" distL="0" distR="0">
            <wp:extent cx="5939790" cy="1909445"/>
            <wp:effectExtent l="19050" t="0" r="381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09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37B6" w:rsidRDefault="003937B6"/>
    <w:p w:rsidR="003937B6" w:rsidRDefault="003937B6"/>
    <w:p w:rsidR="003937B6" w:rsidRDefault="003937B6">
      <w:r>
        <w:t>Далее</w:t>
      </w:r>
    </w:p>
    <w:p w:rsidR="003937B6" w:rsidRDefault="003937B6">
      <w:r>
        <w:rPr>
          <w:noProof/>
        </w:rPr>
        <w:drawing>
          <wp:inline distT="0" distB="0" distL="0" distR="0">
            <wp:extent cx="5932805" cy="2385060"/>
            <wp:effectExtent l="19050" t="0" r="0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385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37B6" w:rsidRDefault="003937B6">
      <w:r>
        <w:t>По  пунктам</w:t>
      </w:r>
    </w:p>
    <w:p w:rsidR="003937B6" w:rsidRDefault="003937B6">
      <w:r>
        <w:rPr>
          <w:noProof/>
        </w:rPr>
        <w:lastRenderedPageBreak/>
        <w:drawing>
          <wp:inline distT="0" distB="0" distL="0" distR="0">
            <wp:extent cx="5932805" cy="190944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909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 пунктам</w:t>
      </w:r>
    </w:p>
    <w:p w:rsidR="003937B6" w:rsidRDefault="003937B6">
      <w:r>
        <w:rPr>
          <w:noProof/>
        </w:rPr>
        <w:drawing>
          <wp:inline distT="0" distB="0" distL="0" distR="0">
            <wp:extent cx="5932805" cy="2772410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772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37B6" w:rsidRDefault="003937B6">
      <w:r>
        <w:t>Если связь есть, то  может быть такое.</w:t>
      </w:r>
    </w:p>
    <w:p w:rsidR="003937B6" w:rsidRDefault="003937B6"/>
    <w:p w:rsidR="003937B6" w:rsidRPr="00163699" w:rsidRDefault="003937B6"/>
    <w:sectPr w:rsidR="003937B6" w:rsidRPr="00163699" w:rsidSect="00D612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163699"/>
    <w:rsid w:val="00163699"/>
    <w:rsid w:val="003937B6"/>
    <w:rsid w:val="00D612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125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636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636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2026</dc:creator>
  <cp:keywords/>
  <dc:description/>
  <cp:lastModifiedBy>2026</cp:lastModifiedBy>
  <cp:revision>4</cp:revision>
  <dcterms:created xsi:type="dcterms:W3CDTF">2026-05-26T05:52:00Z</dcterms:created>
  <dcterms:modified xsi:type="dcterms:W3CDTF">2026-05-26T06:11:00Z</dcterms:modified>
</cp:coreProperties>
</file>