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6740" w:rsidRDefault="00A66740">
      <w:pPr>
        <w:rPr>
          <w:lang w:val="en-US"/>
        </w:rPr>
      </w:pPr>
    </w:p>
    <w:p w:rsidR="00A57195" w:rsidRDefault="00A57195">
      <w:r>
        <w:t>Запустим</w:t>
      </w:r>
    </w:p>
    <w:p w:rsidR="00A57195" w:rsidRDefault="00A57195">
      <w:r>
        <w:rPr>
          <w:noProof/>
        </w:rPr>
        <w:drawing>
          <wp:inline distT="0" distB="0" distL="0" distR="0">
            <wp:extent cx="1506855" cy="179197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855" cy="179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по пунктам</w:t>
      </w:r>
    </w:p>
    <w:p w:rsidR="00A57195" w:rsidRDefault="00A57195">
      <w:r>
        <w:rPr>
          <w:noProof/>
        </w:rPr>
        <w:drawing>
          <wp:inline distT="0" distB="0" distL="0" distR="0">
            <wp:extent cx="5361940" cy="434530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40" cy="4345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выполним</w:t>
      </w:r>
    </w:p>
    <w:p w:rsidR="00A57195" w:rsidRDefault="00A57195">
      <w:r>
        <w:rPr>
          <w:noProof/>
        </w:rPr>
        <w:lastRenderedPageBreak/>
        <w:drawing>
          <wp:inline distT="0" distB="0" distL="0" distR="0">
            <wp:extent cx="5222875" cy="369443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3694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7195" w:rsidRDefault="00A57195">
      <w:r>
        <w:t>Вводим нужные значения</w:t>
      </w:r>
    </w:p>
    <w:p w:rsidR="00A57195" w:rsidRDefault="00A57195">
      <w:r>
        <w:rPr>
          <w:noProof/>
        </w:rPr>
        <w:drawing>
          <wp:inline distT="0" distB="0" distL="0" distR="0">
            <wp:extent cx="5398770" cy="380365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80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7195" w:rsidRDefault="00A57195">
      <w:r>
        <w:t>По пунктам.</w:t>
      </w:r>
    </w:p>
    <w:p w:rsidR="00A57195" w:rsidRDefault="00A57195"/>
    <w:p w:rsidR="00CC402A" w:rsidRDefault="00CC402A"/>
    <w:p w:rsidR="00CC402A" w:rsidRDefault="00CC402A">
      <w:r>
        <w:lastRenderedPageBreak/>
        <w:t>Если уже  есть  готовый ответ</w:t>
      </w:r>
    </w:p>
    <w:p w:rsidR="00CC402A" w:rsidRDefault="00CC402A">
      <w:r>
        <w:rPr>
          <w:noProof/>
        </w:rPr>
        <w:drawing>
          <wp:inline distT="0" distB="0" distL="0" distR="0">
            <wp:extent cx="5940425" cy="3689896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9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7195" w:rsidRDefault="00CC402A">
      <w:r>
        <w:t>А</w:t>
      </w:r>
      <w:proofErr w:type="gramStart"/>
      <w:r>
        <w:t xml:space="preserve">  Е</w:t>
      </w:r>
      <w:proofErr w:type="gramEnd"/>
      <w:r>
        <w:t>сли есть нет?</w:t>
      </w:r>
    </w:p>
    <w:p w:rsidR="00CC402A" w:rsidRDefault="00CC402A">
      <w:r>
        <w:rPr>
          <w:noProof/>
        </w:rPr>
        <w:drawing>
          <wp:inline distT="0" distB="0" distL="0" distR="0">
            <wp:extent cx="4359910" cy="3204210"/>
            <wp:effectExtent l="1905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10" cy="3204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два </w:t>
      </w:r>
      <w:r w:rsidR="000B73B3">
        <w:t>пункта</w:t>
      </w:r>
    </w:p>
    <w:p w:rsidR="00CC402A" w:rsidRDefault="00CC402A">
      <w:r>
        <w:t>Выполним.</w:t>
      </w:r>
    </w:p>
    <w:p w:rsidR="00CC402A" w:rsidRDefault="00CC402A"/>
    <w:p w:rsidR="00CC402A" w:rsidRDefault="00CC402A"/>
    <w:p w:rsidR="000B73B3" w:rsidRDefault="000B73B3"/>
    <w:p w:rsidR="000B73B3" w:rsidRDefault="000B73B3"/>
    <w:p w:rsidR="000B73B3" w:rsidRDefault="000B73B3">
      <w:r>
        <w:rPr>
          <w:noProof/>
        </w:rPr>
        <w:drawing>
          <wp:inline distT="0" distB="0" distL="0" distR="0">
            <wp:extent cx="4359910" cy="3196590"/>
            <wp:effectExtent l="1905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10" cy="3196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по пунктам.</w:t>
      </w:r>
    </w:p>
    <w:p w:rsidR="00B75049" w:rsidRDefault="00B75049">
      <w:r>
        <w:rPr>
          <w:noProof/>
        </w:rPr>
        <w:drawing>
          <wp:inline distT="0" distB="0" distL="0" distR="0">
            <wp:extent cx="4250055" cy="3840480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055" cy="3840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 </w:t>
      </w:r>
    </w:p>
    <w:p w:rsidR="000B73B3" w:rsidRDefault="00787153">
      <w:r>
        <w:rPr>
          <w:noProof/>
        </w:rPr>
        <w:lastRenderedPageBreak/>
        <w:drawing>
          <wp:inline distT="0" distB="0" distL="0" distR="0">
            <wp:extent cx="5940425" cy="4402337"/>
            <wp:effectExtent l="1905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02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153" w:rsidRDefault="00787153">
      <w:r>
        <w:t>По пунктам!</w:t>
      </w:r>
    </w:p>
    <w:p w:rsidR="00787153" w:rsidRDefault="007E49B7">
      <w:r>
        <w:rPr>
          <w:noProof/>
        </w:rPr>
        <w:drawing>
          <wp:inline distT="0" distB="0" distL="0" distR="0">
            <wp:extent cx="5932805" cy="385508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855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153" w:rsidRDefault="00787153">
      <w:pPr>
        <w:rPr>
          <w:lang w:val="en-US"/>
        </w:rPr>
      </w:pPr>
      <w:r>
        <w:t xml:space="preserve">Указать размер </w:t>
      </w:r>
      <w:proofErr w:type="gramStart"/>
      <w:r>
        <w:t>!З</w:t>
      </w:r>
      <w:proofErr w:type="gramEnd"/>
      <w:r>
        <w:t xml:space="preserve">атем </w:t>
      </w:r>
      <w:r>
        <w:rPr>
          <w:lang w:val="en-US"/>
        </w:rPr>
        <w:t xml:space="preserve"> SELECTION!</w:t>
      </w:r>
    </w:p>
    <w:p w:rsidR="00787153" w:rsidRDefault="00787153">
      <w:pPr>
        <w:rPr>
          <w:lang w:val="en-US"/>
        </w:rPr>
      </w:pPr>
    </w:p>
    <w:p w:rsidR="00787153" w:rsidRPr="00787153" w:rsidRDefault="00787153">
      <w:pPr>
        <w:rPr>
          <w:lang w:val="en-US"/>
        </w:rPr>
      </w:pPr>
    </w:p>
    <w:sectPr w:rsidR="00787153" w:rsidRPr="00787153" w:rsidSect="00A667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A57195"/>
    <w:rsid w:val="000B73B3"/>
    <w:rsid w:val="00787153"/>
    <w:rsid w:val="007E49B7"/>
    <w:rsid w:val="00A57195"/>
    <w:rsid w:val="00A66740"/>
    <w:rsid w:val="00B75049"/>
    <w:rsid w:val="00CC40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67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571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571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7</cp:revision>
  <dcterms:created xsi:type="dcterms:W3CDTF">2026-07-18T10:55:00Z</dcterms:created>
  <dcterms:modified xsi:type="dcterms:W3CDTF">2026-07-18T12:02:00Z</dcterms:modified>
</cp:coreProperties>
</file>