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42F" w:rsidRDefault="00D2086D">
      <w:pPr>
        <w:rPr>
          <w:lang w:val="en-US"/>
        </w:rPr>
      </w:pPr>
      <w:r>
        <w:rPr>
          <w:lang w:val="en-US"/>
        </w:rPr>
        <w:t xml:space="preserve">                                </w:t>
      </w:r>
      <w:r w:rsidRPr="00D2086D">
        <w:t xml:space="preserve">0 </w:t>
      </w:r>
      <w:proofErr w:type="spellStart"/>
      <w:r w:rsidRPr="00D2086D">
        <w:t>0</w:t>
      </w:r>
      <w:proofErr w:type="spellEnd"/>
      <w:r w:rsidRPr="00D2086D">
        <w:t xml:space="preserve"> проект ph103  </w:t>
      </w:r>
      <w:proofErr w:type="spellStart"/>
      <w:r w:rsidRPr="00D2086D">
        <w:t>tcp</w:t>
      </w:r>
      <w:proofErr w:type="spellEnd"/>
    </w:p>
    <w:p w:rsidR="009866A0" w:rsidRDefault="009866A0">
      <w:pPr>
        <w:rPr>
          <w:lang w:val="en-US"/>
        </w:rPr>
      </w:pPr>
      <w:r>
        <w:rPr>
          <w:noProof/>
        </w:rPr>
        <w:drawing>
          <wp:inline distT="0" distB="0" distL="0" distR="0">
            <wp:extent cx="5939790" cy="450596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0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6A0" w:rsidRDefault="009866A0">
      <w:pPr>
        <w:rPr>
          <w:lang w:val="en-US"/>
        </w:rPr>
      </w:pPr>
      <w:r>
        <w:t>По пунктам.</w:t>
      </w:r>
    </w:p>
    <w:p w:rsidR="006C20E5" w:rsidRPr="006C20E5" w:rsidRDefault="0098167B">
      <w:pPr>
        <w:rPr>
          <w:lang w:val="en-US"/>
        </w:rPr>
      </w:pPr>
      <w:r>
        <w:rPr>
          <w:noProof/>
        </w:rPr>
        <w:drawing>
          <wp:inline distT="0" distB="0" distL="0" distR="0">
            <wp:extent cx="2684780" cy="3496945"/>
            <wp:effectExtent l="19050" t="0" r="127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349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6A0" w:rsidRDefault="009866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9663" cy="3525926"/>
            <wp:effectExtent l="19050" t="0" r="3937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6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6A0" w:rsidRPr="009866A0" w:rsidRDefault="009866A0">
      <w:r>
        <w:t>Согласно пунктам</w:t>
      </w:r>
    </w:p>
    <w:p w:rsidR="009866A0" w:rsidRDefault="003F1661" w:rsidP="009866A0">
      <w:r>
        <w:rPr>
          <w:noProof/>
        </w:rPr>
        <w:drawing>
          <wp:inline distT="0" distB="0" distL="0" distR="0">
            <wp:extent cx="5933495" cy="316016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3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66A0" w:rsidRDefault="009866A0" w:rsidP="009866A0">
      <w:r>
        <w:t>По пунктам!</w:t>
      </w:r>
    </w:p>
    <w:p w:rsidR="009F17F6" w:rsidRDefault="003F1661" w:rsidP="009866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939663" cy="1755648"/>
            <wp:effectExtent l="19050" t="0" r="393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5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CA4" w:rsidRPr="009D7CA4" w:rsidRDefault="009D7CA4" w:rsidP="009866A0">
      <w:r>
        <w:t>По пунктам!</w:t>
      </w:r>
    </w:p>
    <w:p w:rsidR="003F1661" w:rsidRDefault="003F1661" w:rsidP="009866A0">
      <w:pPr>
        <w:rPr>
          <w:lang w:val="en-US"/>
        </w:rPr>
      </w:pPr>
    </w:p>
    <w:p w:rsidR="003F1661" w:rsidRDefault="0014680D" w:rsidP="009866A0">
      <w:r>
        <w:rPr>
          <w:noProof/>
        </w:rPr>
        <w:drawing>
          <wp:inline distT="0" distB="0" distL="0" distR="0">
            <wp:extent cx="5937758" cy="5939942"/>
            <wp:effectExtent l="19050" t="0" r="584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80D" w:rsidRDefault="0014680D" w:rsidP="009866A0">
      <w:r>
        <w:t>Соберём схему</w:t>
      </w:r>
    </w:p>
    <w:p w:rsidR="0014680D" w:rsidRDefault="0014680D" w:rsidP="009866A0"/>
    <w:p w:rsidR="0014680D" w:rsidRDefault="0014680D" w:rsidP="009866A0"/>
    <w:p w:rsidR="0014680D" w:rsidRDefault="0014680D" w:rsidP="009866A0"/>
    <w:p w:rsidR="0014680D" w:rsidRDefault="0014680D" w:rsidP="009866A0"/>
    <w:p w:rsidR="0014680D" w:rsidRPr="0014680D" w:rsidRDefault="0014680D" w:rsidP="009866A0"/>
    <w:p w:rsidR="003F1661" w:rsidRDefault="0014680D" w:rsidP="009866A0">
      <w:r>
        <w:rPr>
          <w:noProof/>
        </w:rPr>
        <w:drawing>
          <wp:inline distT="0" distB="0" distL="0" distR="0">
            <wp:extent cx="5874385" cy="634238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6342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80D" w:rsidRDefault="0014680D" w:rsidP="009866A0">
      <w:r>
        <w:t>Доработаем схему</w:t>
      </w:r>
    </w:p>
    <w:p w:rsidR="0014680D" w:rsidRDefault="0014680D" w:rsidP="009866A0">
      <w:r>
        <w:rPr>
          <w:noProof/>
        </w:rPr>
        <w:lastRenderedPageBreak/>
        <w:drawing>
          <wp:inline distT="0" distB="0" distL="0" distR="0">
            <wp:extent cx="5939028" cy="4162348"/>
            <wp:effectExtent l="19050" t="0" r="4572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63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80D" w:rsidRDefault="0014680D" w:rsidP="009866A0">
      <w:r>
        <w:t xml:space="preserve">По пунктам!  </w:t>
      </w:r>
    </w:p>
    <w:p w:rsidR="0014680D" w:rsidRDefault="0014680D" w:rsidP="009866A0">
      <w:r>
        <w:rPr>
          <w:noProof/>
        </w:rPr>
        <w:drawing>
          <wp:inline distT="0" distB="0" distL="0" distR="0">
            <wp:extent cx="5939028" cy="3738068"/>
            <wp:effectExtent l="19050" t="0" r="457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8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80D" w:rsidRDefault="0014680D" w:rsidP="009866A0">
      <w:pPr>
        <w:rPr>
          <w:lang w:val="en-US"/>
        </w:rPr>
      </w:pPr>
      <w:r>
        <w:t xml:space="preserve">Выгрузим конфигурацию для </w:t>
      </w:r>
      <w:proofErr w:type="spellStart"/>
      <w:r>
        <w:rPr>
          <w:lang w:val="en-US"/>
        </w:rPr>
        <w:t>opc</w:t>
      </w:r>
      <w:proofErr w:type="spellEnd"/>
      <w:r>
        <w:rPr>
          <w:lang w:val="en-US"/>
        </w:rPr>
        <w:t>.</w:t>
      </w:r>
    </w:p>
    <w:p w:rsidR="00942C12" w:rsidRDefault="00942C12" w:rsidP="009866A0">
      <w:pPr>
        <w:rPr>
          <w:lang w:val="en-US"/>
        </w:rPr>
      </w:pPr>
    </w:p>
    <w:p w:rsidR="00942C12" w:rsidRDefault="00942C12" w:rsidP="009866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888734" cy="5040172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504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C12" w:rsidRDefault="00942C12" w:rsidP="009866A0">
      <w:r>
        <w:t xml:space="preserve">По пунктам! </w:t>
      </w:r>
      <w:r w:rsidRPr="00942C12">
        <w:t xml:space="preserve"> </w:t>
      </w:r>
      <w:r>
        <w:t xml:space="preserve">В </w:t>
      </w:r>
      <w:r>
        <w:rPr>
          <w:lang w:val="en-US"/>
        </w:rPr>
        <w:t>OPC</w:t>
      </w:r>
      <w:r w:rsidRPr="00942C12">
        <w:t xml:space="preserve"> </w:t>
      </w:r>
      <w:r>
        <w:t xml:space="preserve"> загрузим конфигурацию!!</w:t>
      </w:r>
    </w:p>
    <w:p w:rsidR="00942C12" w:rsidRDefault="007F1472" w:rsidP="009866A0">
      <w:r>
        <w:rPr>
          <w:noProof/>
        </w:rPr>
        <w:drawing>
          <wp:inline distT="0" distB="0" distL="0" distR="0">
            <wp:extent cx="5084113" cy="2706624"/>
            <wp:effectExtent l="19050" t="0" r="2237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2706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пунктам!</w:t>
      </w:r>
    </w:p>
    <w:p w:rsidR="007F1472" w:rsidRPr="00942C12" w:rsidRDefault="007F1472" w:rsidP="009866A0"/>
    <w:p w:rsidR="0014680D" w:rsidRDefault="0014680D" w:rsidP="009866A0"/>
    <w:p w:rsidR="002B43F3" w:rsidRDefault="002B43F3" w:rsidP="009866A0"/>
    <w:p w:rsidR="002B43F3" w:rsidRDefault="002B43F3" w:rsidP="009866A0">
      <w:r>
        <w:rPr>
          <w:noProof/>
        </w:rPr>
        <w:lastRenderedPageBreak/>
        <w:drawing>
          <wp:inline distT="0" distB="0" distL="0" distR="0">
            <wp:extent cx="5932805" cy="289687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3F3" w:rsidRDefault="002B43F3" w:rsidP="009866A0">
      <w:r>
        <w:t xml:space="preserve">Из настроек в </w:t>
      </w:r>
      <w:proofErr w:type="spellStart"/>
      <w:r>
        <w:rPr>
          <w:lang w:val="en-US"/>
        </w:rPr>
        <w:t>owen</w:t>
      </w:r>
      <w:proofErr w:type="spellEnd"/>
      <w:r w:rsidRPr="002B43F3">
        <w:t xml:space="preserve"> </w:t>
      </w:r>
      <w:r>
        <w:rPr>
          <w:lang w:val="en-US"/>
        </w:rPr>
        <w:t>logic</w:t>
      </w:r>
      <w:r w:rsidRPr="002B43F3">
        <w:t xml:space="preserve">  </w:t>
      </w:r>
      <w:r>
        <w:t xml:space="preserve"> введём значения!</w:t>
      </w:r>
    </w:p>
    <w:p w:rsidR="002B43F3" w:rsidRDefault="001A3E38" w:rsidP="009866A0">
      <w:r>
        <w:rPr>
          <w:noProof/>
        </w:rPr>
        <w:drawing>
          <wp:inline distT="0" distB="0" distL="0" distR="0">
            <wp:extent cx="5932805" cy="4835525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E38" w:rsidRDefault="001A3E38" w:rsidP="009866A0">
      <w:r>
        <w:t xml:space="preserve">Должно </w:t>
      </w:r>
      <w:proofErr w:type="gramStart"/>
      <w:r>
        <w:t>получится</w:t>
      </w:r>
      <w:proofErr w:type="gramEnd"/>
      <w:r>
        <w:t xml:space="preserve"> так</w:t>
      </w:r>
    </w:p>
    <w:p w:rsidR="001A3E38" w:rsidRDefault="001A3E38" w:rsidP="009866A0"/>
    <w:p w:rsidR="001A3E38" w:rsidRDefault="001A3E38" w:rsidP="009866A0"/>
    <w:p w:rsidR="001A3E38" w:rsidRDefault="001A3E38" w:rsidP="009866A0"/>
    <w:p w:rsidR="001A3E38" w:rsidRDefault="001A3E38" w:rsidP="009866A0">
      <w:r>
        <w:t xml:space="preserve">Далее </w:t>
      </w:r>
    </w:p>
    <w:p w:rsidR="00716649" w:rsidRPr="002B43F3" w:rsidRDefault="00716649" w:rsidP="009866A0">
      <w:r>
        <w:rPr>
          <w:noProof/>
        </w:rPr>
        <w:drawing>
          <wp:inline distT="0" distB="0" distL="0" distR="0">
            <wp:extent cx="5940425" cy="3992136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2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Меняем сигналы по входу в ПР103  и наблюдаем!</w:t>
      </w:r>
    </w:p>
    <w:p w:rsidR="002B43F3" w:rsidRDefault="00305290" w:rsidP="009866A0">
      <w:r>
        <w:rPr>
          <w:noProof/>
        </w:rPr>
        <w:drawing>
          <wp:inline distT="0" distB="0" distL="0" distR="0">
            <wp:extent cx="5939509" cy="3862425"/>
            <wp:effectExtent l="19050" t="0" r="4091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3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290" w:rsidRDefault="00305290" w:rsidP="009866A0">
      <w:r>
        <w:t>По пунктам</w:t>
      </w:r>
      <w:proofErr w:type="gramStart"/>
      <w:r>
        <w:t xml:space="preserve"> !</w:t>
      </w:r>
      <w:proofErr w:type="gramEnd"/>
      <w:r>
        <w:t xml:space="preserve"> вводим данные  и наблюдаем!</w:t>
      </w:r>
      <w:r w:rsidR="00CD005A" w:rsidRPr="00942C12">
        <w:t xml:space="preserve"> </w:t>
      </w:r>
    </w:p>
    <w:p w:rsidR="00BD2492" w:rsidRDefault="00BD2492" w:rsidP="009866A0"/>
    <w:p w:rsidR="00BD2492" w:rsidRDefault="00BD2492" w:rsidP="009866A0"/>
    <w:p w:rsidR="00BD2492" w:rsidRDefault="00BD2492" w:rsidP="009866A0"/>
    <w:p w:rsidR="00BD2492" w:rsidRPr="0029589F" w:rsidRDefault="00BD2492" w:rsidP="009866A0">
      <w:r>
        <w:t xml:space="preserve">Поучили  пакеты  обмена по протоколу </w:t>
      </w:r>
      <w:r w:rsidRPr="00BD2492">
        <w:t xml:space="preserve"> </w:t>
      </w:r>
      <w:proofErr w:type="spellStart"/>
      <w:r>
        <w:rPr>
          <w:lang w:val="en-US"/>
        </w:rPr>
        <w:t>tcp</w:t>
      </w:r>
      <w:proofErr w:type="spellEnd"/>
      <w:r w:rsidR="0029589F" w:rsidRPr="0029589F">
        <w:t xml:space="preserve">  </w:t>
      </w:r>
      <w:r w:rsidR="0029589F">
        <w:t>отправку и подтверждение</w:t>
      </w:r>
    </w:p>
    <w:p w:rsidR="00BD2492" w:rsidRDefault="00BD2492" w:rsidP="009866A0">
      <w:pPr>
        <w:rPr>
          <w:lang w:val="en-US"/>
        </w:rPr>
      </w:pPr>
      <w:r>
        <w:rPr>
          <w:noProof/>
        </w:rPr>
        <w:drawing>
          <wp:inline distT="0" distB="0" distL="0" distR="0">
            <wp:extent cx="3591560" cy="1068070"/>
            <wp:effectExtent l="19050" t="0" r="889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89F" w:rsidRPr="0029589F" w:rsidRDefault="0029589F" w:rsidP="0029589F">
      <w:r>
        <w:t xml:space="preserve">Поучили  пакеты  обмена по протоколу </w:t>
      </w:r>
      <w:r w:rsidRPr="00BD2492">
        <w:t xml:space="preserve"> </w:t>
      </w:r>
      <w:proofErr w:type="spellStart"/>
      <w:r>
        <w:rPr>
          <w:lang w:val="en-US"/>
        </w:rPr>
        <w:t>tcp</w:t>
      </w:r>
      <w:proofErr w:type="spellEnd"/>
      <w:r w:rsidRPr="0029589F">
        <w:t xml:space="preserve">  </w:t>
      </w:r>
      <w:r>
        <w:t xml:space="preserve">запрос и общение </w:t>
      </w:r>
    </w:p>
    <w:p w:rsidR="0029589F" w:rsidRPr="0029589F" w:rsidRDefault="0029589F" w:rsidP="009866A0">
      <w:r>
        <w:rPr>
          <w:noProof/>
        </w:rPr>
        <w:drawing>
          <wp:inline distT="0" distB="0" distL="0" distR="0">
            <wp:extent cx="3555365" cy="2450465"/>
            <wp:effectExtent l="19050" t="0" r="6985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9589F" w:rsidRPr="0029589F" w:rsidSect="00345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2086D"/>
    <w:rsid w:val="0014680D"/>
    <w:rsid w:val="001A3E38"/>
    <w:rsid w:val="0029589F"/>
    <w:rsid w:val="002B43F3"/>
    <w:rsid w:val="00305290"/>
    <w:rsid w:val="003459A3"/>
    <w:rsid w:val="003F1661"/>
    <w:rsid w:val="004A742F"/>
    <w:rsid w:val="006C20E5"/>
    <w:rsid w:val="00716649"/>
    <w:rsid w:val="007F1472"/>
    <w:rsid w:val="008651F0"/>
    <w:rsid w:val="00942C12"/>
    <w:rsid w:val="0098167B"/>
    <w:rsid w:val="009866A0"/>
    <w:rsid w:val="009D7CA4"/>
    <w:rsid w:val="009F17F6"/>
    <w:rsid w:val="00B119F9"/>
    <w:rsid w:val="00BD2492"/>
    <w:rsid w:val="00BD2CD6"/>
    <w:rsid w:val="00CD005A"/>
    <w:rsid w:val="00D10F59"/>
    <w:rsid w:val="00D2086D"/>
    <w:rsid w:val="00F20377"/>
    <w:rsid w:val="00FA7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59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6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9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17</cp:revision>
  <dcterms:created xsi:type="dcterms:W3CDTF">2026-07-19T14:04:00Z</dcterms:created>
  <dcterms:modified xsi:type="dcterms:W3CDTF">2026-07-24T15:08:00Z</dcterms:modified>
</cp:coreProperties>
</file>