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003F6">
      <w:r>
        <w:t xml:space="preserve">                                                Считать данные с ПР103</w:t>
      </w:r>
    </w:p>
    <w:p w:rsidR="000003F6" w:rsidRDefault="000003F6">
      <w:proofErr w:type="gramStart"/>
      <w:r>
        <w:t>Итак</w:t>
      </w:r>
      <w:proofErr w:type="gramEnd"/>
      <w:r>
        <w:t xml:space="preserve"> </w:t>
      </w:r>
      <w:r w:rsidRPr="000003F6">
        <w:drawing>
          <wp:inline distT="0" distB="0" distL="0" distR="0">
            <wp:extent cx="3591560" cy="1068070"/>
            <wp:effectExtent l="19050" t="0" r="8890" b="0"/>
            <wp:docPr id="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1560" cy="1068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знаем структуру посылки команд.</w:t>
      </w:r>
    </w:p>
    <w:p w:rsidR="000003F6" w:rsidRDefault="000003F6">
      <w:proofErr w:type="gramStart"/>
      <w:r>
        <w:t>Итак</w:t>
      </w:r>
      <w:proofErr w:type="gramEnd"/>
      <w:r>
        <w:t xml:space="preserve">  </w:t>
      </w:r>
      <w:r w:rsidRPr="000003F6">
        <w:drawing>
          <wp:inline distT="0" distB="0" distL="0" distR="0">
            <wp:extent cx="3555365" cy="2450465"/>
            <wp:effectExtent l="19050" t="0" r="6985" b="0"/>
            <wp:docPr id="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5365" cy="2450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знаем структуру получения данных.</w:t>
      </w:r>
    </w:p>
    <w:p w:rsidR="000003F6" w:rsidRDefault="000003F6">
      <w:proofErr w:type="gramStart"/>
      <w:r>
        <w:t>Итак</w:t>
      </w:r>
      <w:proofErr w:type="gramEnd"/>
      <w:r>
        <w:t xml:space="preserve"> знаем реквизиты устройства </w:t>
      </w:r>
      <w:r>
        <w:rPr>
          <w:noProof/>
        </w:rPr>
        <w:drawing>
          <wp:inline distT="0" distB="0" distL="0" distR="0">
            <wp:extent cx="3170378" cy="2402774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0575" cy="24029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003F6" w:rsidRDefault="000003F6"/>
    <w:p w:rsidR="000003F6" w:rsidRPr="00EA046A" w:rsidRDefault="000003F6">
      <w:r>
        <w:t>Надо  обеспечить тестирование  тест системы с ПР 103</w:t>
      </w:r>
      <w:proofErr w:type="gramStart"/>
      <w:r w:rsidR="00EA046A">
        <w:t xml:space="preserve">  З</w:t>
      </w:r>
      <w:proofErr w:type="gramEnd"/>
      <w:r w:rsidR="00EA046A">
        <w:t xml:space="preserve">апустим </w:t>
      </w:r>
      <w:proofErr w:type="spellStart"/>
      <w:r w:rsidR="00EA046A">
        <w:rPr>
          <w:lang w:val="en-US"/>
        </w:rPr>
        <w:t>owen</w:t>
      </w:r>
      <w:proofErr w:type="spellEnd"/>
      <w:r w:rsidR="00EA046A" w:rsidRPr="00EA046A">
        <w:t xml:space="preserve"> </w:t>
      </w:r>
      <w:r w:rsidR="00EA046A">
        <w:rPr>
          <w:lang w:val="en-US"/>
        </w:rPr>
        <w:t>logic</w:t>
      </w:r>
      <w:r w:rsidR="00EA046A" w:rsidRPr="00EA046A">
        <w:t xml:space="preserve">! </w:t>
      </w:r>
      <w:r w:rsidR="00EA046A">
        <w:rPr>
          <w:noProof/>
        </w:rPr>
        <w:drawing>
          <wp:inline distT="0" distB="0" distL="0" distR="0">
            <wp:extent cx="694690" cy="746125"/>
            <wp:effectExtent l="19050" t="0" r="0" b="0"/>
            <wp:docPr id="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690" cy="746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3F6" w:rsidRDefault="000003F6"/>
    <w:p w:rsidR="000003F6" w:rsidRDefault="000003F6"/>
    <w:p w:rsidR="000003F6" w:rsidRDefault="00EA046A">
      <w:r>
        <w:rPr>
          <w:noProof/>
        </w:rPr>
        <w:lastRenderedPageBreak/>
        <w:drawing>
          <wp:inline distT="0" distB="0" distL="0" distR="0">
            <wp:extent cx="5939790" cy="7614920"/>
            <wp:effectExtent l="19050" t="0" r="3810" b="0"/>
            <wp:docPr id="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614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3F6" w:rsidRDefault="000003F6">
      <w:r>
        <w:t xml:space="preserve">Схемное решение есть для </w:t>
      </w:r>
      <w:proofErr w:type="spellStart"/>
      <w:r>
        <w:rPr>
          <w:lang w:val="en-US"/>
        </w:rPr>
        <w:t>owen</w:t>
      </w:r>
      <w:proofErr w:type="spellEnd"/>
      <w:r w:rsidRPr="000003F6">
        <w:t xml:space="preserve"> </w:t>
      </w:r>
      <w:r>
        <w:rPr>
          <w:lang w:val="en-US"/>
        </w:rPr>
        <w:t>logic</w:t>
      </w:r>
      <w:r w:rsidRPr="000003F6">
        <w:t xml:space="preserve"> </w:t>
      </w:r>
    </w:p>
    <w:p w:rsidR="00EA046A" w:rsidRDefault="00EA046A"/>
    <w:p w:rsidR="00EA046A" w:rsidRDefault="00EA046A">
      <w:r>
        <w:t xml:space="preserve">Запустим </w:t>
      </w:r>
      <w:r w:rsidR="006A1434">
        <w:t xml:space="preserve"> </w:t>
      </w:r>
      <w:r w:rsidR="006A1434">
        <w:rPr>
          <w:noProof/>
        </w:rPr>
        <w:drawing>
          <wp:inline distT="0" distB="0" distL="0" distR="0">
            <wp:extent cx="1016635" cy="702310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635" cy="702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gramStart"/>
      <w:r w:rsidR="006A1434">
        <w:t xml:space="preserve">  ,</w:t>
      </w:r>
      <w:proofErr w:type="gramEnd"/>
      <w:r w:rsidR="006A1434">
        <w:t xml:space="preserve"> который ранее установили.</w:t>
      </w:r>
    </w:p>
    <w:p w:rsidR="00EA046A" w:rsidRDefault="00EA046A"/>
    <w:p w:rsidR="00EA046A" w:rsidRDefault="00EA046A"/>
    <w:p w:rsidR="00EA046A" w:rsidRDefault="00EA046A">
      <w:r>
        <w:rPr>
          <w:noProof/>
        </w:rPr>
        <w:drawing>
          <wp:inline distT="0" distB="0" distL="0" distR="0">
            <wp:extent cx="5588635" cy="5742305"/>
            <wp:effectExtent l="19050" t="0" r="0" b="0"/>
            <wp:docPr id="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635" cy="5742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1434" w:rsidRPr="000003F6" w:rsidRDefault="006A1434">
      <w:r>
        <w:t>По пунктам!  Настроим команду  запроса.</w:t>
      </w:r>
    </w:p>
    <w:p w:rsidR="000003F6" w:rsidRDefault="006A1434">
      <w:r>
        <w:rPr>
          <w:noProof/>
        </w:rPr>
        <w:drawing>
          <wp:inline distT="0" distB="0" distL="0" distR="0">
            <wp:extent cx="5523230" cy="2040890"/>
            <wp:effectExtent l="19050" t="0" r="127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3230" cy="2040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1434" w:rsidRDefault="006A1434">
      <w:r>
        <w:t>По пунктам! Укажем текущий адрес</w:t>
      </w:r>
      <w:proofErr w:type="gramStart"/>
      <w:r>
        <w:t xml:space="preserve"> ,</w:t>
      </w:r>
      <w:proofErr w:type="gramEnd"/>
      <w:r>
        <w:t xml:space="preserve"> чтобы убедится в  парильной работе тест системы.</w:t>
      </w:r>
    </w:p>
    <w:p w:rsidR="00993568" w:rsidRDefault="00993568">
      <w:r>
        <w:rPr>
          <w:noProof/>
        </w:rPr>
        <w:lastRenderedPageBreak/>
        <w:drawing>
          <wp:inline distT="0" distB="0" distL="0" distR="0">
            <wp:extent cx="5611081" cy="4228185"/>
            <wp:effectExtent l="19050" t="0" r="8669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860" cy="42280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993568" w:rsidRDefault="00993568">
      <w:r>
        <w:t>По  пунктам!   Посылаем команды!</w:t>
      </w:r>
    </w:p>
    <w:p w:rsidR="00993568" w:rsidRPr="000003F6" w:rsidRDefault="00993568">
      <w:r>
        <w:rPr>
          <w:noProof/>
        </w:rPr>
        <w:drawing>
          <wp:inline distT="0" distB="0" distL="0" distR="0">
            <wp:extent cx="5544820" cy="3635375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820" cy="3635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3F6" w:rsidRDefault="00993568">
      <w:r>
        <w:t>Видим результат!</w:t>
      </w:r>
    </w:p>
    <w:p w:rsidR="00993568" w:rsidRDefault="00993568"/>
    <w:p w:rsidR="00993568" w:rsidRDefault="00993568">
      <w:r>
        <w:rPr>
          <w:noProof/>
        </w:rPr>
        <w:lastRenderedPageBreak/>
        <w:drawing>
          <wp:inline distT="0" distB="0" distL="0" distR="0">
            <wp:extent cx="5640070" cy="2165350"/>
            <wp:effectExtent l="1905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0070" cy="216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3568" w:rsidRDefault="00993568">
      <w:r>
        <w:t xml:space="preserve">По пунктам  изменим настройки! </w:t>
      </w:r>
    </w:p>
    <w:p w:rsidR="00993568" w:rsidRDefault="00993568">
      <w:r>
        <w:t xml:space="preserve">Кстати </w:t>
      </w:r>
      <w:r w:rsidR="00EC4F1E">
        <w:rPr>
          <w:noProof/>
        </w:rPr>
        <w:drawing>
          <wp:inline distT="0" distB="0" distL="0" distR="0">
            <wp:extent cx="5940425" cy="3298595"/>
            <wp:effectExtent l="1905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98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3568" w:rsidRDefault="00EC4F1E">
      <w:r>
        <w:t xml:space="preserve">Уточним! </w:t>
      </w:r>
      <w:r>
        <w:rPr>
          <w:noProof/>
        </w:rPr>
        <w:drawing>
          <wp:inline distT="0" distB="0" distL="0" distR="0">
            <wp:extent cx="3716064" cy="2809036"/>
            <wp:effectExtent l="1905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6020" cy="28090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4F1E" w:rsidRDefault="00EC4F1E"/>
    <w:p w:rsidR="000003F6" w:rsidRDefault="000003F6"/>
    <w:p w:rsidR="000003F6" w:rsidRDefault="00EC4F1E">
      <w:r>
        <w:rPr>
          <w:noProof/>
        </w:rPr>
        <w:drawing>
          <wp:inline distT="0" distB="0" distL="0" distR="0">
            <wp:extent cx="5836962" cy="1784909"/>
            <wp:effectExtent l="1905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7555" cy="1785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4F1E" w:rsidRDefault="00EC4F1E">
      <w:r>
        <w:t>У данного устройства.</w:t>
      </w:r>
    </w:p>
    <w:p w:rsidR="00EC4F1E" w:rsidRDefault="00EC4F1E">
      <w:r>
        <w:rPr>
          <w:noProof/>
        </w:rPr>
        <w:drawing>
          <wp:inline distT="0" distB="0" distL="0" distR="0">
            <wp:extent cx="5647121" cy="1631290"/>
            <wp:effectExtent l="1905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055" cy="16312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4F1E" w:rsidRDefault="00EC4F1E">
      <w:r>
        <w:t>Вернём систему тестирования в работу!</w:t>
      </w:r>
    </w:p>
    <w:p w:rsidR="00EC4F1E" w:rsidRDefault="00171311">
      <w:r>
        <w:rPr>
          <w:noProof/>
        </w:rPr>
        <w:drawing>
          <wp:inline distT="0" distB="0" distL="0" distR="0">
            <wp:extent cx="5940425" cy="3597564"/>
            <wp:effectExtent l="1905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975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1311" w:rsidRDefault="00171311">
      <w:r>
        <w:t>По пунктам и видим!</w:t>
      </w:r>
    </w:p>
    <w:p w:rsidR="000003F6" w:rsidRDefault="00171311">
      <w:r>
        <w:rPr>
          <w:noProof/>
        </w:rPr>
        <w:lastRenderedPageBreak/>
        <w:drawing>
          <wp:inline distT="0" distB="0" distL="0" distR="0">
            <wp:extent cx="5940425" cy="3205245"/>
            <wp:effectExtent l="1905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05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48AB" w:rsidRDefault="006148AB">
      <w:r>
        <w:t>Обратим внимание</w:t>
      </w:r>
    </w:p>
    <w:p w:rsidR="006148AB" w:rsidRDefault="006148AB">
      <w:r>
        <w:rPr>
          <w:noProof/>
        </w:rPr>
        <w:drawing>
          <wp:inline distT="0" distB="0" distL="0" distR="0">
            <wp:extent cx="5940425" cy="2894444"/>
            <wp:effectExtent l="1905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944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48AB" w:rsidRDefault="006148AB">
      <w:r>
        <w:t>По пунктам! Видим результат</w:t>
      </w:r>
      <w:proofErr w:type="gramStart"/>
      <w:r>
        <w:t xml:space="preserve"> !</w:t>
      </w:r>
      <w:proofErr w:type="gramEnd"/>
    </w:p>
    <w:p w:rsidR="000003F6" w:rsidRDefault="000003F6"/>
    <w:p w:rsidR="000003F6" w:rsidRDefault="000003F6"/>
    <w:sectPr w:rsidR="000003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0003F6"/>
    <w:rsid w:val="000003F6"/>
    <w:rsid w:val="00171311"/>
    <w:rsid w:val="006148AB"/>
    <w:rsid w:val="006A1434"/>
    <w:rsid w:val="0095035E"/>
    <w:rsid w:val="00993568"/>
    <w:rsid w:val="00EA046A"/>
    <w:rsid w:val="00EC4F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003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003F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RelyOnCS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aax</dc:creator>
  <cp:keywords/>
  <dc:description/>
  <cp:lastModifiedBy>aax</cp:lastModifiedBy>
  <cp:revision>3</cp:revision>
  <dcterms:created xsi:type="dcterms:W3CDTF">2026-07-27T13:52:00Z</dcterms:created>
  <dcterms:modified xsi:type="dcterms:W3CDTF">2026-07-27T15:30:00Z</dcterms:modified>
</cp:coreProperties>
</file>