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02D" w:rsidRPr="00AE63AF" w:rsidRDefault="00373AA4" w:rsidP="00CD554F">
      <w:pPr>
        <w:pStyle w:val="a3"/>
        <w:jc w:val="center"/>
        <w:rPr>
          <w:sz w:val="36"/>
        </w:rPr>
      </w:pPr>
      <w:r w:rsidRPr="00AE63AF">
        <w:rPr>
          <w:sz w:val="36"/>
        </w:rPr>
        <w:t xml:space="preserve">Темы </w:t>
      </w:r>
      <w:proofErr w:type="gramStart"/>
      <w:r w:rsidRPr="00AE63AF">
        <w:rPr>
          <w:sz w:val="36"/>
        </w:rPr>
        <w:t>курсовых</w:t>
      </w:r>
      <w:proofErr w:type="gramEnd"/>
    </w:p>
    <w:tbl>
      <w:tblPr>
        <w:tblStyle w:val="a4"/>
        <w:tblW w:w="0" w:type="auto"/>
        <w:tblInd w:w="-601" w:type="dxa"/>
        <w:tblLook w:val="04A0"/>
      </w:tblPr>
      <w:tblGrid>
        <w:gridCol w:w="462"/>
        <w:gridCol w:w="9710"/>
      </w:tblGrid>
      <w:tr w:rsidR="007F0ACF" w:rsidTr="000F6F32">
        <w:tc>
          <w:tcPr>
            <w:tcW w:w="460" w:type="dxa"/>
          </w:tcPr>
          <w:p w:rsidR="007F0ACF" w:rsidRDefault="007F0ACF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9712" w:type="dxa"/>
          </w:tcPr>
          <w:p w:rsidR="007F0ACF" w:rsidRPr="005C32B2" w:rsidRDefault="007F0ACF" w:rsidP="007F0ACF">
            <w:pPr>
              <w:pStyle w:val="a3"/>
              <w:jc w:val="center"/>
              <w:rPr>
                <w:sz w:val="24"/>
              </w:rPr>
            </w:pPr>
            <w:r>
              <w:rPr>
                <w:sz w:val="24"/>
              </w:rPr>
              <w:t>Тема  курсового  проекта.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712" w:type="dxa"/>
          </w:tcPr>
          <w:p w:rsidR="003A502D" w:rsidRPr="00F4107E" w:rsidRDefault="003A502D" w:rsidP="003A502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Pr="005C32B2">
              <w:rPr>
                <w:sz w:val="24"/>
              </w:rPr>
              <w:t xml:space="preserve"> контроля уровня воды </w:t>
            </w:r>
            <w:proofErr w:type="gramStart"/>
            <w:r w:rsidRPr="005C32B2">
              <w:rPr>
                <w:sz w:val="24"/>
              </w:rPr>
              <w:t>для</w:t>
            </w:r>
            <w:proofErr w:type="gramEnd"/>
            <w:r w:rsidRPr="005C32B2">
              <w:rPr>
                <w:sz w:val="24"/>
              </w:rPr>
              <w:t xml:space="preserve"> парогенератор.</w:t>
            </w:r>
          </w:p>
          <w:p w:rsidR="003A502D" w:rsidRPr="00F4107E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>(</w:t>
            </w:r>
            <w:r w:rsidRPr="005C32B2">
              <w:rPr>
                <w:sz w:val="24"/>
              </w:rPr>
              <w:t>разработка</w:t>
            </w:r>
            <w:r w:rsidRPr="00F4107E">
              <w:rPr>
                <w:sz w:val="24"/>
              </w:rPr>
              <w:t xml:space="preserve"> </w:t>
            </w:r>
            <w:r w:rsidRPr="005C32B2">
              <w:rPr>
                <w:sz w:val="24"/>
              </w:rPr>
              <w:t>схемы</w:t>
            </w:r>
            <w:r w:rsidRPr="00F4107E">
              <w:rPr>
                <w:sz w:val="24"/>
              </w:rPr>
              <w:t xml:space="preserve">) </w:t>
            </w:r>
            <w:r w:rsidR="00CD554F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>.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</w:t>
            </w:r>
            <w:r>
              <w:rPr>
                <w:sz w:val="24"/>
              </w:rPr>
              <w:t xml:space="preserve"> и проектной документации</w:t>
            </w:r>
          </w:p>
          <w:p w:rsidR="003A502D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461481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461481">
              <w:rPr>
                <w:sz w:val="24"/>
              </w:rPr>
              <w:t>lazarus</w:t>
            </w:r>
            <w:proofErr w:type="spellEnd"/>
            <w:r w:rsidRPr="00461481">
              <w:rPr>
                <w:sz w:val="24"/>
              </w:rPr>
              <w:t>. (</w:t>
            </w:r>
            <w:r>
              <w:rPr>
                <w:sz w:val="24"/>
              </w:rPr>
              <w:t>или</w:t>
            </w:r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mode</w:t>
            </w:r>
            <w:proofErr w:type="spellEnd"/>
            <w:r w:rsidRPr="00461481"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712" w:type="dxa"/>
          </w:tcPr>
          <w:p w:rsidR="003A502D" w:rsidRPr="00F4107E" w:rsidRDefault="003A502D" w:rsidP="003A502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Pr="005C32B2">
              <w:rPr>
                <w:sz w:val="24"/>
              </w:rPr>
              <w:t xml:space="preserve"> приготовления  пластика </w:t>
            </w:r>
            <w:r>
              <w:rPr>
                <w:sz w:val="24"/>
              </w:rPr>
              <w:t>в</w:t>
            </w:r>
            <w:r w:rsidRPr="005C32B2">
              <w:rPr>
                <w:sz w:val="24"/>
              </w:rPr>
              <w:t xml:space="preserve"> реактор</w:t>
            </w:r>
            <w:r>
              <w:rPr>
                <w:sz w:val="24"/>
              </w:rPr>
              <w:t>е</w:t>
            </w:r>
            <w:r w:rsidRPr="005C32B2">
              <w:rPr>
                <w:sz w:val="24"/>
              </w:rPr>
              <w:t>.</w:t>
            </w:r>
          </w:p>
          <w:p w:rsidR="003A502D" w:rsidRPr="00F4107E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</w:p>
          <w:p w:rsidR="003A502D" w:rsidRPr="005C32B2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461481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461481">
              <w:rPr>
                <w:sz w:val="24"/>
              </w:rPr>
              <w:t>lazarus</w:t>
            </w:r>
            <w:proofErr w:type="spellEnd"/>
            <w:r w:rsidRPr="00461481">
              <w:rPr>
                <w:sz w:val="24"/>
              </w:rPr>
              <w:t>. (</w:t>
            </w:r>
            <w:r>
              <w:rPr>
                <w:sz w:val="24"/>
              </w:rPr>
              <w:t>или</w:t>
            </w:r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mode</w:t>
            </w:r>
            <w:proofErr w:type="spellEnd"/>
            <w:r w:rsidRPr="00461481"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712" w:type="dxa"/>
          </w:tcPr>
          <w:p w:rsidR="003A502D" w:rsidRPr="005C32B2" w:rsidRDefault="003A502D" w:rsidP="003A502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 АСУ</w:t>
            </w:r>
            <w:r w:rsidRPr="005C32B2">
              <w:rPr>
                <w:sz w:val="24"/>
              </w:rPr>
              <w:t xml:space="preserve">  </w:t>
            </w:r>
            <w:r>
              <w:rPr>
                <w:sz w:val="24"/>
              </w:rPr>
              <w:t>подачи упаковочной бумаги</w:t>
            </w:r>
            <w:r w:rsidRPr="005C32B2">
              <w:rPr>
                <w:sz w:val="24"/>
              </w:rPr>
              <w:t xml:space="preserve"> </w:t>
            </w:r>
            <w:r>
              <w:rPr>
                <w:sz w:val="24"/>
              </w:rPr>
              <w:t>с рулона</w:t>
            </w:r>
            <w:proofErr w:type="gramStart"/>
            <w:r>
              <w:rPr>
                <w:sz w:val="24"/>
              </w:rPr>
              <w:t xml:space="preserve"> </w:t>
            </w:r>
            <w:r w:rsidRPr="005C32B2">
              <w:rPr>
                <w:sz w:val="24"/>
              </w:rPr>
              <w:t>.</w:t>
            </w:r>
            <w:proofErr w:type="gramEnd"/>
          </w:p>
          <w:p w:rsidR="003A502D" w:rsidRPr="00F4107E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3A502D" w:rsidRPr="005C32B2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461481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461481">
              <w:rPr>
                <w:sz w:val="24"/>
              </w:rPr>
              <w:t>lazarus</w:t>
            </w:r>
            <w:proofErr w:type="spellEnd"/>
            <w:r w:rsidRPr="00461481">
              <w:rPr>
                <w:sz w:val="24"/>
              </w:rPr>
              <w:t>. (</w:t>
            </w:r>
            <w:r>
              <w:rPr>
                <w:sz w:val="24"/>
              </w:rPr>
              <w:t>или</w:t>
            </w:r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mode</w:t>
            </w:r>
            <w:proofErr w:type="spellEnd"/>
            <w:r w:rsidRPr="00461481"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712" w:type="dxa"/>
          </w:tcPr>
          <w:p w:rsidR="003A502D" w:rsidRPr="005C32B2" w:rsidRDefault="003A502D" w:rsidP="003A502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дозатора по производству мороженого по времени.</w:t>
            </w:r>
          </w:p>
          <w:p w:rsidR="003A502D" w:rsidRPr="00F4107E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3A502D" w:rsidRPr="005C32B2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461481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461481">
              <w:rPr>
                <w:sz w:val="24"/>
              </w:rPr>
              <w:t>lazarus</w:t>
            </w:r>
            <w:proofErr w:type="spellEnd"/>
            <w:r w:rsidRPr="00461481">
              <w:rPr>
                <w:sz w:val="24"/>
              </w:rPr>
              <w:t>. (</w:t>
            </w:r>
            <w:r>
              <w:rPr>
                <w:sz w:val="24"/>
              </w:rPr>
              <w:t>или</w:t>
            </w:r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mode</w:t>
            </w:r>
            <w:proofErr w:type="spellEnd"/>
            <w:r w:rsidRPr="00461481"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712" w:type="dxa"/>
          </w:tcPr>
          <w:p w:rsidR="003A502D" w:rsidRPr="005C32B2" w:rsidRDefault="003A502D" w:rsidP="003A502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микроклимата теплицы.</w:t>
            </w:r>
          </w:p>
          <w:p w:rsidR="003A502D" w:rsidRPr="00F4107E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3A502D" w:rsidRPr="005C32B2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461481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461481">
              <w:rPr>
                <w:sz w:val="24"/>
              </w:rPr>
              <w:t>lazarus</w:t>
            </w:r>
            <w:proofErr w:type="spellEnd"/>
            <w:r w:rsidRPr="00461481">
              <w:rPr>
                <w:sz w:val="24"/>
              </w:rPr>
              <w:t>. (</w:t>
            </w:r>
            <w:r>
              <w:rPr>
                <w:sz w:val="24"/>
              </w:rPr>
              <w:t>или</w:t>
            </w:r>
            <w:r w:rsidRPr="00461481">
              <w:rPr>
                <w:sz w:val="24"/>
              </w:rPr>
              <w:t xml:space="preserve"> </w:t>
            </w:r>
            <w:r w:rsidRPr="003A502D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mode</w:t>
            </w:r>
            <w:proofErr w:type="spellEnd"/>
            <w:r w:rsidRPr="00461481"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712" w:type="dxa"/>
          </w:tcPr>
          <w:p w:rsidR="003A502D" w:rsidRPr="005C32B2" w:rsidRDefault="003A502D" w:rsidP="003A502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контроля  присутствия</w:t>
            </w:r>
            <w:proofErr w:type="gramStart"/>
            <w:r>
              <w:rPr>
                <w:sz w:val="24"/>
              </w:rPr>
              <w:t xml:space="preserve"> .</w:t>
            </w:r>
            <w:proofErr w:type="gramEnd"/>
          </w:p>
          <w:p w:rsidR="003A502D" w:rsidRPr="00F4107E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3A502D" w:rsidRPr="005C32B2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461481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461481">
              <w:rPr>
                <w:sz w:val="24"/>
              </w:rPr>
              <w:t>lazarus</w:t>
            </w:r>
            <w:proofErr w:type="spellEnd"/>
            <w:r w:rsidRPr="00461481">
              <w:rPr>
                <w:sz w:val="24"/>
              </w:rPr>
              <w:t>. (</w:t>
            </w:r>
            <w:r>
              <w:rPr>
                <w:sz w:val="24"/>
              </w:rPr>
              <w:t>или</w:t>
            </w:r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 w:rsidRPr="00461481">
              <w:rPr>
                <w:sz w:val="24"/>
              </w:rPr>
              <w:t>mode</w:t>
            </w:r>
            <w:proofErr w:type="spellEnd"/>
            <w:r w:rsidRPr="00461481"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712" w:type="dxa"/>
          </w:tcPr>
          <w:p w:rsidR="003A502D" w:rsidRPr="005C32B2" w:rsidRDefault="003A502D" w:rsidP="003A502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дублирования управления задвижками блока  хранения муки</w:t>
            </w:r>
            <w:proofErr w:type="gramStart"/>
            <w:r>
              <w:rPr>
                <w:sz w:val="24"/>
              </w:rPr>
              <w:t xml:space="preserve"> .</w:t>
            </w:r>
            <w:proofErr w:type="gramEnd"/>
          </w:p>
          <w:p w:rsidR="003A502D" w:rsidRPr="00F4107E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</w:t>
            </w:r>
            <w:r w:rsidR="005A45B0">
              <w:rPr>
                <w:sz w:val="24"/>
              </w:rPr>
              <w:t>.</w:t>
            </w:r>
            <w:r w:rsidRPr="00F4107E">
              <w:rPr>
                <w:sz w:val="24"/>
              </w:rPr>
              <w:t>и проектной документации</w:t>
            </w:r>
            <w:r>
              <w:rPr>
                <w:sz w:val="24"/>
              </w:rPr>
              <w:t>.</w:t>
            </w:r>
          </w:p>
          <w:p w:rsidR="003A502D" w:rsidRPr="005C32B2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712" w:type="dxa"/>
          </w:tcPr>
          <w:p w:rsidR="003A502D" w:rsidRPr="005C32B2" w:rsidRDefault="003A502D" w:rsidP="003A502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0F6F32">
              <w:rPr>
                <w:sz w:val="24"/>
              </w:rPr>
              <w:t xml:space="preserve">установки </w:t>
            </w:r>
            <w:r>
              <w:rPr>
                <w:sz w:val="24"/>
              </w:rPr>
              <w:t>приготовления смеси обеззараживания зерна</w:t>
            </w:r>
            <w:proofErr w:type="gramStart"/>
            <w:r>
              <w:rPr>
                <w:sz w:val="24"/>
              </w:rPr>
              <w:t xml:space="preserve"> .</w:t>
            </w:r>
            <w:proofErr w:type="gramEnd"/>
          </w:p>
          <w:p w:rsidR="003A502D" w:rsidRPr="00F4107E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3A502D" w:rsidRPr="005C32B2" w:rsidRDefault="003A502D" w:rsidP="003A502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3A502D" w:rsidTr="000F6F32">
        <w:tc>
          <w:tcPr>
            <w:tcW w:w="460" w:type="dxa"/>
          </w:tcPr>
          <w:p w:rsidR="003A502D" w:rsidRDefault="003A502D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712" w:type="dxa"/>
          </w:tcPr>
          <w:p w:rsidR="003A502D" w:rsidRPr="005C32B2" w:rsidRDefault="003A502D" w:rsidP="009B13E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0F6F32">
              <w:rPr>
                <w:sz w:val="24"/>
              </w:rPr>
              <w:t>Асфальт Бетонного Завода</w:t>
            </w:r>
            <w:proofErr w:type="gramStart"/>
            <w:r w:rsidR="000F6F32">
              <w:rPr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</w:p>
          <w:p w:rsidR="003A502D" w:rsidRPr="00F4107E" w:rsidRDefault="003A502D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3A502D" w:rsidRPr="005C32B2" w:rsidRDefault="003A502D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0F6F32" w:rsidTr="000F6F32">
        <w:tc>
          <w:tcPr>
            <w:tcW w:w="460" w:type="dxa"/>
          </w:tcPr>
          <w:p w:rsidR="000F6F32" w:rsidRDefault="000F6F32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712" w:type="dxa"/>
          </w:tcPr>
          <w:p w:rsidR="000F6F32" w:rsidRPr="005C32B2" w:rsidRDefault="000F6F32" w:rsidP="009B13E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приготовления смеси обеззараживания зерна</w:t>
            </w:r>
            <w:proofErr w:type="gramStart"/>
            <w:r>
              <w:rPr>
                <w:sz w:val="24"/>
              </w:rPr>
              <w:t xml:space="preserve"> .</w:t>
            </w:r>
            <w:proofErr w:type="gramEnd"/>
          </w:p>
          <w:p w:rsidR="000F6F32" w:rsidRPr="00F4107E" w:rsidRDefault="000F6F32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0F6F32" w:rsidRPr="005C32B2" w:rsidRDefault="000F6F32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D117F4" w:rsidTr="000F6F32">
        <w:tc>
          <w:tcPr>
            <w:tcW w:w="460" w:type="dxa"/>
          </w:tcPr>
          <w:p w:rsidR="00D117F4" w:rsidRDefault="00D117F4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712" w:type="dxa"/>
          </w:tcPr>
          <w:p w:rsidR="00D117F4" w:rsidRPr="005C32B2" w:rsidRDefault="00D117F4" w:rsidP="00D117F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контроля увлажнения  зерна</w:t>
            </w:r>
            <w:proofErr w:type="gramStart"/>
            <w:r>
              <w:rPr>
                <w:sz w:val="24"/>
              </w:rPr>
              <w:t xml:space="preserve"> .</w:t>
            </w:r>
            <w:proofErr w:type="gramEnd"/>
          </w:p>
          <w:p w:rsidR="00D117F4" w:rsidRPr="00F4107E" w:rsidRDefault="00D117F4" w:rsidP="00D117F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D117F4" w:rsidRPr="005C32B2" w:rsidRDefault="00D117F4" w:rsidP="00D117F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D117F4" w:rsidTr="000F6F32">
        <w:tc>
          <w:tcPr>
            <w:tcW w:w="460" w:type="dxa"/>
          </w:tcPr>
          <w:p w:rsidR="00D117F4" w:rsidRDefault="00D117F4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712" w:type="dxa"/>
          </w:tcPr>
          <w:p w:rsidR="00D117F4" w:rsidRPr="005C32B2" w:rsidRDefault="00D117F4" w:rsidP="00D117F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станк</w:t>
            </w:r>
            <w:r w:rsidR="000C351B">
              <w:rPr>
                <w:sz w:val="24"/>
              </w:rPr>
              <w:t>а</w:t>
            </w:r>
            <w:r>
              <w:rPr>
                <w:sz w:val="24"/>
              </w:rPr>
              <w:t xml:space="preserve"> мельницы</w:t>
            </w:r>
            <w:proofErr w:type="gramStart"/>
            <w:r>
              <w:rPr>
                <w:sz w:val="24"/>
              </w:rPr>
              <w:t xml:space="preserve"> .</w:t>
            </w:r>
            <w:proofErr w:type="gramEnd"/>
          </w:p>
          <w:p w:rsidR="00D117F4" w:rsidRPr="00F4107E" w:rsidRDefault="00D117F4" w:rsidP="00D117F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D117F4" w:rsidRPr="005C32B2" w:rsidRDefault="00D117F4" w:rsidP="00D117F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D117F4" w:rsidTr="000F6F32">
        <w:tc>
          <w:tcPr>
            <w:tcW w:w="460" w:type="dxa"/>
          </w:tcPr>
          <w:p w:rsidR="00D117F4" w:rsidRDefault="00D117F4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9712" w:type="dxa"/>
          </w:tcPr>
          <w:p w:rsidR="00D117F4" w:rsidRPr="005C32B2" w:rsidRDefault="00D117F4" w:rsidP="00D117F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весового механизма в мешки. </w:t>
            </w:r>
          </w:p>
          <w:p w:rsidR="00D117F4" w:rsidRPr="00F4107E" w:rsidRDefault="00D117F4" w:rsidP="00D117F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D117F4" w:rsidRPr="005C32B2" w:rsidRDefault="00D117F4" w:rsidP="007F0AC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7F0ACF" w:rsidTr="000F6F32">
        <w:tc>
          <w:tcPr>
            <w:tcW w:w="460" w:type="dxa"/>
          </w:tcPr>
          <w:p w:rsidR="007F0ACF" w:rsidRDefault="007F0ACF" w:rsidP="005C32B2">
            <w:pPr>
              <w:pStyle w:val="a3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9712" w:type="dxa"/>
          </w:tcPr>
          <w:p w:rsidR="007F0ACF" w:rsidRPr="005C32B2" w:rsidRDefault="007F0ACF" w:rsidP="007F0ACF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обеззараживания  муки. </w:t>
            </w:r>
          </w:p>
          <w:p w:rsidR="007F0ACF" w:rsidRPr="00F4107E" w:rsidRDefault="007F0ACF" w:rsidP="007F0AC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="00CD554F"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7F0ACF" w:rsidRPr="005C32B2" w:rsidRDefault="007F0ACF" w:rsidP="00CD554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</w:tbl>
    <w:p w:rsidR="00DE4510" w:rsidRDefault="00DE4510" w:rsidP="00DE4510">
      <w:pPr>
        <w:pStyle w:val="a3"/>
        <w:ind w:left="720"/>
        <w:rPr>
          <w:sz w:val="24"/>
        </w:rPr>
      </w:pPr>
    </w:p>
    <w:p w:rsidR="00CD554F" w:rsidRDefault="00CD554F" w:rsidP="00DE4510">
      <w:pPr>
        <w:pStyle w:val="a3"/>
        <w:ind w:left="720"/>
        <w:rPr>
          <w:sz w:val="24"/>
        </w:rPr>
      </w:pPr>
    </w:p>
    <w:tbl>
      <w:tblPr>
        <w:tblStyle w:val="a4"/>
        <w:tblW w:w="0" w:type="auto"/>
        <w:tblInd w:w="-601" w:type="dxa"/>
        <w:tblLook w:val="04A0"/>
      </w:tblPr>
      <w:tblGrid>
        <w:gridCol w:w="462"/>
        <w:gridCol w:w="9710"/>
      </w:tblGrid>
      <w:tr w:rsidR="007F0ACF" w:rsidRPr="005C32B2" w:rsidTr="009B13EE">
        <w:tc>
          <w:tcPr>
            <w:tcW w:w="460" w:type="dxa"/>
          </w:tcPr>
          <w:p w:rsidR="007F0ACF" w:rsidRDefault="007F0ACF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9712" w:type="dxa"/>
          </w:tcPr>
          <w:p w:rsidR="007F0ACF" w:rsidRPr="006C6872" w:rsidRDefault="007F0ACF" w:rsidP="009B13EE">
            <w:pPr>
              <w:pStyle w:val="a3"/>
              <w:jc w:val="center"/>
              <w:rPr>
                <w:b/>
                <w:sz w:val="24"/>
              </w:rPr>
            </w:pPr>
            <w:r w:rsidRPr="006C6872">
              <w:rPr>
                <w:b/>
                <w:sz w:val="32"/>
              </w:rPr>
              <w:t>Тема  курсового  проекта.</w:t>
            </w:r>
          </w:p>
        </w:tc>
      </w:tr>
      <w:tr w:rsidR="007F0ACF" w:rsidRPr="005C32B2" w:rsidTr="009B13EE">
        <w:tc>
          <w:tcPr>
            <w:tcW w:w="460" w:type="dxa"/>
          </w:tcPr>
          <w:p w:rsidR="007F0ACF" w:rsidRDefault="007F0ACF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lastRenderedPageBreak/>
              <w:t>1</w:t>
            </w:r>
            <w:r w:rsidR="00CD554F">
              <w:rPr>
                <w:sz w:val="24"/>
              </w:rPr>
              <w:t>7</w:t>
            </w:r>
          </w:p>
        </w:tc>
        <w:tc>
          <w:tcPr>
            <w:tcW w:w="9712" w:type="dxa"/>
          </w:tcPr>
          <w:p w:rsidR="00CD554F" w:rsidRPr="005C32B2" w:rsidRDefault="00CD554F" w:rsidP="00CD554F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подача кирпичей в сушилку. </w:t>
            </w:r>
          </w:p>
          <w:p w:rsidR="00CD554F" w:rsidRPr="00F4107E" w:rsidRDefault="00CD554F" w:rsidP="00CD554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7F0ACF" w:rsidRDefault="00CD554F" w:rsidP="00CD554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7F0ACF" w:rsidRPr="005C32B2" w:rsidTr="009B13EE">
        <w:tc>
          <w:tcPr>
            <w:tcW w:w="460" w:type="dxa"/>
          </w:tcPr>
          <w:p w:rsidR="007F0ACF" w:rsidRDefault="00CD554F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9712" w:type="dxa"/>
          </w:tcPr>
          <w:p w:rsidR="00CD554F" w:rsidRPr="005C32B2" w:rsidRDefault="00CD554F" w:rsidP="00CD554F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подача </w:t>
            </w:r>
            <w:r w:rsidR="000C351B">
              <w:rPr>
                <w:sz w:val="24"/>
              </w:rPr>
              <w:t>плитки</w:t>
            </w:r>
            <w:r>
              <w:rPr>
                <w:sz w:val="24"/>
              </w:rPr>
              <w:t xml:space="preserve"> в сушилку. </w:t>
            </w:r>
          </w:p>
          <w:p w:rsidR="00CD554F" w:rsidRPr="00F4107E" w:rsidRDefault="00CD554F" w:rsidP="00CD554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7F0ACF" w:rsidRDefault="00CD554F" w:rsidP="00CD554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0B6315" w:rsidRPr="005C32B2" w:rsidTr="009B13EE">
        <w:tc>
          <w:tcPr>
            <w:tcW w:w="460" w:type="dxa"/>
          </w:tcPr>
          <w:p w:rsidR="000B6315" w:rsidRDefault="000B6315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9712" w:type="dxa"/>
          </w:tcPr>
          <w:p w:rsidR="000B6315" w:rsidRPr="005C32B2" w:rsidRDefault="000B6315" w:rsidP="000B6315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вертикали склада листовых материалов. </w:t>
            </w:r>
          </w:p>
          <w:p w:rsidR="000B6315" w:rsidRPr="00F4107E" w:rsidRDefault="000B6315" w:rsidP="000B6315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0B6315" w:rsidRPr="005C32B2" w:rsidRDefault="000B6315" w:rsidP="000B6315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0B6315" w:rsidRPr="005C32B2" w:rsidTr="009B13EE">
        <w:tc>
          <w:tcPr>
            <w:tcW w:w="460" w:type="dxa"/>
          </w:tcPr>
          <w:p w:rsidR="000B6315" w:rsidRDefault="000B6315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9712" w:type="dxa"/>
          </w:tcPr>
          <w:p w:rsidR="000B6315" w:rsidRPr="005C32B2" w:rsidRDefault="000B6315" w:rsidP="000B6315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вертикал</w:t>
            </w:r>
            <w:r w:rsidR="00A27113">
              <w:rPr>
                <w:sz w:val="24"/>
              </w:rPr>
              <w:t>ьного</w:t>
            </w:r>
            <w:r>
              <w:rPr>
                <w:sz w:val="24"/>
              </w:rPr>
              <w:t xml:space="preserve"> склада. </w:t>
            </w:r>
          </w:p>
          <w:p w:rsidR="000B6315" w:rsidRPr="00F4107E" w:rsidRDefault="000B6315" w:rsidP="000B6315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0B6315" w:rsidRPr="005C32B2" w:rsidRDefault="000B6315" w:rsidP="000B6315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>)</w:t>
            </w:r>
            <w:r w:rsidR="005A45B0">
              <w:rPr>
                <w:sz w:val="24"/>
              </w:rPr>
              <w:t xml:space="preserve"> </w:t>
            </w:r>
            <w:r w:rsidR="005A45B0">
              <w:t>эскиз</w:t>
            </w:r>
          </w:p>
        </w:tc>
      </w:tr>
      <w:tr w:rsidR="00A27113" w:rsidRPr="005C32B2" w:rsidTr="009B13EE">
        <w:tc>
          <w:tcPr>
            <w:tcW w:w="460" w:type="dxa"/>
          </w:tcPr>
          <w:p w:rsidR="00A27113" w:rsidRDefault="00A27113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9712" w:type="dxa"/>
          </w:tcPr>
          <w:p w:rsidR="00A27113" w:rsidRPr="005C32B2" w:rsidRDefault="00A27113" w:rsidP="00A27113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подачи листового материала на конвейер и его штамповки</w:t>
            </w:r>
            <w:proofErr w:type="gramStart"/>
            <w:r>
              <w:rPr>
                <w:sz w:val="24"/>
              </w:rPr>
              <w:t xml:space="preserve"> .</w:t>
            </w:r>
            <w:proofErr w:type="gramEnd"/>
            <w:r>
              <w:rPr>
                <w:sz w:val="24"/>
              </w:rPr>
              <w:t xml:space="preserve"> </w:t>
            </w:r>
          </w:p>
          <w:p w:rsidR="00A27113" w:rsidRPr="00F4107E" w:rsidRDefault="00A27113" w:rsidP="00A27113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A27113" w:rsidRPr="00A27113" w:rsidRDefault="00A27113" w:rsidP="00A27113">
            <w:pPr>
              <w:pStyle w:val="a3"/>
              <w:numPr>
                <w:ilvl w:val="0"/>
                <w:numId w:val="1"/>
              </w:num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  <w:r w:rsidR="005A45B0">
              <w:t xml:space="preserve"> эскиз</w:t>
            </w:r>
          </w:p>
        </w:tc>
      </w:tr>
      <w:tr w:rsidR="00A27113" w:rsidRPr="005C32B2" w:rsidTr="009B13EE">
        <w:tc>
          <w:tcPr>
            <w:tcW w:w="460" w:type="dxa"/>
          </w:tcPr>
          <w:p w:rsidR="00A27113" w:rsidRDefault="00A27113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9712" w:type="dxa"/>
          </w:tcPr>
          <w:p w:rsidR="00A27113" w:rsidRPr="005C32B2" w:rsidRDefault="00A27113" w:rsidP="00A27113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управления шнекам подачи материала. </w:t>
            </w:r>
          </w:p>
          <w:p w:rsidR="00A27113" w:rsidRPr="00F4107E" w:rsidRDefault="00A27113" w:rsidP="00A27113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A27113" w:rsidRPr="005C32B2" w:rsidRDefault="00A27113" w:rsidP="00A27113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  <w:r w:rsidR="005A45B0">
              <w:t xml:space="preserve"> эскиз</w:t>
            </w:r>
          </w:p>
        </w:tc>
      </w:tr>
      <w:tr w:rsidR="009B13EE" w:rsidRPr="005C32B2" w:rsidTr="009B13EE">
        <w:tc>
          <w:tcPr>
            <w:tcW w:w="460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9712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управления задвижками подачи воздуха на печь.</w:t>
            </w:r>
          </w:p>
          <w:p w:rsidR="009B13EE" w:rsidRPr="00F4107E" w:rsidRDefault="009B13EE" w:rsidP="009B13EE">
            <w:pPr>
              <w:pStyle w:val="a3"/>
              <w:numPr>
                <w:ilvl w:val="0"/>
                <w:numId w:val="2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B13EE" w:rsidRPr="005C32B2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  <w:r w:rsidR="005A45B0">
              <w:t xml:space="preserve"> эскиз</w:t>
            </w:r>
          </w:p>
        </w:tc>
      </w:tr>
      <w:tr w:rsidR="009B13EE" w:rsidRPr="005C32B2" w:rsidTr="009B13EE">
        <w:tc>
          <w:tcPr>
            <w:tcW w:w="460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9712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управления </w:t>
            </w:r>
            <w:proofErr w:type="spellStart"/>
            <w:r>
              <w:rPr>
                <w:sz w:val="24"/>
              </w:rPr>
              <w:t>тенами</w:t>
            </w:r>
            <w:proofErr w:type="spellEnd"/>
            <w:r>
              <w:rPr>
                <w:sz w:val="24"/>
              </w:rPr>
              <w:t xml:space="preserve"> реактора.</w:t>
            </w:r>
          </w:p>
          <w:p w:rsidR="009B13EE" w:rsidRPr="00F4107E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B13EE" w:rsidRPr="005C32B2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  <w:r w:rsidR="005A45B0">
              <w:t xml:space="preserve"> эскиз</w:t>
            </w:r>
          </w:p>
        </w:tc>
      </w:tr>
      <w:tr w:rsidR="009B13EE" w:rsidRPr="005C32B2" w:rsidTr="009B13EE">
        <w:tc>
          <w:tcPr>
            <w:tcW w:w="460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9712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контроль  присутствия  в помещении.</w:t>
            </w:r>
          </w:p>
          <w:p w:rsidR="009B13EE" w:rsidRPr="00F4107E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B13EE" w:rsidRPr="005C32B2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  <w:r w:rsidR="005A45B0">
              <w:t xml:space="preserve"> эскиз</w:t>
            </w:r>
          </w:p>
        </w:tc>
      </w:tr>
      <w:tr w:rsidR="009B13EE" w:rsidRPr="005C32B2" w:rsidTr="009B13EE">
        <w:tc>
          <w:tcPr>
            <w:tcW w:w="460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9712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подача заготовки на штамп.</w:t>
            </w:r>
          </w:p>
          <w:p w:rsidR="009B13EE" w:rsidRPr="00F4107E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B13EE" w:rsidRPr="005C32B2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  <w:r w:rsidR="005A45B0">
              <w:t xml:space="preserve"> эскиз</w:t>
            </w:r>
          </w:p>
        </w:tc>
      </w:tr>
      <w:tr w:rsidR="009B13EE" w:rsidRPr="005C32B2" w:rsidTr="009B13EE">
        <w:tc>
          <w:tcPr>
            <w:tcW w:w="460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9712" w:type="dxa"/>
          </w:tcPr>
          <w:p w:rsidR="009B13EE" w:rsidRDefault="009B13EE" w:rsidP="009B13E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управления</w:t>
            </w:r>
            <w:r w:rsidR="005A45B0">
              <w:rPr>
                <w:sz w:val="24"/>
              </w:rPr>
              <w:t xml:space="preserve"> термообработкой в печи</w:t>
            </w:r>
            <w:r>
              <w:rPr>
                <w:sz w:val="24"/>
              </w:rPr>
              <w:t>.</w:t>
            </w:r>
          </w:p>
          <w:p w:rsidR="009B13EE" w:rsidRPr="00F4107E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 w:rsidR="005A45B0"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B13EE" w:rsidRPr="005C32B2" w:rsidRDefault="009B13EE" w:rsidP="009B13E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  <w:r w:rsidR="005A45B0">
              <w:t xml:space="preserve"> эскиз.</w:t>
            </w:r>
          </w:p>
        </w:tc>
      </w:tr>
      <w:tr w:rsidR="00A16E01" w:rsidRPr="005C32B2" w:rsidTr="009B13EE">
        <w:tc>
          <w:tcPr>
            <w:tcW w:w="460" w:type="dxa"/>
          </w:tcPr>
          <w:p w:rsidR="00A16E01" w:rsidRDefault="00A16E01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9712" w:type="dxa"/>
          </w:tcPr>
          <w:p w:rsidR="00A16E01" w:rsidRDefault="00A16E01" w:rsidP="00A16E01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0B1904">
              <w:rPr>
                <w:sz w:val="24"/>
              </w:rPr>
              <w:t>контроль работы конвейеров</w:t>
            </w:r>
            <w:r>
              <w:rPr>
                <w:sz w:val="24"/>
              </w:rPr>
              <w:t>.</w:t>
            </w:r>
          </w:p>
          <w:p w:rsidR="00A16E01" w:rsidRPr="00F4107E" w:rsidRDefault="00A16E01" w:rsidP="00A16E01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A16E01" w:rsidRPr="005C32B2" w:rsidRDefault="00A16E01" w:rsidP="00A16E01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) эскиз.</w:t>
            </w:r>
          </w:p>
        </w:tc>
      </w:tr>
      <w:tr w:rsidR="00A16E01" w:rsidRPr="005C32B2" w:rsidTr="009B13EE">
        <w:tc>
          <w:tcPr>
            <w:tcW w:w="460" w:type="dxa"/>
          </w:tcPr>
          <w:p w:rsidR="00A16E01" w:rsidRDefault="00A16E01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9712" w:type="dxa"/>
          </w:tcPr>
          <w:p w:rsidR="000B1904" w:rsidRDefault="000B1904" w:rsidP="000B190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контроль </w:t>
            </w:r>
            <w:r w:rsidR="008D41DF">
              <w:rPr>
                <w:sz w:val="24"/>
              </w:rPr>
              <w:t>нагрузки</w:t>
            </w:r>
            <w:r>
              <w:rPr>
                <w:sz w:val="24"/>
              </w:rPr>
              <w:t xml:space="preserve"> конвейеров.</w:t>
            </w:r>
          </w:p>
          <w:p w:rsidR="000B1904" w:rsidRPr="00F4107E" w:rsidRDefault="000B1904" w:rsidP="000B190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A16E01" w:rsidRPr="000B1904" w:rsidRDefault="000B1904" w:rsidP="000B190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) эскиз.</w:t>
            </w:r>
          </w:p>
        </w:tc>
      </w:tr>
      <w:tr w:rsidR="000B1904" w:rsidRPr="005C32B2" w:rsidTr="009B13EE">
        <w:tc>
          <w:tcPr>
            <w:tcW w:w="460" w:type="dxa"/>
          </w:tcPr>
          <w:p w:rsidR="000B1904" w:rsidRDefault="000B1904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9712" w:type="dxa"/>
          </w:tcPr>
          <w:p w:rsidR="000B1904" w:rsidRDefault="000B1904" w:rsidP="000B190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2A388D">
              <w:rPr>
                <w:sz w:val="24"/>
              </w:rPr>
              <w:t>подача горячей воды в контур водоснабжения</w:t>
            </w:r>
            <w:r>
              <w:rPr>
                <w:sz w:val="24"/>
              </w:rPr>
              <w:t>.</w:t>
            </w:r>
          </w:p>
          <w:p w:rsidR="000B1904" w:rsidRPr="00F4107E" w:rsidRDefault="000B1904" w:rsidP="000B190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0B1904" w:rsidRPr="005C32B2" w:rsidRDefault="000B1904" w:rsidP="000B190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) эскиз.</w:t>
            </w:r>
          </w:p>
        </w:tc>
      </w:tr>
      <w:tr w:rsidR="002A388D" w:rsidRPr="005C32B2" w:rsidTr="009B13EE">
        <w:tc>
          <w:tcPr>
            <w:tcW w:w="460" w:type="dxa"/>
          </w:tcPr>
          <w:p w:rsidR="002A388D" w:rsidRDefault="002A388D" w:rsidP="009B13EE">
            <w:pPr>
              <w:pStyle w:val="a3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9712" w:type="dxa"/>
          </w:tcPr>
          <w:p w:rsidR="002A388D" w:rsidRDefault="002A388D" w:rsidP="002A388D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подача горячей воды в контур водоснабжения.</w:t>
            </w:r>
          </w:p>
          <w:p w:rsidR="002A388D" w:rsidRPr="00F4107E" w:rsidRDefault="002A388D" w:rsidP="002A388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388D" w:rsidRPr="005C32B2" w:rsidRDefault="002A388D" w:rsidP="002A388D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t xml:space="preserve">(разработка эмитирующей модели) </w:t>
            </w:r>
            <w:proofErr w:type="spellStart"/>
            <w:r w:rsidRPr="005C32B2">
              <w:t>lazarus</w:t>
            </w:r>
            <w:proofErr w:type="spellEnd"/>
            <w:r w:rsidRPr="005C32B2">
              <w:t>.</w:t>
            </w:r>
            <w:r w:rsidRPr="00461481">
              <w:t xml:space="preserve"> (</w:t>
            </w:r>
            <w:r>
              <w:t xml:space="preserve">или </w:t>
            </w:r>
            <w:proofErr w:type="spellStart"/>
            <w:r>
              <w:t>Trace</w:t>
            </w:r>
            <w:proofErr w:type="spellEnd"/>
            <w:r w:rsidRPr="00461481">
              <w:t xml:space="preserve"> </w:t>
            </w:r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) эскиз.</w:t>
            </w:r>
          </w:p>
        </w:tc>
      </w:tr>
    </w:tbl>
    <w:p w:rsidR="005C32B2" w:rsidRPr="00461481" w:rsidRDefault="005C32B2" w:rsidP="005C32B2">
      <w:pPr>
        <w:pStyle w:val="a3"/>
        <w:rPr>
          <w:sz w:val="24"/>
        </w:rPr>
      </w:pPr>
    </w:p>
    <w:tbl>
      <w:tblPr>
        <w:tblStyle w:val="a4"/>
        <w:tblW w:w="0" w:type="auto"/>
        <w:tblInd w:w="-601" w:type="dxa"/>
        <w:tblLook w:val="04A0"/>
      </w:tblPr>
      <w:tblGrid>
        <w:gridCol w:w="462"/>
        <w:gridCol w:w="9710"/>
      </w:tblGrid>
      <w:tr w:rsidR="006930A7" w:rsidRPr="005C32B2" w:rsidTr="002A09A4">
        <w:tc>
          <w:tcPr>
            <w:tcW w:w="460" w:type="dxa"/>
          </w:tcPr>
          <w:p w:rsidR="006930A7" w:rsidRDefault="006930A7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9712" w:type="dxa"/>
          </w:tcPr>
          <w:p w:rsidR="006930A7" w:rsidRPr="006C6872" w:rsidRDefault="006930A7" w:rsidP="002A09A4">
            <w:pPr>
              <w:pStyle w:val="a3"/>
              <w:jc w:val="center"/>
              <w:rPr>
                <w:b/>
                <w:sz w:val="24"/>
              </w:rPr>
            </w:pPr>
            <w:r w:rsidRPr="006C6872">
              <w:rPr>
                <w:b/>
                <w:sz w:val="32"/>
              </w:rPr>
              <w:t>Тема  курсового  проекта.</w:t>
            </w:r>
          </w:p>
        </w:tc>
      </w:tr>
      <w:tr w:rsidR="006930A7" w:rsidTr="002A09A4">
        <w:tc>
          <w:tcPr>
            <w:tcW w:w="460" w:type="dxa"/>
          </w:tcPr>
          <w:p w:rsidR="006930A7" w:rsidRDefault="006930A7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lastRenderedPageBreak/>
              <w:t>32</w:t>
            </w:r>
          </w:p>
        </w:tc>
        <w:tc>
          <w:tcPr>
            <w:tcW w:w="9712" w:type="dxa"/>
          </w:tcPr>
          <w:p w:rsidR="006930A7" w:rsidRPr="005C32B2" w:rsidRDefault="006930A7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фасовка карусельного типа. </w:t>
            </w:r>
          </w:p>
          <w:p w:rsidR="006930A7" w:rsidRPr="00F4107E" w:rsidRDefault="006930A7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6930A7" w:rsidRDefault="006930A7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6930A7" w:rsidTr="002A09A4">
        <w:tc>
          <w:tcPr>
            <w:tcW w:w="460" w:type="dxa"/>
          </w:tcPr>
          <w:p w:rsidR="006930A7" w:rsidRDefault="006930A7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9712" w:type="dxa"/>
          </w:tcPr>
          <w:p w:rsidR="006930A7" w:rsidRPr="005C32B2" w:rsidRDefault="006930A7" w:rsidP="006930A7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розлив</w:t>
            </w:r>
            <w:r w:rsidR="00011651">
              <w:rPr>
                <w:sz w:val="24"/>
              </w:rPr>
              <w:t>а в</w:t>
            </w:r>
            <w:r w:rsidR="00E64D28">
              <w:rPr>
                <w:sz w:val="24"/>
              </w:rPr>
              <w:t xml:space="preserve"> </w:t>
            </w:r>
            <w:r w:rsidR="00011651">
              <w:rPr>
                <w:sz w:val="24"/>
              </w:rPr>
              <w:t>тару</w:t>
            </w:r>
            <w:r>
              <w:rPr>
                <w:sz w:val="24"/>
              </w:rPr>
              <w:t xml:space="preserve">. </w:t>
            </w:r>
          </w:p>
          <w:p w:rsidR="006930A7" w:rsidRPr="00F4107E" w:rsidRDefault="006930A7" w:rsidP="006930A7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6930A7" w:rsidRPr="005C32B2" w:rsidRDefault="006930A7" w:rsidP="006930A7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6930A7" w:rsidTr="002A09A4">
        <w:tc>
          <w:tcPr>
            <w:tcW w:w="460" w:type="dxa"/>
          </w:tcPr>
          <w:p w:rsidR="006930A7" w:rsidRDefault="006930A7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9712" w:type="dxa"/>
          </w:tcPr>
          <w:p w:rsidR="006930A7" w:rsidRPr="005C32B2" w:rsidRDefault="006930A7" w:rsidP="006930A7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8D41DF">
              <w:rPr>
                <w:sz w:val="24"/>
              </w:rPr>
              <w:t>управление задвижками элеватора</w:t>
            </w:r>
            <w:r>
              <w:rPr>
                <w:sz w:val="24"/>
              </w:rPr>
              <w:t xml:space="preserve">. </w:t>
            </w:r>
          </w:p>
          <w:p w:rsidR="006930A7" w:rsidRPr="00F4107E" w:rsidRDefault="006930A7" w:rsidP="006930A7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6930A7" w:rsidRPr="005C32B2" w:rsidRDefault="006930A7" w:rsidP="006930A7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8D41DF" w:rsidTr="002A09A4">
        <w:tc>
          <w:tcPr>
            <w:tcW w:w="460" w:type="dxa"/>
          </w:tcPr>
          <w:p w:rsidR="008D41DF" w:rsidRDefault="008D41DF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9712" w:type="dxa"/>
          </w:tcPr>
          <w:p w:rsidR="008D41DF" w:rsidRPr="005C32B2" w:rsidRDefault="008D41DF" w:rsidP="008D41DF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 w:rsidR="00C014FE">
              <w:rPr>
                <w:sz w:val="24"/>
              </w:rPr>
              <w:t>АСУ</w:t>
            </w:r>
            <w:r>
              <w:rPr>
                <w:sz w:val="24"/>
              </w:rPr>
              <w:t xml:space="preserve"> </w:t>
            </w:r>
            <w:r w:rsidR="009906AB">
              <w:rPr>
                <w:sz w:val="24"/>
              </w:rPr>
              <w:t xml:space="preserve">контроль качества </w:t>
            </w:r>
            <w:r w:rsidR="00C014FE">
              <w:rPr>
                <w:sz w:val="24"/>
              </w:rPr>
              <w:t>сравнением</w:t>
            </w:r>
            <w:r>
              <w:rPr>
                <w:sz w:val="24"/>
              </w:rPr>
              <w:t xml:space="preserve">. </w:t>
            </w:r>
          </w:p>
          <w:p w:rsidR="008D41DF" w:rsidRPr="00F4107E" w:rsidRDefault="008D41DF" w:rsidP="008D41D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8D41DF" w:rsidRPr="005C32B2" w:rsidRDefault="008D41DF" w:rsidP="008D41D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906AB" w:rsidTr="002A09A4">
        <w:tc>
          <w:tcPr>
            <w:tcW w:w="460" w:type="dxa"/>
          </w:tcPr>
          <w:p w:rsidR="009906AB" w:rsidRDefault="009906AB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9712" w:type="dxa"/>
          </w:tcPr>
          <w:p w:rsidR="009906AB" w:rsidRPr="005C32B2" w:rsidRDefault="009906AB" w:rsidP="009906AB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 w:rsidR="00C014FE">
              <w:rPr>
                <w:sz w:val="24"/>
              </w:rPr>
              <w:t>АСУ отсчет отгруженной продукции</w:t>
            </w:r>
            <w:r>
              <w:rPr>
                <w:sz w:val="24"/>
              </w:rPr>
              <w:t xml:space="preserve">. </w:t>
            </w:r>
          </w:p>
          <w:p w:rsidR="009906AB" w:rsidRPr="00F4107E" w:rsidRDefault="009906AB" w:rsidP="009906AB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906AB" w:rsidRPr="005C32B2" w:rsidRDefault="009906AB" w:rsidP="009906AB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C014FE" w:rsidTr="002A09A4">
        <w:tc>
          <w:tcPr>
            <w:tcW w:w="460" w:type="dxa"/>
          </w:tcPr>
          <w:p w:rsidR="00C014FE" w:rsidRDefault="00C014FE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9712" w:type="dxa"/>
          </w:tcPr>
          <w:p w:rsidR="00C014FE" w:rsidRPr="005C32B2" w:rsidRDefault="00C014FE" w:rsidP="00C014F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контроля наличия товара на полках склада. </w:t>
            </w:r>
          </w:p>
          <w:p w:rsidR="00C014FE" w:rsidRPr="00F4107E" w:rsidRDefault="00C014FE" w:rsidP="00C014F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C014FE" w:rsidRPr="005C32B2" w:rsidRDefault="00C014FE" w:rsidP="00C014F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C014FE" w:rsidTr="002A09A4">
        <w:tc>
          <w:tcPr>
            <w:tcW w:w="460" w:type="dxa"/>
          </w:tcPr>
          <w:p w:rsidR="00C014FE" w:rsidRDefault="00C014FE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9712" w:type="dxa"/>
          </w:tcPr>
          <w:p w:rsidR="00C014FE" w:rsidRPr="005C32B2" w:rsidRDefault="00C014FE" w:rsidP="00C014F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AB53D7">
              <w:rPr>
                <w:sz w:val="24"/>
              </w:rPr>
              <w:t>установки вак</w:t>
            </w:r>
            <w:r w:rsidR="006C6872">
              <w:rPr>
                <w:sz w:val="24"/>
              </w:rPr>
              <w:t>уумной упак</w:t>
            </w:r>
            <w:r w:rsidR="00011651">
              <w:rPr>
                <w:sz w:val="24"/>
              </w:rPr>
              <w:t>ов</w:t>
            </w:r>
            <w:r w:rsidR="006C6872">
              <w:rPr>
                <w:sz w:val="24"/>
              </w:rPr>
              <w:t>ки</w:t>
            </w:r>
            <w:r>
              <w:rPr>
                <w:sz w:val="24"/>
              </w:rPr>
              <w:t xml:space="preserve">. </w:t>
            </w:r>
          </w:p>
          <w:p w:rsidR="00C014FE" w:rsidRPr="00F4107E" w:rsidRDefault="00C014FE" w:rsidP="00C014F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C014FE" w:rsidRPr="005C32B2" w:rsidRDefault="00C014FE" w:rsidP="00C014F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C014FE" w:rsidTr="002A09A4">
        <w:tc>
          <w:tcPr>
            <w:tcW w:w="460" w:type="dxa"/>
          </w:tcPr>
          <w:p w:rsidR="00C014FE" w:rsidRDefault="00C014FE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9712" w:type="dxa"/>
          </w:tcPr>
          <w:p w:rsidR="00C014FE" w:rsidRPr="005C32B2" w:rsidRDefault="00C014FE" w:rsidP="00C014FE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52415C">
              <w:rPr>
                <w:sz w:val="24"/>
              </w:rPr>
              <w:t>распиловкой болванок</w:t>
            </w:r>
            <w:r>
              <w:rPr>
                <w:sz w:val="24"/>
              </w:rPr>
              <w:t xml:space="preserve">. </w:t>
            </w:r>
          </w:p>
          <w:p w:rsidR="00C014FE" w:rsidRPr="00F4107E" w:rsidRDefault="00C014FE" w:rsidP="00C014F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C014FE" w:rsidRPr="005C32B2" w:rsidRDefault="00C014FE" w:rsidP="00C014FE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AB53D7" w:rsidTr="002A09A4">
        <w:tc>
          <w:tcPr>
            <w:tcW w:w="460" w:type="dxa"/>
          </w:tcPr>
          <w:p w:rsidR="00AB53D7" w:rsidRDefault="00AB53D7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9712" w:type="dxa"/>
          </w:tcPr>
          <w:p w:rsidR="00AB53D7" w:rsidRPr="005C32B2" w:rsidRDefault="00AB53D7" w:rsidP="00AB53D7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установки сварки арматурной решетки.</w:t>
            </w:r>
          </w:p>
          <w:p w:rsidR="00AB53D7" w:rsidRPr="00F4107E" w:rsidRDefault="00AB53D7" w:rsidP="00AB53D7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AB53D7" w:rsidRPr="005C32B2" w:rsidRDefault="00AB53D7" w:rsidP="00AB53D7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6C6872" w:rsidTr="002A09A4">
        <w:tc>
          <w:tcPr>
            <w:tcW w:w="460" w:type="dxa"/>
          </w:tcPr>
          <w:p w:rsidR="006C6872" w:rsidRDefault="006C6872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9712" w:type="dxa"/>
          </w:tcPr>
          <w:p w:rsidR="00011651" w:rsidRDefault="006C6872" w:rsidP="00011651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установки сварки </w:t>
            </w:r>
          </w:p>
          <w:p w:rsidR="006C6872" w:rsidRPr="00F4107E" w:rsidRDefault="006C6872" w:rsidP="00011651">
            <w:pPr>
              <w:pStyle w:val="a3"/>
              <w:numPr>
                <w:ilvl w:val="0"/>
                <w:numId w:val="5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6C6872" w:rsidRPr="005C32B2" w:rsidRDefault="006C6872" w:rsidP="006C6872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6C6872" w:rsidTr="002A09A4">
        <w:tc>
          <w:tcPr>
            <w:tcW w:w="460" w:type="dxa"/>
          </w:tcPr>
          <w:p w:rsidR="006C6872" w:rsidRDefault="006C6872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9712" w:type="dxa"/>
          </w:tcPr>
          <w:p w:rsidR="006C6872" w:rsidRPr="005C32B2" w:rsidRDefault="006C6872" w:rsidP="006C6872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дизайн накле</w:t>
            </w:r>
            <w:r w:rsidR="002B52D8">
              <w:rPr>
                <w:sz w:val="24"/>
              </w:rPr>
              <w:t>й</w:t>
            </w:r>
            <w:r>
              <w:rPr>
                <w:sz w:val="24"/>
              </w:rPr>
              <w:t>к</w:t>
            </w:r>
            <w:r w:rsidR="002B52D8">
              <w:rPr>
                <w:sz w:val="24"/>
              </w:rPr>
              <w:t>а</w:t>
            </w:r>
            <w:r>
              <w:rPr>
                <w:sz w:val="24"/>
              </w:rPr>
              <w:t xml:space="preserve"> на упаковку.</w:t>
            </w:r>
          </w:p>
          <w:p w:rsidR="006C6872" w:rsidRPr="00F4107E" w:rsidRDefault="006C6872" w:rsidP="006C6872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6C6872" w:rsidRPr="005C32B2" w:rsidRDefault="006C6872" w:rsidP="006C6872">
            <w:pPr>
              <w:pStyle w:val="a3"/>
              <w:numPr>
                <w:ilvl w:val="0"/>
                <w:numId w:val="4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6C6872" w:rsidTr="002A09A4">
        <w:tc>
          <w:tcPr>
            <w:tcW w:w="460" w:type="dxa"/>
          </w:tcPr>
          <w:p w:rsidR="006C6872" w:rsidRDefault="006C6872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9712" w:type="dxa"/>
          </w:tcPr>
          <w:p w:rsidR="006C6872" w:rsidRPr="005C32B2" w:rsidRDefault="006C6872" w:rsidP="006C6872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установки наклейки дизайн наклеек на упаковку.</w:t>
            </w:r>
          </w:p>
          <w:p w:rsidR="006C6872" w:rsidRPr="00F4107E" w:rsidRDefault="006C6872" w:rsidP="006C6872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6C6872" w:rsidRPr="005C32B2" w:rsidRDefault="006C6872" w:rsidP="006C6872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6C6872" w:rsidTr="002A09A4">
        <w:tc>
          <w:tcPr>
            <w:tcW w:w="460" w:type="dxa"/>
          </w:tcPr>
          <w:p w:rsidR="006C6872" w:rsidRDefault="006C6872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9712" w:type="dxa"/>
          </w:tcPr>
          <w:p w:rsidR="006C6872" w:rsidRPr="005C32B2" w:rsidRDefault="006C6872" w:rsidP="006C6872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AE63AF">
              <w:rPr>
                <w:sz w:val="24"/>
              </w:rPr>
              <w:t>ткацкого станка.</w:t>
            </w:r>
          </w:p>
          <w:p w:rsidR="006C6872" w:rsidRPr="00F4107E" w:rsidRDefault="006C6872" w:rsidP="006C6872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6C6872" w:rsidRPr="005C32B2" w:rsidRDefault="006C6872" w:rsidP="006C6872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AE63AF" w:rsidTr="002A09A4">
        <w:tc>
          <w:tcPr>
            <w:tcW w:w="460" w:type="dxa"/>
          </w:tcPr>
          <w:p w:rsidR="00AE63AF" w:rsidRDefault="00AE63AF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9712" w:type="dxa"/>
          </w:tcPr>
          <w:p w:rsidR="00AE63AF" w:rsidRPr="005C32B2" w:rsidRDefault="00AE63AF" w:rsidP="00AE63AF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</w:t>
            </w:r>
            <w:proofErr w:type="gramStart"/>
            <w:r>
              <w:rPr>
                <w:sz w:val="24"/>
              </w:rPr>
              <w:t xml:space="preserve">  .</w:t>
            </w:r>
            <w:proofErr w:type="gramEnd"/>
          </w:p>
          <w:p w:rsidR="00AE63AF" w:rsidRPr="00F4107E" w:rsidRDefault="00AE63AF" w:rsidP="00AE63A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AE63AF" w:rsidRPr="005C32B2" w:rsidRDefault="00AE63AF" w:rsidP="00AE63AF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84BF9" w:rsidTr="002A09A4">
        <w:tc>
          <w:tcPr>
            <w:tcW w:w="460" w:type="dxa"/>
          </w:tcPr>
          <w:p w:rsidR="00284BF9" w:rsidRDefault="00284BF9" w:rsidP="002A09A4">
            <w:pPr>
              <w:pStyle w:val="a3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9712" w:type="dxa"/>
          </w:tcPr>
          <w:p w:rsidR="00284BF9" w:rsidRPr="005C32B2" w:rsidRDefault="00284BF9" w:rsidP="00284BF9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  вытягивания нити стекловолокна.</w:t>
            </w:r>
          </w:p>
          <w:p w:rsidR="00284BF9" w:rsidRPr="00F4107E" w:rsidRDefault="00284BF9" w:rsidP="00284BF9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84BF9" w:rsidRPr="005C32B2" w:rsidRDefault="00284BF9" w:rsidP="00284BF9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</w:tbl>
    <w:p w:rsidR="005C32B2" w:rsidRDefault="005C32B2" w:rsidP="005C32B2">
      <w:pPr>
        <w:pStyle w:val="a3"/>
        <w:rPr>
          <w:sz w:val="24"/>
        </w:rPr>
      </w:pPr>
    </w:p>
    <w:tbl>
      <w:tblPr>
        <w:tblStyle w:val="a4"/>
        <w:tblW w:w="0" w:type="auto"/>
        <w:tblInd w:w="-601" w:type="dxa"/>
        <w:tblLayout w:type="fixed"/>
        <w:tblLook w:val="04A0"/>
      </w:tblPr>
      <w:tblGrid>
        <w:gridCol w:w="567"/>
        <w:gridCol w:w="9605"/>
      </w:tblGrid>
      <w:tr w:rsidR="009D761E" w:rsidRPr="006C6872" w:rsidTr="004F2CC5">
        <w:tc>
          <w:tcPr>
            <w:tcW w:w="567" w:type="dxa"/>
          </w:tcPr>
          <w:p w:rsidR="009D761E" w:rsidRPr="006C6872" w:rsidRDefault="009D761E" w:rsidP="002A09A4">
            <w:pPr>
              <w:pStyle w:val="a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№</w:t>
            </w:r>
          </w:p>
        </w:tc>
        <w:tc>
          <w:tcPr>
            <w:tcW w:w="9605" w:type="dxa"/>
          </w:tcPr>
          <w:p w:rsidR="009D761E" w:rsidRPr="006C6872" w:rsidRDefault="009D761E" w:rsidP="002A09A4">
            <w:pPr>
              <w:pStyle w:val="a3"/>
              <w:jc w:val="center"/>
              <w:rPr>
                <w:b/>
                <w:sz w:val="24"/>
              </w:rPr>
            </w:pPr>
            <w:r w:rsidRPr="006C6872">
              <w:rPr>
                <w:b/>
                <w:sz w:val="32"/>
              </w:rPr>
              <w:t>Тема  курсового  проекта.</w:t>
            </w:r>
          </w:p>
        </w:tc>
      </w:tr>
      <w:tr w:rsidR="009D761E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51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proofErr w:type="gramStart"/>
            <w:r>
              <w:rPr>
                <w:sz w:val="24"/>
              </w:rPr>
              <w:t>отрубного</w:t>
            </w:r>
            <w:proofErr w:type="gramEnd"/>
            <w:r w:rsidR="0052415C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гранулятора</w:t>
            </w:r>
            <w:proofErr w:type="spellEnd"/>
            <w:r>
              <w:rPr>
                <w:sz w:val="24"/>
              </w:rPr>
              <w:t xml:space="preserve">. 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52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дробильной установки. 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53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стенда вибрации. 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54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стенда дождевания. 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55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стенда </w:t>
            </w:r>
            <w:proofErr w:type="spellStart"/>
            <w:r>
              <w:rPr>
                <w:sz w:val="24"/>
              </w:rPr>
              <w:t>аэро</w:t>
            </w:r>
            <w:proofErr w:type="spellEnd"/>
            <w:r>
              <w:rPr>
                <w:sz w:val="24"/>
              </w:rPr>
              <w:t xml:space="preserve"> испытания. 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56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4F2CC5">
              <w:rPr>
                <w:sz w:val="24"/>
              </w:rPr>
              <w:t>кондицион</w:t>
            </w:r>
            <w:r w:rsidR="00011651">
              <w:rPr>
                <w:sz w:val="24"/>
              </w:rPr>
              <w:t>ирования</w:t>
            </w:r>
            <w:r>
              <w:rPr>
                <w:sz w:val="24"/>
              </w:rPr>
              <w:t xml:space="preserve">. 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57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720007">
              <w:rPr>
                <w:sz w:val="24"/>
              </w:rPr>
              <w:t>холодильной камеры</w:t>
            </w:r>
            <w:r>
              <w:rPr>
                <w:sz w:val="24"/>
              </w:rPr>
              <w:t xml:space="preserve">. 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58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4F2CC5">
              <w:rPr>
                <w:sz w:val="24"/>
              </w:rPr>
              <w:t>пастеризации молока.</w:t>
            </w:r>
            <w:r>
              <w:rPr>
                <w:sz w:val="24"/>
              </w:rPr>
              <w:t xml:space="preserve"> 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59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4F2CC5">
              <w:rPr>
                <w:sz w:val="24"/>
              </w:rPr>
              <w:t>приготовлении творога.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60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011651">
              <w:rPr>
                <w:sz w:val="24"/>
              </w:rPr>
              <w:t>моечной системы</w:t>
            </w:r>
            <w:r>
              <w:rPr>
                <w:sz w:val="24"/>
              </w:rPr>
              <w:t>.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61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720007">
              <w:rPr>
                <w:sz w:val="24"/>
              </w:rPr>
              <w:t>получения молочной смеси</w:t>
            </w:r>
            <w:r>
              <w:rPr>
                <w:sz w:val="24"/>
              </w:rPr>
              <w:t>.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4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62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720007">
              <w:rPr>
                <w:sz w:val="24"/>
              </w:rPr>
              <w:t>управления норией на три  ёмкости</w:t>
            </w:r>
            <w:r>
              <w:rPr>
                <w:sz w:val="24"/>
              </w:rPr>
              <w:t>.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63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720007">
              <w:rPr>
                <w:sz w:val="24"/>
              </w:rPr>
              <w:t>шкафа термообработки деталей</w:t>
            </w:r>
            <w:proofErr w:type="gramStart"/>
            <w:r w:rsidR="00720007">
              <w:rPr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64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720007">
              <w:rPr>
                <w:sz w:val="24"/>
              </w:rPr>
              <w:t xml:space="preserve"> </w:t>
            </w:r>
            <w:r w:rsidR="002A09A4">
              <w:rPr>
                <w:sz w:val="24"/>
              </w:rPr>
              <w:t>смесительного</w:t>
            </w:r>
            <w:r w:rsidR="003C5AF0">
              <w:rPr>
                <w:sz w:val="24"/>
              </w:rPr>
              <w:t xml:space="preserve"> цеха</w:t>
            </w:r>
            <w:r>
              <w:rPr>
                <w:sz w:val="24"/>
              </w:rPr>
              <w:t>.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9D761E" w:rsidRPr="005C32B2" w:rsidTr="004F2CC5">
        <w:tc>
          <w:tcPr>
            <w:tcW w:w="567" w:type="dxa"/>
          </w:tcPr>
          <w:p w:rsidR="009D761E" w:rsidRPr="004F2CC5" w:rsidRDefault="009D761E" w:rsidP="004F2CC5">
            <w:pPr>
              <w:pStyle w:val="a3"/>
            </w:pPr>
            <w:r w:rsidRPr="004F2CC5">
              <w:t>65</w:t>
            </w:r>
          </w:p>
        </w:tc>
        <w:tc>
          <w:tcPr>
            <w:tcW w:w="9605" w:type="dxa"/>
          </w:tcPr>
          <w:p w:rsidR="009D761E" w:rsidRPr="005C32B2" w:rsidRDefault="009D761E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82249E">
              <w:rPr>
                <w:sz w:val="24"/>
              </w:rPr>
              <w:t xml:space="preserve">цеха </w:t>
            </w:r>
            <w:r w:rsidR="002A09A4">
              <w:rPr>
                <w:sz w:val="24"/>
              </w:rPr>
              <w:t>сепарации материала.</w:t>
            </w:r>
          </w:p>
          <w:p w:rsidR="009D761E" w:rsidRPr="00F4107E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9D761E" w:rsidRPr="005C32B2" w:rsidRDefault="009D761E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</w:tbl>
    <w:p w:rsidR="00A16E01" w:rsidRDefault="00A16E01" w:rsidP="005C32B2">
      <w:pPr>
        <w:pStyle w:val="a3"/>
        <w:rPr>
          <w:sz w:val="24"/>
        </w:rPr>
      </w:pPr>
    </w:p>
    <w:tbl>
      <w:tblPr>
        <w:tblStyle w:val="a4"/>
        <w:tblW w:w="0" w:type="auto"/>
        <w:tblInd w:w="-601" w:type="dxa"/>
        <w:tblLayout w:type="fixed"/>
        <w:tblLook w:val="04A0"/>
      </w:tblPr>
      <w:tblGrid>
        <w:gridCol w:w="567"/>
        <w:gridCol w:w="9605"/>
      </w:tblGrid>
      <w:tr w:rsidR="002A09A4" w:rsidRPr="006C6872" w:rsidTr="002A09A4">
        <w:tc>
          <w:tcPr>
            <w:tcW w:w="567" w:type="dxa"/>
          </w:tcPr>
          <w:p w:rsidR="002A09A4" w:rsidRPr="006C6872" w:rsidRDefault="002A09A4" w:rsidP="002A09A4">
            <w:pPr>
              <w:pStyle w:val="a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№</w:t>
            </w:r>
          </w:p>
        </w:tc>
        <w:tc>
          <w:tcPr>
            <w:tcW w:w="9605" w:type="dxa"/>
          </w:tcPr>
          <w:p w:rsidR="002A09A4" w:rsidRPr="006C6872" w:rsidRDefault="002A09A4" w:rsidP="002A09A4">
            <w:pPr>
              <w:pStyle w:val="a3"/>
              <w:jc w:val="center"/>
              <w:rPr>
                <w:b/>
                <w:sz w:val="24"/>
              </w:rPr>
            </w:pPr>
            <w:r w:rsidRPr="006C6872">
              <w:rPr>
                <w:b/>
                <w:sz w:val="32"/>
              </w:rPr>
              <w:t>Тема  курсового  проекта.</w:t>
            </w:r>
          </w:p>
        </w:tc>
      </w:tr>
      <w:tr w:rsidR="002A09A4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66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3C5AF0">
              <w:rPr>
                <w:sz w:val="24"/>
              </w:rPr>
              <w:t xml:space="preserve"> </w:t>
            </w:r>
            <w:r w:rsidR="0082249E">
              <w:rPr>
                <w:sz w:val="24"/>
              </w:rPr>
              <w:t xml:space="preserve">Цех сеялок 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67</w:t>
            </w:r>
          </w:p>
        </w:tc>
        <w:tc>
          <w:tcPr>
            <w:tcW w:w="9605" w:type="dxa"/>
          </w:tcPr>
          <w:p w:rsidR="002A09A4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</w:t>
            </w:r>
            <w:r w:rsidR="0082249E">
              <w:rPr>
                <w:sz w:val="24"/>
              </w:rPr>
              <w:t xml:space="preserve"> Цех веялок</w:t>
            </w:r>
          </w:p>
          <w:p w:rsidR="002A09A4" w:rsidRPr="00F4107E" w:rsidRDefault="002A09A4" w:rsidP="002A09A4">
            <w:pPr>
              <w:pStyle w:val="a3"/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эмитирующей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68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 АСУ</w:t>
            </w:r>
            <w:r w:rsidR="0082249E">
              <w:rPr>
                <w:sz w:val="24"/>
              </w:rPr>
              <w:t xml:space="preserve">  орошение почвы в теплице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69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0008F3">
              <w:rPr>
                <w:sz w:val="24"/>
              </w:rPr>
              <w:t>сушильная камера.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70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0008F3">
              <w:rPr>
                <w:sz w:val="24"/>
              </w:rPr>
              <w:t>цех закалки деталей.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71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</w:t>
            </w:r>
            <w:r w:rsidR="000008F3">
              <w:rPr>
                <w:sz w:val="24"/>
              </w:rPr>
              <w:t>цех терма отпуска  деталей.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72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>АСУ</w:t>
            </w:r>
            <w:r w:rsidR="000008F3">
              <w:rPr>
                <w:sz w:val="24"/>
              </w:rPr>
              <w:t xml:space="preserve">  </w:t>
            </w:r>
            <w:r w:rsidR="00BB1661">
              <w:rPr>
                <w:sz w:val="24"/>
              </w:rPr>
              <w:t xml:space="preserve">конвейер </w:t>
            </w:r>
            <w:r>
              <w:rPr>
                <w:sz w:val="24"/>
              </w:rPr>
              <w:t xml:space="preserve">  </w:t>
            </w:r>
            <w:r w:rsidR="00BB1661">
              <w:rPr>
                <w:sz w:val="24"/>
              </w:rPr>
              <w:t>выгрузки  кирпичей из сушилки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73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BB1661">
              <w:rPr>
                <w:sz w:val="24"/>
              </w:rPr>
              <w:t>отбраковки детали по размеру.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74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BB1661">
              <w:rPr>
                <w:sz w:val="24"/>
              </w:rPr>
              <w:t>отбраковки детали искажению.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75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BB1661">
              <w:rPr>
                <w:sz w:val="24"/>
              </w:rPr>
              <w:t>сортировки по цвету.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76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A61867">
              <w:rPr>
                <w:sz w:val="24"/>
              </w:rPr>
              <w:t xml:space="preserve">пресса  </w:t>
            </w:r>
            <w:r w:rsidR="006D70B4">
              <w:rPr>
                <w:sz w:val="24"/>
              </w:rPr>
              <w:t>кирпичей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4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930A7">
              <w:rPr>
                <w:sz w:val="24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77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BB1661">
              <w:rPr>
                <w:sz w:val="24"/>
              </w:rPr>
              <w:t>конвейер   выгрузки  плитки  из  сушилки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78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 </w:t>
            </w:r>
            <w:r w:rsidR="00A61867">
              <w:rPr>
                <w:sz w:val="24"/>
              </w:rPr>
              <w:t>шаровой мельницы.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79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BB1661">
              <w:rPr>
                <w:sz w:val="24"/>
              </w:rPr>
              <w:t xml:space="preserve">сортировки по </w:t>
            </w:r>
            <w:r w:rsidR="00A61867">
              <w:rPr>
                <w:sz w:val="24"/>
              </w:rPr>
              <w:t>весу.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  <w:tr w:rsidR="002A09A4" w:rsidRPr="005C32B2" w:rsidTr="002A09A4">
        <w:tc>
          <w:tcPr>
            <w:tcW w:w="567" w:type="dxa"/>
          </w:tcPr>
          <w:p w:rsidR="002A09A4" w:rsidRPr="004F2CC5" w:rsidRDefault="002A09A4" w:rsidP="002A09A4">
            <w:pPr>
              <w:pStyle w:val="a3"/>
            </w:pPr>
            <w:r>
              <w:t>80</w:t>
            </w:r>
          </w:p>
        </w:tc>
        <w:tc>
          <w:tcPr>
            <w:tcW w:w="9605" w:type="dxa"/>
          </w:tcPr>
          <w:p w:rsidR="002A09A4" w:rsidRPr="005C32B2" w:rsidRDefault="002A09A4" w:rsidP="002A09A4">
            <w:pPr>
              <w:pStyle w:val="a3"/>
              <w:rPr>
                <w:sz w:val="24"/>
              </w:rPr>
            </w:pPr>
            <w:r w:rsidRPr="005C32B2">
              <w:rPr>
                <w:sz w:val="24"/>
              </w:rPr>
              <w:t xml:space="preserve">Проект </w:t>
            </w:r>
            <w:r>
              <w:rPr>
                <w:sz w:val="24"/>
              </w:rPr>
              <w:t xml:space="preserve">АСУ   </w:t>
            </w:r>
            <w:r w:rsidR="006D70B4">
              <w:rPr>
                <w:sz w:val="24"/>
              </w:rPr>
              <w:t>контроль натяжения нити на ткацком станке.</w:t>
            </w:r>
          </w:p>
          <w:p w:rsidR="002A09A4" w:rsidRPr="00F4107E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F4107E">
              <w:rPr>
                <w:sz w:val="24"/>
              </w:rPr>
              <w:t xml:space="preserve">(разработка схемы) </w:t>
            </w:r>
            <w:r w:rsidRPr="00F4107E">
              <w:rPr>
                <w:sz w:val="24"/>
                <w:lang w:val="en-US"/>
              </w:rPr>
              <w:t>Owen</w:t>
            </w:r>
            <w:r w:rsidRPr="00F4107E">
              <w:rPr>
                <w:sz w:val="24"/>
              </w:rPr>
              <w:t xml:space="preserve"> </w:t>
            </w:r>
            <w:r w:rsidRPr="00F4107E">
              <w:rPr>
                <w:sz w:val="24"/>
                <w:lang w:val="en-US"/>
              </w:rPr>
              <w:t>logic</w:t>
            </w:r>
            <w:r w:rsidRPr="00F4107E">
              <w:rPr>
                <w:sz w:val="24"/>
              </w:rPr>
              <w:t xml:space="preserve">. (или </w:t>
            </w:r>
            <w:proofErr w:type="spellStart"/>
            <w:r w:rsidRPr="00F4107E">
              <w:rPr>
                <w:sz w:val="24"/>
                <w:lang w:val="en-US"/>
              </w:rPr>
              <w:t>wplsoft</w:t>
            </w:r>
            <w:proofErr w:type="spellEnd"/>
            <w:r>
              <w:rPr>
                <w:sz w:val="24"/>
              </w:rPr>
              <w:t>….</w:t>
            </w:r>
            <w:r w:rsidRPr="00F4107E">
              <w:rPr>
                <w:sz w:val="24"/>
              </w:rPr>
              <w:t>) и проектной документации</w:t>
            </w:r>
            <w:r>
              <w:rPr>
                <w:sz w:val="24"/>
              </w:rPr>
              <w:t>.</w:t>
            </w:r>
          </w:p>
          <w:p w:rsidR="002A09A4" w:rsidRPr="005C32B2" w:rsidRDefault="002A09A4" w:rsidP="002A09A4">
            <w:pPr>
              <w:pStyle w:val="a3"/>
              <w:numPr>
                <w:ilvl w:val="0"/>
                <w:numId w:val="1"/>
              </w:numPr>
              <w:rPr>
                <w:sz w:val="24"/>
              </w:rPr>
            </w:pPr>
            <w:r w:rsidRPr="005C32B2">
              <w:rPr>
                <w:sz w:val="24"/>
              </w:rPr>
              <w:t xml:space="preserve">(разработка </w:t>
            </w:r>
            <w:r w:rsidRPr="006C6872">
              <w:rPr>
                <w:sz w:val="28"/>
              </w:rPr>
              <w:t>эмитирующей</w:t>
            </w:r>
            <w:r w:rsidRPr="005C32B2">
              <w:rPr>
                <w:sz w:val="24"/>
              </w:rPr>
              <w:t xml:space="preserve"> модели) </w:t>
            </w:r>
            <w:proofErr w:type="spellStart"/>
            <w:r w:rsidRPr="005C32B2">
              <w:rPr>
                <w:sz w:val="24"/>
              </w:rPr>
              <w:t>lazarus</w:t>
            </w:r>
            <w:proofErr w:type="spellEnd"/>
            <w:r w:rsidRPr="005C32B2">
              <w:rPr>
                <w:sz w:val="24"/>
              </w:rPr>
              <w:t>.</w:t>
            </w:r>
            <w:r w:rsidRPr="00461481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z w:val="24"/>
              </w:rPr>
              <w:t>Trace</w:t>
            </w:r>
            <w:proofErr w:type="spellEnd"/>
            <w:r w:rsidRPr="00461481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</w:t>
            </w:r>
            <w:proofErr w:type="spellEnd"/>
            <w:r>
              <w:rPr>
                <w:sz w:val="24"/>
              </w:rPr>
              <w:t xml:space="preserve">) </w:t>
            </w:r>
            <w:r>
              <w:t>эскиз</w:t>
            </w:r>
          </w:p>
        </w:tc>
      </w:tr>
    </w:tbl>
    <w:p w:rsidR="00A16E01" w:rsidRPr="00461481" w:rsidRDefault="00A16E01" w:rsidP="006D70B4">
      <w:pPr>
        <w:pStyle w:val="a3"/>
        <w:rPr>
          <w:sz w:val="24"/>
        </w:rPr>
      </w:pPr>
    </w:p>
    <w:sectPr w:rsidR="00A16E01" w:rsidRPr="00461481" w:rsidSect="00451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77D46"/>
    <w:multiLevelType w:val="hybridMultilevel"/>
    <w:tmpl w:val="B1A80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742DD5"/>
    <w:multiLevelType w:val="hybridMultilevel"/>
    <w:tmpl w:val="EB6E8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876176"/>
    <w:multiLevelType w:val="hybridMultilevel"/>
    <w:tmpl w:val="7F6A6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CA6E44"/>
    <w:multiLevelType w:val="hybridMultilevel"/>
    <w:tmpl w:val="EA78A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F4301D"/>
    <w:multiLevelType w:val="hybridMultilevel"/>
    <w:tmpl w:val="03F4E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373AA4"/>
    <w:rsid w:val="000008F3"/>
    <w:rsid w:val="00011651"/>
    <w:rsid w:val="000B1904"/>
    <w:rsid w:val="000B6315"/>
    <w:rsid w:val="000C351B"/>
    <w:rsid w:val="000F6F32"/>
    <w:rsid w:val="00214299"/>
    <w:rsid w:val="00284BF9"/>
    <w:rsid w:val="002A09A4"/>
    <w:rsid w:val="002A388D"/>
    <w:rsid w:val="002B52D8"/>
    <w:rsid w:val="00352E62"/>
    <w:rsid w:val="00373AA4"/>
    <w:rsid w:val="003A502D"/>
    <w:rsid w:val="003C5AF0"/>
    <w:rsid w:val="004510D1"/>
    <w:rsid w:val="00461481"/>
    <w:rsid w:val="004F2CC5"/>
    <w:rsid w:val="00522F6C"/>
    <w:rsid w:val="0052415C"/>
    <w:rsid w:val="005A45B0"/>
    <w:rsid w:val="005C32B2"/>
    <w:rsid w:val="006930A7"/>
    <w:rsid w:val="006C6872"/>
    <w:rsid w:val="006D70B4"/>
    <w:rsid w:val="00720007"/>
    <w:rsid w:val="007F0ACF"/>
    <w:rsid w:val="008133D8"/>
    <w:rsid w:val="0082249E"/>
    <w:rsid w:val="008D41DF"/>
    <w:rsid w:val="009906AB"/>
    <w:rsid w:val="009A637C"/>
    <w:rsid w:val="009B13EE"/>
    <w:rsid w:val="009D761E"/>
    <w:rsid w:val="00A16E01"/>
    <w:rsid w:val="00A27113"/>
    <w:rsid w:val="00A61867"/>
    <w:rsid w:val="00A95563"/>
    <w:rsid w:val="00AB53D7"/>
    <w:rsid w:val="00AE63AF"/>
    <w:rsid w:val="00BB1661"/>
    <w:rsid w:val="00C014FE"/>
    <w:rsid w:val="00CD554F"/>
    <w:rsid w:val="00D117F4"/>
    <w:rsid w:val="00DE4510"/>
    <w:rsid w:val="00E64D28"/>
    <w:rsid w:val="00F41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0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C32B2"/>
    <w:pPr>
      <w:spacing w:after="0" w:line="240" w:lineRule="auto"/>
    </w:pPr>
  </w:style>
  <w:style w:type="table" w:styleId="a4">
    <w:name w:val="Table Grid"/>
    <w:basedOn w:val="a1"/>
    <w:uiPriority w:val="59"/>
    <w:rsid w:val="003A50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92E19C-C587-4F5A-BEC1-EA034997C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2025-09-19T22:03:00Z</dcterms:created>
  <dcterms:modified xsi:type="dcterms:W3CDTF">2025-09-27T02:17:00Z</dcterms:modified>
</cp:coreProperties>
</file>