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E4A" w:rsidRPr="00462AAA" w:rsidRDefault="00462AAA" w:rsidP="00462AAA">
      <w:pPr>
        <w:pStyle w:val="TableParagraph"/>
        <w:numPr>
          <w:ilvl w:val="0"/>
          <w:numId w:val="1"/>
        </w:numPr>
        <w:tabs>
          <w:tab w:val="left" w:pos="762"/>
        </w:tabs>
        <w:spacing w:line="262" w:lineRule="exact"/>
        <w:ind w:hanging="362"/>
      </w:pPr>
      <w:r w:rsidRPr="00462AAA">
        <w:rPr>
          <w:sz w:val="24"/>
        </w:rPr>
        <w:t>Методы контроля качества в информационных</w:t>
      </w:r>
      <w:r w:rsidRPr="00462AAA">
        <w:rPr>
          <w:spacing w:val="-8"/>
          <w:sz w:val="24"/>
        </w:rPr>
        <w:t xml:space="preserve"> </w:t>
      </w:r>
      <w:r w:rsidRPr="00462AAA">
        <w:rPr>
          <w:sz w:val="24"/>
        </w:rPr>
        <w:t>системах.</w:t>
      </w:r>
    </w:p>
    <w:p w:rsidR="00462AAA" w:rsidRPr="00462AAA" w:rsidRDefault="00462AAA" w:rsidP="00462AAA">
      <w:pPr>
        <w:pStyle w:val="TableParagraph"/>
        <w:tabs>
          <w:tab w:val="left" w:pos="762"/>
        </w:tabs>
        <w:spacing w:line="262" w:lineRule="exact"/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Выборочный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Сплошной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Комбинированный</w:t>
      </w:r>
    </w:p>
    <w:p w:rsidR="003D3D28" w:rsidRDefault="003D3D28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</w:p>
    <w:p w:rsidR="00462AAA" w:rsidRDefault="003D3D28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Тотальный</w:t>
      </w:r>
    </w:p>
    <w:p w:rsidR="003D3D28" w:rsidRDefault="003D3D28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упрощённый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На входе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На выходе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Собственными силами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  <w:rPr>
          <w:sz w:val="24"/>
        </w:rPr>
      </w:pPr>
      <w:r>
        <w:rPr>
          <w:sz w:val="24"/>
        </w:rPr>
        <w:t>Независимыми экспертами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Заказчиком – потребителем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Разрушающийся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Неразрушающийся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Полевые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Стационарные стендовые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Реальные условия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Согласно требованиям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Полного цикла</w:t>
      </w:r>
    </w:p>
    <w:p w:rsidR="00462AAA" w:rsidRDefault="00462AAA" w:rsidP="00462AAA">
      <w:pPr>
        <w:pStyle w:val="TableParagraph"/>
        <w:tabs>
          <w:tab w:val="left" w:pos="762"/>
        </w:tabs>
        <w:spacing w:line="262" w:lineRule="exact"/>
      </w:pPr>
      <w:r>
        <w:t>Не полного цикла</w:t>
      </w:r>
    </w:p>
    <w:p w:rsidR="003D3D28" w:rsidRDefault="003D3D28" w:rsidP="00462AAA">
      <w:pPr>
        <w:pStyle w:val="TableParagraph"/>
        <w:tabs>
          <w:tab w:val="left" w:pos="762"/>
        </w:tabs>
        <w:spacing w:line="262" w:lineRule="exact"/>
      </w:pPr>
    </w:p>
    <w:p w:rsidR="003D3D28" w:rsidRDefault="003D3D28" w:rsidP="00462AAA">
      <w:pPr>
        <w:pStyle w:val="TableParagraph"/>
        <w:tabs>
          <w:tab w:val="left" w:pos="762"/>
        </w:tabs>
        <w:spacing w:line="262" w:lineRule="exact"/>
      </w:pPr>
    </w:p>
    <w:p w:rsidR="003D3D28" w:rsidRDefault="003D3D28" w:rsidP="00462AAA">
      <w:pPr>
        <w:pStyle w:val="TableParagraph"/>
        <w:tabs>
          <w:tab w:val="left" w:pos="762"/>
        </w:tabs>
        <w:spacing w:line="262" w:lineRule="exact"/>
      </w:pPr>
      <w:r>
        <w:t>Женскость контроля зависит от  допусков   по требованиям.</w:t>
      </w: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  <w:r>
        <w:t xml:space="preserve">Проверка </w:t>
      </w: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  <w:r>
        <w:t xml:space="preserve">      на моделях</w:t>
      </w: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  <w:r>
        <w:t>на реальных условиях</w:t>
      </w: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  <w:r>
        <w:t>на условиях  полного цикла</w:t>
      </w: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  <w:r>
        <w:t>на условиях на отказ.</w:t>
      </w:r>
    </w:p>
    <w:p w:rsidR="00266377" w:rsidRDefault="00266377" w:rsidP="00462AAA">
      <w:pPr>
        <w:pStyle w:val="TableParagraph"/>
        <w:tabs>
          <w:tab w:val="left" w:pos="762"/>
        </w:tabs>
        <w:spacing w:line="262" w:lineRule="exact"/>
      </w:pPr>
    </w:p>
    <w:sectPr w:rsidR="00266377" w:rsidSect="001D1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462AAA"/>
    <w:rsid w:val="001D1E4A"/>
    <w:rsid w:val="00266377"/>
    <w:rsid w:val="00276E2B"/>
    <w:rsid w:val="003D3D28"/>
    <w:rsid w:val="00462AAA"/>
    <w:rsid w:val="005810E9"/>
    <w:rsid w:val="00772B91"/>
    <w:rsid w:val="00CB45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1E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62AAA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462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2A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2025-11-16T19:05:00Z</dcterms:created>
  <dcterms:modified xsi:type="dcterms:W3CDTF">2025-11-16T19:20:00Z</dcterms:modified>
</cp:coreProperties>
</file>