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5FC" w:rsidRP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  <w:r w:rsidRPr="009135FC">
        <w:rPr>
          <w:b/>
          <w:bCs/>
        </w:rPr>
        <w:t>КАРТОЧКА ЭКСПЛУАТАЦИОННЫХ ИСПЫТАНИЙ БОП-С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 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БОП-С № ______ Дата начала эксплуатации 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ТУ________________ Изготовитель 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Ф.И.О. испытателя 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09"/>
        <w:gridCol w:w="1373"/>
        <w:gridCol w:w="2835"/>
        <w:gridCol w:w="2126"/>
        <w:gridCol w:w="1395"/>
      </w:tblGrid>
      <w:tr w:rsidR="009135FC" w:rsidRPr="009135FC" w:rsidTr="009135FC">
        <w:trPr>
          <w:cantSplit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Дата</w:t>
            </w:r>
          </w:p>
        </w:tc>
        <w:tc>
          <w:tcPr>
            <w:tcW w:w="130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Проводимые работы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Результаты осмотра (описание повреждений и т. д.)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Мнение испытателя о достаточности защиты</w:t>
            </w:r>
          </w:p>
        </w:tc>
        <w:tc>
          <w:tcPr>
            <w:tcW w:w="1395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Примечание</w:t>
            </w:r>
          </w:p>
        </w:tc>
      </w:tr>
      <w:tr w:rsidR="009135FC" w:rsidRPr="009135FC" w:rsidTr="009135FC">
        <w:trPr>
          <w:cantSplit/>
        </w:trPr>
        <w:tc>
          <w:tcPr>
            <w:tcW w:w="70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</w:tr>
      <w:tr w:rsidR="009135FC" w:rsidRPr="009135FC" w:rsidTr="009135FC">
        <w:trPr>
          <w:cantSplit/>
        </w:trPr>
        <w:tc>
          <w:tcPr>
            <w:tcW w:w="70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</w:tr>
      <w:tr w:rsidR="009135FC" w:rsidRPr="009135FC" w:rsidTr="009135FC">
        <w:trPr>
          <w:cantSplit/>
        </w:trPr>
        <w:tc>
          <w:tcPr>
            <w:tcW w:w="709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</w:tr>
    </w:tbl>
    <w:p w:rsidR="009135FC" w:rsidRPr="009135FC" w:rsidRDefault="009135FC" w:rsidP="009135FC">
      <w:pPr>
        <w:spacing w:before="100" w:beforeAutospacing="1" w:after="100" w:afterAutospacing="1"/>
      </w:pPr>
      <w:r w:rsidRPr="009135FC">
        <w:t> 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 </w:t>
      </w:r>
    </w:p>
    <w:p w:rsidR="009135FC" w:rsidRPr="009135FC" w:rsidRDefault="009135FC" w:rsidP="009135FC">
      <w:pPr>
        <w:spacing w:before="100" w:beforeAutospacing="1" w:after="100" w:afterAutospacing="1"/>
        <w:jc w:val="right"/>
      </w:pPr>
      <w:r w:rsidRPr="009135FC">
        <w:t>Приложение 2</w:t>
      </w:r>
    </w:p>
    <w:p w:rsidR="009135FC" w:rsidRPr="009135FC" w:rsidRDefault="009135FC" w:rsidP="009135FC">
      <w:pPr>
        <w:spacing w:before="100" w:beforeAutospacing="1" w:after="100" w:afterAutospacing="1"/>
        <w:jc w:val="right"/>
      </w:pPr>
      <w:r w:rsidRPr="009135FC">
        <w:rPr>
          <w:i/>
          <w:iCs/>
        </w:rPr>
        <w:t>(обязательное)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rPr>
          <w:i/>
          <w:iCs/>
        </w:rPr>
        <w:t> </w:t>
      </w:r>
    </w:p>
    <w:p w:rsidR="009135FC" w:rsidRP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  <w:bookmarkStart w:id="0" w:name="d_003_002"/>
      <w:bookmarkEnd w:id="0"/>
      <w:r w:rsidRPr="009135FC">
        <w:rPr>
          <w:b/>
          <w:bCs/>
        </w:rPr>
        <w:t>Порядок проведения климатических испытаний (в камере)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 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Климатические испытания (в камере) проводятся для проверки морозостойких, теплоизолирующих, эргономических, гигиенических свойств одежды, а также в целях сбора данных для определения путей совершенствования конструкции одежды и используемых материалов. Испытаниям подвергаются не менее двух комплектов БОП-С.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Перед испытаниями проверяют внешний вид одежды, комплектность, качество изготовления. Проводится медицинский контроль состояния организма испытателей-добровольцев. Не допускается превышение следующих физиологических показателей: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температуры тела (</w:t>
      </w:r>
      <w:proofErr w:type="spellStart"/>
      <w:r w:rsidRPr="009135FC">
        <w:t>аксилярная</w:t>
      </w:r>
      <w:proofErr w:type="spellEnd"/>
      <w:r w:rsidRPr="009135FC">
        <w:t xml:space="preserve">) 36,6 … 36,8 </w:t>
      </w:r>
      <w:proofErr w:type="spellStart"/>
      <w:r w:rsidRPr="009135FC">
        <w:rPr>
          <w:vertAlign w:val="superscript"/>
        </w:rPr>
        <w:t>о</w:t>
      </w:r>
      <w:r w:rsidRPr="009135FC">
        <w:t>С</w:t>
      </w:r>
      <w:proofErr w:type="spellEnd"/>
      <w:r w:rsidRPr="009135FC">
        <w:t>;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частоты пульса 70 - 80 уд/мин;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 xml:space="preserve">артериального давления 120-130 мм </w:t>
      </w:r>
      <w:proofErr w:type="spellStart"/>
      <w:r w:rsidRPr="009135FC">
        <w:t>рт</w:t>
      </w:r>
      <w:proofErr w:type="spellEnd"/>
      <w:r w:rsidRPr="009135FC">
        <w:t xml:space="preserve">. ст. (максимальное) и 60-80 мм </w:t>
      </w:r>
      <w:proofErr w:type="spellStart"/>
      <w:r w:rsidRPr="009135FC">
        <w:t>рт</w:t>
      </w:r>
      <w:proofErr w:type="spellEnd"/>
      <w:r w:rsidRPr="009135FC">
        <w:t>. ст. (минимальное).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После медицинского контроля испытатели экипируются в боевую одежду. При этом фиксируется время надевания БОП-С.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lastRenderedPageBreak/>
        <w:t xml:space="preserve">Примерный комплекс упражнений для проведения испытаний продолжительностью 60 мин изложен в п. 4 приведенного в приложении 3 протокола. Протокол составляется на каждого испытателя. В нем содержится информация о проведенной работе, физиологических параметрах испытателя, его субъективных ощущениях, дается оценка качества испытываемой одежды и т. д. 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 xml:space="preserve">Оценка теплового состояния организма проводится по пятибалльной системе: 1 - очень холодно, 2 - холодно, 3 - прохладно, 4 - комфортно, 5 - тепло. Субъективная оценка одного из испытателей должна быть подтверждена с помощью регистрации температуры в </w:t>
      </w:r>
      <w:proofErr w:type="spellStart"/>
      <w:r w:rsidRPr="009135FC">
        <w:t>подкостюмном</w:t>
      </w:r>
      <w:proofErr w:type="spellEnd"/>
      <w:r w:rsidRPr="009135FC">
        <w:t xml:space="preserve"> пространстве 11 датчиками сопротивления (типа ИС571), одним ректальным датчиком (типа ИС568) с обработкой полученных данных и оценкой теплового состояния организма человека. 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Обязательными требованиями соблюдения техники безопасности являются: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исключение допуска к испытаниям лиц, физиологические показатели которых превышают указанные значения;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проведение испытаний в присутствии врача;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наличие радиосвязи между испытателем и руководителем испытаний;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прекращение работ при нарушении комфортного состояния испытателя.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По результатам испытаний в протоколе: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 xml:space="preserve">делается вывод о возможности выполнения в БОП-С всех видов работ при температуре минус 50 </w:t>
      </w:r>
      <w:proofErr w:type="spellStart"/>
      <w:r w:rsidRPr="009135FC">
        <w:rPr>
          <w:vertAlign w:val="superscript"/>
        </w:rPr>
        <w:t>о</w:t>
      </w:r>
      <w:r w:rsidRPr="009135FC">
        <w:t>С</w:t>
      </w:r>
      <w:proofErr w:type="spellEnd"/>
      <w:r w:rsidRPr="009135FC">
        <w:t xml:space="preserve"> в течение не менее 60 мин;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указываются виды работ, выполнение которых затруднено;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приводятся оценки теплового состояния организма по пятибалльной системе после 30 мин нахождения в климатической камере и перед выходом (по завершении испытаний);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приводится время надевания боевой одежды.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Результаты испытаний заверяются подписями руководителя, испытателей, врача.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 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 </w:t>
      </w:r>
    </w:p>
    <w:p w:rsidR="009135FC" w:rsidRPr="009135FC" w:rsidRDefault="009135FC" w:rsidP="009135FC">
      <w:pPr>
        <w:spacing w:before="100" w:beforeAutospacing="1" w:after="100" w:afterAutospacing="1"/>
        <w:jc w:val="right"/>
      </w:pPr>
      <w:r w:rsidRPr="009135FC">
        <w:t>Приложение 3</w:t>
      </w:r>
    </w:p>
    <w:p w:rsidR="009135FC" w:rsidRPr="009135FC" w:rsidRDefault="009135FC" w:rsidP="009135FC">
      <w:pPr>
        <w:spacing w:before="100" w:beforeAutospacing="1" w:after="100" w:afterAutospacing="1"/>
        <w:jc w:val="right"/>
      </w:pPr>
      <w:r w:rsidRPr="009135FC">
        <w:rPr>
          <w:i/>
          <w:iCs/>
        </w:rPr>
        <w:t>(обязательное)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rPr>
          <w:i/>
          <w:iCs/>
        </w:rPr>
        <w:t> </w:t>
      </w:r>
    </w:p>
    <w:p w:rsidR="009135FC" w:rsidRP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  <w:bookmarkStart w:id="1" w:name="d_003_003"/>
      <w:bookmarkEnd w:id="1"/>
      <w:r w:rsidRPr="009135FC">
        <w:rPr>
          <w:b/>
          <w:bCs/>
        </w:rPr>
        <w:t>ПРОТОКОЛ №</w:t>
      </w:r>
    </w:p>
    <w:p w:rsidR="009135FC" w:rsidRPr="009135FC" w:rsidRDefault="009135FC" w:rsidP="009135FC">
      <w:pPr>
        <w:spacing w:before="100" w:beforeAutospacing="1" w:after="100" w:afterAutospacing="1"/>
        <w:outlineLvl w:val="5"/>
        <w:rPr>
          <w:b/>
          <w:bCs/>
          <w:sz w:val="15"/>
          <w:szCs w:val="15"/>
        </w:rPr>
      </w:pPr>
      <w:bookmarkStart w:id="2" w:name="d_003_004"/>
      <w:bookmarkEnd w:id="2"/>
      <w:r w:rsidRPr="009135FC">
        <w:rPr>
          <w:b/>
          <w:bCs/>
          <w:sz w:val="15"/>
          <w:szCs w:val="15"/>
        </w:rPr>
        <w:t xml:space="preserve">климатических испытаний боевой одежды пожарного для районов </w:t>
      </w:r>
    </w:p>
    <w:p w:rsidR="009135FC" w:rsidRPr="009135FC" w:rsidRDefault="009135FC" w:rsidP="009135FC">
      <w:pPr>
        <w:spacing w:before="100" w:beforeAutospacing="1" w:after="100" w:afterAutospacing="1"/>
        <w:outlineLvl w:val="5"/>
        <w:rPr>
          <w:b/>
          <w:bCs/>
          <w:sz w:val="15"/>
          <w:szCs w:val="15"/>
        </w:rPr>
      </w:pPr>
      <w:bookmarkStart w:id="3" w:name="d_003_005"/>
      <w:bookmarkEnd w:id="3"/>
      <w:r w:rsidRPr="009135FC">
        <w:rPr>
          <w:b/>
          <w:bCs/>
          <w:sz w:val="15"/>
          <w:szCs w:val="15"/>
        </w:rPr>
        <w:t>России с умеренно холодным, холодным и очень холодным климатом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lastRenderedPageBreak/>
        <w:t> </w:t>
      </w:r>
    </w:p>
    <w:p w:rsidR="009135FC" w:rsidRPr="009135FC" w:rsidRDefault="009135FC" w:rsidP="009135FC">
      <w:pPr>
        <w:spacing w:before="100" w:beforeAutospacing="1" w:after="100" w:afterAutospacing="1"/>
        <w:jc w:val="center"/>
      </w:pPr>
      <w:r w:rsidRPr="009135FC">
        <w:t>г. ______________ «___» __________ 200 г.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 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Место проведения испытаний 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  <w:jc w:val="center"/>
      </w:pPr>
      <w:r w:rsidRPr="009135FC">
        <w:t>(Наименование организации, подразделения)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_______________________________________________________________________________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  <w:r w:rsidRPr="009135FC">
        <w:rPr>
          <w:b/>
          <w:bCs/>
        </w:rPr>
        <w:t> </w:t>
      </w:r>
    </w:p>
    <w:p w:rsidR="009135FC" w:rsidRP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  <w:bookmarkStart w:id="4" w:name="d_003_006"/>
      <w:bookmarkEnd w:id="4"/>
      <w:r w:rsidRPr="009135FC">
        <w:rPr>
          <w:b/>
          <w:bCs/>
        </w:rPr>
        <w:t>1. Общие сведения о боевой одежде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Описание изделия 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_______________________________________________________________________________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_______________________________________________________________________________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Изготовитель 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Обозначение нормативного документа 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_______________________________________________________________________________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Масса, кг _________ Дата изготовления 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 </w:t>
      </w:r>
    </w:p>
    <w:p w:rsidR="009135FC" w:rsidRP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  <w:bookmarkStart w:id="5" w:name="d_003_007"/>
      <w:bookmarkEnd w:id="5"/>
      <w:r w:rsidRPr="009135FC">
        <w:rPr>
          <w:b/>
          <w:bCs/>
        </w:rPr>
        <w:t>2. Условия испытаний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 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 xml:space="preserve">Температура окружающей среды, </w:t>
      </w:r>
      <w:proofErr w:type="spellStart"/>
      <w:r w:rsidRPr="009135FC">
        <w:rPr>
          <w:vertAlign w:val="superscript"/>
        </w:rPr>
        <w:t>о</w:t>
      </w:r>
      <w:r w:rsidRPr="009135FC">
        <w:t>С</w:t>
      </w:r>
      <w:proofErr w:type="spellEnd"/>
      <w:r w:rsidRPr="009135FC">
        <w:t xml:space="preserve"> 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 xml:space="preserve">Атмосферное давление, мм </w:t>
      </w:r>
      <w:proofErr w:type="spellStart"/>
      <w:r w:rsidRPr="009135FC">
        <w:t>рт</w:t>
      </w:r>
      <w:proofErr w:type="spellEnd"/>
      <w:r w:rsidRPr="009135FC">
        <w:t>. ст. 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 </w:t>
      </w:r>
    </w:p>
    <w:p w:rsidR="009135FC" w:rsidRP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  <w:bookmarkStart w:id="6" w:name="d_003_008"/>
      <w:bookmarkEnd w:id="6"/>
      <w:r w:rsidRPr="009135FC">
        <w:rPr>
          <w:b/>
          <w:bCs/>
        </w:rPr>
        <w:t>3. Данные об испытателе-добровольце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lastRenderedPageBreak/>
        <w:t> 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Фамилия, имя, отчество 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Возраст, лет ______ Рост, см 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572"/>
        <w:gridCol w:w="1843"/>
        <w:gridCol w:w="1938"/>
      </w:tblGrid>
      <w:tr w:rsidR="009135FC" w:rsidRPr="009135FC" w:rsidTr="009135FC">
        <w:trPr>
          <w:cantSplit/>
        </w:trPr>
        <w:tc>
          <w:tcPr>
            <w:tcW w:w="3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outlineLvl w:val="5"/>
              <w:rPr>
                <w:b/>
                <w:bCs/>
                <w:sz w:val="15"/>
                <w:szCs w:val="15"/>
              </w:rPr>
            </w:pPr>
            <w:r w:rsidRPr="009135FC">
              <w:rPr>
                <w:b/>
                <w:bCs/>
                <w:sz w:val="15"/>
                <w:szCs w:val="15"/>
              </w:rPr>
              <w:t>Показатели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До испытания</w:t>
            </w:r>
          </w:p>
        </w:tc>
        <w:tc>
          <w:tcPr>
            <w:tcW w:w="193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outlineLvl w:val="1"/>
              <w:rPr>
                <w:b/>
                <w:bCs/>
                <w:sz w:val="36"/>
                <w:szCs w:val="36"/>
              </w:rPr>
            </w:pPr>
            <w:r w:rsidRPr="009135FC">
              <w:rPr>
                <w:b/>
                <w:bCs/>
                <w:sz w:val="36"/>
                <w:szCs w:val="36"/>
              </w:rPr>
              <w:t>После испытания</w:t>
            </w:r>
          </w:p>
        </w:tc>
      </w:tr>
      <w:tr w:rsidR="009135FC" w:rsidRPr="009135FC" w:rsidTr="009135FC">
        <w:trPr>
          <w:cantSplit/>
        </w:trPr>
        <w:tc>
          <w:tcPr>
            <w:tcW w:w="357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Масса, кг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</w:tr>
      <w:tr w:rsidR="009135FC" w:rsidRPr="009135FC" w:rsidTr="009135FC">
        <w:trPr>
          <w:cantSplit/>
        </w:trPr>
        <w:tc>
          <w:tcPr>
            <w:tcW w:w="357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Температура тела, °С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</w:tr>
      <w:tr w:rsidR="009135FC" w:rsidRPr="009135FC" w:rsidTr="009135FC">
        <w:trPr>
          <w:cantSplit/>
        </w:trPr>
        <w:tc>
          <w:tcPr>
            <w:tcW w:w="357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Частота пульса, уд./мин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</w:tr>
      <w:tr w:rsidR="009135FC" w:rsidRPr="009135FC" w:rsidTr="009135FC">
        <w:trPr>
          <w:cantSplit/>
        </w:trPr>
        <w:tc>
          <w:tcPr>
            <w:tcW w:w="357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 xml:space="preserve">Артериальное давление, мм </w:t>
            </w:r>
            <w:proofErr w:type="spellStart"/>
            <w:r w:rsidRPr="009135FC">
              <w:t>рт</w:t>
            </w:r>
            <w:proofErr w:type="spellEnd"/>
            <w:r w:rsidRPr="009135FC">
              <w:t>. ст.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</w:tr>
      <w:tr w:rsidR="009135FC" w:rsidRPr="009135FC" w:rsidTr="009135FC">
        <w:trPr>
          <w:cantSplit/>
        </w:trPr>
        <w:tc>
          <w:tcPr>
            <w:tcW w:w="357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Потоотделение, 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 </w:t>
            </w:r>
          </w:p>
        </w:tc>
      </w:tr>
    </w:tbl>
    <w:p w:rsidR="009135FC" w:rsidRPr="009135FC" w:rsidRDefault="009135FC" w:rsidP="009135FC">
      <w:pPr>
        <w:spacing w:before="100" w:beforeAutospacing="1" w:after="100" w:afterAutospacing="1"/>
      </w:pPr>
      <w:r w:rsidRPr="009135FC">
        <w:t> 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Примечание ____________________________________________________________________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_______________________________________________________________________________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_______________________________________________________________________________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_______________________________________________________________________________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  <w:r w:rsidRPr="009135FC">
        <w:rPr>
          <w:b/>
          <w:bCs/>
        </w:rPr>
        <w:t> </w:t>
      </w:r>
    </w:p>
    <w:p w:rsid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  <w:bookmarkStart w:id="7" w:name="d_003_009"/>
      <w:bookmarkEnd w:id="7"/>
    </w:p>
    <w:p w:rsid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</w:p>
    <w:p w:rsid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</w:p>
    <w:p w:rsid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</w:p>
    <w:p w:rsid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</w:p>
    <w:p w:rsid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</w:p>
    <w:p w:rsid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</w:p>
    <w:p w:rsid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</w:p>
    <w:p w:rsid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</w:p>
    <w:p w:rsid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</w:p>
    <w:p w:rsid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</w:p>
    <w:p w:rsidR="009135FC" w:rsidRP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  <w:r w:rsidRPr="009135FC">
        <w:rPr>
          <w:b/>
          <w:bCs/>
        </w:rPr>
        <w:t>4. Запись наблюдений в процессе испытаний</w:t>
      </w:r>
    </w:p>
    <w:p w:rsidR="009135FC" w:rsidRPr="009135FC" w:rsidRDefault="009135FC" w:rsidP="009135FC">
      <w:pPr>
        <w:spacing w:before="100" w:beforeAutospacing="1" w:after="100" w:afterAutospacing="1"/>
        <w:jc w:val="center"/>
        <w:outlineLvl w:val="3"/>
        <w:rPr>
          <w:b/>
          <w:bCs/>
        </w:rPr>
      </w:pPr>
      <w:r w:rsidRPr="009135FC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31"/>
        <w:gridCol w:w="3566"/>
        <w:gridCol w:w="1418"/>
        <w:gridCol w:w="1276"/>
        <w:gridCol w:w="1678"/>
      </w:tblGrid>
      <w:tr w:rsidR="009135FC" w:rsidRPr="009135FC" w:rsidTr="009135FC">
        <w:trPr>
          <w:cantSplit/>
        </w:trPr>
        <w:tc>
          <w:tcPr>
            <w:tcW w:w="431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 </w:t>
            </w:r>
          </w:p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 xml:space="preserve">№ </w:t>
            </w:r>
          </w:p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proofErr w:type="spellStart"/>
            <w:r w:rsidRPr="009135FC">
              <w:t>п</w:t>
            </w:r>
            <w:proofErr w:type="spellEnd"/>
            <w:r w:rsidRPr="009135FC">
              <w:t>/</w:t>
            </w:r>
            <w:proofErr w:type="spellStart"/>
            <w:r w:rsidRPr="009135FC">
              <w:t>п</w:t>
            </w:r>
            <w:proofErr w:type="spellEnd"/>
          </w:p>
        </w:tc>
        <w:tc>
          <w:tcPr>
            <w:tcW w:w="3566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 </w:t>
            </w:r>
          </w:p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Вид упражнения</w:t>
            </w:r>
          </w:p>
        </w:tc>
        <w:tc>
          <w:tcPr>
            <w:tcW w:w="2694" w:type="dxa"/>
            <w:gridSpan w:val="2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outlineLvl w:val="5"/>
              <w:rPr>
                <w:b/>
                <w:bCs/>
                <w:sz w:val="15"/>
                <w:szCs w:val="15"/>
              </w:rPr>
            </w:pPr>
            <w:r w:rsidRPr="009135FC">
              <w:rPr>
                <w:b/>
                <w:bCs/>
                <w:sz w:val="15"/>
                <w:szCs w:val="15"/>
              </w:rPr>
              <w:t>Продолжительность выполнения упражнения и отдыха, мин</w:t>
            </w:r>
          </w:p>
        </w:tc>
        <w:tc>
          <w:tcPr>
            <w:tcW w:w="167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Оценка самочувствия испытателем</w:t>
            </w:r>
          </w:p>
        </w:tc>
      </w:tr>
      <w:tr w:rsidR="009135FC" w:rsidRPr="009135FC" w:rsidTr="009135FC">
        <w:trPr>
          <w:cantSplit/>
        </w:trPr>
        <w:tc>
          <w:tcPr>
            <w:tcW w:w="431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12" w:space="0" w:color="auto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12" w:space="0" w:color="auto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Работа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12" w:space="0" w:color="auto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Отдых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rPr>
                <w:b/>
                <w:bCs/>
              </w:rPr>
              <w:t> </w:t>
            </w:r>
          </w:p>
        </w:tc>
      </w:tr>
      <w:tr w:rsidR="009135FC" w:rsidRPr="009135FC" w:rsidTr="009135FC">
        <w:trPr>
          <w:cantSplit/>
        </w:trPr>
        <w:tc>
          <w:tcPr>
            <w:tcW w:w="431" w:type="dxa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outlineLvl w:val="3"/>
              <w:rPr>
                <w:b/>
                <w:bCs/>
              </w:rPr>
            </w:pPr>
            <w:r w:rsidRPr="009135FC">
              <w:rPr>
                <w:b/>
                <w:bCs/>
              </w:rPr>
              <w:t>Переноска груза массой ___ кг на расстояние ___ 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4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rPr>
                <w:b/>
                <w:bCs/>
              </w:rPr>
              <w:t> </w:t>
            </w:r>
          </w:p>
        </w:tc>
      </w:tr>
      <w:tr w:rsidR="009135FC" w:rsidRPr="009135FC" w:rsidTr="009135FC">
        <w:trPr>
          <w:cantSplit/>
        </w:trPr>
        <w:tc>
          <w:tcPr>
            <w:tcW w:w="431" w:type="dxa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2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Подъем на помост высотой ___ м и спуск с него в темпе ___ раз/мин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rPr>
                <w:b/>
                <w:bCs/>
              </w:rPr>
              <w:t> </w:t>
            </w:r>
          </w:p>
        </w:tc>
      </w:tr>
      <w:tr w:rsidR="009135FC" w:rsidRPr="009135FC" w:rsidTr="009135FC">
        <w:trPr>
          <w:cantSplit/>
        </w:trPr>
        <w:tc>
          <w:tcPr>
            <w:tcW w:w="431" w:type="dxa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3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Подъем груза массой ___ кг на высоту ___ м с интенсивностью ___ раз/мин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5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rPr>
                <w:b/>
                <w:bCs/>
              </w:rPr>
              <w:t> </w:t>
            </w:r>
          </w:p>
        </w:tc>
      </w:tr>
      <w:tr w:rsidR="009135FC" w:rsidRPr="009135FC" w:rsidTr="009135FC">
        <w:trPr>
          <w:cantSplit/>
        </w:trPr>
        <w:tc>
          <w:tcPr>
            <w:tcW w:w="431" w:type="dxa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4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Подъем на помост высотой ___ м и спуск с него в темпе ___ раз/мин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4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rPr>
                <w:b/>
                <w:bCs/>
              </w:rPr>
              <w:t> </w:t>
            </w:r>
          </w:p>
        </w:tc>
      </w:tr>
      <w:tr w:rsidR="009135FC" w:rsidRPr="009135FC" w:rsidTr="009135FC">
        <w:trPr>
          <w:cantSplit/>
        </w:trPr>
        <w:tc>
          <w:tcPr>
            <w:tcW w:w="431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5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12" w:space="0" w:color="auto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t>Переноска груза массой ___ кг на расстояние ___ м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  <w:jc w:val="center"/>
            </w:pPr>
            <w:r w:rsidRPr="009135FC">
              <w:t>Выход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35FC" w:rsidRPr="009135FC" w:rsidRDefault="009135FC" w:rsidP="009135FC">
            <w:pPr>
              <w:spacing w:before="100" w:beforeAutospacing="1" w:after="100" w:afterAutospacing="1"/>
            </w:pPr>
            <w:r w:rsidRPr="009135FC">
              <w:rPr>
                <w:b/>
                <w:bCs/>
              </w:rPr>
              <w:t> </w:t>
            </w:r>
          </w:p>
        </w:tc>
      </w:tr>
    </w:tbl>
    <w:p w:rsidR="009135FC" w:rsidRPr="009135FC" w:rsidRDefault="009135FC" w:rsidP="009135FC">
      <w:pPr>
        <w:spacing w:before="100" w:beforeAutospacing="1" w:after="100" w:afterAutospacing="1"/>
      </w:pPr>
      <w:r w:rsidRPr="009135FC">
        <w:t> 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Опрос испытателя 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_______________________________________________________________________________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_______________________________________________________________________________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_______________________________________________________________________________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Осмотр изделия 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_______________________________________________________________________________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lastRenderedPageBreak/>
        <w:t>_______________________________________________________________________________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_______________________________________________________________________________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Замечания и выводы руководителя испытания 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_______________________________________________________________________________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_______________________________________________________________________________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_______________________________________________________________________________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Испытатель _______________ 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(подпись) (Ф.И.О.)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Врач _________________ 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(подпись) (Ф.И.О.)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Руководитель _________________ ____________________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(подпись) ( Ф.И.О.)</w:t>
      </w:r>
    </w:p>
    <w:p w:rsidR="009135FC" w:rsidRPr="009135FC" w:rsidRDefault="009135FC" w:rsidP="009135FC">
      <w:pPr>
        <w:spacing w:before="100" w:beforeAutospacing="1" w:after="100" w:afterAutospacing="1"/>
      </w:pPr>
      <w:r w:rsidRPr="009135FC">
        <w:t> </w:t>
      </w:r>
    </w:p>
    <w:p w:rsidR="009D07CF" w:rsidRDefault="009D07CF"/>
    <w:sectPr w:rsidR="009D07CF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/>
  <w:rsids>
    <w:rsidRoot w:val="009135FC"/>
    <w:rsid w:val="00710289"/>
    <w:rsid w:val="009135FC"/>
    <w:rsid w:val="009D07CF"/>
    <w:rsid w:val="00B2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9135F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9135FC"/>
    <w:pPr>
      <w:spacing w:before="100" w:beforeAutospacing="1" w:after="100" w:afterAutospacing="1"/>
      <w:outlineLvl w:val="3"/>
    </w:pPr>
    <w:rPr>
      <w:b/>
      <w:bCs/>
    </w:rPr>
  </w:style>
  <w:style w:type="paragraph" w:styleId="6">
    <w:name w:val="heading 6"/>
    <w:basedOn w:val="a"/>
    <w:link w:val="60"/>
    <w:uiPriority w:val="9"/>
    <w:qFormat/>
    <w:rsid w:val="009135FC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135FC"/>
    <w:rPr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9135FC"/>
    <w:rPr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9135FC"/>
    <w:rPr>
      <w:b/>
      <w:bCs/>
      <w:sz w:val="15"/>
      <w:szCs w:val="15"/>
    </w:rPr>
  </w:style>
  <w:style w:type="paragraph" w:styleId="a4">
    <w:name w:val="Normal (Web)"/>
    <w:basedOn w:val="a"/>
    <w:uiPriority w:val="99"/>
    <w:unhideWhenUsed/>
    <w:rsid w:val="009135F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1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2019-06-08T05:59:00Z</dcterms:created>
  <dcterms:modified xsi:type="dcterms:W3CDTF">2019-06-08T06:02:00Z</dcterms:modified>
</cp:coreProperties>
</file>