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90E" w:rsidRDefault="0080690E" w:rsidP="0080690E">
      <w:r>
        <w:t xml:space="preserve">119. Основные понятия и определения. Механизация и автоматизация производства. Виды автоматизации производства. На сегодня создание и внедрение в производство новейших конструкций машин, оснастки возможно при использовании высокопроизводительного автоматизированного и автоматического оборудования. Под автоматизацией понимают применение сил неживой природы для осуществления производственного процесса и управления им без непосредственного участия человека. Станки с ЧПУ. Термин автоматизация происходит от греч. </w:t>
      </w:r>
      <w:proofErr w:type="spellStart"/>
      <w:r>
        <w:t>Автомас</w:t>
      </w:r>
      <w:proofErr w:type="spellEnd"/>
      <w:r>
        <w:t xml:space="preserve"> – самодвижущийся. АПП развивается в направлении создании автоматизированных и автоматических систем машин и систем управления ими на разных уровнях производства. Автоматизация развивается одновременно с комплексной механизацией, возникает и базируется на основе комплексно-механизированного производства. В своем развитии процесс автоматизации проходит в 2 основных стадии: механизация и автоматизация. Под механизацией производства понимают применение сил неживой природы для облегчения выполнения производственного процесса человека. Механизация – направление развития производства, характеризуется применением механизмов устройств и машин заменяющих мускульный труд рабочих бывает следующих видов: -частичная – механизация части движений необходимых для осуществления тех процесса. Пример: движения связанные с подачей и съемом заготовок выполнения вспомогательных перемещений. -комплексная – механизация всех движений необходимых для осуществления тех процесса, при котором обслуживающий персонал осуществляет только оперативное управление технологическим оборудованием и оснасткой. Автоматизация – совокупность мероприятий по разработке тех процессов и созданию высокопроизводительных автоматически действующих средств производства, освобождающих рабочего от всех движений связных с выполнением тех процесса и оперативного управления им. Автоматизация бывает следующих видов: -частичная – понимают автоматизацию части операций по управлению тех процессом. При ней на участке или в цехе </w:t>
      </w:r>
      <w:proofErr w:type="spellStart"/>
      <w:r>
        <w:t>функцианирует</w:t>
      </w:r>
      <w:proofErr w:type="spellEnd"/>
      <w:r>
        <w:t xml:space="preserve"> несвязанные между собой автоматизированное или автоматическое оборудование, как на станке с ЧПУ так и автоматы и полуавтоматы. Характеризуется созданием автоматизированных производств с неполной автоматизацией в условиях мелко и </w:t>
      </w:r>
      <w:proofErr w:type="spellStart"/>
      <w:r>
        <w:t>средне-серийного</w:t>
      </w:r>
      <w:proofErr w:type="spellEnd"/>
      <w:r>
        <w:t xml:space="preserve"> производства, включая </w:t>
      </w:r>
      <w:proofErr w:type="spellStart"/>
      <w:r>
        <w:t>еденичное</w:t>
      </w:r>
      <w:proofErr w:type="spellEnd"/>
      <w:r>
        <w:t xml:space="preserve"> -комплексная – все операции: основные и вспомогательные(загрузка, складирование, транспортировка) осуществляется системой автоматических машин и механизмов по заранее заданной программе. При этом функции человека сводятся к оперативному управлению и согласованию работы отдельных участков производства. Пример станки с ЧПУ и промышленные роботы и транспортеры. -полная характеризуется автоматизацией всех процессов производства начиная от подготовки и заканчивая процессами реализации готовой продукции. Управление технологическими процессами при полной автоматизации осуществляется без вмешательства человека при помощи систем АСУ.</w:t>
      </w:r>
      <w:r>
        <w:br/>
      </w:r>
      <w:r>
        <w:br/>
        <w:t xml:space="preserve">Источник: </w:t>
      </w:r>
      <w:hyperlink r:id="rId4" w:history="1">
        <w:r>
          <w:rPr>
            <w:rStyle w:val="a4"/>
          </w:rPr>
          <w:t>http://5fan.ru/wievjob.php?id=45854</w:t>
        </w:r>
      </w:hyperlink>
    </w:p>
    <w:p w:rsidR="009D07CF" w:rsidRDefault="009D07CF"/>
    <w:sectPr w:rsidR="009D07CF" w:rsidSect="009D07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80690E"/>
    <w:rsid w:val="00601782"/>
    <w:rsid w:val="0080690E"/>
    <w:rsid w:val="009D07CF"/>
    <w:rsid w:val="00B207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078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20781"/>
    <w:rPr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0690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36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3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5fan.ru/wievjob.php?id=4585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453</Words>
  <Characters>2585</Characters>
  <Application>Microsoft Office Word</Application>
  <DocSecurity>0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</dc:creator>
  <cp:lastModifiedBy>li</cp:lastModifiedBy>
  <cp:revision>1</cp:revision>
  <dcterms:created xsi:type="dcterms:W3CDTF">2019-06-11T02:36:00Z</dcterms:created>
  <dcterms:modified xsi:type="dcterms:W3CDTF">2019-06-11T02:37:00Z</dcterms:modified>
</cp:coreProperties>
</file>