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30DA">
      <w:r>
        <w:t xml:space="preserve">                15 0 Гальваническая развязка. Оптронные устройства.</w:t>
      </w:r>
    </w:p>
    <w:p w:rsidR="009230DA" w:rsidRDefault="009230DA"/>
    <w:p w:rsidR="00562ECB" w:rsidRDefault="00562ECB">
      <w:r w:rsidRPr="00562ECB">
        <w:t>https://electric-220.ru/news/galvanicheskaja_razvjazka/2018-01-03-1423</w:t>
      </w:r>
    </w:p>
    <w:p w:rsidR="009230DA" w:rsidRDefault="009230DA">
      <w:r w:rsidRPr="009230DA">
        <w:t>https://habr.com/post/386721/</w:t>
      </w:r>
    </w:p>
    <w:p w:rsidR="009230DA" w:rsidRDefault="009230DA">
      <w:r>
        <w:rPr>
          <w:noProof/>
        </w:rPr>
        <w:drawing>
          <wp:inline distT="0" distB="0" distL="0" distR="0">
            <wp:extent cx="4476750" cy="2406650"/>
            <wp:effectExtent l="19050" t="0" r="0" b="0"/>
            <wp:docPr id="16" name="Рисунок 16" descr="https://electric-220.ru/_nw/14/27058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lectric-220.ru/_nw/14/2705869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/>
    <w:p w:rsidR="009230DA" w:rsidRDefault="009230DA"/>
    <w:p w:rsidR="009230DA" w:rsidRDefault="009230DA">
      <w:r>
        <w:rPr>
          <w:noProof/>
        </w:rPr>
        <w:drawing>
          <wp:inline distT="0" distB="0" distL="0" distR="0">
            <wp:extent cx="4476750" cy="3366135"/>
            <wp:effectExtent l="19050" t="0" r="0" b="0"/>
            <wp:docPr id="19" name="Рисунок 19" descr="https://electric-220.ru/_nw/14/95031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lectric-220.ru/_nw/14/95031517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/>
    <w:p w:rsidR="009230DA" w:rsidRDefault="009230DA">
      <w:r>
        <w:rPr>
          <w:noProof/>
        </w:rPr>
        <w:lastRenderedPageBreak/>
        <w:drawing>
          <wp:inline distT="0" distB="0" distL="0" distR="0">
            <wp:extent cx="3113405" cy="1447165"/>
            <wp:effectExtent l="19050" t="0" r="0" b="0"/>
            <wp:docPr id="1" name="Рисунок 1" descr="Трансформаторная гальваническая развя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рансформаторная гальваническая развяз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>
      <w:r>
        <w:rPr>
          <w:noProof/>
        </w:rPr>
        <w:drawing>
          <wp:inline distT="0" distB="0" distL="0" distR="0">
            <wp:extent cx="3489325" cy="2238375"/>
            <wp:effectExtent l="19050" t="0" r="0" b="0"/>
            <wp:docPr id="4" name="Рисунок 4" descr="https://electric-220.ru/_nw/14/39100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lectric-220.ru/_nw/14/3910085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>
      <w:r>
        <w:t>конденсаторная развязка</w:t>
      </w:r>
    </w:p>
    <w:p w:rsidR="009230DA" w:rsidRDefault="009230DA">
      <w:r>
        <w:rPr>
          <w:noProof/>
        </w:rPr>
        <w:drawing>
          <wp:inline distT="0" distB="0" distL="0" distR="0">
            <wp:extent cx="3113405" cy="2075815"/>
            <wp:effectExtent l="19050" t="0" r="0" b="0"/>
            <wp:docPr id="7" name="Рисунок 7" descr="https://electric-220.ru/_nw/14/988475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ectric-220.ru/_nw/14/9884758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07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>
      <w:r>
        <w:t>релейная развязка</w:t>
      </w:r>
    </w:p>
    <w:p w:rsidR="009230DA" w:rsidRDefault="009230DA">
      <w:r>
        <w:rPr>
          <w:noProof/>
        </w:rPr>
        <w:lastRenderedPageBreak/>
        <w:drawing>
          <wp:inline distT="0" distB="0" distL="0" distR="0">
            <wp:extent cx="4476750" cy="2922905"/>
            <wp:effectExtent l="19050" t="0" r="0" b="0"/>
            <wp:docPr id="10" name="Рисунок 10" descr="https://electric-220.ru/_nw/14/492693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lectric-220.ru/_nw/14/4926935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2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>
      <w:r>
        <w:t xml:space="preserve">оптронная </w:t>
      </w:r>
    </w:p>
    <w:p w:rsidR="009230DA" w:rsidRDefault="009230DA"/>
    <w:p w:rsidR="009230DA" w:rsidRDefault="009230DA">
      <w:r>
        <w:rPr>
          <w:noProof/>
        </w:rPr>
        <w:drawing>
          <wp:inline distT="0" distB="0" distL="0" distR="0">
            <wp:extent cx="3792220" cy="2418080"/>
            <wp:effectExtent l="19050" t="0" r="0" b="0"/>
            <wp:docPr id="13" name="Рисунок 13" descr="https://electric-220.ru/_nw/14/75466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lectric-220.ru/_nw/14/754662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0DA" w:rsidRDefault="009230DA">
      <w:r>
        <w:t>индуктивная</w:t>
      </w:r>
    </w:p>
    <w:p w:rsidR="009230DA" w:rsidRDefault="009230DA"/>
    <w:p w:rsidR="00562ECB" w:rsidRDefault="00562ECB"/>
    <w:p w:rsidR="00562ECB" w:rsidRDefault="00562ECB">
      <w:r>
        <w:rPr>
          <w:noProof/>
        </w:rPr>
        <w:lastRenderedPageBreak/>
        <w:drawing>
          <wp:inline distT="0" distB="0" distL="0" distR="0">
            <wp:extent cx="4095750" cy="2381250"/>
            <wp:effectExtent l="19050" t="0" r="0" b="0"/>
            <wp:docPr id="22" name="Рисунок 22" descr="https://habrastorage.org/files/545/bd2/89e/545bd289e9cb44328d2d2b35a52bb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files/545/bd2/89e/545bd289e9cb44328d2d2b35a52bb8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/>
    <w:p w:rsidR="00562ECB" w:rsidRDefault="00562ECB">
      <w:r>
        <w:rPr>
          <w:noProof/>
        </w:rPr>
        <w:drawing>
          <wp:inline distT="0" distB="0" distL="0" distR="0">
            <wp:extent cx="4095115" cy="2378710"/>
            <wp:effectExtent l="19050" t="0" r="635" b="0"/>
            <wp:docPr id="25" name="Рисунок 25" descr="https://habrastorage.org/files/47c/052/ab8/47c052ab8ef54c578de5ce7316f986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files/47c/052/ab8/47c052ab8ef54c578de5ce7316f9862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>
      <w:r>
        <w:rPr>
          <w:noProof/>
        </w:rPr>
        <w:drawing>
          <wp:inline distT="0" distB="0" distL="0" distR="0">
            <wp:extent cx="4095115" cy="2378710"/>
            <wp:effectExtent l="19050" t="0" r="635" b="0"/>
            <wp:docPr id="28" name="Рисунок 28" descr="https://habrastorage.org/files/969/6b7/702/9696b770249a40cbbf8cd6453142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files/969/6b7/702/9696b770249a40cbbf8cd6453142124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7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/>
    <w:p w:rsidR="00562ECB" w:rsidRDefault="00562ECB">
      <w:r>
        <w:rPr>
          <w:noProof/>
        </w:rPr>
        <w:lastRenderedPageBreak/>
        <w:drawing>
          <wp:inline distT="0" distB="0" distL="0" distR="0">
            <wp:extent cx="3667125" cy="1428750"/>
            <wp:effectExtent l="19050" t="0" r="9525" b="0"/>
            <wp:docPr id="31" name="Рисунок 31" descr="https://habrastorage.org/files/021/b76/d6b/021b76d6bc1042dc96c18050b5110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files/021/b76/d6b/021b76d6bc1042dc96c18050b511091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/>
    <w:p w:rsidR="00562ECB" w:rsidRDefault="00562ECB">
      <w:r>
        <w:rPr>
          <w:noProof/>
        </w:rPr>
        <w:drawing>
          <wp:inline distT="0" distB="0" distL="0" distR="0">
            <wp:extent cx="5940425" cy="2683733"/>
            <wp:effectExtent l="19050" t="0" r="3175" b="0"/>
            <wp:docPr id="34" name="Рисунок 34" descr="https://habrastorage.org/files/012/858/823/012858823c244c88bfcc98debb3e7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habrastorage.org/files/012/858/823/012858823c244c88bfcc98debb3e74b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3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/>
    <w:p w:rsidR="00562ECB" w:rsidRDefault="00562ECB">
      <w:r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1176655</wp:posOffset>
            </wp:positionH>
            <wp:positionV relativeFrom="line">
              <wp:posOffset>-635</wp:posOffset>
            </wp:positionV>
            <wp:extent cx="2970530" cy="2378075"/>
            <wp:effectExtent l="19050" t="0" r="1270" b="0"/>
            <wp:wrapSquare wrapText="bothSides"/>
            <wp:docPr id="2" name="Рисунок 2" descr="https://habrastorage.org/files/ab1/b54/1e3/ab1b541e3e5a4e368eaac02aabbdf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ab1/b54/1e3/ab1b541e3e5a4e368eaac02aabbdf4b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2ECB" w:rsidRDefault="00562ECB"/>
    <w:p w:rsidR="00562ECB" w:rsidRDefault="00562ECB"/>
    <w:p w:rsidR="00562ECB" w:rsidRDefault="00562ECB"/>
    <w:p w:rsidR="00562ECB" w:rsidRDefault="00562ECB"/>
    <w:p w:rsidR="00562ECB" w:rsidRDefault="00562ECB"/>
    <w:p w:rsidR="00562ECB" w:rsidRDefault="00562ECB"/>
    <w:p w:rsidR="00562ECB" w:rsidRDefault="00562ECB"/>
    <w:p w:rsidR="00562ECB" w:rsidRDefault="00562ECB"/>
    <w:p w:rsidR="00562ECB" w:rsidRDefault="00562ECB">
      <w:r>
        <w:rPr>
          <w:noProof/>
        </w:rPr>
        <w:lastRenderedPageBreak/>
        <w:drawing>
          <wp:inline distT="0" distB="0" distL="0" distR="0">
            <wp:extent cx="5940425" cy="1920028"/>
            <wp:effectExtent l="19050" t="0" r="3175" b="0"/>
            <wp:docPr id="37" name="Рисунок 37" descr="https://habrastorage.org/files/dd6/ed1/374/dd6ed13748d24d7d879e81452dcc63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abrastorage.org/files/dd6/ed1/374/dd6ed13748d24d7d879e81452dcc635f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/>
    <w:p w:rsidR="00562ECB" w:rsidRDefault="00562ECB">
      <w:r>
        <w:rPr>
          <w:noProof/>
        </w:rPr>
        <w:drawing>
          <wp:inline distT="0" distB="0" distL="0" distR="0">
            <wp:extent cx="5940425" cy="2007110"/>
            <wp:effectExtent l="19050" t="0" r="3175" b="0"/>
            <wp:docPr id="40" name="Рисунок 40" descr="https://habrastorage.org/files/f7a/6a8/863/f7a6a88637fe41679c5609faa4b07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habrastorage.org/files/f7a/6a8/863/f7a6a88637fe41679c5609faa4b07e8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ECB" w:rsidRDefault="00562ECB"/>
    <w:sectPr w:rsidR="00562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characterSpacingControl w:val="doNotCompress"/>
  <w:compat>
    <w:useFELayout/>
  </w:compat>
  <w:rsids>
    <w:rsidRoot w:val="009230DA"/>
    <w:rsid w:val="003C0BC6"/>
    <w:rsid w:val="00562ECB"/>
    <w:rsid w:val="0092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0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2</cp:revision>
  <dcterms:created xsi:type="dcterms:W3CDTF">2018-12-04T15:30:00Z</dcterms:created>
  <dcterms:modified xsi:type="dcterms:W3CDTF">2018-12-04T16:19:00Z</dcterms:modified>
</cp:coreProperties>
</file>