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1A3" w:rsidRPr="006041A3" w:rsidRDefault="006041A3" w:rsidP="006041A3">
      <w:pPr>
        <w:spacing w:before="100" w:beforeAutospacing="1" w:after="100" w:afterAutospacing="1" w:line="240" w:lineRule="auto"/>
        <w:outlineLvl w:val="1"/>
        <w:rPr>
          <w:rFonts w:ascii="Times New Roman" w:eastAsia="Times New Roman" w:hAnsi="Times New Roman" w:cs="Times New Roman"/>
          <w:b/>
          <w:bCs/>
          <w:sz w:val="36"/>
          <w:szCs w:val="36"/>
        </w:rPr>
      </w:pPr>
      <w:r w:rsidRPr="006041A3">
        <w:rPr>
          <w:rFonts w:ascii="Times New Roman" w:eastAsia="Times New Roman" w:hAnsi="Times New Roman" w:cs="Times New Roman"/>
          <w:b/>
          <w:bCs/>
          <w:sz w:val="36"/>
          <w:szCs w:val="36"/>
        </w:rPr>
        <w:t>Создание конструкции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Использование оборудования является важным элементом в выставочном индустрии. Здесь важно найти способы создания стенда, а также знать все виды оборудования и умело их использовать для формирования выставочного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На практике существуют три подхода к созданию выставочного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Заказ у организатора выставки (который передает заказ генеральному застройщику)</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Заказ у застройщика;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Создание стенда собственными силами.</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Самым простым является заказ у организатора выставки, который от участника мероприятия не требует никаких усилий, кроме правильного заказа.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Этот подход имеет следующие преимущества: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Низкая стоимость;</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Низкие затраты времени на осуществление заказа;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Гарантированная надежность и соответствие правилам техники безопасности, которую берет на себя организатор выставки.</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Однако, заказ у организатора выставки имеет следующие недостатки:</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Типичный вид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Низкая вариабельность;</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Необходимость самостоятельно оформлять стенд.</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Более сложным подходом к заказу оборудования является заказ у застройщика, который имеет следующие преимущества: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Оригинальный дизайн и оформление стенда, которые отличают его от других;</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Заказ под ключ - нет необходимости беспокоиться о деталях экспозиции и оформления;</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Возможность выбора застройщика (в том числе путем проведения тендера);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Возможность сохранения элементов оформления на следующую выставку;</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Гарантированная надежность и соответствие правилам техники безопасности.</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Вместе с тем, нужно иметь в виду, что заказ у застройщика имеет тоже недалеко. К ним относят:</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Высокую стоимость;</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lastRenderedPageBreak/>
        <w:t>- Сложность процедуры заказа;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Риски, связанные с неудачным выбором застройщика.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Наиболее объемным в вопросах подготовки к работе стенда на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выставке является создание его собственными силами. Этот подход имеет следующие преимущества: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Низкая стоимость;</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Независимость от подрядчиков;</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Оригинальность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Возможность сохранения элементов оформления на следующую выставку.</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Создание стенда собственными силами имеет ряд недостатков:</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Большие риски, связанные с техникой безопасности, сертификацией материалов и тому подобное;</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Значительные затраты времени и сил на решение всех вопросов.</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Рассмотрены три альтернативы является классическим примером "треугольника принятия решений", который можно проиллюстрировать известным шуткой: над входом в госпиталь висит надпись "Лечим быстро, качественно и дешево - выберите любые два из этих трех характеристик". В случае принятия решения о способе создания выставочного стенда должны треугольник из трех характеристик: низкая стоимость, оригинальность, безопасность. Следовательно, нужно выбрать любые две из трех характеристик. Заказ у организатора - низкая стоимость и безопасность (страдает оригинальность). Заказ у застройщика - оригинальность и безопасность (страдает стоимость). Создание собственными силами - низкая стоимость и оригинальность (страдает безопасность).</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Участникам с небольшими линейными и угловыми стендами (6-18 м2) рекомендуется заказывать стенд организатору. Участникам с большими полуостровной и островными стендами (от 40 м2 и более) рекомендуется заказывать стенд застройщику. В промежуточных случаях избрания того или иного подхода зависит от собственного опыта и предпочтений. Что касается создания стенда собственными силами, то этот метод рекомендуется только при условии наличия соответствующих квалифицированных и опытных сотрудников, которые имеют опыт проведения монтажа выставочного оборудования. Однако, такой метод используется в двух случаях. Во-первых, когда применяется большое открытую экспозицию, которая фактически содержит только крупногабаритные экспонаты (машины, станки и т.п.), которые размещены на необорудованной площади, при отсутствии выставочного оборудования. В таком случае офисная зона олицетворяет набор мебели (столов, стульев, диванов), привезенных и размещенных на необорудованной площади. Такая экспозиция, не требует выставочного оборудования и процесса его монтажа, может быть создана вручную. Нужно только не забыть позаботиться о ковровое покрытие и подключение к инженерным сетям. Второе исключение: маленькая экспозиция, состоящая из мобильного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lastRenderedPageBreak/>
        <w:t>Для заказа стенда у организатора выставки достаточно выбрать тип стенда из предложенных типовых вариантов или нарисовать эскиз расположения оборудования, заказать надпись на фризе и, при необходимости, дополнительное оборудование.</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Заказ стенда у застройщика намного более сложным процессом и включает:</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Проведение тендера среди застройщиков (этот этап можно пропустить, если участник выставки связан с определенным застройщиком положительным опытом сотрудничества)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Разработка технического задания, включая ориентировочным бюджетом расходов на выставочный стенд;</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Подписание договора;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Рассмотрение предложений, избрание и утверждение предварительного эскиза;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Утверждение окончательного проекта и сметы расходов;</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Принятие смонтированного и оформленного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Создание стенда сами по себе являются очень сложным процессом (за исключением двух вышеупомянутых исключений). Чаще всего к этому прибегают участники строительных и мебельных выставок, которые сами являются специализированными инженерными, строительными или оформительскими компаниями. При создании стенда собственными силами необходимо принимать во внимание значительное количество ограничений, связанных с техникой безопасности, например:</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Сертификация всех материалов, используемых, с точки зрения пожарной безопасности;</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Разрешительные документы для рабочих-монтажников, электриков и т.д.;</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Необходимость технической экспертизы проекта стенда;</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Специальные условия проведения работ, которые вызывают загрязнение (например, покраска) и потенциально опасных работ (высотных, электросварочных и т.п.);</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 Необходимость экспертизы электрической сети стенда перед ее подключением к общим сетям.</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План выставочного стенда, если Вы заказали оборудованную выставочную площадь и проектируете его сами, нужно как можно раньше передать организатору выставки. Ведь это фактически Ваш заказ на то, что Вы хотите увидеть, привезя "экспонаты на выставку перед ее открытием. Не будем заранее разработанного и согласованного плана, и Вы получите стандартный стенд с оборудованием, предоставляется Вам в счет стоимости оборудованной выставочной площади. Такой стенд никоим образом не учитывать особенностей Вашей экспозиции.</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t>Если выставочный стенд достаточно большим и принадлежит предприятию, занимает на рынке серьезную позицию, лучше заказать стенд "под ключ" профессиональном подрядчику. В этом случае все вопросы проектирования и дизайна экспозиции переходят к этому подрядчика, а участник выставки заказывает у организатора необорудованную выставочную площадь.</w:t>
      </w:r>
    </w:p>
    <w:p w:rsidR="006041A3" w:rsidRPr="006041A3" w:rsidRDefault="006041A3" w:rsidP="006041A3">
      <w:pPr>
        <w:spacing w:before="100" w:beforeAutospacing="1" w:after="100" w:afterAutospacing="1" w:line="240" w:lineRule="auto"/>
        <w:rPr>
          <w:rFonts w:ascii="Times New Roman" w:eastAsia="Times New Roman" w:hAnsi="Times New Roman" w:cs="Times New Roman"/>
          <w:sz w:val="24"/>
          <w:szCs w:val="24"/>
        </w:rPr>
      </w:pPr>
      <w:r w:rsidRPr="006041A3">
        <w:rPr>
          <w:rFonts w:ascii="Times New Roman" w:eastAsia="Times New Roman" w:hAnsi="Times New Roman" w:cs="Times New Roman"/>
          <w:sz w:val="24"/>
          <w:szCs w:val="24"/>
        </w:rPr>
        <w:lastRenderedPageBreak/>
        <w:t xml:space="preserve">Для небольших экспозиций используются мобильные стенды - комплекты оборудования, которые можно легко транспортировать, собирать и разбирать силами даже одного человека. В собранном виде (для работы) такой мобильный стенд выглядит как вертикальная поверхность с нанесенным изображением (в комплекте бывает также разборная тумба), а в разобранном (для транспортировки) виде помещается в небольшую коробку (часто на колесах). Мобильные стенды используются или для экспозиций </w:t>
      </w:r>
      <w:proofErr w:type="spellStart"/>
      <w:r w:rsidRPr="006041A3">
        <w:rPr>
          <w:rFonts w:ascii="Times New Roman" w:eastAsia="Times New Roman" w:hAnsi="Times New Roman" w:cs="Times New Roman"/>
          <w:sz w:val="24"/>
          <w:szCs w:val="24"/>
        </w:rPr>
        <w:t>микропредприятий</w:t>
      </w:r>
      <w:proofErr w:type="spellEnd"/>
      <w:r w:rsidRPr="006041A3">
        <w:rPr>
          <w:rFonts w:ascii="Times New Roman" w:eastAsia="Times New Roman" w:hAnsi="Times New Roman" w:cs="Times New Roman"/>
          <w:sz w:val="24"/>
          <w:szCs w:val="24"/>
        </w:rPr>
        <w:t xml:space="preserve"> или частных предпринимателей, или даже большими предприятиями - для скромной участия в выставках в других городах или странах силами одного-двух командированных сотрудников. Для размещения мобильного стенда необходимо приобрести от 4 до 9 кв. метров (в зависимости от типа мобильного стенда) или необорудованной выставочной площади, или оборудованной площади (в этом случае мобильный стенд используется как оформление заднике экспозиции). Преимущество мобильного стенда - в его надежности, компактности и экономичности (ведь расходы на оформление являются одноразовыми)</w:t>
      </w:r>
    </w:p>
    <w:p w:rsidR="000F1469" w:rsidRDefault="000F1469"/>
    <w:sectPr w:rsidR="000F146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characterSpacingControl w:val="doNotCompress"/>
  <w:compat>
    <w:useFELayout/>
  </w:compat>
  <w:rsids>
    <w:rsidRoot w:val="006041A3"/>
    <w:rsid w:val="000F1469"/>
    <w:rsid w:val="006041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604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041A3"/>
    <w:rPr>
      <w:rFonts w:ascii="Times New Roman" w:eastAsia="Times New Roman" w:hAnsi="Times New Roman" w:cs="Times New Roman"/>
      <w:b/>
      <w:bCs/>
      <w:sz w:val="36"/>
      <w:szCs w:val="36"/>
    </w:rPr>
  </w:style>
  <w:style w:type="paragraph" w:styleId="a3">
    <w:name w:val="Normal (Web)"/>
    <w:basedOn w:val="a"/>
    <w:uiPriority w:val="99"/>
    <w:semiHidden/>
    <w:unhideWhenUsed/>
    <w:rsid w:val="006041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78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3</cp:revision>
  <dcterms:created xsi:type="dcterms:W3CDTF">2018-12-17T05:11:00Z</dcterms:created>
  <dcterms:modified xsi:type="dcterms:W3CDTF">2018-12-17T05:11:00Z</dcterms:modified>
</cp:coreProperties>
</file>