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DF" w:rsidRDefault="00E86649" w:rsidP="00E86649">
      <w:r>
        <w:t xml:space="preserve">                                          </w:t>
      </w:r>
      <w:r w:rsidRPr="00E86649">
        <w:t xml:space="preserve"> Фурнитур средства сопряжения</w:t>
      </w:r>
    </w:p>
    <w:p w:rsidR="00E86649" w:rsidRDefault="00E86649" w:rsidP="00E86649"/>
    <w:p w:rsidR="00E86649" w:rsidRDefault="00E86649" w:rsidP="00E86649">
      <w:pPr>
        <w:pStyle w:val="a4"/>
      </w:pPr>
      <w:r>
        <w:rPr>
          <w:b/>
          <w:bCs/>
          <w:i/>
          <w:iCs/>
        </w:rPr>
        <w:t>Каталог гидравлических соединений</w:t>
      </w:r>
    </w:p>
    <w:p w:rsidR="00E86649" w:rsidRDefault="00E86649" w:rsidP="00E86649">
      <w:pPr>
        <w:pStyle w:val="a4"/>
      </w:pPr>
      <w:r>
        <w:t>предлагает Вам изготовление и поставку наиболее часто используемых гидравлических соединений на давление до 200 атм. (20 МПа) и тяжелой серии на давление до 320 атм. (32 МПа). Кроме соединений, нашей организацией освоено производство переходов, муфт для сварки труб одного и разных диаметров, и т. д. Возможна разработка и изготовление гидравлических плит любой сложности.</w:t>
      </w:r>
    </w:p>
    <w:p w:rsidR="00E86649" w:rsidRDefault="00E86649" w:rsidP="00E86649">
      <w:pPr>
        <w:pStyle w:val="a4"/>
      </w:pPr>
      <w:r>
        <w:t xml:space="preserve">спроектирует и изготовит </w:t>
      </w:r>
      <w:proofErr w:type="gramStart"/>
      <w:r>
        <w:t>по Вашему</w:t>
      </w:r>
      <w:proofErr w:type="gramEnd"/>
      <w:r>
        <w:t xml:space="preserve"> ТЗ </w:t>
      </w:r>
      <w:proofErr w:type="spellStart"/>
      <w:r>
        <w:t>гидросистемы</w:t>
      </w:r>
      <w:proofErr w:type="spellEnd"/>
      <w:r>
        <w:t xml:space="preserve"> и гидроприводы, укомплектованные гидроаппаратурой лучших мировых производителей.</w:t>
      </w:r>
    </w:p>
    <w:p w:rsidR="00E86649" w:rsidRDefault="00E86649" w:rsidP="00E86649">
      <w:pPr>
        <w:pStyle w:val="a4"/>
      </w:pPr>
      <w:r>
        <w:t xml:space="preserve">является </w:t>
      </w:r>
      <w:hyperlink r:id="rId4" w:tooltip="Дилер официальный" w:history="1">
        <w:r>
          <w:rPr>
            <w:rStyle w:val="a3"/>
          </w:rPr>
          <w:t>официальным дилером</w:t>
        </w:r>
      </w:hyperlink>
      <w:r>
        <w:t xml:space="preserve"> японских производителей </w:t>
      </w:r>
      <w:hyperlink r:id="rId5" w:tooltip="Гидравлическое оборудование" w:history="1">
        <w:r>
          <w:rPr>
            <w:rStyle w:val="a3"/>
          </w:rPr>
          <w:t>гидравлического оборудования</w:t>
        </w:r>
      </w:hyperlink>
      <w:r>
        <w:t xml:space="preserve"> (</w:t>
      </w:r>
      <w:proofErr w:type="spellStart"/>
      <w:r>
        <w:t>Yuken</w:t>
      </w:r>
      <w:proofErr w:type="spellEnd"/>
      <w:r>
        <w:t xml:space="preserve">, </w:t>
      </w:r>
      <w:proofErr w:type="spellStart"/>
      <w:r>
        <w:t>Toyooki</w:t>
      </w:r>
      <w:proofErr w:type="spellEnd"/>
      <w:r>
        <w:t xml:space="preserve">, </w:t>
      </w:r>
      <w:proofErr w:type="spellStart"/>
      <w:r>
        <w:t>Tokimec</w:t>
      </w:r>
      <w:proofErr w:type="spellEnd"/>
      <w:r>
        <w:t xml:space="preserve">, </w:t>
      </w:r>
      <w:proofErr w:type="spellStart"/>
      <w:r>
        <w:t>Hirose</w:t>
      </w:r>
      <w:proofErr w:type="spellEnd"/>
      <w:r>
        <w:t xml:space="preserve">, </w:t>
      </w:r>
      <w:proofErr w:type="spellStart"/>
      <w:r>
        <w:t>Taiyo</w:t>
      </w:r>
      <w:proofErr w:type="spellEnd"/>
      <w:r>
        <w:t xml:space="preserve"> и т. д.)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870"/>
        <w:gridCol w:w="4485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rPr>
                <w:b/>
                <w:bCs/>
              </w:rPr>
              <w:t>Соединение штуцера 24˚ с ниппелем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rPr>
                <w:b/>
                <w:bCs/>
              </w:rPr>
              <w:t xml:space="preserve">Соединение штуцера 37˚ с ниппелем 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Проходное соединение</w:t>
            </w:r>
          </w:p>
          <w:p w:rsidR="00E86649" w:rsidRDefault="00E86649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2626995" cy="972185"/>
                  <wp:effectExtent l="19050" t="0" r="1905" b="0"/>
                  <wp:docPr id="127" name="Рисунок 127" descr="https://pandia.ru/text/78/024/images/image001_2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pandia.ru/text/78/024/images/image001_2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995" cy="972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Проходное соединение</w:t>
            </w:r>
          </w:p>
          <w:p w:rsidR="00E86649" w:rsidRDefault="00E86649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2286000" cy="850265"/>
                  <wp:effectExtent l="19050" t="0" r="0" b="0"/>
                  <wp:docPr id="128" name="Рисунок 128" descr="https://pandia.ru/text/78/024/images/image002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pandia.ru/text/78/024/images/image002_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Соединение с метрической, конической или трубной цилиндрической резьбой штуцера</w:t>
            </w:r>
          </w:p>
          <w:p w:rsidR="00E86649" w:rsidRDefault="00E86649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2221865" cy="1030605"/>
                  <wp:effectExtent l="19050" t="0" r="6985" b="0"/>
                  <wp:docPr id="129" name="Рисунок 129" descr="https://pandia.ru/text/78/024/images/image003_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pandia.ru/text/78/024/images/image003_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65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Соединение с метрической, конической или трубной цилиндрической резьбой штуцера</w:t>
            </w:r>
          </w:p>
          <w:p w:rsidR="00E86649" w:rsidRDefault="00E86649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2337435" cy="1017270"/>
                  <wp:effectExtent l="19050" t="0" r="5715" b="0"/>
                  <wp:docPr id="130" name="Рисунок 130" descr="https://pandia.ru/text/78/024/images/image004_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pandia.ru/text/78/024/images/image004_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435" cy="101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Соединение с приварным штуцером</w:t>
            </w:r>
          </w:p>
          <w:p w:rsidR="00E86649" w:rsidRDefault="00E86649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2459990" cy="1133475"/>
                  <wp:effectExtent l="19050" t="0" r="0" b="0"/>
                  <wp:docPr id="131" name="Рисунок 131" descr="https://pandia.ru/text/78/024/images/image005_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pandia.ru/text/78/024/images/image005_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Соединение с приварным штуцером</w:t>
            </w:r>
          </w:p>
          <w:p w:rsidR="00E86649" w:rsidRDefault="00E86649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2298700" cy="1068705"/>
                  <wp:effectExtent l="19050" t="0" r="6350" b="0"/>
                  <wp:docPr id="132" name="Рисунок 132" descr="https://pandia.ru/text/78/024/images/image006_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pandia.ru/text/78/024/images/image006_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1068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649" w:rsidRDefault="00E86649" w:rsidP="00E86649"/>
    <w:p w:rsidR="00E86649" w:rsidRDefault="00E86649" w:rsidP="00E86649">
      <w:pPr>
        <w:pStyle w:val="a4"/>
      </w:pPr>
      <w:r>
        <w:rPr>
          <w:b/>
          <w:bCs/>
        </w:rPr>
        <w:t>Структура условного обозначения:</w:t>
      </w:r>
    </w:p>
    <w:p w:rsidR="00E86649" w:rsidRDefault="00E86649" w:rsidP="00E86649">
      <w:pPr>
        <w:pStyle w:val="a4"/>
      </w:pPr>
      <w:r>
        <w:rPr>
          <w:b/>
          <w:bCs/>
          <w:noProof/>
        </w:rPr>
        <w:lastRenderedPageBreak/>
        <w:drawing>
          <wp:inline distT="0" distB="0" distL="0" distR="0">
            <wp:extent cx="4533265" cy="1732280"/>
            <wp:effectExtent l="19050" t="0" r="635" b="0"/>
            <wp:docPr id="133" name="Рисунок 133" descr="https://pandia.ru/text/78/024/images/image007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pandia.ru/text/78/024/images/image007_2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49" w:rsidRDefault="00E86649" w:rsidP="00E86649">
      <w:pPr>
        <w:pStyle w:val="a4"/>
      </w:pPr>
      <w:r>
        <w:rPr>
          <w:b/>
          <w:bCs/>
        </w:rPr>
        <w:t>Примеры условного обозначения:</w:t>
      </w:r>
    </w:p>
    <w:p w:rsidR="00E86649" w:rsidRDefault="00E86649" w:rsidP="00E86649">
      <w:pPr>
        <w:pStyle w:val="a4"/>
      </w:pPr>
      <w:r>
        <w:t>ГС-12.24.К – гидравлическое соединение Ду12 мм</w:t>
      </w:r>
      <w:proofErr w:type="gramStart"/>
      <w:r>
        <w:t>.</w:t>
      </w:r>
      <w:proofErr w:type="gramEnd"/>
      <w:r>
        <w:t xml:space="preserve"> </w:t>
      </w:r>
      <w:proofErr w:type="gramStart"/>
      <w:r>
        <w:t>ш</w:t>
      </w:r>
      <w:proofErr w:type="gramEnd"/>
      <w:r>
        <w:t>туцера 24˚ с ниппелем (с уплотнительным кольцом), гайкой и конической резьбой штуцера.</w:t>
      </w:r>
    </w:p>
    <w:p w:rsidR="00E86649" w:rsidRDefault="00E86649" w:rsidP="00E86649">
      <w:pPr>
        <w:pStyle w:val="a4"/>
      </w:pPr>
      <w:r>
        <w:t>ГС-12.24.Н – ниппель Ду12 мм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ля гидравлического соединения 24˚. При заказе с уплотнительным кольцом указать: «с уплотнительным кольцом»</w:t>
      </w:r>
    </w:p>
    <w:p w:rsidR="00E86649" w:rsidRDefault="00E86649" w:rsidP="00E86649">
      <w:pPr>
        <w:pStyle w:val="a4"/>
      </w:pPr>
      <w:r>
        <w:t>ГС-34.37.Г – гайка для гидравлического соединения Ду34мм и 37˚.</w:t>
      </w:r>
    </w:p>
    <w:p w:rsidR="00E86649" w:rsidRDefault="00E86649" w:rsidP="00E86649">
      <w:pPr>
        <w:pStyle w:val="a4"/>
      </w:pPr>
      <w:r>
        <w:t>ГС-40.37.</w:t>
      </w:r>
      <w:proofErr w:type="gramStart"/>
      <w:r>
        <w:t>G</w:t>
      </w:r>
      <w:proofErr w:type="gramEnd"/>
      <w:r>
        <w:t>Ш – штуцер для гидравлического соединения 37˚, Ду40мм, с трубной цилиндрической резьбой.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Соединение 24˚ приварной ниппель – штуцер с конической резьбой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773805" cy="2581910"/>
            <wp:effectExtent l="19050" t="0" r="0" b="0"/>
            <wp:docPr id="134" name="Рисунок 134" descr="https://pandia.ru/text/78/024/images/image008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pandia.ru/text/78/024/images/image008_2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70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67"/>
        <w:gridCol w:w="240"/>
        <w:gridCol w:w="240"/>
        <w:gridCol w:w="240"/>
        <w:gridCol w:w="240"/>
        <w:gridCol w:w="254"/>
        <w:gridCol w:w="414"/>
        <w:gridCol w:w="1035"/>
        <w:gridCol w:w="1416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K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proofErr w:type="gramStart"/>
            <w:r>
              <w:t>Обозначе-ние</w:t>
            </w:r>
            <w:proofErr w:type="spellEnd"/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1/4”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ГС-08.24.К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3/8”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ГС-12.24.К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3/4”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ГС-15.24.К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0,45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ГС-25.24.К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1½”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ГС-34.24.К</w:t>
            </w:r>
          </w:p>
        </w:tc>
      </w:tr>
    </w:tbl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Пример условного обозначения: ГС-12.24.К – гидравлическое соединение Ду12 мм</w:t>
      </w:r>
      <w:proofErr w:type="gramStart"/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ш</w:t>
      </w:r>
      <w:proofErr w:type="gramEnd"/>
      <w:r>
        <w:rPr>
          <w:b/>
          <w:bCs/>
        </w:rPr>
        <w:t>туцера 24˚ с ниппелем (с уплотнительным кольцом), гайкой и конической резьбой штуцера.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lastRenderedPageBreak/>
        <w:t>Соединение 24˚ приварной ниппель – приварной штуцер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32175" cy="2388870"/>
            <wp:effectExtent l="19050" t="0" r="0" b="0"/>
            <wp:docPr id="135" name="Рисунок 135" descr="https://pandia.ru/text/78/024/images/image009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pandia.ru/text/78/024/images/image009_2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70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67"/>
        <w:gridCol w:w="240"/>
        <w:gridCol w:w="240"/>
        <w:gridCol w:w="240"/>
        <w:gridCol w:w="240"/>
        <w:gridCol w:w="254"/>
        <w:gridCol w:w="1035"/>
        <w:gridCol w:w="1416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proofErr w:type="gramStart"/>
            <w:r>
              <w:t>Обозначе-ние</w:t>
            </w:r>
            <w:proofErr w:type="spellEnd"/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ГС-08.24.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ГС-12.24.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ГС-15.24.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ГС-25.24.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ГС-34.24.</w:t>
            </w:r>
            <w:proofErr w:type="gramStart"/>
            <w:r>
              <w:t>П</w:t>
            </w:r>
            <w:proofErr w:type="gramEnd"/>
          </w:p>
        </w:tc>
      </w:tr>
    </w:tbl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Пример условного обозначения: ГС-12.24.</w:t>
      </w:r>
      <w:proofErr w:type="gramStart"/>
      <w:r>
        <w:rPr>
          <w:b/>
          <w:bCs/>
        </w:rPr>
        <w:t>П</w:t>
      </w:r>
      <w:proofErr w:type="gramEnd"/>
      <w:r>
        <w:rPr>
          <w:b/>
          <w:bCs/>
        </w:rPr>
        <w:t xml:space="preserve"> – гидравлическое соединение Ду12 мм. штуцера 24˚ с ниппелем (с уплотнительным кольцом), гайкой и штуцером с приварной частью.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Соединение 24˚ приварной ниппель – штуцер с метрической резьбой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889375" cy="2279650"/>
            <wp:effectExtent l="19050" t="0" r="0" b="0"/>
            <wp:docPr id="136" name="Рисунок 136" descr="https://pandia.ru/text/78/024/images/image010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pandia.ru/text/78/024/images/image010_2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52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67"/>
        <w:gridCol w:w="240"/>
        <w:gridCol w:w="240"/>
        <w:gridCol w:w="240"/>
        <w:gridCol w:w="240"/>
        <w:gridCol w:w="240"/>
        <w:gridCol w:w="254"/>
        <w:gridCol w:w="874"/>
        <w:gridCol w:w="1035"/>
        <w:gridCol w:w="1416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proofErr w:type="gramStart"/>
            <w:r>
              <w:t>Обозначе-ние</w:t>
            </w:r>
            <w:proofErr w:type="spellEnd"/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М16х1,5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ГС-08.24.М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М22х1,5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ГС-12.24.М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М27х2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ГС-15.24.М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М33х2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ГС-25.24.М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М48х2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ГС-34.24.М</w:t>
            </w:r>
          </w:p>
        </w:tc>
      </w:tr>
    </w:tbl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lastRenderedPageBreak/>
        <w:t>Пример условного обозначения: ГС-12.24.М – гидравлическое соединение Ду12 мм</w:t>
      </w:r>
      <w:proofErr w:type="gramStart"/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ш</w:t>
      </w:r>
      <w:proofErr w:type="gramEnd"/>
      <w:r>
        <w:rPr>
          <w:b/>
          <w:bCs/>
        </w:rPr>
        <w:t>туцера 24˚ с ниппелем (с уплотнительным кольцом), гайкой, метрической резьбой штуцера и уплотнительным кольцом по торцу.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Соединение 24˚ приварной ниппель – штуцер с трубной цилиндрической резьбой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889375" cy="2337435"/>
            <wp:effectExtent l="19050" t="0" r="0" b="0"/>
            <wp:docPr id="137" name="Рисунок 137" descr="https://pandia.ru/text/78/024/images/image011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pandia.ru/text/78/024/images/image011_2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67"/>
        <w:gridCol w:w="240"/>
        <w:gridCol w:w="240"/>
        <w:gridCol w:w="240"/>
        <w:gridCol w:w="240"/>
        <w:gridCol w:w="240"/>
        <w:gridCol w:w="254"/>
        <w:gridCol w:w="414"/>
        <w:gridCol w:w="700"/>
        <w:gridCol w:w="1153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G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Масса,</w:t>
            </w:r>
          </w:p>
          <w:p w:rsidR="00E86649" w:rsidRDefault="00E86649">
            <w:pPr>
              <w:pStyle w:val="a4"/>
            </w:pP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Обозн-ние</w:t>
            </w:r>
            <w:proofErr w:type="spell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1/4"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ГС-08.24.G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3/8”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ГС-12.24.G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3/4"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ГС-15.24.G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ГС-25.24.G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1½”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ГС-34.24.G</w:t>
            </w:r>
          </w:p>
        </w:tc>
      </w:tr>
    </w:tbl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Пример условного обозначения: ГС-12.24.G – гидравлическое соединение Ду12 мм</w:t>
      </w:r>
      <w:proofErr w:type="gramStart"/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ш</w:t>
      </w:r>
      <w:proofErr w:type="gramEnd"/>
      <w:r>
        <w:rPr>
          <w:b/>
          <w:bCs/>
        </w:rPr>
        <w:t>туцера 24˚ с ниппелем (с уплотнительным кольцом), гайкой, трубной цилиндрической резьбой штуцера и уплотнительным кольцом по торцу.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Соединение проходное 24˚ приварной ниппель – штуцер – приварной ниппель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533265" cy="1751330"/>
            <wp:effectExtent l="19050" t="0" r="635" b="0"/>
            <wp:docPr id="138" name="Рисунок 138" descr="https://pandia.ru/text/78/024/images/image012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pandia.ru/text/78/024/images/image012_1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409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40"/>
        <w:gridCol w:w="240"/>
        <w:gridCol w:w="240"/>
        <w:gridCol w:w="254"/>
        <w:gridCol w:w="1035"/>
        <w:gridCol w:w="1416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proofErr w:type="gramStart"/>
            <w:r>
              <w:t>Обозначе-ние</w:t>
            </w:r>
            <w:proofErr w:type="spellEnd"/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ГC-08.24.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ГС-10.24.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ГС-15.24.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ГС-20.24.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0,83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ГС-25.24.</w:t>
            </w:r>
            <w:proofErr w:type="gramStart"/>
            <w:r>
              <w:t>Р</w:t>
            </w:r>
            <w:proofErr w:type="gramEnd"/>
          </w:p>
        </w:tc>
      </w:tr>
    </w:tbl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lastRenderedPageBreak/>
        <w:t>Пример условного обозначения: ГС-12.24.</w:t>
      </w:r>
      <w:proofErr w:type="gramStart"/>
      <w:r>
        <w:rPr>
          <w:b/>
          <w:bCs/>
        </w:rPr>
        <w:t>Р</w:t>
      </w:r>
      <w:proofErr w:type="gramEnd"/>
      <w:r>
        <w:rPr>
          <w:b/>
          <w:bCs/>
        </w:rPr>
        <w:t xml:space="preserve"> – гидравлическое проходное соединение Ду12 мм. штуцера 24˚ с двумя ниппелями (с уплотнительными кольцами) и гайками.</w:t>
      </w:r>
    </w:p>
    <w:p w:rsidR="00E86649" w:rsidRDefault="00870E26" w:rsidP="00E86649">
      <w:proofErr w:type="spellStart"/>
      <w:r>
        <w:t>ап</w:t>
      </w:r>
      <w:r w:rsidR="00E86649">
        <w:t>Содействие</w:t>
      </w:r>
      <w:proofErr w:type="spellEnd"/>
      <w:r w:rsidR="00E86649">
        <w:t xml:space="preserve"> в подборе финансовых услуг/организаций</w:t>
      </w:r>
    </w:p>
    <w:p w:rsidR="00E86649" w:rsidRDefault="00E86649" w:rsidP="00E86649">
      <w:pPr>
        <w:pStyle w:val="a4"/>
      </w:pPr>
      <w:r>
        <w:rPr>
          <w:b/>
          <w:bCs/>
        </w:rPr>
        <w:t>Ниппель и гайка соединения 24˚</w:t>
      </w:r>
    </w:p>
    <w:p w:rsidR="00E86649" w:rsidRDefault="00E86649" w:rsidP="00E86649">
      <w:pPr>
        <w:pStyle w:val="a4"/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047875"/>
            <wp:effectExtent l="19050" t="0" r="9525" b="0"/>
            <wp:wrapSquare wrapText="bothSides"/>
            <wp:docPr id="49" name="Рисунок 49" descr="https://pandia.ru/text/78/024/images/image013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pandia.ru/text/78/024/images/image013_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867535" cy="2575560"/>
            <wp:effectExtent l="19050" t="0" r="0" b="0"/>
            <wp:docPr id="141" name="Рисунок 141" descr="https://pandia.ru/text/78/024/images/image014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pandia.ru/text/78/024/images/image014_1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Ind w:w="-2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"/>
        <w:gridCol w:w="1087"/>
        <w:gridCol w:w="737"/>
        <w:gridCol w:w="317"/>
        <w:gridCol w:w="1252"/>
        <w:gridCol w:w="1320"/>
        <w:gridCol w:w="317"/>
        <w:gridCol w:w="811"/>
        <w:gridCol w:w="317"/>
        <w:gridCol w:w="1252"/>
        <w:gridCol w:w="1605"/>
      </w:tblGrid>
      <w:tr w:rsidR="00E86649" w:rsidTr="00E86649">
        <w:trPr>
          <w:gridAfter w:val="8"/>
        </w:trPr>
        <w:tc>
          <w:tcPr>
            <w:tcW w:w="0" w:type="auto"/>
            <w:vAlign w:val="center"/>
            <w:hideMark/>
          </w:tcPr>
          <w:p w:rsidR="00E86649" w:rsidRDefault="00E8664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Ниппель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Гайка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Обоз-ние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H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Обозначение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ГС-08.24Н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ГС-08.24Г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ГС-12.24Н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ГС-12.24Г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ГС-16.24Н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ГС-16.24Г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ГС-24.24Н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ГС-24.24Г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ГС-34.24Н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52х2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ГС-34.24Г</w:t>
            </w:r>
          </w:p>
        </w:tc>
      </w:tr>
    </w:tbl>
    <w:p w:rsidR="00E86649" w:rsidRDefault="00E86649" w:rsidP="00E86649">
      <w:pPr>
        <w:pStyle w:val="a4"/>
      </w:pPr>
      <w:r>
        <w:t>Примеры условных обозначений:</w:t>
      </w:r>
    </w:p>
    <w:p w:rsidR="00E86649" w:rsidRDefault="00E86649" w:rsidP="00E86649">
      <w:pPr>
        <w:pStyle w:val="a4"/>
      </w:pPr>
      <w:r>
        <w:t>ГС-12.24.Н – ниппель Ду12 мм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ля гидравлического соединения 24˚. При заказе с уплотнительным кольцом указать :</w:t>
      </w:r>
    </w:p>
    <w:p w:rsidR="00E86649" w:rsidRDefault="00E86649" w:rsidP="00E86649">
      <w:pPr>
        <w:pStyle w:val="a4"/>
      </w:pPr>
      <w:r>
        <w:t>«с уплотнительным кольцом»</w:t>
      </w:r>
    </w:p>
    <w:p w:rsidR="00E86649" w:rsidRDefault="00E86649" w:rsidP="00E86649">
      <w:pPr>
        <w:pStyle w:val="a4"/>
      </w:pPr>
      <w:r>
        <w:t>ГС-34.24.Г – гайка для гидравлического соединения Ду34мм и 24˚.</w:t>
      </w:r>
    </w:p>
    <w:p w:rsidR="00E86649" w:rsidRDefault="00E86649" w:rsidP="00E86649">
      <w:pPr>
        <w:pStyle w:val="a4"/>
      </w:pPr>
      <w:r>
        <w:rPr>
          <w:b/>
          <w:bCs/>
        </w:rPr>
        <w:t>Резьбовая часть штуцера 24˚</w:t>
      </w:r>
    </w:p>
    <w:p w:rsidR="00E86649" w:rsidRDefault="00E86649" w:rsidP="00E86649">
      <w:pPr>
        <w:pStyle w:val="a4"/>
      </w:pPr>
      <w:r>
        <w:rPr>
          <w:noProof/>
        </w:rPr>
        <w:lastRenderedPageBreak/>
        <w:drawing>
          <wp:inline distT="0" distB="0" distL="0" distR="0">
            <wp:extent cx="3432175" cy="2968625"/>
            <wp:effectExtent l="19050" t="0" r="0" b="0"/>
            <wp:docPr id="142" name="Рисунок 142" descr="https://pandia.ru/text/78/024/images/image015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pandia.ru/text/78/024/images/image015_1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646" w:type="pct"/>
        <w:tblInd w:w="2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2320"/>
        <w:gridCol w:w="1513"/>
        <w:gridCol w:w="908"/>
        <w:gridCol w:w="908"/>
        <w:gridCol w:w="1109"/>
        <w:gridCol w:w="908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l3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13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22,9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17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52х2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</w:tr>
    </w:tbl>
    <w:p w:rsidR="00E86649" w:rsidRDefault="00E86649" w:rsidP="00E86649"/>
    <w:p w:rsidR="00E86649" w:rsidRDefault="00E86649" w:rsidP="00E86649">
      <w:pPr>
        <w:pStyle w:val="a4"/>
      </w:pPr>
      <w:r>
        <w:rPr>
          <w:b/>
          <w:bCs/>
        </w:rPr>
        <w:t>Соединение 37˚ приварной ниппель – штуцер с конической резьбой</w:t>
      </w:r>
    </w:p>
    <w:p w:rsidR="00E86649" w:rsidRDefault="00E86649" w:rsidP="00E86649">
      <w:pPr>
        <w:pStyle w:val="a4"/>
      </w:pPr>
      <w:r>
        <w:rPr>
          <w:noProof/>
        </w:rPr>
        <w:drawing>
          <wp:inline distT="0" distB="0" distL="0" distR="0">
            <wp:extent cx="3876675" cy="2517775"/>
            <wp:effectExtent l="19050" t="0" r="9525" b="0"/>
            <wp:docPr id="143" name="Рисунок 143" descr="https://pandia.ru/text/78/024/images/image016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pandia.ru/text/78/024/images/image016_1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70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67"/>
        <w:gridCol w:w="240"/>
        <w:gridCol w:w="240"/>
        <w:gridCol w:w="240"/>
        <w:gridCol w:w="240"/>
        <w:gridCol w:w="240"/>
        <w:gridCol w:w="254"/>
        <w:gridCol w:w="594"/>
        <w:gridCol w:w="1035"/>
        <w:gridCol w:w="1416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K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proofErr w:type="gramStart"/>
            <w:r>
              <w:t>Обозначе-ние</w:t>
            </w:r>
            <w:proofErr w:type="spellEnd"/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1/4”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ГC-08.37.К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3/8”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ГС-10.37.К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1/2”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ГС-15.37.К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3/4”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ГС-20.37.К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ГС-25.37.К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 1/4”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0,82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ГС-32.37.К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1½”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ГС-40.37.К</w:t>
            </w:r>
          </w:p>
        </w:tc>
      </w:tr>
    </w:tbl>
    <w:p w:rsidR="00E86649" w:rsidRDefault="00E86649" w:rsidP="00E86649">
      <w:pPr>
        <w:pStyle w:val="a4"/>
      </w:pPr>
      <w:r>
        <w:lastRenderedPageBreak/>
        <w:t>Пример условного обозначения: ГС-12.37.К – гидравлическое соединение Ду12 мм</w:t>
      </w:r>
      <w:proofErr w:type="gramStart"/>
      <w:r>
        <w:t>.</w:t>
      </w:r>
      <w:proofErr w:type="gramEnd"/>
      <w:r>
        <w:t xml:space="preserve"> </w:t>
      </w:r>
      <w:proofErr w:type="gramStart"/>
      <w:r>
        <w:t>ш</w:t>
      </w:r>
      <w:proofErr w:type="gramEnd"/>
      <w:r>
        <w:t>туцера 37˚ с ниппелем, с гайкой и конической резьбой штуцера.</w:t>
      </w:r>
    </w:p>
    <w:p w:rsidR="00E86649" w:rsidRDefault="00E86649" w:rsidP="00E86649">
      <w:pPr>
        <w:pStyle w:val="a4"/>
      </w:pPr>
      <w:r>
        <w:rPr>
          <w:b/>
          <w:bCs/>
        </w:rPr>
        <w:t>Соединение 37˚ приварной ниппель – приварной штуцер</w:t>
      </w:r>
    </w:p>
    <w:p w:rsidR="00E86649" w:rsidRDefault="00E86649" w:rsidP="00E86649">
      <w:pPr>
        <w:pStyle w:val="a4"/>
      </w:pPr>
      <w:r>
        <w:rPr>
          <w:noProof/>
        </w:rPr>
        <w:drawing>
          <wp:inline distT="0" distB="0" distL="0" distR="0">
            <wp:extent cx="4533265" cy="2556510"/>
            <wp:effectExtent l="19050" t="0" r="635" b="0"/>
            <wp:docPr id="144" name="Рисунок 144" descr="https://pandia.ru/text/78/024/images/image017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pandia.ru/text/78/024/images/image017_1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70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67"/>
        <w:gridCol w:w="240"/>
        <w:gridCol w:w="240"/>
        <w:gridCol w:w="240"/>
        <w:gridCol w:w="240"/>
        <w:gridCol w:w="240"/>
        <w:gridCol w:w="254"/>
        <w:gridCol w:w="1035"/>
        <w:gridCol w:w="1416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proofErr w:type="gramStart"/>
            <w:r>
              <w:t>Обозначе-ние</w:t>
            </w:r>
            <w:proofErr w:type="spellEnd"/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ГC-08.37.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ГС-10.37.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ГС-15.37.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ГС-20.37.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ГС-25.37.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0,74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ГС-32.37.</w:t>
            </w:r>
            <w:proofErr w:type="gramStart"/>
            <w:r>
              <w:t>П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ГС-40.37.</w:t>
            </w:r>
            <w:proofErr w:type="gramStart"/>
            <w:r>
              <w:t>П</w:t>
            </w:r>
            <w:proofErr w:type="gramEnd"/>
          </w:p>
        </w:tc>
      </w:tr>
    </w:tbl>
    <w:p w:rsidR="00E86649" w:rsidRDefault="00E86649" w:rsidP="00E86649">
      <w:pPr>
        <w:pStyle w:val="a4"/>
      </w:pPr>
      <w:r>
        <w:t>Пример условного обозначения: ГС-12.37.</w:t>
      </w:r>
      <w:proofErr w:type="gramStart"/>
      <w:r>
        <w:t>П</w:t>
      </w:r>
      <w:proofErr w:type="gramEnd"/>
      <w:r>
        <w:t xml:space="preserve"> – гидравлическое соединение Ду12 мм. штуцера 37˚ с ниппелем, гайкой и штуцером с приварной частью.</w:t>
      </w:r>
    </w:p>
    <w:p w:rsidR="00E86649" w:rsidRDefault="00E86649" w:rsidP="00E86649">
      <w:pPr>
        <w:pStyle w:val="a4"/>
      </w:pPr>
      <w:r>
        <w:rPr>
          <w:b/>
          <w:bCs/>
        </w:rPr>
        <w:t>Соединение 37˚ приварной ниппель – штуцер с метрической резьбой</w:t>
      </w:r>
    </w:p>
    <w:p w:rsidR="00E86649" w:rsidRDefault="00E86649" w:rsidP="00E86649">
      <w:pPr>
        <w:pStyle w:val="a4"/>
      </w:pPr>
      <w:r>
        <w:rPr>
          <w:noProof/>
        </w:rPr>
        <w:drawing>
          <wp:inline distT="0" distB="0" distL="0" distR="0">
            <wp:extent cx="4533265" cy="2298700"/>
            <wp:effectExtent l="19050" t="0" r="635" b="0"/>
            <wp:docPr id="145" name="Рисунок 145" descr="https://pandia.ru/text/78/024/images/image018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pandia.ru/text/78/024/images/image018_1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407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67"/>
        <w:gridCol w:w="240"/>
        <w:gridCol w:w="240"/>
        <w:gridCol w:w="240"/>
        <w:gridCol w:w="240"/>
        <w:gridCol w:w="240"/>
        <w:gridCol w:w="240"/>
        <w:gridCol w:w="254"/>
        <w:gridCol w:w="874"/>
        <w:gridCol w:w="1035"/>
        <w:gridCol w:w="1193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Обоз-ние</w:t>
            </w:r>
            <w:proofErr w:type="spell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М16х1,5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ГC-08.37.М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М18х1,5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ГС-10.37.М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М22х1,5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ГС-15.37.М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М27х2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ГС-20.37.М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М33х2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ГС-25.37.М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М42х2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ГС-32.37.М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М48х2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ГС-40.37.М</w:t>
            </w:r>
          </w:p>
        </w:tc>
      </w:tr>
    </w:tbl>
    <w:p w:rsidR="00E86649" w:rsidRDefault="00E86649" w:rsidP="00E86649">
      <w:pPr>
        <w:pStyle w:val="a4"/>
      </w:pPr>
      <w:r>
        <w:t>Пример условного обозначения: ГС-12.37.М – гидравлическое соединение Ду12 мм</w:t>
      </w:r>
      <w:proofErr w:type="gramStart"/>
      <w:r>
        <w:t>.</w:t>
      </w:r>
      <w:proofErr w:type="gramEnd"/>
      <w:r>
        <w:t xml:space="preserve"> </w:t>
      </w:r>
      <w:proofErr w:type="gramStart"/>
      <w:r>
        <w:t>ш</w:t>
      </w:r>
      <w:proofErr w:type="gramEnd"/>
      <w:r>
        <w:t>туцера 37˚ с ниппелем (с уплотнительным кольцом), гайкой, метрической резьбой штуцера и уплотнительным кольцом по торцу.</w:t>
      </w:r>
    </w:p>
    <w:p w:rsidR="00E86649" w:rsidRDefault="00E86649" w:rsidP="00E86649">
      <w:pPr>
        <w:pStyle w:val="a4"/>
      </w:pPr>
      <w:r>
        <w:rPr>
          <w:b/>
          <w:bCs/>
        </w:rPr>
        <w:t xml:space="preserve">Соединение 37˚ приварной ниппель – штуцер с трубной </w:t>
      </w:r>
      <w:proofErr w:type="spellStart"/>
      <w:r>
        <w:rPr>
          <w:b/>
          <w:bCs/>
        </w:rPr>
        <w:t>циллиндрической</w:t>
      </w:r>
      <w:proofErr w:type="spellEnd"/>
      <w:r>
        <w:rPr>
          <w:b/>
          <w:bCs/>
        </w:rPr>
        <w:t xml:space="preserve"> резьбой</w:t>
      </w:r>
    </w:p>
    <w:p w:rsidR="00E86649" w:rsidRDefault="00E86649" w:rsidP="00E86649">
      <w:pPr>
        <w:pStyle w:val="a4"/>
      </w:pPr>
      <w:r>
        <w:rPr>
          <w:noProof/>
        </w:rPr>
        <w:drawing>
          <wp:inline distT="0" distB="0" distL="0" distR="0">
            <wp:extent cx="4533265" cy="2607945"/>
            <wp:effectExtent l="19050" t="0" r="635" b="0"/>
            <wp:docPr id="146" name="Рисунок 146" descr="https://pandia.ru/text/78/024/images/image019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pandia.ru/text/78/024/images/image019_9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409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67"/>
        <w:gridCol w:w="240"/>
        <w:gridCol w:w="240"/>
        <w:gridCol w:w="240"/>
        <w:gridCol w:w="240"/>
        <w:gridCol w:w="240"/>
        <w:gridCol w:w="240"/>
        <w:gridCol w:w="254"/>
        <w:gridCol w:w="594"/>
        <w:gridCol w:w="1035"/>
        <w:gridCol w:w="1416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G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proofErr w:type="gramStart"/>
            <w:r>
              <w:t>Обозначе-ние</w:t>
            </w:r>
            <w:proofErr w:type="spellEnd"/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1/4”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ГC-08.37.G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3/8”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ГС-10.37.G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1/2”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ГС-15.37.G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3/4”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ГС-20.37.G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ГС-25.37.G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 1/4”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ГС-32.37.G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1½”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ГС-40.37.G</w:t>
            </w:r>
          </w:p>
        </w:tc>
      </w:tr>
    </w:tbl>
    <w:p w:rsidR="00E86649" w:rsidRDefault="00E86649" w:rsidP="00E86649">
      <w:pPr>
        <w:pStyle w:val="a4"/>
      </w:pPr>
      <w:r>
        <w:t>Пример условного обозначения: ГС-12.37.G – гидравлическое соединение Ду12 мм</w:t>
      </w:r>
      <w:proofErr w:type="gramStart"/>
      <w:r>
        <w:t>.</w:t>
      </w:r>
      <w:proofErr w:type="gramEnd"/>
      <w:r>
        <w:t xml:space="preserve"> </w:t>
      </w:r>
      <w:proofErr w:type="gramStart"/>
      <w:r>
        <w:t>ш</w:t>
      </w:r>
      <w:proofErr w:type="gramEnd"/>
      <w:r>
        <w:t>туцера 37˚ с ниппелем, гайкой, трубной цилиндрической резьбой штуцера и уплотнительным кольцом по торцу.</w:t>
      </w:r>
    </w:p>
    <w:p w:rsidR="00E86649" w:rsidRDefault="00E86649" w:rsidP="00E86649">
      <w:pPr>
        <w:pStyle w:val="a4"/>
      </w:pPr>
      <w:r>
        <w:rPr>
          <w:b/>
          <w:bCs/>
        </w:rPr>
        <w:t>Соединение проходное 37˚ приварной ниппель – штуцер – приварной ниппель</w:t>
      </w:r>
    </w:p>
    <w:p w:rsidR="00E86649" w:rsidRDefault="00E86649" w:rsidP="00E86649">
      <w:pPr>
        <w:pStyle w:val="a4"/>
      </w:pPr>
      <w:r>
        <w:rPr>
          <w:b/>
          <w:bCs/>
          <w:noProof/>
        </w:rPr>
        <w:lastRenderedPageBreak/>
        <w:drawing>
          <wp:inline distT="0" distB="0" distL="0" distR="0">
            <wp:extent cx="4340225" cy="2105660"/>
            <wp:effectExtent l="19050" t="0" r="3175" b="0"/>
            <wp:docPr id="147" name="Рисунок 147" descr="https://pandia.ru/text/78/024/images/image020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pandia.ru/text/78/024/images/image020_8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409" w:type="dxa"/>
        <w:tblCellMar>
          <w:left w:w="0" w:type="dxa"/>
          <w:right w:w="0" w:type="dxa"/>
        </w:tblCellMar>
        <w:tblLook w:val="04A0"/>
      </w:tblPr>
      <w:tblGrid>
        <w:gridCol w:w="284"/>
        <w:gridCol w:w="360"/>
        <w:gridCol w:w="240"/>
        <w:gridCol w:w="240"/>
        <w:gridCol w:w="240"/>
        <w:gridCol w:w="254"/>
        <w:gridCol w:w="1035"/>
        <w:gridCol w:w="1416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proofErr w:type="gramStart"/>
            <w:r>
              <w:t>Обозначе-ние</w:t>
            </w:r>
            <w:proofErr w:type="spellEnd"/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ГC-08.37.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ГС-10.37.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ГС-15.37.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ГС-20.37.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0,83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ГС-25.37.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1,35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ГС-32.37.</w:t>
            </w:r>
            <w:proofErr w:type="gramStart"/>
            <w:r>
              <w:t>Р</w:t>
            </w:r>
            <w:proofErr w:type="gramEnd"/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177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1,75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ГС-40.37.</w:t>
            </w:r>
            <w:proofErr w:type="gramStart"/>
            <w:r>
              <w:t>Р</w:t>
            </w:r>
            <w:proofErr w:type="gramEnd"/>
          </w:p>
        </w:tc>
      </w:tr>
    </w:tbl>
    <w:p w:rsidR="00E86649" w:rsidRDefault="00E86649" w:rsidP="00E86649">
      <w:pPr>
        <w:pStyle w:val="a4"/>
      </w:pPr>
      <w:r>
        <w:t>Пример условного обозначения: ГС-12.37.</w:t>
      </w:r>
      <w:proofErr w:type="gramStart"/>
      <w:r>
        <w:t>Р</w:t>
      </w:r>
      <w:proofErr w:type="gramEnd"/>
      <w:r>
        <w:t xml:space="preserve"> – гидравлическое проходное соединение Ду12 мм. штуцера 27˚ с двумя ниппелями, с гайками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Ниппель и гайка соединения 37˚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626995" cy="2163445"/>
            <wp:effectExtent l="19050" t="0" r="1905" b="0"/>
            <wp:docPr id="148" name="Рисунок 148" descr="https://pandia.ru/text/78/024/images/image02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pandia.ru/text/78/024/images/image021_7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2002790" cy="2028190"/>
            <wp:effectExtent l="19050" t="0" r="0" b="0"/>
            <wp:docPr id="149" name="Рисунок 149" descr="https://pandia.ru/text/78/024/images/image022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pandia.ru/text/78/024/images/image022_7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Ниппель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"/>
        <w:gridCol w:w="572"/>
        <w:gridCol w:w="573"/>
        <w:gridCol w:w="573"/>
        <w:gridCol w:w="573"/>
        <w:gridCol w:w="573"/>
        <w:gridCol w:w="573"/>
        <w:gridCol w:w="2386"/>
        <w:gridCol w:w="2897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Обозначение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ГС-08.37.Н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ГС-10.37.Н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0,053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ГС-15.37.Н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0,080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ГС-20.37.Н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0,106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ГС-25.37.Н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ГС-32.37.Н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ГС-40.37.Н</w:t>
            </w:r>
          </w:p>
        </w:tc>
      </w:tr>
    </w:tbl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lastRenderedPageBreak/>
        <w:t>Гайка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568"/>
        <w:gridCol w:w="568"/>
        <w:gridCol w:w="1903"/>
        <w:gridCol w:w="568"/>
        <w:gridCol w:w="2242"/>
        <w:gridCol w:w="2875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H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Обозначение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M18х1,5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0,019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ГС-08.37.Г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M22x1,5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ГС-10.37.Г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M27x1,5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ГС-15.37.Г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M33x1,5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0,065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ГС-20.37.Г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M39x1.5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0,135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ГС-25.37.Г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M48x1,5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0,211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ГС-32.37.Г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M56x2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65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0,300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ГС-40.37.Г</w:t>
            </w:r>
          </w:p>
        </w:tc>
      </w:tr>
    </w:tbl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Примеры условных обозначений: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ГС-12.37.Н – ниппель Ду12 мм</w:t>
      </w:r>
      <w:proofErr w:type="gramStart"/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д</w:t>
      </w:r>
      <w:proofErr w:type="gramEnd"/>
      <w:r>
        <w:rPr>
          <w:b/>
          <w:bCs/>
        </w:rPr>
        <w:t>ля гидравлического соединения 37˚.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ГС-34.37.Г – гайка для гидравлического соединения Ду34мм и 37˚.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</w:rPr>
        <w:t>Резьбовая часть штуцера 37˚</w:t>
      </w:r>
    </w:p>
    <w:p w:rsidR="00E86649" w:rsidRDefault="00E86649" w:rsidP="00E86649">
      <w:pPr>
        <w:pStyle w:val="a4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046095" cy="2846070"/>
            <wp:effectExtent l="19050" t="0" r="1905" b="0"/>
            <wp:docPr id="150" name="Рисунок 150" descr="https://pandia.ru/text/78/024/images/image02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pandia.ru/text/78/024/images/image023_5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3692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3089"/>
        <w:gridCol w:w="923"/>
        <w:gridCol w:w="923"/>
        <w:gridCol w:w="923"/>
      </w:tblGrid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proofErr w:type="spellStart"/>
            <w:r>
              <w:t>Ду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М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d6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l3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M18х1,5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M22x1,5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17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M27x1,5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16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M33x1,5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18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M39x1.5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20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M48x1,5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22</w:t>
            </w:r>
          </w:p>
        </w:tc>
      </w:tr>
      <w:tr w:rsidR="00E86649" w:rsidTr="00E86649"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M56x2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E86649" w:rsidRDefault="00E86649">
            <w:pPr>
              <w:pStyle w:val="a4"/>
            </w:pPr>
            <w:r>
              <w:t>25</w:t>
            </w:r>
          </w:p>
        </w:tc>
      </w:tr>
    </w:tbl>
    <w:p w:rsidR="00E86649" w:rsidRPr="00E86649" w:rsidRDefault="00E86649" w:rsidP="00E86649"/>
    <w:sectPr w:rsidR="00E86649" w:rsidRPr="00E86649" w:rsidSect="0090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>
    <w:useFELayout/>
  </w:compat>
  <w:rsids>
    <w:rsidRoot w:val="000C6182"/>
    <w:rsid w:val="000C6182"/>
    <w:rsid w:val="00870E26"/>
    <w:rsid w:val="0090616A"/>
    <w:rsid w:val="00B96251"/>
    <w:rsid w:val="00DA16E0"/>
    <w:rsid w:val="00E86649"/>
    <w:rsid w:val="00FF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16A"/>
  </w:style>
  <w:style w:type="paragraph" w:styleId="1">
    <w:name w:val="heading 1"/>
    <w:basedOn w:val="a"/>
    <w:link w:val="10"/>
    <w:uiPriority w:val="9"/>
    <w:qFormat/>
    <w:rsid w:val="00E86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618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C6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86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E86649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86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6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987">
              <w:marLeft w:val="51"/>
              <w:marRight w:val="203"/>
              <w:marTop w:val="203"/>
              <w:marBottom w:val="2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28042">
          <w:marLeft w:val="51"/>
          <w:marRight w:val="203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0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823">
              <w:marLeft w:val="10"/>
              <w:marRight w:val="0"/>
              <w:marTop w:val="2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4732">
                      <w:marLeft w:val="0"/>
                      <w:marRight w:val="0"/>
                      <w:marTop w:val="203"/>
                      <w:marBottom w:val="20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hyperlink" Target="https://pandia.ru/text/category/gidravlicheskoe_oborudovanie/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hyperlink" Target="https://pandia.ru/text/category/diler_ofitcialmznij/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2020-09-14T17:26:00Z</dcterms:created>
  <dcterms:modified xsi:type="dcterms:W3CDTF">2020-09-14T18:15:00Z</dcterms:modified>
</cp:coreProperties>
</file>