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19" w:rsidRDefault="00F471CB">
      <w:pPr>
        <w:rPr>
          <w:lang w:val="ru-RU"/>
        </w:rPr>
      </w:pPr>
      <w:r>
        <w:rPr>
          <w:lang w:val="ru-RU"/>
        </w:rPr>
        <w:t xml:space="preserve">                                     </w:t>
      </w:r>
      <w:proofErr w:type="spellStart"/>
      <w:r w:rsidR="00046A59" w:rsidRPr="00CF0765">
        <w:t>Классификация</w:t>
      </w:r>
      <w:proofErr w:type="spellEnd"/>
      <w:r w:rsidR="00046A59" w:rsidRPr="00CF0765">
        <w:t xml:space="preserve"> </w:t>
      </w:r>
      <w:proofErr w:type="spellStart"/>
      <w:r w:rsidR="00046A59" w:rsidRPr="00CF0765">
        <w:t>гидравлических</w:t>
      </w:r>
      <w:proofErr w:type="spellEnd"/>
      <w:r w:rsidR="00046A59" w:rsidRPr="00CF0765">
        <w:t xml:space="preserve"> </w:t>
      </w:r>
      <w:proofErr w:type="spellStart"/>
      <w:r w:rsidR="00046A59" w:rsidRPr="00CF0765">
        <w:t>гидродвигателей</w:t>
      </w:r>
      <w:proofErr w:type="spellEnd"/>
    </w:p>
    <w:p w:rsidR="00F471CB" w:rsidRDefault="00F471CB">
      <w:pPr>
        <w:rPr>
          <w:lang w:val="ru-RU"/>
        </w:rPr>
      </w:pPr>
    </w:p>
    <w:p w:rsidR="00F471CB" w:rsidRDefault="007230B3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283835" cy="3305175"/>
            <wp:effectExtent l="19050" t="0" r="0" b="0"/>
            <wp:docPr id="1" name="Рисунок 1" descr="https://konspekta.net/studopediainfo/baza10/15811502384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info/baza10/15811502384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B3" w:rsidRDefault="007230B3">
      <w:pPr>
        <w:rPr>
          <w:lang w:val="ru-RU"/>
        </w:rPr>
      </w:pPr>
    </w:p>
    <w:p w:rsidR="00046A59" w:rsidRDefault="007230B3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4294335"/>
            <wp:effectExtent l="19050" t="0" r="2540" b="0"/>
            <wp:docPr id="4" name="Рисунок 4" descr="https://myslide.ru/documents_3/5fff54a980dc639d8adc9b58165fde3f/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slide.ru/documents_3/5fff54a980dc639d8adc9b58165fde3f/img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B3" w:rsidRDefault="007230B3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676673"/>
            <wp:effectExtent l="19050" t="0" r="2540" b="0"/>
            <wp:docPr id="7" name="Рисунок 7" descr="https://topuch.ru/uchebnoe-posobie-dlya-studentov-napravleniya-250400-62-tehnolo/15875_html_4442ab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opuch.ru/uchebnoe-posobie-dlya-studentov-napravleniya-250400-62-tehnolo/15875_html_4442ab7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B3" w:rsidRDefault="007230B3">
      <w:pPr>
        <w:rPr>
          <w:lang w:val="ru-RU"/>
        </w:rPr>
      </w:pPr>
    </w:p>
    <w:p w:rsidR="007230B3" w:rsidRDefault="007230B3">
      <w:pPr>
        <w:rPr>
          <w:lang w:val="ru-RU"/>
        </w:rPr>
      </w:pPr>
    </w:p>
    <w:p w:rsidR="007230B3" w:rsidRDefault="007230B3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4131177"/>
            <wp:effectExtent l="19050" t="0" r="2540" b="0"/>
            <wp:docPr id="10" name="Рисунок 10" descr="https://ds05.infourok.ru/uploads/ex/070d/00091b44-6dd3e6cf/hello_html_m1db3c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s05.infourok.ru/uploads/ex/070d/00091b44-6dd3e6cf/hello_html_m1db3cd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B3" w:rsidRDefault="007230B3">
      <w:pPr>
        <w:rPr>
          <w:lang w:val="ru-RU"/>
        </w:rPr>
      </w:pPr>
    </w:p>
    <w:p w:rsidR="007230B3" w:rsidRDefault="007230B3">
      <w:pPr>
        <w:rPr>
          <w:lang w:val="ru-RU"/>
        </w:rPr>
      </w:pPr>
    </w:p>
    <w:p w:rsidR="007230B3" w:rsidRDefault="007230B3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295273"/>
            <wp:effectExtent l="19050" t="0" r="2540" b="0"/>
            <wp:docPr id="13" name="Рисунок 13" descr="https://cf2.ppt-online.org/files2/slide/f/FfxLmWw0JgdqUDCOjpvEaP24oH5BM8k97RiAcVbty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f2.ppt-online.org/files2/slide/f/FfxLmWw0JgdqUDCOjpvEaP24oH5BM8k97RiAcVbty/slide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B3" w:rsidRDefault="007230B3">
      <w:pPr>
        <w:rPr>
          <w:lang w:val="ru-RU"/>
        </w:rPr>
      </w:pPr>
    </w:p>
    <w:p w:rsidR="007230B3" w:rsidRDefault="007230B3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19050" t="0" r="2540" b="0"/>
            <wp:docPr id="16" name="Рисунок 16" descr="https://ds02.infourok.ru/uploads/ex/12e6/0008b1ed-960ca76c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s02.infourok.ru/uploads/ex/12e6/0008b1ed-960ca76c/img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59" w:rsidRPr="00046A59" w:rsidRDefault="00046A59">
      <w:pPr>
        <w:rPr>
          <w:lang w:val="ru-RU"/>
        </w:rPr>
      </w:pPr>
    </w:p>
    <w:sectPr w:rsidR="00046A59" w:rsidRPr="00046A59" w:rsidSect="000E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046A59"/>
    <w:rsid w:val="00046A59"/>
    <w:rsid w:val="000E0419"/>
    <w:rsid w:val="007230B3"/>
    <w:rsid w:val="00963D53"/>
    <w:rsid w:val="00F4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</cp:revision>
  <dcterms:created xsi:type="dcterms:W3CDTF">2020-09-20T09:29:00Z</dcterms:created>
  <dcterms:modified xsi:type="dcterms:W3CDTF">2020-09-20T10:12:00Z</dcterms:modified>
</cp:coreProperties>
</file>