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10D" w:rsidRPr="008F672C" w:rsidRDefault="008F672C">
      <w:pPr>
        <w:rPr>
          <w:sz w:val="28"/>
          <w:szCs w:val="28"/>
        </w:rPr>
      </w:pPr>
      <w:r w:rsidRPr="008F672C">
        <w:rPr>
          <w:b/>
          <w:sz w:val="28"/>
          <w:szCs w:val="28"/>
        </w:rPr>
        <w:t>Тема:</w:t>
      </w:r>
      <w:r w:rsidRPr="008F672C">
        <w:rPr>
          <w:sz w:val="28"/>
          <w:szCs w:val="28"/>
        </w:rPr>
        <w:t xml:space="preserve">  Создание схемы стандартной для релейных схем автоматизации.</w:t>
      </w:r>
    </w:p>
    <w:p w:rsidR="008F672C" w:rsidRPr="008F672C" w:rsidRDefault="008F672C" w:rsidP="008F672C">
      <w:pPr>
        <w:pStyle w:val="a5"/>
        <w:rPr>
          <w:sz w:val="28"/>
        </w:rPr>
      </w:pPr>
      <w:r w:rsidRPr="008F672C">
        <w:rPr>
          <w:b/>
          <w:sz w:val="28"/>
        </w:rPr>
        <w:t>Цель:</w:t>
      </w:r>
      <w:r w:rsidRPr="008F672C">
        <w:rPr>
          <w:sz w:val="28"/>
        </w:rPr>
        <w:t xml:space="preserve"> Оценить  работу стандартной релейной схемы. </w:t>
      </w:r>
    </w:p>
    <w:p w:rsidR="008F672C" w:rsidRPr="008F672C" w:rsidRDefault="008F672C" w:rsidP="008F672C">
      <w:pPr>
        <w:pStyle w:val="a5"/>
        <w:rPr>
          <w:sz w:val="28"/>
        </w:rPr>
      </w:pPr>
      <w:r w:rsidRPr="008F672C">
        <w:rPr>
          <w:sz w:val="28"/>
        </w:rPr>
        <w:t xml:space="preserve">         " Реле, две кнопки, индикатор и клапан пневматики".</w:t>
      </w:r>
    </w:p>
    <w:p w:rsidR="008F672C" w:rsidRDefault="008F672C" w:rsidP="008F672C">
      <w:pPr>
        <w:pStyle w:val="a5"/>
      </w:pPr>
    </w:p>
    <w:p w:rsidR="009C7D07" w:rsidRDefault="009C7D07" w:rsidP="008F672C">
      <w:pPr>
        <w:pStyle w:val="a5"/>
      </w:pPr>
    </w:p>
    <w:p w:rsidR="009C7D07" w:rsidRDefault="009C7D07" w:rsidP="008F672C">
      <w:pPr>
        <w:pStyle w:val="a5"/>
      </w:pPr>
    </w:p>
    <w:p w:rsidR="009C7D07" w:rsidRDefault="009C7D07" w:rsidP="008F672C">
      <w:pPr>
        <w:pStyle w:val="a5"/>
      </w:pPr>
    </w:p>
    <w:p w:rsidR="009C7D07" w:rsidRDefault="009C7D07" w:rsidP="008F672C">
      <w:pPr>
        <w:pStyle w:val="a5"/>
      </w:pPr>
    </w:p>
    <w:p w:rsidR="009C7D07" w:rsidRDefault="009C7D07" w:rsidP="008F672C">
      <w:pPr>
        <w:pStyle w:val="a5"/>
      </w:pPr>
    </w:p>
    <w:p w:rsidR="009C7D07" w:rsidRDefault="009C7D07" w:rsidP="008F672C">
      <w:pPr>
        <w:pStyle w:val="a5"/>
      </w:pPr>
    </w:p>
    <w:p w:rsidR="009C7D07" w:rsidRDefault="009C7D07" w:rsidP="008F672C">
      <w:pPr>
        <w:pStyle w:val="a5"/>
      </w:pPr>
    </w:p>
    <w:p w:rsidR="009C7D07" w:rsidRDefault="009C7D07" w:rsidP="008F672C">
      <w:pPr>
        <w:pStyle w:val="a5"/>
      </w:pPr>
    </w:p>
    <w:p w:rsidR="009C7D07" w:rsidRDefault="009C7D07" w:rsidP="008F672C">
      <w:pPr>
        <w:pStyle w:val="a5"/>
      </w:pPr>
    </w:p>
    <w:p w:rsidR="009C7D07" w:rsidRDefault="009C7D07" w:rsidP="008F672C">
      <w:pPr>
        <w:pStyle w:val="a5"/>
      </w:pPr>
    </w:p>
    <w:p w:rsidR="009C7D07" w:rsidRDefault="009C7D07" w:rsidP="008F672C">
      <w:pPr>
        <w:pStyle w:val="a5"/>
      </w:pPr>
    </w:p>
    <w:p w:rsidR="009C7D07" w:rsidRDefault="009C7D07" w:rsidP="008F672C">
      <w:pPr>
        <w:pStyle w:val="a5"/>
      </w:pPr>
    </w:p>
    <w:p w:rsidR="009C7D07" w:rsidRDefault="009C7D07" w:rsidP="008F672C">
      <w:pPr>
        <w:pStyle w:val="a5"/>
      </w:pPr>
    </w:p>
    <w:p w:rsidR="009C7D07" w:rsidRDefault="009C7D07" w:rsidP="008F672C">
      <w:pPr>
        <w:pStyle w:val="a5"/>
      </w:pPr>
    </w:p>
    <w:p w:rsidR="009C7D07" w:rsidRDefault="009C7D07" w:rsidP="008F672C">
      <w:pPr>
        <w:pStyle w:val="a5"/>
      </w:pPr>
    </w:p>
    <w:p w:rsidR="009C7D07" w:rsidRPr="008F672C" w:rsidRDefault="009C7D07" w:rsidP="008F672C">
      <w:pPr>
        <w:pStyle w:val="a5"/>
      </w:pPr>
    </w:p>
    <w:p w:rsidR="00356B25" w:rsidRDefault="00356B25">
      <w:r>
        <w:rPr>
          <w:noProof/>
        </w:rPr>
        <w:lastRenderedPageBreak/>
        <w:drawing>
          <wp:inline distT="0" distB="0" distL="0" distR="0">
            <wp:extent cx="5941803" cy="7373450"/>
            <wp:effectExtent l="19050" t="0" r="179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7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B25" w:rsidRDefault="00356B25">
      <w:r>
        <w:t>НАБРОСАЕМ ЭЛЕМЕНТЫ СХЕМЫ...</w:t>
      </w:r>
    </w:p>
    <w:p w:rsidR="00395815" w:rsidRDefault="00395815"/>
    <w:p w:rsidR="00395815" w:rsidRDefault="00395815"/>
    <w:p w:rsidR="00395815" w:rsidRDefault="00395815"/>
    <w:p w:rsidR="00395815" w:rsidRDefault="00395815"/>
    <w:p w:rsidR="00395815" w:rsidRDefault="00395815"/>
    <w:p w:rsidR="00395815" w:rsidRDefault="00395815">
      <w:r>
        <w:rPr>
          <w:noProof/>
        </w:rPr>
        <w:drawing>
          <wp:inline distT="0" distB="0" distL="0" distR="0">
            <wp:extent cx="5932913" cy="6666298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668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815" w:rsidRDefault="00395815">
      <w:r>
        <w:t>ДОБРАСЫВАЕМ ЭЛЕМЕНТЫ СХЕМЫ.. ПОЖИВЕЕ ДЕМО МОЖЕТ ТОГО  = СРЫГНУТЬ = КАТПИЛИТСЯ...</w:t>
      </w:r>
    </w:p>
    <w:p w:rsidR="00395815" w:rsidRDefault="00793FD7">
      <w:r>
        <w:t>НЕ БУДЬТЕ ТОРМОЗЯКАМИ  И ДУНДУКАМИ...</w:t>
      </w:r>
    </w:p>
    <w:p w:rsidR="00793FD7" w:rsidRDefault="00793FD7"/>
    <w:p w:rsidR="00793FD7" w:rsidRDefault="00793FD7"/>
    <w:p w:rsidR="00793FD7" w:rsidRDefault="00793FD7"/>
    <w:p w:rsidR="00793FD7" w:rsidRDefault="00793FD7"/>
    <w:p w:rsidR="00793FD7" w:rsidRDefault="00793FD7"/>
    <w:p w:rsidR="00793FD7" w:rsidRDefault="00793FD7"/>
    <w:p w:rsidR="00793FD7" w:rsidRDefault="00793FD7"/>
    <w:p w:rsidR="00793FD7" w:rsidRDefault="00793FD7">
      <w:r>
        <w:rPr>
          <w:noProof/>
        </w:rPr>
        <w:drawing>
          <wp:inline distT="0" distB="0" distL="0" distR="0">
            <wp:extent cx="5936150" cy="6668219"/>
            <wp:effectExtent l="19050" t="0" r="74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73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FD7" w:rsidRDefault="00793FD7">
      <w:r>
        <w:t xml:space="preserve">СОЕДИНИМ СХЕМУ))) ВРПОДЕ  ВСЁ НОРМУЛЬ? </w:t>
      </w:r>
    </w:p>
    <w:p w:rsidR="00793FD7" w:rsidRDefault="00793FD7">
      <w:r>
        <w:t>НО ЕСТЬ ЗАСАДЫ.  СЛАБОНЕРВЫ В КУСТЫ...</w:t>
      </w:r>
    </w:p>
    <w:p w:rsidR="00793FD7" w:rsidRDefault="00793FD7">
      <w:r>
        <w:rPr>
          <w:noProof/>
        </w:rPr>
        <w:lastRenderedPageBreak/>
        <w:drawing>
          <wp:inline distT="0" distB="0" distL="0" distR="0">
            <wp:extent cx="5932913" cy="7867291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869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FD7" w:rsidRDefault="00793FD7">
      <w:r>
        <w:t xml:space="preserve">СОГЛАСНО РИСУНКУ  ОБОЗНАЧИМ РЕЛЕ? </w:t>
      </w:r>
    </w:p>
    <w:p w:rsidR="00793FD7" w:rsidRDefault="00793FD7"/>
    <w:p w:rsidR="00793FD7" w:rsidRDefault="00793FD7"/>
    <w:p w:rsidR="00793FD7" w:rsidRDefault="00793FD7"/>
    <w:p w:rsidR="00277D5E" w:rsidRDefault="00277D5E"/>
    <w:p w:rsidR="00277D5E" w:rsidRDefault="00277D5E"/>
    <w:p w:rsidR="00277D5E" w:rsidRDefault="00277D5E">
      <w:r>
        <w:rPr>
          <w:noProof/>
        </w:rPr>
        <w:drawing>
          <wp:inline distT="0" distB="0" distL="0" distR="0">
            <wp:extent cx="5932913" cy="686662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868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5E" w:rsidRDefault="0014411D">
      <w:r>
        <w:t>ДВА РАЗА ЩЕЛК И ОБЗОВЕМ  ПОЗИЦИИ РЕЛЕ = ЛЕПЕСТКИ = КОНТАКТОРЫ.</w:t>
      </w:r>
    </w:p>
    <w:p w:rsidR="00FB29B9" w:rsidRDefault="00FB29B9">
      <w:r>
        <w:rPr>
          <w:noProof/>
        </w:rPr>
        <w:lastRenderedPageBreak/>
        <w:drawing>
          <wp:inline distT="0" distB="0" distL="0" distR="0">
            <wp:extent cx="5519108" cy="7203057"/>
            <wp:effectExtent l="19050" t="0" r="5392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915" cy="720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4411D" w:rsidRDefault="00FB29B9">
      <w:pPr>
        <w:rPr>
          <w:sz w:val="36"/>
        </w:rPr>
      </w:pPr>
      <w:r w:rsidRPr="00FB29B9">
        <w:rPr>
          <w:sz w:val="36"/>
        </w:rPr>
        <w:t>согласно рисунку.</w:t>
      </w:r>
      <w:r>
        <w:rPr>
          <w:sz w:val="36"/>
        </w:rPr>
        <w:t xml:space="preserve"> определим номера контактов.</w:t>
      </w:r>
    </w:p>
    <w:p w:rsidR="00FB29B9" w:rsidRPr="00FB29B9" w:rsidRDefault="00FB29B9">
      <w:pPr>
        <w:rPr>
          <w:sz w:val="36"/>
        </w:rPr>
      </w:pPr>
    </w:p>
    <w:p w:rsidR="0014411D" w:rsidRDefault="0014411D"/>
    <w:p w:rsidR="00793FD7" w:rsidRDefault="00793FD7"/>
    <w:p w:rsidR="00793FD7" w:rsidRDefault="00793FD7"/>
    <w:p w:rsidR="00793FD7" w:rsidRDefault="00793FD7"/>
    <w:p w:rsidR="00395815" w:rsidRDefault="00395815"/>
    <w:p w:rsidR="00395815" w:rsidRDefault="0043070B">
      <w:r>
        <w:rPr>
          <w:noProof/>
        </w:rPr>
        <w:drawing>
          <wp:inline distT="0" distB="0" distL="0" distR="0">
            <wp:extent cx="6200595" cy="4449876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046" cy="4453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72C" w:rsidRDefault="008F672C">
      <w:r>
        <w:t>вот что должно получиться..</w:t>
      </w:r>
    </w:p>
    <w:sectPr w:rsidR="008F672C" w:rsidSect="009B3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356B25"/>
    <w:rsid w:val="0014411D"/>
    <w:rsid w:val="00277D5E"/>
    <w:rsid w:val="00356B25"/>
    <w:rsid w:val="00395815"/>
    <w:rsid w:val="003E6BB2"/>
    <w:rsid w:val="0043070B"/>
    <w:rsid w:val="005471AE"/>
    <w:rsid w:val="00793FD7"/>
    <w:rsid w:val="008F672C"/>
    <w:rsid w:val="009B310D"/>
    <w:rsid w:val="009C7D07"/>
    <w:rsid w:val="00FB2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10D"/>
  </w:style>
  <w:style w:type="paragraph" w:styleId="1">
    <w:name w:val="heading 1"/>
    <w:basedOn w:val="a"/>
    <w:next w:val="a"/>
    <w:link w:val="10"/>
    <w:uiPriority w:val="9"/>
    <w:qFormat/>
    <w:rsid w:val="008F67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6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6B2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F67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uiPriority w:val="1"/>
    <w:qFormat/>
    <w:rsid w:val="008F672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9</cp:revision>
  <dcterms:created xsi:type="dcterms:W3CDTF">2019-04-19T20:49:00Z</dcterms:created>
  <dcterms:modified xsi:type="dcterms:W3CDTF">2019-04-21T18:06:00Z</dcterms:modified>
</cp:coreProperties>
</file>